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61477" w14:textId="1E44EB4D" w:rsidR="00843BE8" w:rsidRPr="00352E87" w:rsidRDefault="007E7582" w:rsidP="007E7582">
      <w:pPr>
        <w:jc w:val="center"/>
        <w:rPr>
          <w:b/>
          <w:bCs/>
          <w:sz w:val="44"/>
          <w:szCs w:val="48"/>
        </w:rPr>
      </w:pPr>
      <w:r w:rsidRPr="00352E87">
        <w:rPr>
          <w:rFonts w:hint="eastAsia"/>
          <w:b/>
          <w:bCs/>
          <w:sz w:val="44"/>
          <w:szCs w:val="48"/>
        </w:rPr>
        <w:t>시큐리티 도어락</w:t>
      </w:r>
    </w:p>
    <w:p w14:paraId="5503AD02" w14:textId="347A348B" w:rsidR="007E7582" w:rsidRDefault="007E7582" w:rsidP="007E7582">
      <w:pPr>
        <w:jc w:val="right"/>
      </w:pPr>
      <w:r>
        <w:rPr>
          <w:rFonts w:hint="eastAsia"/>
        </w:rPr>
        <w:t>2</w:t>
      </w:r>
      <w:r>
        <w:t xml:space="preserve">01510756 </w:t>
      </w:r>
      <w:r>
        <w:rPr>
          <w:rFonts w:hint="eastAsia"/>
        </w:rPr>
        <w:t>박준호</w:t>
      </w:r>
    </w:p>
    <w:p w14:paraId="4F3E7BA2" w14:textId="7DBF99A3" w:rsidR="007E7582" w:rsidRDefault="007E7582" w:rsidP="007E7582">
      <w:pPr>
        <w:jc w:val="right"/>
      </w:pPr>
      <w:r>
        <w:rPr>
          <w:rFonts w:hint="eastAsia"/>
        </w:rPr>
        <w:t>2</w:t>
      </w:r>
      <w:r>
        <w:t>015107</w:t>
      </w:r>
      <w:r w:rsidR="00F86761">
        <w:t>42</w:t>
      </w:r>
      <w:r>
        <w:t xml:space="preserve"> </w:t>
      </w:r>
      <w:r>
        <w:rPr>
          <w:rFonts w:hint="eastAsia"/>
        </w:rPr>
        <w:t>김보민</w:t>
      </w:r>
    </w:p>
    <w:p w14:paraId="2FA89ED4" w14:textId="69896FD0" w:rsidR="007E7582" w:rsidRPr="00352E87" w:rsidRDefault="00352E87">
      <w:pPr>
        <w:rPr>
          <w:b/>
          <w:bCs/>
          <w:sz w:val="32"/>
          <w:szCs w:val="36"/>
        </w:rPr>
      </w:pPr>
      <w:r w:rsidRPr="00352E87">
        <w:rPr>
          <w:rFonts w:hint="eastAsia"/>
          <w:b/>
          <w:bCs/>
          <w:sz w:val="32"/>
          <w:szCs w:val="36"/>
        </w:rPr>
        <w:t>프로젝트 개요</w:t>
      </w:r>
    </w:p>
    <w:p w14:paraId="79C2955F" w14:textId="25FA4255" w:rsidR="00C247D7" w:rsidRDefault="00C247D7" w:rsidP="00352E87">
      <w:r>
        <w:rPr>
          <w:rFonts w:hint="eastAsia"/>
        </w:rPr>
        <w:t>현관문에 잠금 장치가 되어 있어 침입자의 출입을 방지할 수 있다고 해도 침입하려는 계획과 시도를 방지할 수는 없다고 생각했습니다.</w:t>
      </w:r>
    </w:p>
    <w:p w14:paraId="6A47CEC6" w14:textId="71890146" w:rsidR="00C247D7" w:rsidRDefault="00C247D7">
      <w:r>
        <w:rPr>
          <w:rFonts w:hint="eastAsia"/>
        </w:rPr>
        <w:t xml:space="preserve">그런 위협에서 하나의 대비책을 만들고 싶어 </w:t>
      </w:r>
      <w:r w:rsidR="00352E87">
        <w:rPr>
          <w:rFonts w:hint="eastAsia"/>
        </w:rPr>
        <w:t>시큐리티 도어락</w:t>
      </w:r>
      <w:r>
        <w:rPr>
          <w:rFonts w:hint="eastAsia"/>
        </w:rPr>
        <w:t xml:space="preserve"> 프로젝트를 선택하게 되었습니다.</w:t>
      </w:r>
    </w:p>
    <w:p w14:paraId="6364724E" w14:textId="7A4C3A2F" w:rsidR="00352E87" w:rsidRDefault="00352E87">
      <w:pPr>
        <w:rPr>
          <w:rFonts w:hint="eastAsia"/>
        </w:rPr>
      </w:pPr>
      <w:r>
        <w:rPr>
          <w:rFonts w:hint="eastAsia"/>
        </w:rPr>
        <w:t xml:space="preserve">그래서 비밀번호 입력을 시도하는 침입자는 일정 비밀번호 입력 횟수를 넘어가면 사진을 찍도록, 문 근처에서 일정 시간 이상 얼쩡거리는 괴한의 사진을 찍도록 프로젝트를 진행해 봤습니다. </w:t>
      </w:r>
    </w:p>
    <w:p w14:paraId="16C9952F" w14:textId="596105D3" w:rsidR="00C247D7" w:rsidRDefault="00C247D7"/>
    <w:p w14:paraId="7A294717" w14:textId="3A75FED2" w:rsidR="00352E87" w:rsidRDefault="00352E87">
      <w:pPr>
        <w:rPr>
          <w:b/>
          <w:bCs/>
          <w:sz w:val="32"/>
          <w:szCs w:val="36"/>
        </w:rPr>
      </w:pPr>
      <w:r w:rsidRPr="00352E87">
        <w:rPr>
          <w:rFonts w:hint="eastAsia"/>
          <w:b/>
          <w:bCs/>
          <w:sz w:val="32"/>
          <w:szCs w:val="36"/>
        </w:rPr>
        <w:t xml:space="preserve">프로젝트 </w:t>
      </w:r>
      <w:r>
        <w:rPr>
          <w:rFonts w:hint="eastAsia"/>
          <w:b/>
          <w:bCs/>
          <w:sz w:val="32"/>
          <w:szCs w:val="36"/>
        </w:rPr>
        <w:t>설명</w:t>
      </w:r>
    </w:p>
    <w:p w14:paraId="5BBD9AD3" w14:textId="682F79C5" w:rsidR="00F86761" w:rsidRPr="00352E87" w:rsidRDefault="00F86761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05F5FCC" wp14:editId="28F62D19">
            <wp:extent cx="3067050" cy="409359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233" cy="4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FF0" w14:textId="1B216D60" w:rsidR="006960AA" w:rsidRDefault="006960AA">
      <w:r>
        <w:rPr>
          <w:rFonts w:hint="eastAsia"/>
        </w:rPr>
        <w:t>브</w:t>
      </w:r>
      <w:r w:rsidR="00352E87">
        <w:rPr>
          <w:rFonts w:hint="eastAsia"/>
        </w:rPr>
        <w:t>래</w:t>
      </w:r>
      <w:r>
        <w:rPr>
          <w:rFonts w:hint="eastAsia"/>
        </w:rPr>
        <w:t xml:space="preserve">드보드의 버튼을 </w:t>
      </w:r>
      <w:r w:rsidR="00352E87">
        <w:rPr>
          <w:rFonts w:hint="eastAsia"/>
        </w:rPr>
        <w:t xml:space="preserve">무작위로 </w:t>
      </w:r>
      <w:r w:rsidR="00C247D7">
        <w:rPr>
          <w:rFonts w:hint="eastAsia"/>
        </w:rPr>
        <w:t xml:space="preserve">6번 </w:t>
      </w:r>
      <w:r w:rsidR="00352E87">
        <w:rPr>
          <w:rFonts w:hint="eastAsia"/>
        </w:rPr>
        <w:t>누릅니다</w:t>
      </w:r>
      <w:r w:rsidR="00352E87">
        <w:t>.</w:t>
      </w:r>
    </w:p>
    <w:p w14:paraId="078B5F52" w14:textId="470882BF" w:rsidR="006960AA" w:rsidRDefault="006960AA">
      <w:r>
        <w:rPr>
          <w:rFonts w:hint="eastAsia"/>
        </w:rPr>
        <w:lastRenderedPageBreak/>
        <w:t>버튼의 순서가 정해진 비밀번호와 일치하다면 일치</w:t>
      </w:r>
      <w:r w:rsidR="00E74300">
        <w:rPr>
          <w:rFonts w:hint="eastAsia"/>
        </w:rPr>
        <w:t>음이 재생되며 전구가 빛납니다.</w:t>
      </w:r>
    </w:p>
    <w:p w14:paraId="2C8CB6D3" w14:textId="2D4E8389" w:rsidR="00E74300" w:rsidRDefault="00E74300"/>
    <w:p w14:paraId="3818F22A" w14:textId="169BC95F" w:rsidR="00E74300" w:rsidRDefault="00352E87">
      <w:r>
        <w:rPr>
          <w:rFonts w:hint="eastAsia"/>
        </w:rPr>
        <w:t xml:space="preserve">총 </w:t>
      </w:r>
      <w:r w:rsidR="00C247D7">
        <w:t>3</w:t>
      </w:r>
      <w:r w:rsidR="00C247D7">
        <w:rPr>
          <w:rFonts w:hint="eastAsia"/>
        </w:rPr>
        <w:t xml:space="preserve">번의 기회동안 </w:t>
      </w:r>
      <w:r w:rsidR="00E74300">
        <w:rPr>
          <w:rFonts w:hint="eastAsia"/>
        </w:rPr>
        <w:t>버튼의 순서가 비밀번호와 일치하지 않다면 경고음이 재생되며 빨간 전구가 빛나고,</w:t>
      </w:r>
      <w:r w:rsidR="00E74300">
        <w:t xml:space="preserve"> </w:t>
      </w:r>
      <w:r w:rsidR="00E74300">
        <w:rPr>
          <w:rFonts w:hint="eastAsia"/>
        </w:rPr>
        <w:t>카메라로 사진을 찍어 미리 정해진 메일로 사진을 전송합니다.</w:t>
      </w:r>
    </w:p>
    <w:p w14:paraId="68142FEB" w14:textId="697F2ED9" w:rsidR="005C31FE" w:rsidRDefault="005C31FE"/>
    <w:p w14:paraId="4F352AED" w14:textId="072CF2AD" w:rsidR="005C31FE" w:rsidRDefault="00352E87">
      <w:r>
        <w:rPr>
          <w:rFonts w:hint="eastAsia"/>
        </w:rPr>
        <w:t>초음파 센서로</w:t>
      </w:r>
      <w:r>
        <w:t xml:space="preserve"> </w:t>
      </w:r>
      <w:r>
        <w:rPr>
          <w:rFonts w:hint="eastAsia"/>
        </w:rPr>
        <w:t xml:space="preserve">계속 거리를 측정하며 도어락 일정 거리 이내에 </w:t>
      </w:r>
      <w:r w:rsidR="005C31FE">
        <w:t>15</w:t>
      </w:r>
      <w:r w:rsidR="005C31FE">
        <w:rPr>
          <w:rFonts w:hint="eastAsia"/>
        </w:rPr>
        <w:t>초 이상 근처에 있다면 마찬가지로 경고음이 울리고 사진을 찍어 메일로 사진을 전송합니다.</w:t>
      </w:r>
    </w:p>
    <w:p w14:paraId="62667B1C" w14:textId="6A1149B1" w:rsidR="00F86761" w:rsidRDefault="00F86761">
      <w:r>
        <w:rPr>
          <w:noProof/>
        </w:rPr>
        <w:drawing>
          <wp:inline distT="0" distB="0" distL="0" distR="0" wp14:anchorId="3444F52D" wp14:editId="547E8C13">
            <wp:extent cx="2657475" cy="5752123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732" cy="57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8C9EA" wp14:editId="38F90949">
            <wp:extent cx="2657927" cy="5753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818" cy="57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AFEF" w14:textId="22B313C5" w:rsidR="00352E87" w:rsidRDefault="00352E87"/>
    <w:p w14:paraId="60B461D2" w14:textId="6DCABE1D" w:rsidR="00352E87" w:rsidRPr="00352E87" w:rsidRDefault="009A00E4" w:rsidP="00352E87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아쉬운 점</w:t>
      </w:r>
    </w:p>
    <w:p w14:paraId="5EAEC333" w14:textId="309C6E8C" w:rsidR="009A00E4" w:rsidRDefault="009A00E4">
      <w:pPr>
        <w:rPr>
          <w:rFonts w:hint="eastAsia"/>
        </w:rPr>
      </w:pPr>
      <w:r>
        <w:t>OpenCV</w:t>
      </w:r>
      <w:r>
        <w:rPr>
          <w:rFonts w:hint="eastAsia"/>
        </w:rPr>
        <w:t>를 사용해서 미리 저장해 놓은 관리자는 얼굴 인식으로 즉시 통과하는 기능을 넣고 싶었습니다.</w:t>
      </w:r>
      <w:r>
        <w:t xml:space="preserve"> </w:t>
      </w:r>
      <w:r>
        <w:rPr>
          <w:rFonts w:hint="eastAsia"/>
        </w:rPr>
        <w:t xml:space="preserve">하지만 </w:t>
      </w:r>
      <w:r>
        <w:t>OpenCV</w:t>
      </w:r>
      <w:r>
        <w:rPr>
          <w:rFonts w:hint="eastAsia"/>
        </w:rPr>
        <w:t>를 설치하는데 오류가 쏟아져 내렸고,</w:t>
      </w:r>
      <w:r>
        <w:t xml:space="preserve"> </w:t>
      </w:r>
      <w:r>
        <w:rPr>
          <w:rFonts w:hint="eastAsia"/>
        </w:rPr>
        <w:t>결국 사용하지 못해 정말 아쉬웠습니다.</w:t>
      </w:r>
    </w:p>
    <w:p w14:paraId="4B0A40BF" w14:textId="27AACE08" w:rsidR="00352E87" w:rsidRDefault="009A00E4">
      <w:pPr>
        <w:rPr>
          <w:rFonts w:hint="eastAsia"/>
        </w:rPr>
      </w:pPr>
      <w:proofErr w:type="spellStart"/>
      <w:r>
        <w:t>O</w:t>
      </w:r>
      <w:r w:rsidR="00352E87">
        <w:t>led</w:t>
      </w:r>
      <w:proofErr w:type="spellEnd"/>
      <w:r>
        <w:rPr>
          <w:rFonts w:hint="eastAsia"/>
        </w:rPr>
        <w:t>를 이용해 설명이나 남은 횟수 등을 출력해 시각적인 기능도 추가하면 좋을 것 같습니다.</w:t>
      </w:r>
    </w:p>
    <w:sectPr w:rsidR="00352E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6D65F2"/>
    <w:multiLevelType w:val="hybridMultilevel"/>
    <w:tmpl w:val="31806EFA"/>
    <w:lvl w:ilvl="0" w:tplc="F0B62E0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582"/>
    <w:rsid w:val="00352E87"/>
    <w:rsid w:val="005C31FE"/>
    <w:rsid w:val="006960AA"/>
    <w:rsid w:val="00704C91"/>
    <w:rsid w:val="007E7582"/>
    <w:rsid w:val="009A00E4"/>
    <w:rsid w:val="009D5F81"/>
    <w:rsid w:val="00A37D75"/>
    <w:rsid w:val="00C247D7"/>
    <w:rsid w:val="00CF07E9"/>
    <w:rsid w:val="00E74300"/>
    <w:rsid w:val="00F8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A2C1"/>
  <w15:chartTrackingRefBased/>
  <w15:docId w15:val="{4DE5B718-EB97-490C-99AE-6F323FCC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E8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건 김</dc:creator>
  <cp:keywords/>
  <dc:description/>
  <cp:lastModifiedBy>건 김</cp:lastModifiedBy>
  <cp:revision>2</cp:revision>
  <dcterms:created xsi:type="dcterms:W3CDTF">2020-06-27T14:52:00Z</dcterms:created>
  <dcterms:modified xsi:type="dcterms:W3CDTF">2020-06-27T14:52:00Z</dcterms:modified>
</cp:coreProperties>
</file>