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3B" w:rsidRDefault="00BF2A3B" w:rsidP="00BF2A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Bosses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Total of 12 bosses and 1 final boss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Bosses may/may not carry special rare change they do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Most bosses are huge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eg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 Dragons, dinosaurs, Cyclops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Boss list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Saber tooth tiger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Cyclops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Dinosaur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Titan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Masked man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Swamp monster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Lightning man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Hade’s beast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Wizard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King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Fused beast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Final boss: God Nova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Areas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Swamp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Snow peak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Cave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Forest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Sky (clouds)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Underground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Entrance to underworld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Space (final battle)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Marketplace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Villages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Towns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Farms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Solo houses (Uncommon)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Library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Other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Max level = 50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Java or python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Extra activities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Mini games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Races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Gambling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Multiplayer</w:t>
      </w:r>
      <w:r>
        <w:rPr>
          <w:rStyle w:val="scx264731109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Calibri" w:hAnsi="Calibri" w:cs="Segoe UI"/>
          <w:sz w:val="22"/>
          <w:szCs w:val="22"/>
        </w:rPr>
        <w:t>team + tasks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New Game Concepts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Genre: RPG, Action, Adventure, Story-Based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Element Ideas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You can have a max of 5 abilities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You can purchase abilities at market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Special boss items let you transform into boss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4 main elements water earth electricity wind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Max party = 5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Change up meters during battle which you can use special attacks once you maximize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Special attacks vary based on element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Rare: creatures may carry special moves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You actually fight like and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mmorpg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but have moves you can use/ or a regular starting move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Once you use a move in battle you have to wait a few turns before using it again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disregarding</w:t>
      </w:r>
      <w:proofErr w:type="gramEnd"/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special)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The stronger the move, the more turns you wait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2 main types “Physical” and “range”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Zelda a link to the past like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When battle: enter an area and fight using abilities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Clothes stores and appearance shops: customize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Marketplace includes multiple stores like a mall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Food restores health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F2A3B" w:rsidRDefault="00BF2A3B" w:rsidP="00BF2A3B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Start such as a health, speed, attack,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defence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and stamina increase during battles and or with start boosters (rare)</w:t>
      </w:r>
    </w:p>
    <w:p w:rsidR="007C6B83" w:rsidRDefault="007C6B83">
      <w:bookmarkStart w:id="0" w:name="_GoBack"/>
      <w:bookmarkEnd w:id="0"/>
    </w:p>
    <w:sectPr w:rsidR="007C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5B39"/>
    <w:multiLevelType w:val="multilevel"/>
    <w:tmpl w:val="A32EC0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10D90"/>
    <w:multiLevelType w:val="multilevel"/>
    <w:tmpl w:val="0ED8CD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B0686"/>
    <w:multiLevelType w:val="multilevel"/>
    <w:tmpl w:val="E46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A3B81"/>
    <w:multiLevelType w:val="multilevel"/>
    <w:tmpl w:val="15A6CE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450EA"/>
    <w:multiLevelType w:val="multilevel"/>
    <w:tmpl w:val="EA9E2E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A45F9"/>
    <w:multiLevelType w:val="multilevel"/>
    <w:tmpl w:val="2C5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9726C"/>
    <w:multiLevelType w:val="multilevel"/>
    <w:tmpl w:val="EE1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3F7282"/>
    <w:multiLevelType w:val="multilevel"/>
    <w:tmpl w:val="4D18E9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717CE"/>
    <w:multiLevelType w:val="multilevel"/>
    <w:tmpl w:val="E07CB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D6789"/>
    <w:multiLevelType w:val="multilevel"/>
    <w:tmpl w:val="79844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640AA"/>
    <w:multiLevelType w:val="multilevel"/>
    <w:tmpl w:val="FB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BF2435"/>
    <w:multiLevelType w:val="multilevel"/>
    <w:tmpl w:val="5B3A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406B5C"/>
    <w:multiLevelType w:val="multilevel"/>
    <w:tmpl w:val="ED64AE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81623"/>
    <w:multiLevelType w:val="multilevel"/>
    <w:tmpl w:val="BFE078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C53B0"/>
    <w:multiLevelType w:val="multilevel"/>
    <w:tmpl w:val="7C7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FC6AF3"/>
    <w:multiLevelType w:val="multilevel"/>
    <w:tmpl w:val="50F6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0C1C60"/>
    <w:multiLevelType w:val="multilevel"/>
    <w:tmpl w:val="741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D22CF9"/>
    <w:multiLevelType w:val="multilevel"/>
    <w:tmpl w:val="1CBEFE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100FB"/>
    <w:multiLevelType w:val="multilevel"/>
    <w:tmpl w:val="802800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18"/>
  </w:num>
  <w:num w:numId="7">
    <w:abstractNumId w:val="0"/>
  </w:num>
  <w:num w:numId="8">
    <w:abstractNumId w:val="12"/>
  </w:num>
  <w:num w:numId="9">
    <w:abstractNumId w:val="17"/>
  </w:num>
  <w:num w:numId="10">
    <w:abstractNumId w:val="4"/>
  </w:num>
  <w:num w:numId="11">
    <w:abstractNumId w:val="1"/>
  </w:num>
  <w:num w:numId="12">
    <w:abstractNumId w:val="7"/>
  </w:num>
  <w:num w:numId="13">
    <w:abstractNumId w:val="3"/>
  </w:num>
  <w:num w:numId="14">
    <w:abstractNumId w:val="10"/>
  </w:num>
  <w:num w:numId="15">
    <w:abstractNumId w:val="16"/>
  </w:num>
  <w:num w:numId="16">
    <w:abstractNumId w:val="6"/>
  </w:num>
  <w:num w:numId="17">
    <w:abstractNumId w:val="14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3B"/>
    <w:rsid w:val="007C6B83"/>
    <w:rsid w:val="00BF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EAC15-7AE1-4700-BDE1-A646FB8F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F2A3B"/>
  </w:style>
  <w:style w:type="character" w:customStyle="1" w:styleId="eop">
    <w:name w:val="eop"/>
    <w:basedOn w:val="DefaultParagraphFont"/>
    <w:rsid w:val="00BF2A3B"/>
  </w:style>
  <w:style w:type="character" w:customStyle="1" w:styleId="apple-converted-space">
    <w:name w:val="apple-converted-space"/>
    <w:basedOn w:val="DefaultParagraphFont"/>
    <w:rsid w:val="00BF2A3B"/>
  </w:style>
  <w:style w:type="character" w:customStyle="1" w:styleId="spellingerror">
    <w:name w:val="spellingerror"/>
    <w:basedOn w:val="DefaultParagraphFont"/>
    <w:rsid w:val="00BF2A3B"/>
  </w:style>
  <w:style w:type="character" w:customStyle="1" w:styleId="scx264731109">
    <w:name w:val="scx264731109"/>
    <w:basedOn w:val="DefaultParagraphFont"/>
    <w:rsid w:val="00BF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Davanjit Sandhu</dc:creator>
  <cp:keywords/>
  <dc:description/>
  <cp:lastModifiedBy>Davanjit Sandhu</cp:lastModifiedBy>
  <cp:revision>1</cp:revision>
  <dcterms:created xsi:type="dcterms:W3CDTF">2016-05-19T16:50:00Z</dcterms:created>
  <dcterms:modified xsi:type="dcterms:W3CDTF">2016-05-19T16:51:00Z</dcterms:modified>
</cp:coreProperties>
</file>