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CA" w:rsidRDefault="00E103D9" w:rsidP="00E103D9">
      <w:pPr>
        <w:pStyle w:val="ListParagraph"/>
        <w:numPr>
          <w:ilvl w:val="0"/>
          <w:numId w:val="1"/>
        </w:numPr>
      </w:pPr>
      <w:r w:rsidRPr="00620FB9">
        <w:rPr>
          <w:b/>
        </w:rPr>
        <w:t>Adam Vandolder</w:t>
      </w:r>
      <w:r>
        <w:t xml:space="preserve"> – Project Manager, Programmer, Systems Analyst</w:t>
      </w:r>
    </w:p>
    <w:p w:rsidR="00E103D9" w:rsidRDefault="00E103D9" w:rsidP="00E103D9">
      <w:pPr>
        <w:pStyle w:val="ListParagraph"/>
      </w:pPr>
      <w:r w:rsidRPr="00620FB9">
        <w:rPr>
          <w:b/>
        </w:rPr>
        <w:t>Dav Sandhu</w:t>
      </w:r>
      <w:r>
        <w:t xml:space="preserve"> – Programmer, Systems Analyst</w:t>
      </w:r>
    </w:p>
    <w:p w:rsidR="00E103D9" w:rsidRDefault="00E103D9" w:rsidP="00E103D9">
      <w:pPr>
        <w:pStyle w:val="ListParagraph"/>
      </w:pPr>
      <w:r w:rsidRPr="00620FB9">
        <w:rPr>
          <w:b/>
        </w:rPr>
        <w:t>Israel Fowler</w:t>
      </w:r>
      <w:r>
        <w:t xml:space="preserve"> – Computer Graphic Artist, Technical Writer, </w:t>
      </w:r>
      <w:r w:rsidRPr="00620FB9">
        <w:t>Programmer</w:t>
      </w:r>
      <w:r w:rsidRPr="00620FB9">
        <w:br/>
      </w:r>
    </w:p>
    <w:p w:rsidR="00E103D9" w:rsidRDefault="00620FB9" w:rsidP="00E103D9">
      <w:pPr>
        <w:pStyle w:val="ListParagraph"/>
        <w:numPr>
          <w:ilvl w:val="0"/>
          <w:numId w:val="1"/>
        </w:numPr>
      </w:pPr>
      <w:r>
        <w:rPr>
          <w:b/>
        </w:rPr>
        <w:t>Project Background:</w:t>
      </w:r>
      <w:r>
        <w:t xml:space="preserve"> Our skilled team of individuals, here at BoomNack</w:t>
      </w:r>
      <w:r w:rsidR="00F762B2">
        <w:t xml:space="preserve">, pride themselves on demonstrating their unique programming techniques that they have established to be able to provide robust and user friendly applications. We plan to deliver our client, Mr. Sarros, an experience that </w:t>
      </w:r>
      <w:r w:rsidR="00817F2C">
        <w:t>will be engaging and satisfy the need of fun.</w:t>
      </w:r>
      <w:r w:rsidR="005A0BA1">
        <w:t xml:space="preserve"> The ultimate goal is to deliver a game that evokes excellence of thought while still delivering a unique experience.</w:t>
      </w:r>
      <w:bookmarkStart w:id="0" w:name="_GoBack"/>
      <w:bookmarkEnd w:id="0"/>
    </w:p>
    <w:p w:rsidR="00E103D9" w:rsidRDefault="00E103D9" w:rsidP="00E103D9"/>
    <w:sectPr w:rsidR="00E1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D08E4"/>
    <w:multiLevelType w:val="hybridMultilevel"/>
    <w:tmpl w:val="F3EE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D9"/>
    <w:rsid w:val="005A0BA1"/>
    <w:rsid w:val="00620FB9"/>
    <w:rsid w:val="00817F2C"/>
    <w:rsid w:val="009D2B5A"/>
    <w:rsid w:val="00CF0315"/>
    <w:rsid w:val="00E103D9"/>
    <w:rsid w:val="00F7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962D-2A9C-48DB-801B-A8B0672F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Fowler</dc:creator>
  <cp:keywords/>
  <dc:description/>
  <cp:lastModifiedBy>Israel Fowler</cp:lastModifiedBy>
  <cp:revision>3</cp:revision>
  <dcterms:created xsi:type="dcterms:W3CDTF">2016-05-24T15:50:00Z</dcterms:created>
  <dcterms:modified xsi:type="dcterms:W3CDTF">2016-05-24T16:19:00Z</dcterms:modified>
</cp:coreProperties>
</file>