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01383" w14:textId="0C442A88" w:rsidR="00D25D30" w:rsidRPr="00947052" w:rsidRDefault="00D25D30" w:rsidP="00947052">
      <w:pPr>
        <w:pStyle w:val="Heading2"/>
        <w:rPr>
          <w:b/>
          <w:bCs/>
          <w:u w:val="single"/>
        </w:rPr>
      </w:pPr>
      <w:r w:rsidRPr="00947052">
        <w:rPr>
          <w:b/>
          <w:bCs/>
          <w:u w:val="single"/>
        </w:rPr>
        <w:t>Home</w:t>
      </w:r>
    </w:p>
    <w:p w14:paraId="461A9CAD" w14:textId="4CFEDF72" w:rsidR="00D25D30" w:rsidRPr="00D25D30" w:rsidRDefault="00D25D30">
      <w:pPr>
        <w:rPr>
          <w:rFonts w:hint="cs"/>
          <w:cs/>
        </w:rPr>
      </w:pPr>
      <w:r>
        <w:t xml:space="preserve">- </w:t>
      </w:r>
      <w:r>
        <w:rPr>
          <w:rFonts w:hint="cs"/>
          <w:cs/>
        </w:rPr>
        <w:t>ดูช่วง</w:t>
      </w:r>
      <w:r>
        <w:t xml:space="preserve"> date </w:t>
      </w:r>
      <w:r>
        <w:rPr>
          <w:rFonts w:hint="cs"/>
          <w:cs/>
        </w:rPr>
        <w:t xml:space="preserve">ยาวขึ้นได้จะดีมาก </w:t>
      </w:r>
    </w:p>
    <w:p w14:paraId="29617165" w14:textId="3AD5A95F" w:rsidR="00D25D30" w:rsidRDefault="00D25D30" w:rsidP="00D25D30">
      <w:pPr>
        <w:rPr>
          <w:b/>
          <w:bCs/>
          <w:u w:val="single"/>
        </w:rPr>
      </w:pPr>
      <w:r w:rsidRPr="00D25D30">
        <w:rPr>
          <w:b/>
          <w:bCs/>
          <w:u w:val="single"/>
        </w:rPr>
        <w:drawing>
          <wp:inline distT="0" distB="0" distL="0" distR="0" wp14:anchorId="31CF8817" wp14:editId="33743B36">
            <wp:extent cx="3569706" cy="1249680"/>
            <wp:effectExtent l="0" t="0" r="0" b="7620"/>
            <wp:docPr id="3939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5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5837" cy="125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A9A7" w14:textId="25C1CF40" w:rsidR="00084E1D" w:rsidRDefault="00D25D30">
      <w:r w:rsidRPr="00D25D30">
        <w:t>-</w:t>
      </w:r>
      <w:r>
        <w:rPr>
          <w:rFonts w:hint="cs"/>
          <w:cs/>
        </w:rPr>
        <w:t xml:space="preserve"> ถ้ามีหุ้นหลายตัวมากๆ </w:t>
      </w:r>
      <w:r>
        <w:t xml:space="preserve">pie chart </w:t>
      </w:r>
      <w:r>
        <w:rPr>
          <w:rFonts w:hint="cs"/>
          <w:cs/>
        </w:rPr>
        <w:t>จะดูยา</w:t>
      </w:r>
      <w:r w:rsidR="00093481">
        <w:rPr>
          <w:rFonts w:hint="cs"/>
          <w:cs/>
        </w:rPr>
        <w:t xml:space="preserve">ก </w:t>
      </w:r>
      <w:r w:rsidR="00093481">
        <w:t xml:space="preserve">-&gt; </w:t>
      </w:r>
      <w:r>
        <w:rPr>
          <w:rFonts w:hint="cs"/>
          <w:cs/>
        </w:rPr>
        <w:t>ควรแก้ปัญหานี้อย่างไร</w:t>
      </w:r>
      <w:r>
        <w:rPr>
          <w:cs/>
        </w:rPr>
        <w:tab/>
      </w:r>
    </w:p>
    <w:p w14:paraId="279E1726" w14:textId="1586A04A" w:rsidR="00D25D30" w:rsidRPr="00D25D30" w:rsidRDefault="00084E1D">
      <w:pPr>
        <w:rPr>
          <w:rFonts w:hint="cs"/>
        </w:rPr>
      </w:pPr>
      <w:r w:rsidRPr="00D25D30">
        <w:t>-</w:t>
      </w:r>
      <w:r>
        <w:rPr>
          <w:rFonts w:hint="cs"/>
          <w:cs/>
        </w:rPr>
        <w:t xml:space="preserve"> ถ้ามีหุ้นหลายตัวมากๆ </w:t>
      </w:r>
      <w:r>
        <w:t>Watch List</w:t>
      </w:r>
      <w:r>
        <w:t xml:space="preserve"> </w:t>
      </w:r>
      <w:r>
        <w:rPr>
          <w:rFonts w:hint="cs"/>
          <w:cs/>
        </w:rPr>
        <w:t>จะดูยาก</w:t>
      </w:r>
      <w:r w:rsidR="00093481">
        <w:t xml:space="preserve"> -&gt; </w:t>
      </w:r>
      <w:r>
        <w:rPr>
          <w:rFonts w:hint="cs"/>
          <w:cs/>
        </w:rPr>
        <w:t>ควรแก้ปัญหานี้อย่างไร</w:t>
      </w:r>
      <w:r>
        <w:rPr>
          <w:cs/>
        </w:rPr>
        <w:tab/>
      </w:r>
    </w:p>
    <w:p w14:paraId="214DBDE6" w14:textId="1356B00A" w:rsidR="00D25D30" w:rsidRDefault="00D25D30" w:rsidP="00D25D30">
      <w:pPr>
        <w:rPr>
          <w:b/>
          <w:bCs/>
          <w:u w:val="single"/>
        </w:rPr>
      </w:pPr>
      <w:r w:rsidRPr="00D25D30">
        <w:rPr>
          <w:b/>
          <w:bCs/>
          <w:u w:val="single"/>
        </w:rPr>
        <w:drawing>
          <wp:inline distT="0" distB="0" distL="0" distR="0" wp14:anchorId="2F70C21D" wp14:editId="12857E7E">
            <wp:extent cx="2932221" cy="2020143"/>
            <wp:effectExtent l="0" t="0" r="1905" b="0"/>
            <wp:docPr id="47723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31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7328" cy="203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4E1D">
        <w:rPr>
          <w:b/>
          <w:bCs/>
          <w:u w:val="single"/>
        </w:rPr>
        <w:t xml:space="preserve">   </w:t>
      </w:r>
      <w:r w:rsidR="00084E1D" w:rsidRPr="00084E1D">
        <w:rPr>
          <w:b/>
          <w:bCs/>
          <w:u w:val="single"/>
        </w:rPr>
        <w:drawing>
          <wp:inline distT="0" distB="0" distL="0" distR="0" wp14:anchorId="59B2877D" wp14:editId="11626718">
            <wp:extent cx="2522220" cy="2022821"/>
            <wp:effectExtent l="0" t="0" r="0" b="0"/>
            <wp:docPr id="213311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14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0124" cy="202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BFE6" w14:textId="06DA2153" w:rsidR="00947052" w:rsidRPr="00947052" w:rsidRDefault="00947052" w:rsidP="00D25D30">
      <w:pPr>
        <w:rPr>
          <w:rFonts w:hint="cs"/>
          <w:cs/>
        </w:rPr>
      </w:pPr>
      <w:r w:rsidRPr="00947052">
        <w:t>-</w:t>
      </w:r>
      <w:r>
        <w:rPr>
          <w:rFonts w:hint="cs"/>
          <w:cs/>
        </w:rPr>
        <w:t xml:space="preserve"> ภาพรวมตลาดเป็นสิ่งที่คนดูบ่อยไหม </w:t>
      </w:r>
      <w:r w:rsidR="00F415B6">
        <w:t xml:space="preserve">-&gt; </w:t>
      </w:r>
      <w:r>
        <w:rPr>
          <w:rFonts w:hint="cs"/>
          <w:cs/>
        </w:rPr>
        <w:t>ถ้าบ่อยเราเลื่อนขึ้นไป</w:t>
      </w:r>
      <w:r w:rsidR="00C72EF0">
        <w:rPr>
          <w:rFonts w:hint="cs"/>
          <w:cs/>
        </w:rPr>
        <w:t>ไว้</w:t>
      </w:r>
      <w:r>
        <w:rPr>
          <w:rFonts w:hint="cs"/>
          <w:cs/>
        </w:rPr>
        <w:t>ด้านบนดีกว่าไหม</w:t>
      </w:r>
    </w:p>
    <w:p w14:paraId="12E69680" w14:textId="2C6B4739" w:rsidR="00947052" w:rsidRDefault="00947052" w:rsidP="00D25D30">
      <w:pPr>
        <w:rPr>
          <w:b/>
          <w:bCs/>
          <w:u w:val="single"/>
        </w:rPr>
      </w:pPr>
      <w:r w:rsidRPr="00947052">
        <w:rPr>
          <w:b/>
          <w:bCs/>
          <w:u w:val="single"/>
        </w:rPr>
        <w:drawing>
          <wp:inline distT="0" distB="0" distL="0" distR="0" wp14:anchorId="2A9824D5" wp14:editId="7B3369FD">
            <wp:extent cx="5612130" cy="744855"/>
            <wp:effectExtent l="0" t="0" r="7620" b="0"/>
            <wp:docPr id="174323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31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1D66" w14:textId="77777777" w:rsidR="008B4342" w:rsidRDefault="008B4342" w:rsidP="00D25D30">
      <w:pPr>
        <w:rPr>
          <w:b/>
          <w:bCs/>
          <w:u w:val="single"/>
        </w:rPr>
      </w:pPr>
    </w:p>
    <w:p w14:paraId="072EA6AA" w14:textId="77777777" w:rsidR="00947052" w:rsidRDefault="00947052" w:rsidP="00D25D30">
      <w:pPr>
        <w:rPr>
          <w:b/>
          <w:bCs/>
          <w:u w:val="single"/>
        </w:rPr>
      </w:pPr>
    </w:p>
    <w:p w14:paraId="11AAC6A8" w14:textId="77777777" w:rsidR="00947052" w:rsidRDefault="00947052" w:rsidP="00D25D30">
      <w:pPr>
        <w:rPr>
          <w:b/>
          <w:bCs/>
          <w:u w:val="single"/>
        </w:rPr>
      </w:pPr>
    </w:p>
    <w:p w14:paraId="158E8DAC" w14:textId="4E79552A" w:rsidR="00947052" w:rsidRDefault="00947052" w:rsidP="00947052">
      <w:pPr>
        <w:pStyle w:val="Heading2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3.Portfolio</w:t>
      </w:r>
    </w:p>
    <w:p w14:paraId="67FA370C" w14:textId="4A42E79F" w:rsidR="00947052" w:rsidRPr="00947052" w:rsidRDefault="00947052" w:rsidP="00947052">
      <w:pPr>
        <w:rPr>
          <w:rFonts w:hint="cs"/>
          <w:cs/>
        </w:rPr>
      </w:pPr>
      <w:r>
        <w:t xml:space="preserve">- </w:t>
      </w:r>
      <w:r>
        <w:rPr>
          <w:rFonts w:hint="cs"/>
          <w:cs/>
        </w:rPr>
        <w:t xml:space="preserve">ไม่เห็นความแตกต่างระหว่างหน้า </w:t>
      </w:r>
      <w:r>
        <w:t xml:space="preserve">portfolio </w:t>
      </w:r>
      <w:r>
        <w:rPr>
          <w:rFonts w:hint="cs"/>
          <w:cs/>
        </w:rPr>
        <w:t>และ หน้า</w:t>
      </w:r>
      <w:r>
        <w:t xml:space="preserve"> Home -&gt; </w:t>
      </w:r>
      <w:r>
        <w:rPr>
          <w:rFonts w:hint="cs"/>
          <w:cs/>
        </w:rPr>
        <w:t>ควรยุบรวมไหม</w:t>
      </w:r>
    </w:p>
    <w:p w14:paraId="652E9A60" w14:textId="1BBC72CE" w:rsidR="00947052" w:rsidRDefault="00947052" w:rsidP="00947052">
      <w:r w:rsidRPr="00947052">
        <w:drawing>
          <wp:inline distT="0" distB="0" distL="0" distR="0" wp14:anchorId="278D12A4" wp14:editId="19962D30">
            <wp:extent cx="5612130" cy="3237865"/>
            <wp:effectExtent l="0" t="0" r="7620" b="635"/>
            <wp:docPr id="94890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01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7055" w14:textId="31FDDD58" w:rsidR="00F7585B" w:rsidRDefault="00F7585B" w:rsidP="00947052">
      <w:r>
        <w:t xml:space="preserve">- </w:t>
      </w:r>
      <w:r>
        <w:rPr>
          <w:rFonts w:hint="cs"/>
          <w:cs/>
        </w:rPr>
        <w:t>ข่าวล่าสุด จะดึงเฉพาะที่เกี่ยวกับหุ้นตัวนั้นไหม</w:t>
      </w:r>
    </w:p>
    <w:p w14:paraId="57246DD5" w14:textId="3DD80164" w:rsidR="005E47AE" w:rsidRDefault="005E47AE" w:rsidP="00947052">
      <w:pPr>
        <w:rPr>
          <w:rFonts w:hint="cs"/>
          <w:cs/>
        </w:rPr>
      </w:pPr>
      <w:r>
        <w:rPr>
          <w:rFonts w:hint="cs"/>
          <w:cs/>
        </w:rPr>
        <w:t xml:space="preserve">- </w:t>
      </w:r>
      <w:r>
        <w:t xml:space="preserve">tab </w:t>
      </w:r>
      <w:proofErr w:type="spellStart"/>
      <w:r>
        <w:t>DuckDBSQL</w:t>
      </w:r>
      <w:proofErr w:type="spellEnd"/>
      <w:r>
        <w:t xml:space="preserve"> </w:t>
      </w:r>
      <w:r>
        <w:rPr>
          <w:rFonts w:hint="cs"/>
          <w:cs/>
        </w:rPr>
        <w:t>เอาไว้ทำไร</w:t>
      </w:r>
    </w:p>
    <w:p w14:paraId="09014DF2" w14:textId="30B43343" w:rsidR="00F7585B" w:rsidRDefault="00F7585B" w:rsidP="00947052">
      <w:r w:rsidRPr="00F7585B">
        <w:drawing>
          <wp:inline distT="0" distB="0" distL="0" distR="0" wp14:anchorId="0C1F5F58" wp14:editId="014EAB61">
            <wp:extent cx="5612130" cy="2423795"/>
            <wp:effectExtent l="0" t="0" r="7620" b="0"/>
            <wp:docPr id="40913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31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3DFE" w14:textId="77777777" w:rsidR="0052766C" w:rsidRDefault="0052766C" w:rsidP="00947052"/>
    <w:p w14:paraId="613869BA" w14:textId="0E21D1B4" w:rsidR="0052766C" w:rsidRDefault="0052766C" w:rsidP="0052766C">
      <w:pPr>
        <w:pStyle w:val="Heading2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6</w:t>
      </w:r>
      <w:r>
        <w:rPr>
          <w:b/>
          <w:bCs/>
          <w:u w:val="single"/>
        </w:rPr>
        <w:t>.</w:t>
      </w:r>
      <w:r>
        <w:rPr>
          <w:b/>
          <w:bCs/>
          <w:u w:val="single"/>
        </w:rPr>
        <w:t>Compar</w:t>
      </w:r>
      <w:r w:rsidR="008876C8">
        <w:rPr>
          <w:b/>
          <w:bCs/>
          <w:u w:val="single"/>
        </w:rPr>
        <w:t>e</w:t>
      </w:r>
    </w:p>
    <w:p w14:paraId="04D3882E" w14:textId="38FB6D49" w:rsidR="008876C8" w:rsidRPr="008876C8" w:rsidRDefault="008876C8" w:rsidP="008876C8">
      <w:pPr>
        <w:rPr>
          <w:rFonts w:hint="cs"/>
          <w:cs/>
        </w:rPr>
      </w:pPr>
      <w:r>
        <w:t xml:space="preserve">- radar chart </w:t>
      </w:r>
      <w:r>
        <w:rPr>
          <w:rFonts w:hint="cs"/>
          <w:cs/>
        </w:rPr>
        <w:t xml:space="preserve">ดูยาก </w:t>
      </w:r>
      <w:r>
        <w:t xml:space="preserve">-&gt; </w:t>
      </w:r>
      <w:r>
        <w:rPr>
          <w:rFonts w:hint="cs"/>
          <w:cs/>
        </w:rPr>
        <w:t>จำเป็นต้องมีไหม</w:t>
      </w:r>
    </w:p>
    <w:p w14:paraId="5CEAF4F2" w14:textId="39F67452" w:rsidR="008876C8" w:rsidRPr="008876C8" w:rsidRDefault="008876C8" w:rsidP="008876C8">
      <w:r w:rsidRPr="008876C8">
        <w:drawing>
          <wp:inline distT="0" distB="0" distL="0" distR="0" wp14:anchorId="3ED946F4" wp14:editId="21F326E6">
            <wp:extent cx="5612130" cy="2541905"/>
            <wp:effectExtent l="0" t="0" r="7620" b="0"/>
            <wp:docPr id="190157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715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E6B55" w14:textId="77777777" w:rsidR="0052766C" w:rsidRPr="00947052" w:rsidRDefault="0052766C" w:rsidP="00947052"/>
    <w:sectPr w:rsidR="0052766C" w:rsidRPr="00947052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D30"/>
    <w:rsid w:val="00084E1D"/>
    <w:rsid w:val="00093481"/>
    <w:rsid w:val="00226992"/>
    <w:rsid w:val="0052766C"/>
    <w:rsid w:val="005725E1"/>
    <w:rsid w:val="005769D6"/>
    <w:rsid w:val="005E47AE"/>
    <w:rsid w:val="007B6AB3"/>
    <w:rsid w:val="008876C8"/>
    <w:rsid w:val="008B4342"/>
    <w:rsid w:val="00947052"/>
    <w:rsid w:val="00B21F90"/>
    <w:rsid w:val="00C72EF0"/>
    <w:rsid w:val="00D25D30"/>
    <w:rsid w:val="00F415B6"/>
    <w:rsid w:val="00F7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74CAC"/>
  <w15:chartTrackingRefBased/>
  <w15:docId w15:val="{C13415B7-2FA1-411D-8CA9-FA97FC380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5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D3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D25D3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D3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D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D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25D3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25D3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25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D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D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C8A622-7212-4742-8154-B646EEFEA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Pannatorn Janpitak</dc:creator>
  <cp:keywords/>
  <dc:description/>
  <cp:lastModifiedBy>Pannatorn Janpitak</cp:lastModifiedBy>
  <cp:revision>12</cp:revision>
  <dcterms:created xsi:type="dcterms:W3CDTF">2026-06-08T13:15:00Z</dcterms:created>
  <dcterms:modified xsi:type="dcterms:W3CDTF">2026-06-08T14:42:00Z</dcterms:modified>
</cp:coreProperties>
</file>