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Final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Topic 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200" w:before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Data-centric app with an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AI add-on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200" w:before="0" w:line="276" w:lineRule="auto"/>
        <w:ind w:left="1440" w:hanging="360"/>
        <w:rPr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Idea: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hyperlink r:id="rId6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The Gemma 4 Good Hackathon | Kaggle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200" w:before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ตัวอย่าง streamlit code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เพื่อให้ นศ. สามารถใช้เครื่องมือทางด้าน Data Analytics and Data Science ให้เกิดประโยชน์ตามความเหมาะสม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200" w:before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Requirement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200" w:before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Multi-pages (streamlit)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200" w:before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duckdb and pandas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200" w:before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external data storage (Cloud: MongoDB &amp; SnowFlake)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200" w:before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 2 modes (Non AI VS AI mode)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200" w:before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Cache Data &amp; Cache Resource &amp; Session (Streamlit)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010">
      <w:pPr>
        <w:keepNext w:val="1"/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Issues and motivation</w:t>
      </w:r>
    </w:p>
    <w:p w:rsidR="00000000" w:rsidDel="00000000" w:rsidP="00000000" w:rsidRDefault="00000000" w:rsidRPr="00000000" w14:paraId="00000011">
      <w:pPr>
        <w:keepNext w:val="1"/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12">
      <w:pPr>
        <w:keepNext w:val="1"/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 (Methodology)</w:t>
      </w:r>
    </w:p>
    <w:p w:rsidR="00000000" w:rsidDel="00000000" w:rsidP="00000000" w:rsidRDefault="00000000" w:rsidRPr="00000000" w14:paraId="00000013">
      <w:pPr>
        <w:keepNext w:val="1"/>
        <w:numPr>
          <w:ilvl w:val="2"/>
          <w:numId w:val="1"/>
        </w:numPr>
        <w:spacing w:after="200" w:before="0" w:line="276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Non AI</w:t>
      </w:r>
    </w:p>
    <w:p w:rsidR="00000000" w:rsidDel="00000000" w:rsidP="00000000" w:rsidRDefault="00000000" w:rsidRPr="00000000" w14:paraId="00000014">
      <w:pPr>
        <w:keepNext w:val="1"/>
        <w:numPr>
          <w:ilvl w:val="2"/>
          <w:numId w:val="1"/>
        </w:numPr>
        <w:spacing w:after="200" w:before="0" w:line="276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AI integration</w:t>
      </w:r>
    </w:p>
    <w:p w:rsidR="00000000" w:rsidDel="00000000" w:rsidP="00000000" w:rsidRDefault="00000000" w:rsidRPr="00000000" w14:paraId="00000015">
      <w:pPr>
        <w:keepNext w:val="1"/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Visualization (Streamlit + Plotly + …)</w:t>
      </w:r>
    </w:p>
    <w:p w:rsidR="00000000" w:rsidDel="00000000" w:rsidP="00000000" w:rsidRDefault="00000000" w:rsidRPr="00000000" w14:paraId="00000016">
      <w:pPr>
        <w:keepNext w:val="1"/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Demo (Video Records)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0" w:before="0" w:line="276" w:lineRule="auto"/>
        <w:ind w:left="720" w:hanging="360"/>
        <w:jc w:val="both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Presentation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นำเสนอกลุ่มละประมาณ 10 ~ 15 นาที (กลุ่มละ 3-5 คน)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Submit via Github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competitions/gemma-4-good-hackathon/overview" TargetMode="External"/><Relationship Id="rId7" Type="http://schemas.openxmlformats.org/officeDocument/2006/relationships/hyperlink" Target="https://github.com/ekaratnida/DADS5001-Data-Analytics-and-Data-Science-Tools-and-Programming/tree/main/12-PowerBI/streamlit/multip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