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01383" w14:textId="0C442A88" w:rsidR="00D25D30" w:rsidRPr="00947052" w:rsidRDefault="00D25D30" w:rsidP="00947052">
      <w:pPr>
        <w:pStyle w:val="Heading2"/>
        <w:rPr>
          <w:b/>
          <w:bCs/>
          <w:u w:val="single"/>
        </w:rPr>
      </w:pPr>
      <w:r w:rsidRPr="00947052">
        <w:rPr>
          <w:b/>
          <w:bCs/>
          <w:u w:val="single"/>
        </w:rPr>
        <w:t>Home</w:t>
      </w:r>
    </w:p>
    <w:p w14:paraId="461A9CAD" w14:textId="4CFEDF72" w:rsidR="00D25D30" w:rsidRPr="00D25D30" w:rsidRDefault="00D25D30">
      <w:pPr>
        <w:rPr>
          <w:cs/>
        </w:rPr>
      </w:pPr>
      <w:r>
        <w:t xml:space="preserve">- </w:t>
      </w:r>
      <w:r>
        <w:rPr>
          <w:rFonts w:hint="cs"/>
          <w:cs/>
        </w:rPr>
        <w:t>ดูช่วง</w:t>
      </w:r>
      <w:r>
        <w:t xml:space="preserve"> date </w:t>
      </w:r>
      <w:r>
        <w:rPr>
          <w:rFonts w:hint="cs"/>
          <w:cs/>
        </w:rPr>
        <w:t xml:space="preserve">ยาวขึ้นได้จะดีมาก </w:t>
      </w:r>
    </w:p>
    <w:p w14:paraId="29617165" w14:textId="3AD5A95F" w:rsidR="00D25D30" w:rsidRDefault="00D25D30" w:rsidP="00D25D30">
      <w:pPr>
        <w:rPr>
          <w:b/>
          <w:bCs/>
          <w:u w:val="single"/>
        </w:rPr>
      </w:pPr>
      <w:r w:rsidRPr="00D25D30">
        <w:rPr>
          <w:b/>
          <w:bCs/>
          <w:noProof/>
          <w:u w:val="single"/>
        </w:rPr>
        <w:drawing>
          <wp:inline distT="0" distB="0" distL="0" distR="0" wp14:anchorId="31CF8817" wp14:editId="33743B36">
            <wp:extent cx="3569706" cy="1249680"/>
            <wp:effectExtent l="0" t="0" r="0" b="7620"/>
            <wp:docPr id="39395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5837" cy="125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A9A7" w14:textId="25C1CF40" w:rsidR="00084E1D" w:rsidRDefault="00D25D30">
      <w:r w:rsidRPr="00D25D30">
        <w:t>-</w:t>
      </w:r>
      <w:r>
        <w:rPr>
          <w:rFonts w:hint="cs"/>
          <w:cs/>
        </w:rPr>
        <w:t xml:space="preserve"> ถ้ามีหุ้นหลายตัวมากๆ </w:t>
      </w:r>
      <w:r>
        <w:t xml:space="preserve">pie chart </w:t>
      </w:r>
      <w:r>
        <w:rPr>
          <w:rFonts w:hint="cs"/>
          <w:cs/>
        </w:rPr>
        <w:t>จะดูยา</w:t>
      </w:r>
      <w:r w:rsidR="00093481">
        <w:rPr>
          <w:rFonts w:hint="cs"/>
          <w:cs/>
        </w:rPr>
        <w:t xml:space="preserve">ก </w:t>
      </w:r>
      <w:r w:rsidR="00093481">
        <w:t xml:space="preserve">-&gt; </w:t>
      </w:r>
      <w:r>
        <w:rPr>
          <w:rFonts w:hint="cs"/>
          <w:cs/>
        </w:rPr>
        <w:t>ควรแก้ปัญหานี้อย่างไร</w:t>
      </w:r>
      <w:r>
        <w:rPr>
          <w:cs/>
        </w:rPr>
        <w:tab/>
      </w:r>
    </w:p>
    <w:p w14:paraId="279E1726" w14:textId="1586A04A" w:rsidR="00D25D30" w:rsidRPr="00D25D30" w:rsidRDefault="00084E1D">
      <w:r w:rsidRPr="00D25D30">
        <w:t>-</w:t>
      </w:r>
      <w:r>
        <w:rPr>
          <w:rFonts w:hint="cs"/>
          <w:cs/>
        </w:rPr>
        <w:t xml:space="preserve"> ถ้ามีหุ้นหลายตัวมากๆ </w:t>
      </w:r>
      <w:r>
        <w:t xml:space="preserve">Watch List </w:t>
      </w:r>
      <w:r>
        <w:rPr>
          <w:rFonts w:hint="cs"/>
          <w:cs/>
        </w:rPr>
        <w:t>จะดูยาก</w:t>
      </w:r>
      <w:r w:rsidR="00093481">
        <w:t xml:space="preserve"> -&gt; </w:t>
      </w:r>
      <w:r>
        <w:rPr>
          <w:rFonts w:hint="cs"/>
          <w:cs/>
        </w:rPr>
        <w:t>ควรแก้ปัญหานี้อย่างไร</w:t>
      </w:r>
      <w:r>
        <w:rPr>
          <w:cs/>
        </w:rPr>
        <w:tab/>
      </w:r>
    </w:p>
    <w:p w14:paraId="214DBDE6" w14:textId="1356B00A" w:rsidR="00D25D30" w:rsidRDefault="00D25D30" w:rsidP="00D25D30">
      <w:pPr>
        <w:rPr>
          <w:b/>
          <w:bCs/>
          <w:u w:val="single"/>
        </w:rPr>
      </w:pPr>
      <w:r w:rsidRPr="00D25D30">
        <w:rPr>
          <w:b/>
          <w:bCs/>
          <w:noProof/>
          <w:u w:val="single"/>
        </w:rPr>
        <w:drawing>
          <wp:inline distT="0" distB="0" distL="0" distR="0" wp14:anchorId="2F70C21D" wp14:editId="12857E7E">
            <wp:extent cx="2932221" cy="2020143"/>
            <wp:effectExtent l="0" t="0" r="1905" b="0"/>
            <wp:docPr id="477231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319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7328" cy="203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4E1D">
        <w:rPr>
          <w:b/>
          <w:bCs/>
          <w:u w:val="single"/>
        </w:rPr>
        <w:t xml:space="preserve">   </w:t>
      </w:r>
      <w:r w:rsidR="00084E1D" w:rsidRPr="00084E1D">
        <w:rPr>
          <w:b/>
          <w:bCs/>
          <w:noProof/>
          <w:u w:val="single"/>
        </w:rPr>
        <w:drawing>
          <wp:inline distT="0" distB="0" distL="0" distR="0" wp14:anchorId="59B2877D" wp14:editId="11626718">
            <wp:extent cx="2522220" cy="2022821"/>
            <wp:effectExtent l="0" t="0" r="0" b="0"/>
            <wp:docPr id="2133114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148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30124" cy="202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1BFE6" w14:textId="06DA2153" w:rsidR="00947052" w:rsidRPr="00947052" w:rsidRDefault="00947052" w:rsidP="00D25D30">
      <w:pPr>
        <w:rPr>
          <w:cs/>
        </w:rPr>
      </w:pPr>
      <w:r w:rsidRPr="00947052">
        <w:t>-</w:t>
      </w:r>
      <w:r>
        <w:rPr>
          <w:rFonts w:hint="cs"/>
          <w:cs/>
        </w:rPr>
        <w:t xml:space="preserve"> ภาพรวมตลาดเป็นสิ่งที่คนดูบ่อยไหม </w:t>
      </w:r>
      <w:r w:rsidR="00F415B6">
        <w:t xml:space="preserve">-&gt; </w:t>
      </w:r>
      <w:r>
        <w:rPr>
          <w:rFonts w:hint="cs"/>
          <w:cs/>
        </w:rPr>
        <w:t>ถ้าบ่อยเราเลื่อนขึ้นไป</w:t>
      </w:r>
      <w:r w:rsidR="00C72EF0">
        <w:rPr>
          <w:rFonts w:hint="cs"/>
          <w:cs/>
        </w:rPr>
        <w:t>ไว้</w:t>
      </w:r>
      <w:r>
        <w:rPr>
          <w:rFonts w:hint="cs"/>
          <w:cs/>
        </w:rPr>
        <w:t>ด้านบนดีกว่าไหม</w:t>
      </w:r>
    </w:p>
    <w:p w14:paraId="12E69680" w14:textId="2C6B4739" w:rsidR="00947052" w:rsidRDefault="00947052" w:rsidP="00D25D30">
      <w:pPr>
        <w:rPr>
          <w:b/>
          <w:bCs/>
          <w:u w:val="single"/>
        </w:rPr>
      </w:pPr>
      <w:r w:rsidRPr="00947052">
        <w:rPr>
          <w:b/>
          <w:bCs/>
          <w:noProof/>
          <w:u w:val="single"/>
        </w:rPr>
        <w:drawing>
          <wp:inline distT="0" distB="0" distL="0" distR="0" wp14:anchorId="2A9824D5" wp14:editId="7B3369FD">
            <wp:extent cx="5612130" cy="744855"/>
            <wp:effectExtent l="0" t="0" r="7620" b="0"/>
            <wp:docPr id="174323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313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1D66" w14:textId="77777777" w:rsidR="008B4342" w:rsidRDefault="008B4342" w:rsidP="00D25D30">
      <w:pPr>
        <w:rPr>
          <w:b/>
          <w:bCs/>
          <w:u w:val="single"/>
        </w:rPr>
      </w:pPr>
    </w:p>
    <w:p w14:paraId="072EA6AA" w14:textId="77777777" w:rsidR="00947052" w:rsidRDefault="00947052" w:rsidP="00D25D30">
      <w:pPr>
        <w:rPr>
          <w:b/>
          <w:bCs/>
          <w:u w:val="single"/>
        </w:rPr>
      </w:pPr>
    </w:p>
    <w:p w14:paraId="11AAC6A8" w14:textId="77777777" w:rsidR="00947052" w:rsidRDefault="00947052" w:rsidP="00D25D30">
      <w:pPr>
        <w:rPr>
          <w:b/>
          <w:bCs/>
          <w:u w:val="single"/>
        </w:rPr>
      </w:pPr>
    </w:p>
    <w:p w14:paraId="4017DD30" w14:textId="47CB9065" w:rsidR="00255135" w:rsidRDefault="00255135" w:rsidP="00255135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2.Stock Analysis</w:t>
      </w:r>
    </w:p>
    <w:p w14:paraId="36C32D74" w14:textId="3116115F" w:rsidR="00255135" w:rsidRDefault="00255135" w:rsidP="00255135">
      <w:r>
        <w:rPr>
          <w:rFonts w:hint="cs"/>
          <w:cs/>
        </w:rPr>
        <w:t xml:space="preserve">ช่อง </w:t>
      </w:r>
      <w:r>
        <w:t xml:space="preserve">search </w:t>
      </w:r>
      <w:r>
        <w:rPr>
          <w:rFonts w:hint="cs"/>
          <w:cs/>
        </w:rPr>
        <w:t xml:space="preserve">ไม่ใช่แค่หน้านี้ ควรมี </w:t>
      </w:r>
      <w:r>
        <w:t xml:space="preserve">drop down </w:t>
      </w:r>
      <w:r>
        <w:rPr>
          <w:rFonts w:hint="cs"/>
          <w:cs/>
        </w:rPr>
        <w:t xml:space="preserve">ที่ </w:t>
      </w:r>
      <w:r>
        <w:t xml:space="preserve">filter </w:t>
      </w:r>
      <w:r>
        <w:rPr>
          <w:rFonts w:hint="cs"/>
          <w:cs/>
        </w:rPr>
        <w:t xml:space="preserve">ตามตัวอักษรที่พิมพ์มา </w:t>
      </w:r>
    </w:p>
    <w:p w14:paraId="63AF7D16" w14:textId="77777777" w:rsidR="00EB76D1" w:rsidRDefault="00EB76D1" w:rsidP="00255135">
      <w:pPr>
        <w:rPr>
          <w:rFonts w:hint="cs"/>
        </w:rPr>
      </w:pPr>
    </w:p>
    <w:p w14:paraId="21B1B348" w14:textId="60594E12" w:rsidR="00EB76D1" w:rsidRDefault="00EB76D1" w:rsidP="00EB76D1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2.</w:t>
      </w:r>
      <w:r>
        <w:rPr>
          <w:b/>
          <w:bCs/>
          <w:u w:val="single"/>
        </w:rPr>
        <w:t>AI Advisor</w:t>
      </w:r>
    </w:p>
    <w:p w14:paraId="090184B7" w14:textId="58D33D2A" w:rsidR="00EB76D1" w:rsidRPr="00EB76D1" w:rsidRDefault="00EB76D1" w:rsidP="00EB76D1">
      <w:pPr>
        <w:rPr>
          <w:rFonts w:hint="cs"/>
          <w:cs/>
        </w:rPr>
      </w:pPr>
      <w:r>
        <w:t xml:space="preserve">-sentiment </w:t>
      </w:r>
      <w:r>
        <w:rPr>
          <w:rFonts w:hint="cs"/>
          <w:cs/>
        </w:rPr>
        <w:t>ซ้ำกับหน้าหลังรึเปล่า</w:t>
      </w:r>
      <w:r>
        <w:t xml:space="preserve"> -&gt; </w:t>
      </w:r>
      <w:r>
        <w:rPr>
          <w:rFonts w:hint="cs"/>
          <w:cs/>
        </w:rPr>
        <w:t>เอาออกไปรวมกันไหม</w:t>
      </w:r>
    </w:p>
    <w:p w14:paraId="22132A96" w14:textId="724D3442" w:rsidR="00EB76D1" w:rsidRPr="00255135" w:rsidRDefault="00EB76D1" w:rsidP="00255135">
      <w:pPr>
        <w:rPr>
          <w:rFonts w:hint="cs"/>
        </w:rPr>
      </w:pPr>
      <w:r w:rsidRPr="00EB76D1">
        <w:rPr>
          <w:rFonts w:cs="Cordia New"/>
          <w:cs/>
        </w:rPr>
        <w:drawing>
          <wp:inline distT="0" distB="0" distL="0" distR="0" wp14:anchorId="16DAC8C8" wp14:editId="3802DE15">
            <wp:extent cx="5612130" cy="1725295"/>
            <wp:effectExtent l="0" t="0" r="7620" b="8255"/>
            <wp:docPr id="2043688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88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1712" w14:textId="77777777" w:rsidR="00255135" w:rsidRDefault="00255135" w:rsidP="00947052">
      <w:pPr>
        <w:pStyle w:val="Heading2"/>
        <w:rPr>
          <w:b/>
          <w:bCs/>
          <w:u w:val="single"/>
        </w:rPr>
      </w:pPr>
    </w:p>
    <w:p w14:paraId="158E8DAC" w14:textId="7CFA1F42" w:rsidR="00947052" w:rsidRDefault="00947052" w:rsidP="00947052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3.Portfolio</w:t>
      </w:r>
    </w:p>
    <w:p w14:paraId="67FA370C" w14:textId="4A42E79F" w:rsidR="00947052" w:rsidRPr="00947052" w:rsidRDefault="00947052" w:rsidP="00947052">
      <w:pPr>
        <w:rPr>
          <w:cs/>
        </w:rPr>
      </w:pPr>
      <w:r>
        <w:t xml:space="preserve">- </w:t>
      </w:r>
      <w:r>
        <w:rPr>
          <w:rFonts w:hint="cs"/>
          <w:cs/>
        </w:rPr>
        <w:t xml:space="preserve">ไม่เห็นความแตกต่างระหว่างหน้า </w:t>
      </w:r>
      <w:r>
        <w:t xml:space="preserve">portfolio </w:t>
      </w:r>
      <w:r>
        <w:rPr>
          <w:rFonts w:hint="cs"/>
          <w:cs/>
        </w:rPr>
        <w:t>และ หน้า</w:t>
      </w:r>
      <w:r>
        <w:t xml:space="preserve"> Home -&gt; </w:t>
      </w:r>
      <w:r>
        <w:rPr>
          <w:rFonts w:hint="cs"/>
          <w:cs/>
        </w:rPr>
        <w:t>ควรยุบรวมไหม</w:t>
      </w:r>
    </w:p>
    <w:p w14:paraId="652E9A60" w14:textId="1BBC72CE" w:rsidR="00947052" w:rsidRDefault="00947052" w:rsidP="00947052">
      <w:r w:rsidRPr="00947052">
        <w:rPr>
          <w:noProof/>
        </w:rPr>
        <w:lastRenderedPageBreak/>
        <w:drawing>
          <wp:inline distT="0" distB="0" distL="0" distR="0" wp14:anchorId="278D12A4" wp14:editId="19962D30">
            <wp:extent cx="5612130" cy="3237865"/>
            <wp:effectExtent l="0" t="0" r="7620" b="635"/>
            <wp:docPr id="94890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012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7055" w14:textId="31FDDD58" w:rsidR="00F7585B" w:rsidRDefault="00F7585B" w:rsidP="00947052">
      <w:r>
        <w:t xml:space="preserve">- </w:t>
      </w:r>
      <w:r>
        <w:rPr>
          <w:rFonts w:hint="cs"/>
          <w:cs/>
        </w:rPr>
        <w:t>ข่าวล่าสุด จะดึงเฉพาะที่เกี่ยวกับหุ้นตัวนั้นไหม</w:t>
      </w:r>
    </w:p>
    <w:p w14:paraId="57246DD5" w14:textId="3DD80164" w:rsidR="005E47AE" w:rsidRDefault="005E47AE" w:rsidP="00947052">
      <w:r>
        <w:rPr>
          <w:rFonts w:hint="cs"/>
          <w:cs/>
        </w:rPr>
        <w:t xml:space="preserve">- </w:t>
      </w:r>
      <w:r>
        <w:t xml:space="preserve">tab DuckDBSQL </w:t>
      </w:r>
      <w:r>
        <w:rPr>
          <w:rFonts w:hint="cs"/>
          <w:cs/>
        </w:rPr>
        <w:t>เอาไว้ทำไร</w:t>
      </w:r>
    </w:p>
    <w:p w14:paraId="0B0DD4AA" w14:textId="77777777" w:rsidR="00EB76D1" w:rsidRDefault="00EB76D1" w:rsidP="00947052"/>
    <w:p w14:paraId="3127264C" w14:textId="77777777" w:rsidR="00EB76D1" w:rsidRDefault="00EB76D1" w:rsidP="00947052"/>
    <w:p w14:paraId="65A5425C" w14:textId="77777777" w:rsidR="00EB76D1" w:rsidRDefault="00EB76D1" w:rsidP="00947052"/>
    <w:p w14:paraId="79F1BCA9" w14:textId="77777777" w:rsidR="00EB76D1" w:rsidRDefault="00EB76D1" w:rsidP="00947052"/>
    <w:p w14:paraId="1FF26540" w14:textId="77777777" w:rsidR="00EB76D1" w:rsidRDefault="00EB76D1" w:rsidP="00947052"/>
    <w:p w14:paraId="271FB4BC" w14:textId="77777777" w:rsidR="00EB76D1" w:rsidRDefault="00EB76D1" w:rsidP="00947052"/>
    <w:p w14:paraId="785B5847" w14:textId="77777777" w:rsidR="00EB76D1" w:rsidRDefault="00EB76D1" w:rsidP="00947052">
      <w:pPr>
        <w:rPr>
          <w:rFonts w:hint="cs"/>
          <w:cs/>
        </w:rPr>
      </w:pPr>
    </w:p>
    <w:p w14:paraId="09014DF2" w14:textId="30B43343" w:rsidR="00F7585B" w:rsidRDefault="00F7585B" w:rsidP="00947052">
      <w:r w:rsidRPr="00F7585B">
        <w:rPr>
          <w:noProof/>
        </w:rPr>
        <w:lastRenderedPageBreak/>
        <w:drawing>
          <wp:inline distT="0" distB="0" distL="0" distR="0" wp14:anchorId="0C1F5F58" wp14:editId="014EAB61">
            <wp:extent cx="5612130" cy="2423795"/>
            <wp:effectExtent l="0" t="0" r="7620" b="0"/>
            <wp:docPr id="40913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31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3DFE" w14:textId="77777777" w:rsidR="0052766C" w:rsidRDefault="0052766C" w:rsidP="00947052"/>
    <w:p w14:paraId="613869BA" w14:textId="4B04C047" w:rsidR="0052766C" w:rsidRDefault="000E5EBD" w:rsidP="0052766C">
      <w:pPr>
        <w:pStyle w:val="Heading2"/>
        <w:rPr>
          <w:b/>
          <w:bCs/>
          <w:u w:val="single"/>
        </w:rPr>
      </w:pPr>
      <w:r>
        <w:rPr>
          <w:rFonts w:hint="cs"/>
          <w:b/>
          <w:bCs/>
          <w:u w:val="single"/>
          <w:cs/>
        </w:rPr>
        <w:t>5</w:t>
      </w:r>
      <w:r w:rsidR="0052766C">
        <w:rPr>
          <w:b/>
          <w:bCs/>
          <w:u w:val="single"/>
        </w:rPr>
        <w:t>.Compar</w:t>
      </w:r>
      <w:r w:rsidR="008876C8">
        <w:rPr>
          <w:b/>
          <w:bCs/>
          <w:u w:val="single"/>
        </w:rPr>
        <w:t>e</w:t>
      </w:r>
    </w:p>
    <w:p w14:paraId="04D3882E" w14:textId="38FB6D49" w:rsidR="008876C8" w:rsidRDefault="008876C8" w:rsidP="008876C8">
      <w:r>
        <w:t xml:space="preserve">- radar chart </w:t>
      </w:r>
      <w:r>
        <w:rPr>
          <w:rFonts w:hint="cs"/>
          <w:cs/>
        </w:rPr>
        <w:t xml:space="preserve">ดูยาก </w:t>
      </w:r>
      <w:r>
        <w:t xml:space="preserve">-&gt; </w:t>
      </w:r>
      <w:r>
        <w:rPr>
          <w:rFonts w:hint="cs"/>
          <w:cs/>
        </w:rPr>
        <w:t>จำเป็นต้องมีไหม</w:t>
      </w:r>
    </w:p>
    <w:p w14:paraId="3C86FAAD" w14:textId="1245469E" w:rsidR="000E5EBD" w:rsidRPr="008876C8" w:rsidRDefault="000E5EBD" w:rsidP="008876C8">
      <w:pPr>
        <w:rPr>
          <w:rFonts w:hint="cs"/>
          <w:cs/>
        </w:rPr>
      </w:pPr>
      <w:r>
        <w:t xml:space="preserve">- </w:t>
      </w:r>
      <w:r>
        <w:rPr>
          <w:rFonts w:hint="cs"/>
          <w:cs/>
        </w:rPr>
        <w:t xml:space="preserve">เปรียบเทียบหุ้นควรมี บอกได้ไหมว่า ความสัมพันธ์ </w:t>
      </w:r>
      <w:r>
        <w:t xml:space="preserve">strong </w:t>
      </w:r>
      <w:r>
        <w:rPr>
          <w:rFonts w:hint="cs"/>
          <w:cs/>
        </w:rPr>
        <w:t xml:space="preserve">กันแค่ไหน </w:t>
      </w:r>
    </w:p>
    <w:p w14:paraId="5CEAF4F2" w14:textId="39F67452" w:rsidR="008876C8" w:rsidRDefault="008876C8" w:rsidP="008876C8">
      <w:r w:rsidRPr="008876C8">
        <w:rPr>
          <w:noProof/>
        </w:rPr>
        <w:drawing>
          <wp:inline distT="0" distB="0" distL="0" distR="0" wp14:anchorId="3ED946F4" wp14:editId="21F326E6">
            <wp:extent cx="5612130" cy="2541905"/>
            <wp:effectExtent l="0" t="0" r="7620" b="0"/>
            <wp:docPr id="190157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71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12F" w14:textId="77777777" w:rsidR="000E5EBD" w:rsidRDefault="000E5EBD" w:rsidP="008876C8"/>
    <w:p w14:paraId="56E39CC7" w14:textId="77777777" w:rsidR="000E5EBD" w:rsidRDefault="000E5EBD" w:rsidP="008876C8"/>
    <w:p w14:paraId="3F625ACA" w14:textId="77777777" w:rsidR="000E5EBD" w:rsidRDefault="000E5EBD" w:rsidP="000E5EBD"/>
    <w:p w14:paraId="3B41C4A2" w14:textId="748617CE" w:rsidR="000E5EBD" w:rsidRDefault="000E5EBD" w:rsidP="000E5EBD">
      <w:pPr>
        <w:pStyle w:val="Heading2"/>
        <w:rPr>
          <w:b/>
          <w:bCs/>
          <w:u w:val="single"/>
        </w:rPr>
      </w:pPr>
      <w:r>
        <w:rPr>
          <w:rFonts w:hint="cs"/>
          <w:b/>
          <w:bCs/>
          <w:u w:val="single"/>
          <w:cs/>
        </w:rPr>
        <w:lastRenderedPageBreak/>
        <w:t>5</w:t>
      </w:r>
      <w:r>
        <w:rPr>
          <w:b/>
          <w:bCs/>
          <w:u w:val="single"/>
        </w:rPr>
        <w:t>.</w:t>
      </w:r>
      <w:r>
        <w:rPr>
          <w:b/>
          <w:bCs/>
          <w:u w:val="single"/>
        </w:rPr>
        <w:t>New Impact</w:t>
      </w:r>
    </w:p>
    <w:p w14:paraId="6A0213EB" w14:textId="25E5450A" w:rsidR="000E5EBD" w:rsidRPr="000E5EBD" w:rsidRDefault="000E5EBD" w:rsidP="000E5EBD">
      <w:r>
        <w:t xml:space="preserve">- </w:t>
      </w:r>
      <w:r>
        <w:rPr>
          <w:rFonts w:hint="cs"/>
          <w:cs/>
        </w:rPr>
        <w:t xml:space="preserve">หน้านี้ควรจะต้องเป็น </w:t>
      </w:r>
      <w:r>
        <w:t xml:space="preserve">AI mode </w:t>
      </w:r>
    </w:p>
    <w:p w14:paraId="0D325BA7" w14:textId="77777777" w:rsidR="000E5EBD" w:rsidRDefault="000E5EBD" w:rsidP="000E5EBD">
      <w:r>
        <w:t xml:space="preserve">- </w:t>
      </w:r>
      <w:r>
        <w:rPr>
          <w:rFonts w:hint="cs"/>
          <w:cs/>
        </w:rPr>
        <w:t xml:space="preserve">หุ้นที่จะวิเคราะห์จะต้องให้กดเพิ่มหรือลดได้ </w:t>
      </w:r>
      <w:r>
        <w:t xml:space="preserve">&amp; </w:t>
      </w:r>
      <w:r>
        <w:rPr>
          <w:rFonts w:hint="cs"/>
          <w:cs/>
        </w:rPr>
        <w:t>ข่าวต่อหุ้นต้องปรับจำนวนได้</w:t>
      </w:r>
    </w:p>
    <w:p w14:paraId="5F6BDE4E" w14:textId="25B5697A" w:rsidR="00EB76D1" w:rsidRDefault="000E5EBD" w:rsidP="000E5EBD">
      <w:r>
        <w:t>-</w:t>
      </w:r>
      <w:r>
        <w:rPr>
          <w:rFonts w:hint="cs"/>
          <w:cs/>
        </w:rPr>
        <w:t xml:space="preserve">เลือกได้ ว่าจะให้  </w:t>
      </w:r>
      <w:r>
        <w:t xml:space="preserve">AI </w:t>
      </w:r>
      <w:r>
        <w:rPr>
          <w:rFonts w:hint="cs"/>
          <w:cs/>
        </w:rPr>
        <w:t xml:space="preserve"> ช่วยป</w:t>
      </w:r>
      <w:r w:rsidR="00EB76D1">
        <w:rPr>
          <w:rFonts w:hint="cs"/>
          <w:cs/>
        </w:rPr>
        <w:t>ระ</w:t>
      </w:r>
      <w:r>
        <w:rPr>
          <w:rFonts w:hint="cs"/>
          <w:cs/>
        </w:rPr>
        <w:t>เมินหรือดึงแค่ข่าว</w:t>
      </w:r>
    </w:p>
    <w:p w14:paraId="6C9F092F" w14:textId="0B52AE07" w:rsidR="00EB76D1" w:rsidRDefault="00EB76D1" w:rsidP="000E5EBD">
      <w:pPr>
        <w:rPr>
          <w:rFonts w:hint="cs"/>
          <w:cs/>
        </w:rPr>
      </w:pPr>
      <w:r>
        <w:rPr>
          <w:rFonts w:hint="cs"/>
          <w:cs/>
        </w:rPr>
        <w:t xml:space="preserve">-กำหนดเลือกช่วงเวลาดึงได้ด้วยดีไหม </w:t>
      </w:r>
      <w:r>
        <w:t xml:space="preserve">-&gt; </w:t>
      </w:r>
      <w:r>
        <w:rPr>
          <w:rFonts w:hint="cs"/>
          <w:cs/>
        </w:rPr>
        <w:t>วิเคราะห์ออกมาก่อนว่าเจอกี่ข่าว</w:t>
      </w:r>
      <w:r w:rsidR="00385132">
        <w:rPr>
          <w:rFonts w:hint="cs"/>
          <w:cs/>
        </w:rPr>
        <w:t xml:space="preserve"> แล้วให้เลือกว่าจะดึงกี่ข่าว</w:t>
      </w:r>
    </w:p>
    <w:p w14:paraId="22612320" w14:textId="02C63FD1" w:rsidR="000E5EBD" w:rsidRPr="000E5EBD" w:rsidRDefault="000E5EBD" w:rsidP="000E5EBD">
      <w:r w:rsidRPr="000E5EBD">
        <w:drawing>
          <wp:inline distT="0" distB="0" distL="0" distR="0" wp14:anchorId="3D5C20A4" wp14:editId="641340BD">
            <wp:extent cx="5612130" cy="1123315"/>
            <wp:effectExtent l="0" t="0" r="7620" b="635"/>
            <wp:docPr id="22406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602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6C31" w14:textId="77777777" w:rsidR="005A7F6C" w:rsidRPr="00947052" w:rsidRDefault="005A7F6C" w:rsidP="00947052"/>
    <w:sectPr w:rsidR="005A7F6C" w:rsidRPr="00947052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D30"/>
    <w:rsid w:val="00084E1D"/>
    <w:rsid w:val="00093481"/>
    <w:rsid w:val="000E5EBD"/>
    <w:rsid w:val="00226992"/>
    <w:rsid w:val="00255135"/>
    <w:rsid w:val="00385132"/>
    <w:rsid w:val="0052766C"/>
    <w:rsid w:val="005725E1"/>
    <w:rsid w:val="005769D6"/>
    <w:rsid w:val="005A7F6C"/>
    <w:rsid w:val="005E47AE"/>
    <w:rsid w:val="007B6AB3"/>
    <w:rsid w:val="007F14E0"/>
    <w:rsid w:val="008876C8"/>
    <w:rsid w:val="008B4342"/>
    <w:rsid w:val="009020D0"/>
    <w:rsid w:val="00906F1D"/>
    <w:rsid w:val="00947052"/>
    <w:rsid w:val="00B21F90"/>
    <w:rsid w:val="00C72EF0"/>
    <w:rsid w:val="00C75722"/>
    <w:rsid w:val="00D25D30"/>
    <w:rsid w:val="00EB76D1"/>
    <w:rsid w:val="00F415B6"/>
    <w:rsid w:val="00F75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74CAC"/>
  <w15:chartTrackingRefBased/>
  <w15:docId w15:val="{C13415B7-2FA1-411D-8CA9-FA97FC380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ja-JP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EBD"/>
  </w:style>
  <w:style w:type="paragraph" w:styleId="Heading1">
    <w:name w:val="heading 1"/>
    <w:basedOn w:val="Normal"/>
    <w:next w:val="Normal"/>
    <w:link w:val="Heading1Char"/>
    <w:uiPriority w:val="9"/>
    <w:qFormat/>
    <w:rsid w:val="00D25D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D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D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D3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D25D3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D3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D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D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25D3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25D3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25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D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D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D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D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D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8A622-7212-4742-8154-B646EEFEA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 Janpitak</cp:lastModifiedBy>
  <cp:revision>15</cp:revision>
  <dcterms:created xsi:type="dcterms:W3CDTF">2026-06-08T13:15:00Z</dcterms:created>
  <dcterms:modified xsi:type="dcterms:W3CDTF">2026-06-09T13:08:00Z</dcterms:modified>
</cp:coreProperties>
</file>