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E0993" w14:textId="6019E90C" w:rsidR="00222AC2" w:rsidRPr="00E72111" w:rsidRDefault="00222AC2" w:rsidP="00222AC2">
      <w:pPr>
        <w:pStyle w:val="Heading1"/>
        <w:rPr>
          <w:b/>
          <w:bCs/>
          <w:sz w:val="40"/>
          <w:szCs w:val="48"/>
        </w:rPr>
      </w:pPr>
      <w:r w:rsidRPr="00E72111">
        <w:rPr>
          <w:b/>
          <w:bCs/>
          <w:sz w:val="40"/>
          <w:szCs w:val="48"/>
        </w:rPr>
        <w:t xml:space="preserve">HW </w:t>
      </w:r>
      <w:r w:rsidR="00532748" w:rsidRPr="00E72111">
        <w:rPr>
          <w:b/>
          <w:bCs/>
          <w:sz w:val="40"/>
          <w:szCs w:val="48"/>
        </w:rPr>
        <w:t>3</w:t>
      </w:r>
      <w:r w:rsidRPr="00E72111">
        <w:rPr>
          <w:b/>
          <w:bCs/>
          <w:sz w:val="40"/>
          <w:szCs w:val="48"/>
        </w:rPr>
        <w:t xml:space="preserve">: </w:t>
      </w:r>
      <w:r w:rsidR="001D74F5" w:rsidRPr="00E72111">
        <w:rPr>
          <w:b/>
          <w:bCs/>
          <w:sz w:val="40"/>
          <w:szCs w:val="48"/>
        </w:rPr>
        <w:t>Network</w:t>
      </w:r>
      <w:r w:rsidR="00491A61" w:rsidRPr="00E72111">
        <w:rPr>
          <w:b/>
          <w:bCs/>
          <w:sz w:val="40"/>
          <w:szCs w:val="48"/>
        </w:rPr>
        <w:t xml:space="preserve"> </w:t>
      </w:r>
      <w:r w:rsidR="001D74F5" w:rsidRPr="00E72111">
        <w:rPr>
          <w:b/>
          <w:bCs/>
          <w:sz w:val="40"/>
          <w:szCs w:val="48"/>
        </w:rPr>
        <w:t>Models</w:t>
      </w:r>
    </w:p>
    <w:p w14:paraId="5D0E64BF" w14:textId="48CAD16B" w:rsidR="00480A04" w:rsidRPr="00B70130" w:rsidRDefault="00480A04" w:rsidP="00480A04">
      <w:pPr>
        <w:rPr>
          <w:i/>
          <w:iCs/>
          <w:sz w:val="24"/>
          <w:szCs w:val="32"/>
        </w:rPr>
      </w:pPr>
      <w:r w:rsidRPr="00B70130">
        <w:rPr>
          <w:i/>
          <w:iCs/>
          <w:sz w:val="24"/>
          <w:szCs w:val="32"/>
        </w:rPr>
        <w:t>[GhianiLaportMusmanno p.334]</w:t>
      </w:r>
    </w:p>
    <w:p w14:paraId="6D3E2EA3" w14:textId="51B22CBC" w:rsidR="00480A04" w:rsidRPr="00F15877" w:rsidRDefault="00480A04" w:rsidP="00480A04">
      <w:pPr>
        <w:rPr>
          <w:b/>
          <w:bCs/>
          <w:sz w:val="24"/>
          <w:szCs w:val="32"/>
        </w:rPr>
      </w:pPr>
      <w:r w:rsidRPr="00F15877">
        <w:rPr>
          <w:b/>
          <w:bCs/>
          <w:sz w:val="24"/>
          <w:szCs w:val="32"/>
        </w:rPr>
        <w:t>1.Write the mathematical programming model and solve for the best distribution plan.</w:t>
      </w:r>
    </w:p>
    <w:p w14:paraId="22E1C84D" w14:textId="4C64FD6A" w:rsidR="00A56E63" w:rsidRDefault="004A0816" w:rsidP="00480A04">
      <w:r w:rsidRPr="004A0816">
        <w:rPr>
          <w:noProof/>
        </w:rPr>
        <w:drawing>
          <wp:inline distT="0" distB="0" distL="0" distR="0" wp14:anchorId="69F9A730" wp14:editId="4DAC79E0">
            <wp:extent cx="5943600" cy="2139315"/>
            <wp:effectExtent l="19050" t="19050" r="19050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931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AED9BF" w14:textId="0B55DB30" w:rsidR="00C6454D" w:rsidRDefault="00C6454D" w:rsidP="00480A04">
      <w:pPr>
        <w:rPr>
          <w:b/>
          <w:bCs/>
          <w:i/>
          <w:iCs/>
        </w:rPr>
      </w:pPr>
      <w:r w:rsidRPr="00A477BE">
        <w:rPr>
          <w:b/>
          <w:bCs/>
          <w:i/>
          <w:iCs/>
        </w:rPr>
        <w:t>Plant Constraint</w:t>
      </w:r>
    </w:p>
    <w:p w14:paraId="77C683B8" w14:textId="22C62FCA" w:rsidR="00855E04" w:rsidRPr="008470AA" w:rsidRDefault="008470AA" w:rsidP="008470AA">
      <w:pPr>
        <w:tabs>
          <w:tab w:val="left" w:pos="626"/>
        </w:tabs>
      </w:pPr>
      <w:r w:rsidRPr="008470AA">
        <w:drawing>
          <wp:inline distT="0" distB="0" distL="0" distR="0" wp14:anchorId="533B4D04" wp14:editId="29B07A50">
            <wp:extent cx="1308818" cy="986711"/>
            <wp:effectExtent l="19050" t="19050" r="24765" b="23495"/>
            <wp:docPr id="2035215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215609" name=""/>
                    <pic:cNvPicPr/>
                  </pic:nvPicPr>
                  <pic:blipFill rotWithShape="1">
                    <a:blip r:embed="rId6"/>
                    <a:srcRect l="3002" r="1809"/>
                    <a:stretch/>
                  </pic:blipFill>
                  <pic:spPr bwMode="auto">
                    <a:xfrm>
                      <a:off x="0" y="0"/>
                      <a:ext cx="1313162" cy="989986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DCC3B7" w14:textId="55D8989B" w:rsidR="00C6454D" w:rsidRDefault="00C6454D" w:rsidP="00480A04">
      <w:pPr>
        <w:rPr>
          <w:b/>
          <w:bCs/>
          <w:i/>
          <w:iCs/>
        </w:rPr>
      </w:pPr>
      <w:r w:rsidRPr="00A477BE">
        <w:rPr>
          <w:b/>
          <w:bCs/>
          <w:i/>
          <w:iCs/>
        </w:rPr>
        <w:t>Warehouse Constraint</w:t>
      </w:r>
    </w:p>
    <w:p w14:paraId="716349D2" w14:textId="426F4D9D" w:rsidR="00855E04" w:rsidRPr="008470AA" w:rsidRDefault="008470AA" w:rsidP="00480A04">
      <w:r w:rsidRPr="008470AA">
        <w:drawing>
          <wp:inline distT="0" distB="0" distL="0" distR="0" wp14:anchorId="740DAB35" wp14:editId="7ECA66F3">
            <wp:extent cx="1769993" cy="763516"/>
            <wp:effectExtent l="19050" t="19050" r="20955" b="17780"/>
            <wp:docPr id="201122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22210" name=""/>
                    <pic:cNvPicPr/>
                  </pic:nvPicPr>
                  <pic:blipFill rotWithShape="1">
                    <a:blip r:embed="rId7"/>
                    <a:srcRect l="1605" r="1939" b="3555"/>
                    <a:stretch/>
                  </pic:blipFill>
                  <pic:spPr bwMode="auto">
                    <a:xfrm>
                      <a:off x="0" y="0"/>
                      <a:ext cx="1777655" cy="766821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0AE528" w14:textId="5FD6922C" w:rsidR="00000DA8" w:rsidRDefault="00C6454D" w:rsidP="00480A04">
      <w:pPr>
        <w:rPr>
          <w:b/>
          <w:bCs/>
          <w:i/>
          <w:iCs/>
        </w:rPr>
      </w:pPr>
      <w:r w:rsidRPr="00A477BE">
        <w:rPr>
          <w:b/>
          <w:bCs/>
          <w:i/>
          <w:iCs/>
        </w:rPr>
        <w:t>Customer Constraint</w:t>
      </w:r>
    </w:p>
    <w:p w14:paraId="4A8F724D" w14:textId="7DF29F24" w:rsidR="00EA5D3C" w:rsidRPr="006A2DFD" w:rsidRDefault="008470AA" w:rsidP="00480A04">
      <w:r w:rsidRPr="008470AA">
        <w:drawing>
          <wp:inline distT="0" distB="0" distL="0" distR="0" wp14:anchorId="597AA0FA" wp14:editId="27370505">
            <wp:extent cx="1491698" cy="1617354"/>
            <wp:effectExtent l="19050" t="19050" r="13335" b="20955"/>
            <wp:docPr id="586908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908937" name=""/>
                    <pic:cNvPicPr/>
                  </pic:nvPicPr>
                  <pic:blipFill rotWithShape="1">
                    <a:blip r:embed="rId8"/>
                    <a:srcRect l="959" t="303" r="1980"/>
                    <a:stretch/>
                  </pic:blipFill>
                  <pic:spPr bwMode="auto">
                    <a:xfrm>
                      <a:off x="0" y="0"/>
                      <a:ext cx="1507749" cy="1634757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9637C3" w14:textId="4350B87A" w:rsidR="00EA5D3C" w:rsidRDefault="00EA5D3C" w:rsidP="002A2A3F">
      <w:pPr>
        <w:pStyle w:val="Heading1"/>
        <w:spacing w:line="360" w:lineRule="auto"/>
        <w:rPr>
          <w:b/>
          <w:bCs/>
          <w:sz w:val="36"/>
          <w:szCs w:val="44"/>
        </w:rPr>
      </w:pPr>
      <w:r w:rsidRPr="00E72111">
        <w:rPr>
          <w:b/>
          <w:bCs/>
          <w:sz w:val="36"/>
          <w:szCs w:val="44"/>
        </w:rPr>
        <w:lastRenderedPageBreak/>
        <w:t>Conclude</w:t>
      </w:r>
    </w:p>
    <w:p w14:paraId="195B4022" w14:textId="5CB80947" w:rsidR="002A2A3F" w:rsidRPr="002A2A3F" w:rsidRDefault="002A2A3F" w:rsidP="002A2A3F">
      <w:pPr>
        <w:spacing w:line="360" w:lineRule="auto"/>
        <w:jc w:val="center"/>
      </w:pPr>
      <w:r>
        <w:rPr>
          <w:noProof/>
        </w:rPr>
        <w:drawing>
          <wp:inline distT="0" distB="0" distL="0" distR="0" wp14:anchorId="1B48DA16" wp14:editId="54E34A0B">
            <wp:extent cx="3028841" cy="2572385"/>
            <wp:effectExtent l="0" t="0" r="0" b="762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841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9826D" w14:textId="5FEA0600" w:rsidR="00F6458F" w:rsidRPr="00B70130" w:rsidRDefault="00F6458F" w:rsidP="00480A04">
      <w:pPr>
        <w:rPr>
          <w:color w:val="000000" w:themeColor="text1"/>
        </w:rPr>
      </w:pPr>
      <w:r w:rsidRPr="00B70130">
        <w:rPr>
          <w:rFonts w:hint="cs"/>
          <w:color w:val="000000" w:themeColor="text1"/>
          <w:cs/>
        </w:rPr>
        <w:t xml:space="preserve">เราจะได้ผลลัพธ์จากการแก้สมการดังรูป โดยสามารถสรุปได้ว่า เมื่อบริษัทผลิตสินค้าเป็นจำนวน </w:t>
      </w:r>
      <w:r w:rsidRPr="00B70130">
        <w:rPr>
          <w:color w:val="000000" w:themeColor="text1"/>
        </w:rPr>
        <w:t xml:space="preserve">290,000 </w:t>
      </w:r>
      <w:r w:rsidRPr="00B70130">
        <w:rPr>
          <w:rFonts w:hint="cs"/>
          <w:color w:val="000000" w:themeColor="text1"/>
          <w:cs/>
        </w:rPr>
        <w:t xml:space="preserve">ชิ้น บริษัทควรส่งสินค้าไปเก็บที่ </w:t>
      </w:r>
      <w:r w:rsidRPr="00B70130">
        <w:rPr>
          <w:color w:val="000000" w:themeColor="text1"/>
        </w:rPr>
        <w:t xml:space="preserve">warehouse </w:t>
      </w:r>
      <w:r w:rsidRPr="00B70130">
        <w:rPr>
          <w:rFonts w:hint="cs"/>
          <w:color w:val="000000" w:themeColor="text1"/>
          <w:cs/>
        </w:rPr>
        <w:t xml:space="preserve">ซึ่งอยู่ใน </w:t>
      </w:r>
      <w:r w:rsidRPr="00B70130">
        <w:rPr>
          <w:color w:val="000000" w:themeColor="text1"/>
        </w:rPr>
        <w:t xml:space="preserve">Bristol(2) </w:t>
      </w:r>
      <w:r w:rsidRPr="00B70130">
        <w:rPr>
          <w:rFonts w:hint="cs"/>
          <w:color w:val="000000" w:themeColor="text1"/>
          <w:cs/>
        </w:rPr>
        <w:t xml:space="preserve">เป็นจำนวน </w:t>
      </w:r>
      <w:r w:rsidRPr="00B70130">
        <w:rPr>
          <w:color w:val="000000" w:themeColor="text1"/>
        </w:rPr>
        <w:t xml:space="preserve">150,000 </w:t>
      </w:r>
      <w:r w:rsidRPr="00B70130">
        <w:rPr>
          <w:rFonts w:hint="cs"/>
          <w:color w:val="000000" w:themeColor="text1"/>
          <w:cs/>
        </w:rPr>
        <w:t xml:space="preserve">ชิ้น และส่งสินค้าไปเก็บที่ </w:t>
      </w:r>
      <w:r w:rsidRPr="00B70130">
        <w:rPr>
          <w:color w:val="000000" w:themeColor="text1"/>
        </w:rPr>
        <w:t>warehouse</w:t>
      </w:r>
      <w:r w:rsidRPr="00B70130">
        <w:rPr>
          <w:rFonts w:hint="cs"/>
          <w:color w:val="000000" w:themeColor="text1"/>
          <w:cs/>
        </w:rPr>
        <w:t xml:space="preserve"> ซึ่งอยู่ใน </w:t>
      </w:r>
      <w:r w:rsidRPr="00B70130">
        <w:rPr>
          <w:color w:val="000000" w:themeColor="text1"/>
        </w:rPr>
        <w:t xml:space="preserve">Middlesbrough(3) </w:t>
      </w:r>
      <w:r w:rsidRPr="00B70130">
        <w:rPr>
          <w:rFonts w:hint="cs"/>
          <w:color w:val="000000" w:themeColor="text1"/>
          <w:cs/>
        </w:rPr>
        <w:t xml:space="preserve">เป็นจำนวน </w:t>
      </w:r>
      <w:r w:rsidRPr="00B70130">
        <w:rPr>
          <w:color w:val="000000" w:themeColor="text1"/>
        </w:rPr>
        <w:t xml:space="preserve">140,000 </w:t>
      </w:r>
      <w:r w:rsidRPr="00B70130">
        <w:rPr>
          <w:rFonts w:hint="cs"/>
          <w:color w:val="000000" w:themeColor="text1"/>
          <w:cs/>
        </w:rPr>
        <w:t xml:space="preserve">ชื้น โดย </w:t>
      </w:r>
      <w:r w:rsidRPr="00B70130">
        <w:rPr>
          <w:color w:val="000000" w:themeColor="text1"/>
        </w:rPr>
        <w:t xml:space="preserve">warehouse </w:t>
      </w:r>
      <w:r w:rsidRPr="00B70130">
        <w:rPr>
          <w:rFonts w:hint="cs"/>
          <w:color w:val="000000" w:themeColor="text1"/>
          <w:cs/>
        </w:rPr>
        <w:t xml:space="preserve">สาขา </w:t>
      </w:r>
      <w:r w:rsidRPr="00B70130">
        <w:rPr>
          <w:color w:val="000000" w:themeColor="text1"/>
        </w:rPr>
        <w:t>Bristols</w:t>
      </w:r>
      <w:r w:rsidR="00B60205" w:rsidRPr="00B70130">
        <w:rPr>
          <w:color w:val="000000" w:themeColor="text1"/>
        </w:rPr>
        <w:t>(2)</w:t>
      </w:r>
      <w:r w:rsidRPr="00B70130">
        <w:rPr>
          <w:rFonts w:hint="cs"/>
          <w:color w:val="000000" w:themeColor="text1"/>
          <w:cs/>
        </w:rPr>
        <w:t xml:space="preserve"> จะรับหน้าที่กระจายสินค้าให้หน้าร้านสาขา </w:t>
      </w:r>
      <w:r w:rsidRPr="00B70130">
        <w:rPr>
          <w:color w:val="000000" w:themeColor="text1"/>
        </w:rPr>
        <w:t>London</w:t>
      </w:r>
      <w:r w:rsidR="00B60205" w:rsidRPr="00B70130">
        <w:rPr>
          <w:color w:val="000000" w:themeColor="text1"/>
        </w:rPr>
        <w:t>(4)</w:t>
      </w:r>
      <w:r w:rsidRPr="00B70130">
        <w:rPr>
          <w:color w:val="000000" w:themeColor="text1"/>
        </w:rPr>
        <w:t xml:space="preserve"> </w:t>
      </w:r>
      <w:r w:rsidR="005A794F" w:rsidRPr="00B70130">
        <w:rPr>
          <w:rFonts w:hint="cs"/>
          <w:color w:val="000000" w:themeColor="text1"/>
          <w:cs/>
        </w:rPr>
        <w:t xml:space="preserve">จำนวน </w:t>
      </w:r>
      <w:r w:rsidR="005A794F" w:rsidRPr="00B70130">
        <w:rPr>
          <w:color w:val="000000" w:themeColor="text1"/>
        </w:rPr>
        <w:t xml:space="preserve">90,000 </w:t>
      </w:r>
      <w:r w:rsidR="005A794F" w:rsidRPr="00B70130">
        <w:rPr>
          <w:rFonts w:hint="cs"/>
          <w:color w:val="000000" w:themeColor="text1"/>
          <w:cs/>
        </w:rPr>
        <w:t xml:space="preserve">ชิ้น </w:t>
      </w:r>
      <w:r w:rsidRPr="00B70130">
        <w:rPr>
          <w:rFonts w:hint="cs"/>
          <w:color w:val="000000" w:themeColor="text1"/>
          <w:cs/>
        </w:rPr>
        <w:t xml:space="preserve">และ </w:t>
      </w:r>
      <w:r w:rsidRPr="00B70130">
        <w:rPr>
          <w:color w:val="000000" w:themeColor="text1"/>
        </w:rPr>
        <w:t>Birmingham</w:t>
      </w:r>
      <w:r w:rsidR="00B60205" w:rsidRPr="00B70130">
        <w:rPr>
          <w:color w:val="000000" w:themeColor="text1"/>
        </w:rPr>
        <w:t>(5)</w:t>
      </w:r>
      <w:r w:rsidR="00B60205" w:rsidRPr="00B70130">
        <w:rPr>
          <w:rFonts w:hint="cs"/>
          <w:color w:val="000000" w:themeColor="text1"/>
          <w:cs/>
        </w:rPr>
        <w:t xml:space="preserve"> </w:t>
      </w:r>
      <w:r w:rsidR="005A794F" w:rsidRPr="00B70130">
        <w:rPr>
          <w:rFonts w:hint="cs"/>
          <w:color w:val="000000" w:themeColor="text1"/>
          <w:cs/>
        </w:rPr>
        <w:t xml:space="preserve">จำนวน </w:t>
      </w:r>
      <w:r w:rsidR="005A794F" w:rsidRPr="00B70130">
        <w:rPr>
          <w:color w:val="000000" w:themeColor="text1"/>
        </w:rPr>
        <w:t xml:space="preserve">60,000 </w:t>
      </w:r>
      <w:r w:rsidR="005A794F" w:rsidRPr="00B70130">
        <w:rPr>
          <w:rFonts w:hint="cs"/>
          <w:color w:val="000000" w:themeColor="text1"/>
          <w:cs/>
        </w:rPr>
        <w:t xml:space="preserve">ชิ้น </w:t>
      </w:r>
      <w:r w:rsidR="00B60205" w:rsidRPr="00B70130">
        <w:rPr>
          <w:rFonts w:hint="cs"/>
          <w:color w:val="000000" w:themeColor="text1"/>
          <w:cs/>
        </w:rPr>
        <w:t>ส่วน</w:t>
      </w:r>
      <w:r w:rsidR="00B60205" w:rsidRPr="00B70130">
        <w:rPr>
          <w:color w:val="000000" w:themeColor="text1"/>
        </w:rPr>
        <w:t xml:space="preserve"> warehouse </w:t>
      </w:r>
      <w:r w:rsidR="00B60205" w:rsidRPr="00B70130">
        <w:rPr>
          <w:rFonts w:hint="cs"/>
          <w:color w:val="000000" w:themeColor="text1"/>
          <w:cs/>
        </w:rPr>
        <w:t xml:space="preserve">สาขา </w:t>
      </w:r>
      <w:r w:rsidRPr="00B70130">
        <w:rPr>
          <w:color w:val="000000" w:themeColor="text1"/>
        </w:rPr>
        <w:t xml:space="preserve"> </w:t>
      </w:r>
      <w:r w:rsidR="00B60205" w:rsidRPr="00B70130">
        <w:rPr>
          <w:color w:val="000000" w:themeColor="text1"/>
        </w:rPr>
        <w:t>Middlesbrough(3)</w:t>
      </w:r>
      <w:r w:rsidR="00B60205" w:rsidRPr="00B70130">
        <w:rPr>
          <w:rFonts w:hint="cs"/>
          <w:color w:val="000000" w:themeColor="text1"/>
          <w:cs/>
        </w:rPr>
        <w:t xml:space="preserve"> จะรับหน้าที่กระจายสินค้า</w:t>
      </w:r>
      <w:r w:rsidR="006C3999" w:rsidRPr="00B70130">
        <w:rPr>
          <w:rFonts w:hint="cs"/>
          <w:color w:val="000000" w:themeColor="text1"/>
          <w:cs/>
        </w:rPr>
        <w:t xml:space="preserve">ให้หน้าร้านสาขา </w:t>
      </w:r>
      <w:r w:rsidR="006C3999" w:rsidRPr="00B70130">
        <w:rPr>
          <w:color w:val="000000" w:themeColor="text1"/>
        </w:rPr>
        <w:t>Birmingham(5)</w:t>
      </w:r>
      <w:r w:rsidR="005A794F" w:rsidRPr="00B70130">
        <w:rPr>
          <w:rFonts w:hint="cs"/>
          <w:color w:val="000000" w:themeColor="text1"/>
          <w:cs/>
        </w:rPr>
        <w:t xml:space="preserve"> จำนวน </w:t>
      </w:r>
      <w:r w:rsidR="005A794F" w:rsidRPr="00B70130">
        <w:rPr>
          <w:color w:val="000000" w:themeColor="text1"/>
        </w:rPr>
        <w:t xml:space="preserve">20,000 </w:t>
      </w:r>
      <w:r w:rsidR="005A794F" w:rsidRPr="00B70130">
        <w:rPr>
          <w:rFonts w:hint="cs"/>
          <w:color w:val="000000" w:themeColor="text1"/>
          <w:cs/>
        </w:rPr>
        <w:t>ชิ้น</w:t>
      </w:r>
      <w:r w:rsidR="006C3999" w:rsidRPr="00B70130">
        <w:rPr>
          <w:color w:val="000000" w:themeColor="text1"/>
        </w:rPr>
        <w:t xml:space="preserve">, </w:t>
      </w:r>
      <w:r w:rsidR="005A794F" w:rsidRPr="00B70130">
        <w:rPr>
          <w:rFonts w:hint="cs"/>
          <w:color w:val="000000" w:themeColor="text1"/>
          <w:cs/>
        </w:rPr>
        <w:t xml:space="preserve">สาขา </w:t>
      </w:r>
      <w:r w:rsidR="006C3999" w:rsidRPr="00B70130">
        <w:rPr>
          <w:color w:val="000000" w:themeColor="text1"/>
        </w:rPr>
        <w:t>Leeds(6)</w:t>
      </w:r>
      <w:r w:rsidR="005A794F" w:rsidRPr="00B70130">
        <w:rPr>
          <w:rFonts w:hint="cs"/>
          <w:color w:val="000000" w:themeColor="text1"/>
          <w:cs/>
        </w:rPr>
        <w:t xml:space="preserve"> จำนวน </w:t>
      </w:r>
      <w:r w:rsidR="005A794F" w:rsidRPr="00B70130">
        <w:rPr>
          <w:color w:val="000000" w:themeColor="text1"/>
        </w:rPr>
        <w:t xml:space="preserve">50,000 </w:t>
      </w:r>
      <w:r w:rsidR="005A794F" w:rsidRPr="00B70130">
        <w:rPr>
          <w:rFonts w:hint="cs"/>
          <w:color w:val="000000" w:themeColor="text1"/>
          <w:cs/>
        </w:rPr>
        <w:t>ชิ้น</w:t>
      </w:r>
      <w:r w:rsidR="006C3999" w:rsidRPr="00B70130">
        <w:rPr>
          <w:color w:val="000000" w:themeColor="text1"/>
        </w:rPr>
        <w:t xml:space="preserve"> </w:t>
      </w:r>
      <w:r w:rsidR="006C3999" w:rsidRPr="00B70130">
        <w:rPr>
          <w:rFonts w:hint="cs"/>
          <w:color w:val="000000" w:themeColor="text1"/>
          <w:cs/>
        </w:rPr>
        <w:t>และ</w:t>
      </w:r>
      <w:r w:rsidR="005A794F" w:rsidRPr="00B70130">
        <w:rPr>
          <w:rFonts w:hint="cs"/>
          <w:color w:val="000000" w:themeColor="text1"/>
          <w:cs/>
        </w:rPr>
        <w:t xml:space="preserve">สาขา </w:t>
      </w:r>
      <w:r w:rsidR="006C3999" w:rsidRPr="00B70130">
        <w:rPr>
          <w:color w:val="000000" w:themeColor="text1"/>
        </w:rPr>
        <w:t>Edinburgh(7)</w:t>
      </w:r>
      <w:r w:rsidR="006C3999" w:rsidRPr="00B70130">
        <w:rPr>
          <w:rFonts w:hint="cs"/>
          <w:color w:val="000000" w:themeColor="text1"/>
          <w:cs/>
        </w:rPr>
        <w:t xml:space="preserve"> </w:t>
      </w:r>
      <w:r w:rsidR="005A794F" w:rsidRPr="00B70130">
        <w:rPr>
          <w:rFonts w:hint="cs"/>
          <w:color w:val="000000" w:themeColor="text1"/>
          <w:cs/>
        </w:rPr>
        <w:t xml:space="preserve">เป็นจำนวน </w:t>
      </w:r>
      <w:r w:rsidR="005A794F" w:rsidRPr="00B70130">
        <w:rPr>
          <w:color w:val="000000" w:themeColor="text1"/>
        </w:rPr>
        <w:t>70,000</w:t>
      </w:r>
      <w:r w:rsidR="005A794F" w:rsidRPr="00B70130">
        <w:rPr>
          <w:rFonts w:hint="cs"/>
          <w:color w:val="000000" w:themeColor="text1"/>
          <w:cs/>
        </w:rPr>
        <w:t xml:space="preserve"> ชิ้น </w:t>
      </w:r>
      <w:r w:rsidR="006C3999" w:rsidRPr="00B70130">
        <w:rPr>
          <w:rFonts w:hint="cs"/>
          <w:color w:val="000000" w:themeColor="text1"/>
          <w:cs/>
        </w:rPr>
        <w:t>โดยมีค่าใช้จ่าย</w:t>
      </w:r>
      <w:r w:rsidR="008A6F00" w:rsidRPr="00B70130">
        <w:rPr>
          <w:rFonts w:hint="cs"/>
          <w:color w:val="000000" w:themeColor="text1"/>
          <w:cs/>
        </w:rPr>
        <w:t>ทั้งหมด</w:t>
      </w:r>
      <w:r w:rsidR="006C3999" w:rsidRPr="00B70130">
        <w:rPr>
          <w:rFonts w:hint="cs"/>
          <w:color w:val="000000" w:themeColor="text1"/>
          <w:cs/>
        </w:rPr>
        <w:t xml:space="preserve">ที่ต้องจ่ายเป็นจำนวน </w:t>
      </w:r>
      <w:r w:rsidR="006C3999" w:rsidRPr="00B70130">
        <w:rPr>
          <w:rFonts w:cs="Cordia New"/>
          <w:color w:val="000000" w:themeColor="text1"/>
        </w:rPr>
        <w:t>9,906,000</w:t>
      </w:r>
      <w:r w:rsidR="008A6F00" w:rsidRPr="00B70130">
        <w:rPr>
          <w:rFonts w:cs="Cordia New"/>
          <w:color w:val="000000" w:themeColor="text1"/>
        </w:rPr>
        <w:t xml:space="preserve"> EUR</w:t>
      </w:r>
    </w:p>
    <w:p w14:paraId="1D6B4883" w14:textId="13AEB619" w:rsidR="00BB54A6" w:rsidRPr="00F6458F" w:rsidRDefault="00BB54A6" w:rsidP="00BB54A6"/>
    <w:p w14:paraId="3DCCA768" w14:textId="28C970AA" w:rsidR="00BB54A6" w:rsidRPr="0098230D" w:rsidRDefault="00151B25" w:rsidP="00665BB2">
      <w:pPr>
        <w:pStyle w:val="Heading1"/>
        <w:spacing w:line="276" w:lineRule="auto"/>
        <w:rPr>
          <w:b/>
          <w:bCs/>
          <w:sz w:val="36"/>
          <w:szCs w:val="44"/>
        </w:rPr>
      </w:pPr>
      <w:r w:rsidRPr="0098230D">
        <w:rPr>
          <w:b/>
          <w:bCs/>
          <w:sz w:val="36"/>
          <w:szCs w:val="44"/>
        </w:rPr>
        <w:lastRenderedPageBreak/>
        <w:t>Appendix</w:t>
      </w:r>
    </w:p>
    <w:p w14:paraId="640C8A80" w14:textId="77A24995" w:rsidR="00BB54A6" w:rsidRDefault="00151B25" w:rsidP="00241EC1">
      <w:r w:rsidRPr="00151B25">
        <w:rPr>
          <w:noProof/>
        </w:rPr>
        <w:drawing>
          <wp:anchor distT="0" distB="0" distL="114300" distR="114300" simplePos="0" relativeHeight="251658240" behindDoc="0" locked="0" layoutInCell="1" allowOverlap="1" wp14:anchorId="4059DFC8" wp14:editId="4B61CBDB">
            <wp:simplePos x="0" y="0"/>
            <wp:positionH relativeFrom="margin">
              <wp:align>left</wp:align>
            </wp:positionH>
            <wp:positionV relativeFrom="paragraph">
              <wp:posOffset>47625</wp:posOffset>
            </wp:positionV>
            <wp:extent cx="4359851" cy="4543425"/>
            <wp:effectExtent l="19050" t="19050" r="22225" b="952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9851" cy="454342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98230D">
        <w:br w:type="textWrapping" w:clear="all"/>
      </w:r>
    </w:p>
    <w:p w14:paraId="7E170CB8" w14:textId="2A995A26" w:rsidR="00BB54A6" w:rsidRDefault="00BB54A6" w:rsidP="00BB54A6"/>
    <w:p w14:paraId="58243ACC" w14:textId="02CC505C" w:rsidR="00A56E63" w:rsidRDefault="00A56E63" w:rsidP="00241EC1"/>
    <w:sectPr w:rsidR="00A56E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A5B2E"/>
    <w:multiLevelType w:val="hybridMultilevel"/>
    <w:tmpl w:val="246C9F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5D32EF"/>
    <w:multiLevelType w:val="hybridMultilevel"/>
    <w:tmpl w:val="7348FE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F71448"/>
    <w:multiLevelType w:val="hybridMultilevel"/>
    <w:tmpl w:val="50961D26"/>
    <w:lvl w:ilvl="0" w:tplc="593E329E">
      <w:numFmt w:val="bullet"/>
      <w:lvlText w:val="-"/>
      <w:lvlJc w:val="left"/>
      <w:pPr>
        <w:ind w:left="720" w:hanging="360"/>
      </w:pPr>
      <w:rPr>
        <w:rFonts w:ascii="Cordia New" w:eastAsiaTheme="minorHAnsi" w:hAnsi="Cordia New" w:cs="Cordia New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9547582">
    <w:abstractNumId w:val="1"/>
  </w:num>
  <w:num w:numId="2" w16cid:durableId="608583895">
    <w:abstractNumId w:val="0"/>
  </w:num>
  <w:num w:numId="3" w16cid:durableId="1540341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EFA"/>
    <w:rsid w:val="00000DA8"/>
    <w:rsid w:val="00014D30"/>
    <w:rsid w:val="00080149"/>
    <w:rsid w:val="000830C3"/>
    <w:rsid w:val="000911D1"/>
    <w:rsid w:val="000D6832"/>
    <w:rsid w:val="000F0133"/>
    <w:rsid w:val="000F649C"/>
    <w:rsid w:val="00151B25"/>
    <w:rsid w:val="001520C8"/>
    <w:rsid w:val="00167981"/>
    <w:rsid w:val="001D0E87"/>
    <w:rsid w:val="001D2D1B"/>
    <w:rsid w:val="001D74F5"/>
    <w:rsid w:val="00222AC2"/>
    <w:rsid w:val="00236766"/>
    <w:rsid w:val="00241EC1"/>
    <w:rsid w:val="002A2A3F"/>
    <w:rsid w:val="002B231C"/>
    <w:rsid w:val="00335BDA"/>
    <w:rsid w:val="00341919"/>
    <w:rsid w:val="003532E6"/>
    <w:rsid w:val="003839B2"/>
    <w:rsid w:val="003859A0"/>
    <w:rsid w:val="003B3554"/>
    <w:rsid w:val="003E2414"/>
    <w:rsid w:val="004136D4"/>
    <w:rsid w:val="004265E6"/>
    <w:rsid w:val="0045514C"/>
    <w:rsid w:val="00480A04"/>
    <w:rsid w:val="00486CC2"/>
    <w:rsid w:val="00487750"/>
    <w:rsid w:val="00491A61"/>
    <w:rsid w:val="004A0816"/>
    <w:rsid w:val="004F4250"/>
    <w:rsid w:val="00501D10"/>
    <w:rsid w:val="00514891"/>
    <w:rsid w:val="00532748"/>
    <w:rsid w:val="00537E39"/>
    <w:rsid w:val="00564A64"/>
    <w:rsid w:val="005A794F"/>
    <w:rsid w:val="00665BB2"/>
    <w:rsid w:val="006A2DFD"/>
    <w:rsid w:val="006C3999"/>
    <w:rsid w:val="00713998"/>
    <w:rsid w:val="00736038"/>
    <w:rsid w:val="00737464"/>
    <w:rsid w:val="00762528"/>
    <w:rsid w:val="00787F4C"/>
    <w:rsid w:val="007B35FB"/>
    <w:rsid w:val="007C0861"/>
    <w:rsid w:val="007D32E1"/>
    <w:rsid w:val="007D5B45"/>
    <w:rsid w:val="007F7EDB"/>
    <w:rsid w:val="00807CF8"/>
    <w:rsid w:val="00823898"/>
    <w:rsid w:val="008470AA"/>
    <w:rsid w:val="00852EFA"/>
    <w:rsid w:val="00855E04"/>
    <w:rsid w:val="008A6F00"/>
    <w:rsid w:val="008D76DD"/>
    <w:rsid w:val="0090438C"/>
    <w:rsid w:val="00957B1A"/>
    <w:rsid w:val="00973C17"/>
    <w:rsid w:val="0098230D"/>
    <w:rsid w:val="009A03A5"/>
    <w:rsid w:val="00A36F96"/>
    <w:rsid w:val="00A477BE"/>
    <w:rsid w:val="00A51164"/>
    <w:rsid w:val="00A56E63"/>
    <w:rsid w:val="00AA7175"/>
    <w:rsid w:val="00B04628"/>
    <w:rsid w:val="00B128C0"/>
    <w:rsid w:val="00B21D4A"/>
    <w:rsid w:val="00B2628F"/>
    <w:rsid w:val="00B60205"/>
    <w:rsid w:val="00B70130"/>
    <w:rsid w:val="00B86158"/>
    <w:rsid w:val="00B96552"/>
    <w:rsid w:val="00BB54A6"/>
    <w:rsid w:val="00BF59D9"/>
    <w:rsid w:val="00C16177"/>
    <w:rsid w:val="00C354A9"/>
    <w:rsid w:val="00C44DB1"/>
    <w:rsid w:val="00C6454D"/>
    <w:rsid w:val="00C91984"/>
    <w:rsid w:val="00CD275E"/>
    <w:rsid w:val="00CD47A7"/>
    <w:rsid w:val="00D04BE5"/>
    <w:rsid w:val="00D35F86"/>
    <w:rsid w:val="00D36418"/>
    <w:rsid w:val="00D42504"/>
    <w:rsid w:val="00D465E9"/>
    <w:rsid w:val="00D642EA"/>
    <w:rsid w:val="00D80586"/>
    <w:rsid w:val="00DA2139"/>
    <w:rsid w:val="00DD7606"/>
    <w:rsid w:val="00E02272"/>
    <w:rsid w:val="00E028CC"/>
    <w:rsid w:val="00E606AF"/>
    <w:rsid w:val="00E72111"/>
    <w:rsid w:val="00EA5D3C"/>
    <w:rsid w:val="00EC36D4"/>
    <w:rsid w:val="00EE4721"/>
    <w:rsid w:val="00EF11C8"/>
    <w:rsid w:val="00F07BBF"/>
    <w:rsid w:val="00F15877"/>
    <w:rsid w:val="00F64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6B85C"/>
  <w15:chartTrackingRefBased/>
  <w15:docId w15:val="{7A5CF279-B537-4384-95F3-E34787605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2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4F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2E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ListParagraph">
    <w:name w:val="List Paragraph"/>
    <w:basedOn w:val="Normal"/>
    <w:uiPriority w:val="34"/>
    <w:qFormat/>
    <w:rsid w:val="00501D1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1D74F5"/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character" w:styleId="PlaceholderText">
    <w:name w:val="Placeholder Text"/>
    <w:basedOn w:val="DefaultParagraphFont"/>
    <w:uiPriority w:val="99"/>
    <w:semiHidden/>
    <w:rsid w:val="008470A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54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665</TotalTime>
  <Pages>3</Pages>
  <Words>130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Pannatorn Janpitak</dc:creator>
  <cp:keywords/>
  <dc:description/>
  <cp:lastModifiedBy>Pannatorn  Janpitak</cp:lastModifiedBy>
  <cp:revision>122</cp:revision>
  <dcterms:created xsi:type="dcterms:W3CDTF">2026-08-18T06:07:00Z</dcterms:created>
  <dcterms:modified xsi:type="dcterms:W3CDTF">2026-08-26T10:42:00Z</dcterms:modified>
</cp:coreProperties>
</file>