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F977" w14:textId="3728AB88" w:rsidR="00953DFB" w:rsidRDefault="009B4B0F" w:rsidP="00AD4684">
      <w:pPr>
        <w:pStyle w:val="Heading1"/>
        <w:spacing w:line="276" w:lineRule="auto"/>
      </w:pPr>
      <w:r w:rsidRPr="009B4B0F">
        <w:t>Homework: Sparse Group Lasso</w:t>
      </w:r>
    </w:p>
    <w:p w14:paraId="0CE1F3AA" w14:textId="49971B6B" w:rsidR="00BD0A82" w:rsidRPr="00512DFE" w:rsidRDefault="00F96E6D" w:rsidP="00AD4684">
      <w:pPr>
        <w:spacing w:line="276" w:lineRule="auto"/>
        <w:rPr>
          <w:sz w:val="24"/>
          <w:szCs w:val="32"/>
        </w:rPr>
      </w:pPr>
      <w:r w:rsidRPr="00512DFE">
        <w:rPr>
          <w:rFonts w:asciiTheme="majorHAnsi" w:eastAsiaTheme="majorEastAsia" w:hAnsiTheme="majorHAnsi" w:cstheme="majorBidi" w:hint="cs"/>
          <w:sz w:val="24"/>
          <w:szCs w:val="32"/>
          <w:cs/>
        </w:rPr>
        <w:t>จะได้</w:t>
      </w:r>
      <w:r w:rsidR="00E92D4F" w:rsidRPr="00512DFE">
        <w:rPr>
          <w:rFonts w:asciiTheme="majorHAnsi" w:eastAsiaTheme="majorEastAsia" w:hAnsiTheme="majorHAnsi" w:cstheme="majorBidi"/>
          <w:sz w:val="24"/>
          <w:szCs w:val="32"/>
        </w:rPr>
        <w:t xml:space="preserve"> </w:t>
      </w:r>
      <w:r w:rsidR="00E92D4F" w:rsidRPr="009F7527">
        <w:rPr>
          <w:b/>
          <w:bCs/>
          <w:sz w:val="24"/>
          <w:szCs w:val="32"/>
        </w:rPr>
        <w:t xml:space="preserve">Sparse Group Lasso </w:t>
      </w:r>
      <w:r w:rsidR="009F7527" w:rsidRPr="009F7527">
        <w:rPr>
          <w:b/>
          <w:bCs/>
          <w:sz w:val="24"/>
          <w:szCs w:val="32"/>
        </w:rPr>
        <w:t>P</w:t>
      </w:r>
      <w:r w:rsidR="00E92D4F" w:rsidRPr="009F7527">
        <w:rPr>
          <w:b/>
          <w:bCs/>
          <w:sz w:val="24"/>
          <w:szCs w:val="32"/>
        </w:rPr>
        <w:t>enalty</w:t>
      </w:r>
      <w:r w:rsidR="00E92D4F" w:rsidRPr="00512DFE">
        <w:rPr>
          <w:rFonts w:hint="cs"/>
          <w:sz w:val="24"/>
          <w:szCs w:val="32"/>
          <w:cs/>
        </w:rPr>
        <w:t xml:space="preserve"> จากทั้ง </w:t>
      </w:r>
      <w:r w:rsidR="00E92D4F" w:rsidRPr="00512DFE">
        <w:rPr>
          <w:sz w:val="24"/>
          <w:szCs w:val="32"/>
        </w:rPr>
        <w:t xml:space="preserve">12 </w:t>
      </w:r>
      <w:r w:rsidR="00E92D4F" w:rsidRPr="00512DFE">
        <w:rPr>
          <w:rFonts w:hint="cs"/>
          <w:sz w:val="24"/>
          <w:szCs w:val="32"/>
          <w:cs/>
        </w:rPr>
        <w:t xml:space="preserve">กลุ่มดังนี้ </w:t>
      </w:r>
    </w:p>
    <w:p w14:paraId="1CE96922" w14:textId="623CD836" w:rsidR="00F96E6D" w:rsidRPr="009C4EAD" w:rsidRDefault="00000000" w:rsidP="00447554">
      <w:pPr>
        <w:spacing w:line="276" w:lineRule="auto"/>
        <w:rPr>
          <w:rFonts w:asciiTheme="majorHAnsi" w:eastAsiaTheme="majorEastAsia" w:hAnsiTheme="majorHAnsi" w:cstheme="majorBidi"/>
          <w:sz w:val="24"/>
          <w:szCs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ajorEastAsia" w:hAnsi="Cambria Math" w:cstheme="majorBidi"/>
                  <w:i/>
                  <w:sz w:val="24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MSE</m:t>
              </m:r>
            </m:e>
          </m:func>
          <m:r>
            <w:rPr>
              <w:rFonts w:ascii="Cambria Math" w:eastAsiaTheme="majorEastAsia" w:hAnsi="Cambria Math" w:cstheme="majorBidi"/>
              <w:sz w:val="24"/>
              <w:szCs w:val="32"/>
            </w:rPr>
            <m:t>+αλ</m:t>
          </m:r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  <w:sz w:val="24"/>
                  <w:szCs w:val="32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30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  <w:sz w:val="24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eastAsiaTheme="majorEastAsia" w:hAnsi="Cambria Math" w:cstheme="majorBidi"/>
              <w:sz w:val="24"/>
              <w:szCs w:val="32"/>
            </w:rPr>
            <m:t xml:space="preserve"> + 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sz w:val="24"/>
                  <w:szCs w:val="32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1 - α</m:t>
              </m:r>
            </m:e>
          </m:d>
          <m:r>
            <w:rPr>
              <w:rFonts w:ascii="Cambria Math" w:eastAsiaTheme="majorEastAsia" w:hAnsi="Cambria Math" w:cstheme="majorBidi"/>
              <w:sz w:val="24"/>
              <w:szCs w:val="32"/>
            </w:rPr>
            <m:t xml:space="preserve">λ 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>
            <w:rPr>
              <w:rFonts w:ascii="Cambria Math" w:eastAsiaTheme="majorEastAsia" w:hAnsi="Cambria Math" w:cstheme="majorBidi"/>
              <w:sz w:val="24"/>
              <w:szCs w:val="32"/>
            </w:rPr>
            <m:t xml:space="preserve">[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3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3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5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6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Theme="majorHAnsi" w:eastAsiaTheme="majorEastAsia" w:hAnsiTheme="majorHAnsi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3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7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8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9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4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10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11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12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13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5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14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15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16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17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18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2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19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20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2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21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22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3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23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24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25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2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26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27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1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28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1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29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4"/>
              <w:szCs w:val="32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4"/>
                  <w:szCs w:val="32"/>
                </w:rPr>
                <m:t>1</m:t>
              </m:r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sz w:val="24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4"/>
                          <w:szCs w:val="32"/>
                        </w:rPr>
                        <m:t>30</m:t>
                      </m:r>
                    </m:sub>
                  </m:sSub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3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  <w:sz w:val="24"/>
              <w:szCs w:val="32"/>
            </w:rPr>
            <m:t xml:space="preserve"> ]</m:t>
          </m:r>
        </m:oMath>
      </m:oMathPara>
    </w:p>
    <w:p w14:paraId="7A4AA6AE" w14:textId="3FFE04F8" w:rsidR="00F96E6D" w:rsidRPr="00F96E6D" w:rsidRDefault="00F96E6D" w:rsidP="009B4B0F">
      <w:pPr>
        <w:rPr>
          <w:rFonts w:asciiTheme="majorHAnsi" w:eastAsiaTheme="majorEastAsia" w:hAnsiTheme="majorHAnsi" w:cstheme="majorBidi"/>
          <w:cs/>
        </w:rPr>
      </w:pPr>
    </w:p>
    <w:sectPr w:rsidR="00F96E6D" w:rsidRPr="00F9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F24C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CF86A7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68142982">
    <w:abstractNumId w:val="1"/>
  </w:num>
  <w:num w:numId="2" w16cid:durableId="71312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0F"/>
    <w:rsid w:val="00003B97"/>
    <w:rsid w:val="00447554"/>
    <w:rsid w:val="00512DFE"/>
    <w:rsid w:val="00621496"/>
    <w:rsid w:val="00752589"/>
    <w:rsid w:val="007A316C"/>
    <w:rsid w:val="008955F1"/>
    <w:rsid w:val="008E3107"/>
    <w:rsid w:val="00923CDB"/>
    <w:rsid w:val="0094776F"/>
    <w:rsid w:val="00953DFB"/>
    <w:rsid w:val="009B4B0F"/>
    <w:rsid w:val="009C4EAD"/>
    <w:rsid w:val="009F7527"/>
    <w:rsid w:val="00AC7F08"/>
    <w:rsid w:val="00AD4684"/>
    <w:rsid w:val="00B06BE2"/>
    <w:rsid w:val="00B54A24"/>
    <w:rsid w:val="00B77470"/>
    <w:rsid w:val="00BD0A82"/>
    <w:rsid w:val="00BE522D"/>
    <w:rsid w:val="00C1282A"/>
    <w:rsid w:val="00CC7731"/>
    <w:rsid w:val="00D349C4"/>
    <w:rsid w:val="00DE49B6"/>
    <w:rsid w:val="00E63310"/>
    <w:rsid w:val="00E92D4F"/>
    <w:rsid w:val="00F84824"/>
    <w:rsid w:val="00F96E6D"/>
    <w:rsid w:val="00FB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137A"/>
  <w15:chartTrackingRefBased/>
  <w15:docId w15:val="{CE677584-1CE8-473F-8D5F-84364DF6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D4F"/>
  </w:style>
  <w:style w:type="paragraph" w:styleId="Heading1">
    <w:name w:val="heading 1"/>
    <w:basedOn w:val="Normal"/>
    <w:next w:val="Normal"/>
    <w:link w:val="Heading1Char"/>
    <w:uiPriority w:val="9"/>
    <w:qFormat/>
    <w:rsid w:val="009B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0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B4B0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B4B0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4B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4B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0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B4B0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EAD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EAD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6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1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6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3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9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6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8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3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8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2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7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7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0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0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2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4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7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1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7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3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5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4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1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8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9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0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3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8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4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1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3B9BB-4A52-4BB0-961F-EE41D98F7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 Janpitak</dc:creator>
  <cp:keywords/>
  <dc:description/>
  <cp:lastModifiedBy>Pannatorn  Janpitak</cp:lastModifiedBy>
  <cp:revision>20</cp:revision>
  <cp:lastPrinted>2026-07-20T12:59:00Z</cp:lastPrinted>
  <dcterms:created xsi:type="dcterms:W3CDTF">2026-07-20T11:54:00Z</dcterms:created>
  <dcterms:modified xsi:type="dcterms:W3CDTF">2026-07-20T13:01:00Z</dcterms:modified>
</cp:coreProperties>
</file>