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472" w14:textId="2CE18DDA" w:rsidR="007560A3" w:rsidRPr="00D111F2" w:rsidRDefault="007560A3" w:rsidP="00D111F2">
      <w:pPr>
        <w:pStyle w:val="Heading1"/>
        <w:rPr>
          <w:b/>
          <w:bCs/>
          <w:sz w:val="36"/>
          <w:szCs w:val="44"/>
          <w:u w:val="single"/>
        </w:rPr>
      </w:pPr>
      <w:r w:rsidRPr="00D111F2">
        <w:rPr>
          <w:b/>
          <w:bCs/>
          <w:sz w:val="36"/>
          <w:szCs w:val="44"/>
          <w:u w:val="single"/>
        </w:rPr>
        <w:t xml:space="preserve">HW </w:t>
      </w:r>
      <w:r w:rsidR="00EC7699">
        <w:rPr>
          <w:b/>
          <w:bCs/>
          <w:sz w:val="36"/>
          <w:szCs w:val="44"/>
          <w:u w:val="single"/>
        </w:rPr>
        <w:t>4</w:t>
      </w:r>
    </w:p>
    <w:p w14:paraId="1571171F" w14:textId="12575004" w:rsidR="007560A3" w:rsidRPr="00CC5ACB" w:rsidRDefault="007560A3" w:rsidP="007560A3">
      <w:pPr>
        <w:pStyle w:val="Heading2"/>
        <w:rPr>
          <w:b/>
          <w:bCs/>
          <w:sz w:val="28"/>
          <w:szCs w:val="36"/>
          <w:u w:val="single"/>
        </w:rPr>
      </w:pPr>
      <w:r w:rsidRPr="00CC5ACB">
        <w:rPr>
          <w:b/>
          <w:bCs/>
          <w:sz w:val="28"/>
          <w:szCs w:val="36"/>
          <w:u w:val="single"/>
        </w:rPr>
        <w:t xml:space="preserve">Load </w:t>
      </w:r>
      <w:r w:rsidRPr="00D111F2">
        <w:rPr>
          <w:b/>
          <w:bCs/>
          <w:sz w:val="32"/>
          <w:szCs w:val="40"/>
          <w:u w:val="single"/>
        </w:rPr>
        <w:t>data</w:t>
      </w:r>
      <w:r w:rsidRPr="00CC5ACB">
        <w:rPr>
          <w:b/>
          <w:bCs/>
          <w:sz w:val="28"/>
          <w:szCs w:val="36"/>
          <w:u w:val="single"/>
        </w:rPr>
        <w:t xml:space="preserve"> </w:t>
      </w:r>
    </w:p>
    <w:p w14:paraId="34E86FC2" w14:textId="4956DC95" w:rsidR="00CC5ACB" w:rsidRDefault="009F1583" w:rsidP="007560A3">
      <w:r>
        <w:rPr>
          <w:rFonts w:hint="cs"/>
          <w:cs/>
        </w:rPr>
        <w:t>โหลด</w:t>
      </w:r>
      <w:r w:rsidR="00F458C1">
        <w:rPr>
          <w:rFonts w:hint="cs"/>
          <w:cs/>
        </w:rPr>
        <w:t>ข้อมูล</w:t>
      </w:r>
      <w:r>
        <w:rPr>
          <w:rFonts w:hint="cs"/>
          <w:cs/>
        </w:rPr>
        <w:t xml:space="preserve"> </w:t>
      </w:r>
      <w:proofErr w:type="spellStart"/>
      <w:r w:rsidRPr="009F1583">
        <w:t>aus_livestock</w:t>
      </w:r>
      <w:proofErr w:type="spellEnd"/>
      <w:r w:rsidR="00CC5ACB">
        <w:t xml:space="preserve"> </w:t>
      </w:r>
    </w:p>
    <w:p w14:paraId="24E6484B" w14:textId="39C6D191" w:rsidR="007C3EB5" w:rsidRDefault="00574163" w:rsidP="00CC5ACB">
      <w:r w:rsidRPr="00574163">
        <w:rPr>
          <w:rFonts w:cs="Cordia New"/>
          <w:cs/>
        </w:rPr>
        <w:drawing>
          <wp:inline distT="0" distB="0" distL="0" distR="0" wp14:anchorId="2BEB5AA9" wp14:editId="2A50DD57">
            <wp:extent cx="5124450" cy="823912"/>
            <wp:effectExtent l="19050" t="19050" r="19050" b="14605"/>
            <wp:docPr id="19221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052" name=""/>
                    <pic:cNvPicPr/>
                  </pic:nvPicPr>
                  <pic:blipFill rotWithShape="1">
                    <a:blip r:embed="rId4"/>
                    <a:srcRect t="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87" cy="8239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B3E00" w14:textId="386E6E2D" w:rsidR="00023B65" w:rsidRDefault="00E238AE" w:rsidP="00023B65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="00D111F2" w:rsidRPr="00D111F2">
        <w:rPr>
          <w:b/>
          <w:bCs/>
          <w:u w:val="single"/>
        </w:rPr>
        <w:t>odel</w:t>
      </w:r>
      <w:r>
        <w:rPr>
          <w:b/>
          <w:bCs/>
          <w:u w:val="single"/>
        </w:rPr>
        <w:t xml:space="preserve"> training</w:t>
      </w:r>
      <w:r w:rsidR="00023B65">
        <w:rPr>
          <w:rFonts w:hint="cs"/>
          <w:b/>
          <w:bCs/>
          <w:u w:val="single"/>
          <w:cs/>
        </w:rPr>
        <w:t xml:space="preserve"> </w:t>
      </w:r>
      <w:r w:rsidR="00023B65">
        <w:rPr>
          <w:b/>
          <w:bCs/>
          <w:u w:val="single"/>
        </w:rPr>
        <w:t xml:space="preserve"> </w:t>
      </w:r>
    </w:p>
    <w:p w14:paraId="2E7DF155" w14:textId="6A628845" w:rsidR="00023B65" w:rsidRPr="00023B65" w:rsidRDefault="00023B65" w:rsidP="00023B65">
      <w:pPr>
        <w:rPr>
          <w:rFonts w:hint="cs"/>
          <w:cs/>
        </w:rPr>
      </w:pPr>
      <w:r>
        <w:rPr>
          <w:rFonts w:hint="cs"/>
          <w:cs/>
        </w:rPr>
        <w:t xml:space="preserve">ทำ </w:t>
      </w:r>
      <w:r>
        <w:t>model training</w:t>
      </w:r>
      <w:r>
        <w:rPr>
          <w:rFonts w:hint="cs"/>
          <w:cs/>
        </w:rPr>
        <w:t xml:space="preserve"> </w:t>
      </w:r>
      <w:r w:rsidR="005A7AC5">
        <w:rPr>
          <w:rFonts w:hint="cs"/>
          <w:cs/>
        </w:rPr>
        <w:t>โดย</w:t>
      </w:r>
      <w:r w:rsidR="00EC7699">
        <w:rPr>
          <w:rFonts w:hint="cs"/>
          <w:cs/>
        </w:rPr>
        <w:t xml:space="preserve">ใช้ </w:t>
      </w:r>
      <w:r w:rsidR="00EC7699" w:rsidRPr="00EC7699">
        <w:t>simple exponential smoothing</w:t>
      </w:r>
      <w:r w:rsidR="00EC7699">
        <w:t xml:space="preserve"> </w:t>
      </w:r>
      <w:r w:rsidR="00EC7699">
        <w:rPr>
          <w:rFonts w:hint="cs"/>
          <w:cs/>
        </w:rPr>
        <w:t>ตามที่โจทย์กำหนด</w:t>
      </w:r>
    </w:p>
    <w:p w14:paraId="482D3C16" w14:textId="5F3046A3" w:rsidR="00D462CF" w:rsidRPr="00D462CF" w:rsidRDefault="00EC7699" w:rsidP="00D462CF">
      <w:pPr>
        <w:rPr>
          <w:rFonts w:hint="cs"/>
        </w:rPr>
      </w:pPr>
      <w:r w:rsidRPr="00EC7699">
        <w:rPr>
          <w:rFonts w:cs="Cordia New"/>
          <w:cs/>
        </w:rPr>
        <w:drawing>
          <wp:inline distT="0" distB="0" distL="0" distR="0" wp14:anchorId="5A12C11E" wp14:editId="0216A50F">
            <wp:extent cx="5162550" cy="704850"/>
            <wp:effectExtent l="19050" t="19050" r="19050" b="19050"/>
            <wp:docPr id="3607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4944" name=""/>
                    <pic:cNvPicPr/>
                  </pic:nvPicPr>
                  <pic:blipFill rotWithShape="1">
                    <a:blip r:embed="rId5"/>
                    <a:srcRect t="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88" cy="70485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B9E33" w14:textId="2B7D480E" w:rsidR="00D111F2" w:rsidRDefault="00F458C1" w:rsidP="00775128">
      <w:pPr>
        <w:pStyle w:val="Heading2"/>
        <w:rPr>
          <w:b/>
          <w:bCs/>
          <w:sz w:val="32"/>
          <w:szCs w:val="40"/>
          <w:u w:val="single"/>
        </w:rPr>
      </w:pPr>
      <w:r>
        <w:rPr>
          <w:b/>
          <w:bCs/>
          <w:sz w:val="32"/>
          <w:szCs w:val="40"/>
          <w:u w:val="single"/>
        </w:rPr>
        <w:t>Forecasting</w:t>
      </w:r>
    </w:p>
    <w:p w14:paraId="7F9DA393" w14:textId="2FE66C37" w:rsidR="00C032DC" w:rsidRPr="00C032DC" w:rsidRDefault="00F458C1" w:rsidP="00C032DC">
      <w:pPr>
        <w:rPr>
          <w:rFonts w:hint="cs"/>
          <w:cs/>
        </w:rPr>
      </w:pPr>
      <w:r>
        <w:rPr>
          <w:rFonts w:hint="cs"/>
          <w:cs/>
        </w:rPr>
        <w:t xml:space="preserve">ทำการ </w:t>
      </w:r>
      <w:r>
        <w:t xml:space="preserve">forecast </w:t>
      </w:r>
      <w:r>
        <w:rPr>
          <w:rFonts w:hint="cs"/>
          <w:cs/>
        </w:rPr>
        <w:t xml:space="preserve">ผลสี่เดือนข้างหน้าตามที่โจทย์กำหนด </w:t>
      </w:r>
    </w:p>
    <w:p w14:paraId="1839BDCE" w14:textId="7C749C52" w:rsidR="007560A3" w:rsidRDefault="00F458C1" w:rsidP="007560A3">
      <w:r w:rsidRPr="00F458C1">
        <w:rPr>
          <w:rFonts w:cs="Cordia New"/>
          <w:cs/>
        </w:rPr>
        <w:drawing>
          <wp:inline distT="0" distB="0" distL="0" distR="0" wp14:anchorId="209DDE77" wp14:editId="1C125875">
            <wp:extent cx="5067300" cy="519112"/>
            <wp:effectExtent l="19050" t="19050" r="19050" b="14605"/>
            <wp:docPr id="10556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0641" name=""/>
                    <pic:cNvPicPr/>
                  </pic:nvPicPr>
                  <pic:blipFill rotWithShape="1">
                    <a:blip r:embed="rId6"/>
                    <a:srcRect t="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37" cy="5191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FE6EA" w14:textId="663E7D93" w:rsidR="007560A3" w:rsidRDefault="00751DD2" w:rsidP="00751DD2">
      <w:pPr>
        <w:pStyle w:val="Heading1"/>
        <w:rPr>
          <w:b/>
          <w:bCs/>
          <w:u w:val="single"/>
        </w:rPr>
      </w:pPr>
      <w:r w:rsidRPr="00751DD2">
        <w:rPr>
          <w:b/>
          <w:bCs/>
          <w:u w:val="single"/>
        </w:rPr>
        <w:t xml:space="preserve">Result </w:t>
      </w:r>
    </w:p>
    <w:p w14:paraId="311492FA" w14:textId="139631C4" w:rsidR="0072441E" w:rsidRDefault="001260D2" w:rsidP="001116D1">
      <w:pPr>
        <w:tabs>
          <w:tab w:val="left" w:pos="3080"/>
        </w:tabs>
      </w:pPr>
      <w:r>
        <w:rPr>
          <w:rFonts w:hint="cs"/>
          <w:cs/>
        </w:rPr>
        <w:t>จากการทำ</w:t>
      </w:r>
      <w:r>
        <w:t xml:space="preserve"> model training </w:t>
      </w:r>
      <w:r>
        <w:rPr>
          <w:rFonts w:hint="cs"/>
          <w:cs/>
        </w:rPr>
        <w:t xml:space="preserve">ด้วย </w:t>
      </w:r>
      <w:r w:rsidRPr="00EC7699">
        <w:t>simple exponential smoothing</w:t>
      </w:r>
      <w:r>
        <w:t xml:space="preserve"> </w:t>
      </w:r>
      <w:r>
        <w:t xml:space="preserve"> </w:t>
      </w:r>
      <w:r>
        <w:rPr>
          <w:rFonts w:hint="cs"/>
          <w:cs/>
        </w:rPr>
        <w:t xml:space="preserve">จะได้ค่า </w:t>
      </w:r>
      <w:r w:rsidRPr="0072441E">
        <w:rPr>
          <w:b/>
          <w:bCs/>
        </w:rPr>
        <w:t>α = 0.3221</w:t>
      </w:r>
      <w:r w:rsidRPr="001260D2">
        <w:t xml:space="preserve"> </w:t>
      </w:r>
      <w:r>
        <w:rPr>
          <w:rFonts w:hint="cs"/>
          <w:cs/>
        </w:rPr>
        <w:t>และ</w:t>
      </w:r>
      <w:r w:rsidRPr="001260D2">
        <w:t xml:space="preserve"> </w:t>
      </w:r>
      <w:r w:rsidRPr="0072441E">
        <w:rPr>
          <w:b/>
          <w:bCs/>
        </w:rPr>
        <w:t>ℓ₀ = 100,646.6</w:t>
      </w:r>
      <w:r>
        <w:t xml:space="preserve"> </w:t>
      </w:r>
    </w:p>
    <w:p w14:paraId="232902A8" w14:textId="54893A37" w:rsidR="00992315" w:rsidRDefault="0072441E" w:rsidP="001116D1">
      <w:pPr>
        <w:tabs>
          <w:tab w:val="left" w:pos="3080"/>
        </w:tabs>
      </w:pPr>
      <w:r w:rsidRPr="0072441E">
        <w:rPr>
          <w:rFonts w:cs="Cordia New"/>
          <w:cs/>
        </w:rPr>
        <w:drawing>
          <wp:inline distT="0" distB="0" distL="0" distR="0" wp14:anchorId="2F8B1FEE" wp14:editId="6E6B0E59">
            <wp:extent cx="5181638" cy="2114565"/>
            <wp:effectExtent l="19050" t="19050" r="19050" b="19050"/>
            <wp:docPr id="19847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38" cy="21145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9D122" w14:textId="77777777" w:rsidR="007357A9" w:rsidRDefault="007357A9" w:rsidP="001116D1">
      <w:pPr>
        <w:tabs>
          <w:tab w:val="left" w:pos="3080"/>
        </w:tabs>
      </w:pPr>
    </w:p>
    <w:p w14:paraId="63F9B4B9" w14:textId="08039D92" w:rsidR="007357A9" w:rsidRDefault="007357A9" w:rsidP="001116D1">
      <w:pPr>
        <w:tabs>
          <w:tab w:val="left" w:pos="3080"/>
        </w:tabs>
      </w:pPr>
      <w:r>
        <w:rPr>
          <w:rFonts w:hint="cs"/>
          <w:cs/>
        </w:rPr>
        <w:lastRenderedPageBreak/>
        <w:t xml:space="preserve">และได้ผลลัพธ์จากการทำ </w:t>
      </w:r>
      <w:r>
        <w:t xml:space="preserve">forecasting </w:t>
      </w:r>
      <w:r>
        <w:rPr>
          <w:rFonts w:hint="cs"/>
          <w:cs/>
        </w:rPr>
        <w:t>ของสี่เด</w:t>
      </w:r>
      <w:r w:rsidR="00FB7B1A">
        <w:rPr>
          <w:rFonts w:hint="cs"/>
          <w:cs/>
        </w:rPr>
        <w:t>ื</w:t>
      </w:r>
      <w:r>
        <w:rPr>
          <w:rFonts w:hint="cs"/>
          <w:cs/>
        </w:rPr>
        <w:t>อนข้างหน้าดังรูป</w:t>
      </w:r>
    </w:p>
    <w:p w14:paraId="009E2FC5" w14:textId="054E904E" w:rsidR="007357A9" w:rsidRPr="007C3EB5" w:rsidRDefault="007357A9" w:rsidP="001116D1">
      <w:pPr>
        <w:tabs>
          <w:tab w:val="left" w:pos="3080"/>
        </w:tabs>
      </w:pPr>
      <w:r w:rsidRPr="007357A9">
        <w:drawing>
          <wp:inline distT="0" distB="0" distL="0" distR="0" wp14:anchorId="3202B6F6" wp14:editId="407EFD22">
            <wp:extent cx="5219738" cy="1704987"/>
            <wp:effectExtent l="19050" t="19050" r="19050" b="28575"/>
            <wp:docPr id="17747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9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17049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60F7F598" w14:textId="78B354E0" w:rsidR="0000339A" w:rsidRDefault="0000339A" w:rsidP="0000339A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Conclusion</w:t>
      </w:r>
    </w:p>
    <w:p w14:paraId="5B3BC673" w14:textId="2ED0BCDE" w:rsidR="0000339A" w:rsidRPr="001116D1" w:rsidRDefault="00F50264" w:rsidP="001116D1">
      <w:pPr>
        <w:tabs>
          <w:tab w:val="left" w:pos="3080"/>
        </w:tabs>
        <w:rPr>
          <w:rFonts w:hint="cs"/>
          <w:cs/>
        </w:rPr>
      </w:pPr>
      <w:r>
        <w:rPr>
          <w:rFonts w:hint="cs"/>
          <w:cs/>
        </w:rPr>
        <w:t>จากการทำ</w:t>
      </w:r>
      <w:r>
        <w:t xml:space="preserve"> model training</w:t>
      </w:r>
      <w:r>
        <w:rPr>
          <w:rFonts w:hint="cs"/>
          <w:cs/>
        </w:rPr>
        <w:t xml:space="preserve"> ของข้อมูล </w:t>
      </w:r>
      <w:proofErr w:type="spellStart"/>
      <w:r w:rsidRPr="009F1583">
        <w:t>aus_livestock</w:t>
      </w:r>
      <w:proofErr w:type="spellEnd"/>
      <w:r>
        <w:rPr>
          <w:rFonts w:hint="cs"/>
          <w:cs/>
        </w:rPr>
        <w:t xml:space="preserve"> ด้วย </w:t>
      </w:r>
      <w:r w:rsidRPr="00EC7699">
        <w:t>simple exponential smoothing</w:t>
      </w:r>
      <w:r>
        <w:t xml:space="preserve"> </w:t>
      </w:r>
      <w:r>
        <w:rPr>
          <w:rFonts w:hint="cs"/>
          <w:cs/>
        </w:rPr>
        <w:t xml:space="preserve">จะได้ค่า </w:t>
      </w:r>
      <w:r w:rsidRPr="0072441E">
        <w:rPr>
          <w:b/>
          <w:bCs/>
        </w:rPr>
        <w:t>α = 0.3221</w:t>
      </w:r>
      <w:r w:rsidRPr="001260D2">
        <w:t xml:space="preserve"> </w:t>
      </w:r>
      <w:r>
        <w:rPr>
          <w:rFonts w:hint="cs"/>
          <w:cs/>
        </w:rPr>
        <w:t>และ</w:t>
      </w:r>
      <w:r w:rsidRPr="001260D2">
        <w:t xml:space="preserve"> </w:t>
      </w:r>
      <w:r w:rsidRPr="0072441E">
        <w:rPr>
          <w:b/>
          <w:bCs/>
        </w:rPr>
        <w:t>ℓ₀ = 100,646.6</w:t>
      </w:r>
      <w:r>
        <w:rPr>
          <w:b/>
          <w:bCs/>
        </w:rPr>
        <w:t xml:space="preserve"> </w:t>
      </w:r>
      <w:r w:rsidRPr="00BF1229">
        <w:rPr>
          <w:rFonts w:hint="cs"/>
          <w:cs/>
        </w:rPr>
        <w:t xml:space="preserve">โดยให้ผลลัพธ์จากการทำ </w:t>
      </w:r>
      <w:r w:rsidRPr="00BF1229">
        <w:t>forecasting</w:t>
      </w:r>
      <w:r w:rsidRPr="00BF1229">
        <w:rPr>
          <w:rFonts w:hint="cs"/>
          <w:cs/>
        </w:rPr>
        <w:t xml:space="preserve"> 4 เดือนข้างหน้าเท่ากับ </w:t>
      </w:r>
      <w:r w:rsidRPr="00BF1229">
        <w:rPr>
          <w:b/>
          <w:bCs/>
        </w:rPr>
        <w:t>95,187</w:t>
      </w:r>
      <w:r w:rsidR="00BF1229" w:rsidRPr="00BF1229">
        <w:t xml:space="preserve"> </w:t>
      </w:r>
      <w:r w:rsidR="00BF1229" w:rsidRPr="00BF1229">
        <w:rPr>
          <w:rFonts w:hint="cs"/>
          <w:cs/>
        </w:rPr>
        <w:t>เท่ากันทุกเดือน</w:t>
      </w:r>
      <w:r w:rsidRPr="00BF1229">
        <w:t xml:space="preserve"> </w:t>
      </w:r>
    </w:p>
    <w:sectPr w:rsidR="0000339A" w:rsidRPr="00111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3"/>
    <w:rsid w:val="000025D2"/>
    <w:rsid w:val="0000339A"/>
    <w:rsid w:val="00021395"/>
    <w:rsid w:val="00023B65"/>
    <w:rsid w:val="0003025F"/>
    <w:rsid w:val="00067281"/>
    <w:rsid w:val="00103C8C"/>
    <w:rsid w:val="001116D1"/>
    <w:rsid w:val="00120F81"/>
    <w:rsid w:val="0012364F"/>
    <w:rsid w:val="001260D2"/>
    <w:rsid w:val="001A7DA5"/>
    <w:rsid w:val="0021786E"/>
    <w:rsid w:val="002625BC"/>
    <w:rsid w:val="002F21B5"/>
    <w:rsid w:val="0034613F"/>
    <w:rsid w:val="00375758"/>
    <w:rsid w:val="003C7CD8"/>
    <w:rsid w:val="004621CB"/>
    <w:rsid w:val="0046766A"/>
    <w:rsid w:val="004C7C3D"/>
    <w:rsid w:val="004E4212"/>
    <w:rsid w:val="00531CFE"/>
    <w:rsid w:val="00574163"/>
    <w:rsid w:val="005A7AC5"/>
    <w:rsid w:val="005C4924"/>
    <w:rsid w:val="005E5D58"/>
    <w:rsid w:val="0063624F"/>
    <w:rsid w:val="006854BA"/>
    <w:rsid w:val="006B40AB"/>
    <w:rsid w:val="006B675A"/>
    <w:rsid w:val="00713998"/>
    <w:rsid w:val="0072441E"/>
    <w:rsid w:val="007254A3"/>
    <w:rsid w:val="007357A9"/>
    <w:rsid w:val="007471DD"/>
    <w:rsid w:val="00751DD2"/>
    <w:rsid w:val="00751F3B"/>
    <w:rsid w:val="007560A3"/>
    <w:rsid w:val="00775128"/>
    <w:rsid w:val="0078301D"/>
    <w:rsid w:val="007C3EB5"/>
    <w:rsid w:val="007E0861"/>
    <w:rsid w:val="007F39C7"/>
    <w:rsid w:val="00803F1A"/>
    <w:rsid w:val="008206F8"/>
    <w:rsid w:val="00845089"/>
    <w:rsid w:val="00862C52"/>
    <w:rsid w:val="0087497A"/>
    <w:rsid w:val="009448BD"/>
    <w:rsid w:val="00992315"/>
    <w:rsid w:val="009F1583"/>
    <w:rsid w:val="00A17559"/>
    <w:rsid w:val="00AB68E7"/>
    <w:rsid w:val="00BB3283"/>
    <w:rsid w:val="00BB4046"/>
    <w:rsid w:val="00BF1229"/>
    <w:rsid w:val="00C032DC"/>
    <w:rsid w:val="00CB19C4"/>
    <w:rsid w:val="00CC5ACB"/>
    <w:rsid w:val="00D111F2"/>
    <w:rsid w:val="00D33321"/>
    <w:rsid w:val="00D462CF"/>
    <w:rsid w:val="00D577C9"/>
    <w:rsid w:val="00DA62D9"/>
    <w:rsid w:val="00DB5C92"/>
    <w:rsid w:val="00E13D81"/>
    <w:rsid w:val="00E238AE"/>
    <w:rsid w:val="00E470E5"/>
    <w:rsid w:val="00EC7699"/>
    <w:rsid w:val="00F10ADB"/>
    <w:rsid w:val="00F34FE3"/>
    <w:rsid w:val="00F41D3B"/>
    <w:rsid w:val="00F458C1"/>
    <w:rsid w:val="00F50264"/>
    <w:rsid w:val="00FB6D1B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762C"/>
  <w15:chartTrackingRefBased/>
  <w15:docId w15:val="{22FE5A67-32A6-48B1-A566-FD864A4B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6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0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862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88</cp:revision>
  <dcterms:created xsi:type="dcterms:W3CDTF">2026-06-17T07:09:00Z</dcterms:created>
  <dcterms:modified xsi:type="dcterms:W3CDTF">2026-06-21T13:03:00Z</dcterms:modified>
</cp:coreProperties>
</file>