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13A9" w14:textId="2D16A174" w:rsidR="00CC1FDC" w:rsidRDefault="00984A51" w:rsidP="00CC1FDC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 xml:space="preserve">1) </w:t>
      </w:r>
      <w:r w:rsidR="00CE45C6">
        <w:rPr>
          <w:rFonts w:asciiTheme="minorBidi" w:hAnsiTheme="minorBidi" w:cstheme="minorBidi"/>
          <w:b/>
          <w:bCs/>
          <w:sz w:val="36"/>
          <w:szCs w:val="44"/>
        </w:rPr>
        <w:t>Data description</w:t>
      </w:r>
    </w:p>
    <w:p w14:paraId="707C1C66" w14:textId="77777777" w:rsidR="005F4658" w:rsidRPr="0016518F" w:rsidRDefault="00C75412" w:rsidP="00463A70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>จุดประสงค์ของโปรเจค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  <w:cs/>
        </w:rPr>
        <w:t>ข้อมูลชุดนี้สร้างขึ้นโดยมุ่งเน้นไปที่การจำแนกผลไม้ปีศาจ</w:t>
      </w:r>
      <w:r w:rsidRPr="0016518F">
        <w:rPr>
          <w:rFonts w:asciiTheme="minorBidi" w:hAnsiTheme="minorBidi"/>
          <w:color w:val="000000" w:themeColor="text1"/>
          <w:sz w:val="28"/>
        </w:rPr>
        <w:t xml:space="preserve"> (Devil Fruit) </w:t>
      </w:r>
      <w:r w:rsidRPr="0016518F">
        <w:rPr>
          <w:rFonts w:asciiTheme="minorBidi" w:hAnsiTheme="minorBidi"/>
          <w:color w:val="000000" w:themeColor="text1"/>
          <w:sz w:val="28"/>
          <w:cs/>
        </w:rPr>
        <w:t>จากการ์ตูนเรื่อง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Style w:val="Emphasis"/>
          <w:rFonts w:asciiTheme="minorBidi" w:hAnsiTheme="minorBidi"/>
          <w:i w:val="0"/>
          <w:iCs w:val="0"/>
          <w:color w:val="000000" w:themeColor="text1"/>
          <w:sz w:val="28"/>
        </w:rPr>
        <w:t>One Piece</w:t>
      </w:r>
      <w:r w:rsidRPr="0016518F">
        <w:rPr>
          <w:rStyle w:val="Emphasis"/>
          <w:rFonts w:asciiTheme="minorBidi" w:hAnsiTheme="minorBidi"/>
          <w:i w:val="0"/>
          <w:iCs w:val="0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ที่มีลักษณะและลวดลายใกล้เคียงกัน ได้แก่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Mera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Yami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</w:p>
    <w:p w14:paraId="645A655F" w14:textId="77777777" w:rsidR="00463A70" w:rsidRPr="0016518F" w:rsidRDefault="00C75412" w:rsidP="00DF3BC6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>ที่มาของข้อมูล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  <w:cs/>
        </w:rPr>
        <w:t>ข้อมูลชุดนี้รวบรวมด้วยวิธีการ ดึงข้อมูลอัตโนมัติจากเว็บไซต์</w:t>
      </w:r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bookmarkStart w:id="0" w:name="_Hlk242271332"/>
      <w:r w:rsidRPr="0016518F">
        <w:rPr>
          <w:rFonts w:asciiTheme="minorBidi" w:hAnsiTheme="minorBidi"/>
          <w:color w:val="000000" w:themeColor="text1"/>
          <w:sz w:val="28"/>
        </w:rPr>
        <w:t>data scraping</w:t>
      </w:r>
      <w:bookmarkEnd w:id="0"/>
      <w:r w:rsidRPr="0016518F">
        <w:rPr>
          <w:rFonts w:asciiTheme="minorBidi" w:hAnsiTheme="minorBidi"/>
          <w:color w:val="000000" w:themeColor="text1"/>
          <w:sz w:val="28"/>
        </w:rPr>
        <w:t xml:space="preserve">) </w:t>
      </w:r>
      <w:r w:rsidRPr="0016518F">
        <w:rPr>
          <w:rFonts w:asciiTheme="minorBidi" w:hAnsiTheme="minorBidi"/>
          <w:color w:val="000000" w:themeColor="text1"/>
          <w:sz w:val="28"/>
          <w:cs/>
        </w:rPr>
        <w:t>โดยดึงข้อมูล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จาก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Bing Image Search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ผ่านแพ็กเกจ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better_bing_image_downloader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โดยการใช้ภาษา </w:t>
      </w:r>
      <w:r w:rsidRPr="0016518F">
        <w:rPr>
          <w:rFonts w:asciiTheme="minorBidi" w:hAnsiTheme="minorBidi"/>
          <w:color w:val="000000" w:themeColor="text1"/>
          <w:sz w:val="28"/>
        </w:rPr>
        <w:t>Python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โดยมีจำนวนรูปภาพหลังดึงของแต่ละคลาสดังนี้ 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จำนวน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1087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Mera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จำนวน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1096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จำนวน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1084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Yami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>= 1050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 </w:t>
      </w:r>
    </w:p>
    <w:p w14:paraId="7AEFD223" w14:textId="15992221" w:rsidR="00B31A11" w:rsidRDefault="009C6136" w:rsidP="001F7E62">
      <w:pPr>
        <w:spacing w:line="276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5FB2A3B5" wp14:editId="58B53A53">
            <wp:extent cx="3435755" cy="338803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77" cy="33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15B8" w14:textId="6006D731" w:rsidR="00C65A54" w:rsidRPr="00EF7F9E" w:rsidRDefault="00C65A54" w:rsidP="00C65A54">
      <w:pPr>
        <w:spacing w:before="60" w:after="200" w:line="276" w:lineRule="auto"/>
        <w:jc w:val="center"/>
        <w:rPr>
          <w:rFonts w:asciiTheme="minorBidi" w:hAnsiTheme="minorBidi"/>
          <w:i/>
          <w:iCs/>
        </w:rPr>
      </w:pPr>
      <w:r w:rsidRPr="00EF7F9E">
        <w:rPr>
          <w:rFonts w:asciiTheme="minorBidi" w:hAnsiTheme="minorBidi"/>
          <w:i/>
          <w:iCs/>
          <w:sz w:val="26"/>
          <w:szCs w:val="26"/>
          <w:cs/>
        </w:rPr>
        <w:t xml:space="preserve">ภาพที่ 1.1 แสดงตัวอย่างรูปภาพในชุดข้อมูล (จากบนลงล่าง: </w:t>
      </w:r>
      <w:proofErr w:type="spellStart"/>
      <w:r w:rsidRPr="00EF7F9E">
        <w:rPr>
          <w:rFonts w:asciiTheme="minorBidi" w:hAnsiTheme="minorBidi"/>
          <w:i/>
          <w:iCs/>
          <w:sz w:val="26"/>
          <w:szCs w:val="26"/>
        </w:rPr>
        <w:t>Gomu</w:t>
      </w:r>
      <w:proofErr w:type="spellEnd"/>
      <w:r w:rsidRPr="00EF7F9E">
        <w:rPr>
          <w:rFonts w:asciiTheme="minorBidi" w:hAnsiTheme="minorBidi"/>
          <w:i/>
          <w:iCs/>
          <w:sz w:val="26"/>
          <w:szCs w:val="26"/>
          <w:cs/>
        </w:rPr>
        <w:t xml:space="preserve"> </w:t>
      </w:r>
      <w:proofErr w:type="spellStart"/>
      <w:r w:rsidRPr="00EF7F9E">
        <w:rPr>
          <w:rFonts w:asciiTheme="minorBidi" w:hAnsiTheme="minorBidi"/>
          <w:i/>
          <w:iCs/>
          <w:sz w:val="26"/>
          <w:szCs w:val="26"/>
        </w:rPr>
        <w:t>Gomu</w:t>
      </w:r>
      <w:proofErr w:type="spellEnd"/>
      <w:r w:rsidRPr="00EF7F9E">
        <w:rPr>
          <w:rFonts w:asciiTheme="minorBidi" w:hAnsiTheme="minorBidi"/>
          <w:i/>
          <w:iCs/>
          <w:sz w:val="26"/>
          <w:szCs w:val="26"/>
        </w:rPr>
        <w:t xml:space="preserve">, Mera </w:t>
      </w:r>
      <w:proofErr w:type="spellStart"/>
      <w:r w:rsidRPr="00EF7F9E">
        <w:rPr>
          <w:rFonts w:asciiTheme="minorBidi" w:hAnsiTheme="minorBidi"/>
          <w:i/>
          <w:iCs/>
          <w:sz w:val="26"/>
          <w:szCs w:val="26"/>
        </w:rPr>
        <w:t>Mera</w:t>
      </w:r>
      <w:proofErr w:type="spellEnd"/>
      <w:r w:rsidRPr="00EF7F9E">
        <w:rPr>
          <w:rFonts w:asciiTheme="minorBidi" w:hAnsiTheme="minorBidi"/>
          <w:i/>
          <w:iCs/>
          <w:sz w:val="26"/>
          <w:szCs w:val="26"/>
        </w:rPr>
        <w:t xml:space="preserve">, </w:t>
      </w:r>
      <w:proofErr w:type="spellStart"/>
      <w:r w:rsidRPr="00EF7F9E">
        <w:rPr>
          <w:rFonts w:asciiTheme="minorBidi" w:hAnsiTheme="minorBidi"/>
          <w:i/>
          <w:iCs/>
          <w:sz w:val="26"/>
          <w:szCs w:val="26"/>
        </w:rPr>
        <w:t>Ope</w:t>
      </w:r>
      <w:proofErr w:type="spellEnd"/>
      <w:r w:rsidRPr="00EF7F9E">
        <w:rPr>
          <w:rFonts w:asciiTheme="minorBidi" w:hAnsiTheme="minorBidi"/>
          <w:i/>
          <w:iCs/>
          <w:sz w:val="26"/>
          <w:szCs w:val="26"/>
        </w:rPr>
        <w:t xml:space="preserve"> </w:t>
      </w:r>
      <w:proofErr w:type="spellStart"/>
      <w:r w:rsidRPr="00EF7F9E">
        <w:rPr>
          <w:rFonts w:asciiTheme="minorBidi" w:hAnsiTheme="minorBidi"/>
          <w:i/>
          <w:iCs/>
          <w:sz w:val="26"/>
          <w:szCs w:val="26"/>
        </w:rPr>
        <w:t>Ope</w:t>
      </w:r>
      <w:proofErr w:type="spellEnd"/>
      <w:r w:rsidRPr="00EF7F9E">
        <w:rPr>
          <w:rFonts w:asciiTheme="minorBidi" w:hAnsiTheme="minorBidi"/>
          <w:i/>
          <w:iCs/>
          <w:sz w:val="26"/>
          <w:szCs w:val="26"/>
        </w:rPr>
        <w:t xml:space="preserve"> </w:t>
      </w:r>
      <w:r w:rsidRPr="00EF7F9E">
        <w:rPr>
          <w:rFonts w:asciiTheme="minorBidi" w:hAnsiTheme="minorBidi"/>
          <w:i/>
          <w:iCs/>
          <w:sz w:val="26"/>
          <w:szCs w:val="26"/>
          <w:cs/>
        </w:rPr>
        <w:t xml:space="preserve">และ </w:t>
      </w:r>
      <w:r w:rsidRPr="00EF7F9E">
        <w:rPr>
          <w:rFonts w:asciiTheme="minorBidi" w:hAnsiTheme="minorBidi"/>
          <w:i/>
          <w:iCs/>
          <w:sz w:val="26"/>
          <w:szCs w:val="26"/>
        </w:rPr>
        <w:t>Yami Yami)</w:t>
      </w:r>
    </w:p>
    <w:p w14:paraId="5D5D86BE" w14:textId="77777777" w:rsidR="000D49A8" w:rsidRPr="0016518F" w:rsidRDefault="00116600" w:rsidP="00116600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Data Cleaning: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เนื่องจากข้อมูลที่ได้จากการทำ </w:t>
      </w:r>
      <w:r w:rsidRPr="0016518F">
        <w:rPr>
          <w:rFonts w:asciiTheme="minorBidi" w:hAnsiTheme="minorBidi"/>
          <w:color w:val="000000" w:themeColor="text1"/>
          <w:sz w:val="28"/>
        </w:rPr>
        <w:t xml:space="preserve">data scraping </w:t>
      </w:r>
      <w:r w:rsidRPr="0016518F">
        <w:rPr>
          <w:rFonts w:asciiTheme="minorBidi" w:hAnsiTheme="minorBidi"/>
          <w:color w:val="000000" w:themeColor="text1"/>
          <w:sz w:val="28"/>
          <w:cs/>
        </w:rPr>
        <w:t>มีรูปภาพที่ไม่เกี่ยวข้องกับจุดประสงค์ของงาน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รูปภาพที่อยู่ผิดกลุ่ม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รูปภาพที่มีมากกว่าหนึ่งกลุ่มในรูปเดียว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รูปภาพที่ซ้ำกัน และรูปภาพที่มีลักษณะใกล้เคียงกันมากซึ่งอาจเกิดจากการย่อขนาดรูปหรือการตัดภาพออกเล็กน้อย รวมกันอยู่ จึงมีการทำ </w:t>
      </w:r>
      <w:r w:rsidRPr="0016518F">
        <w:rPr>
          <w:rFonts w:asciiTheme="minorBidi" w:hAnsiTheme="minorBidi"/>
          <w:color w:val="000000" w:themeColor="text1"/>
          <w:sz w:val="28"/>
        </w:rPr>
        <w:t>data cleaning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ด้วยวิธีการดังนี้</w:t>
      </w:r>
    </w:p>
    <w:p w14:paraId="680714F1" w14:textId="77777777" w:rsidR="00335AAF" w:rsidRPr="0016518F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ข้อมูลที่มีมากกว่าหนึ่งกลุ่มในรูปเดียวเราจะทำการครอบตัดภาพ </w:t>
      </w:r>
      <w:r w:rsidRPr="0016518F">
        <w:rPr>
          <w:rFonts w:asciiTheme="minorBidi" w:hAnsiTheme="minorBidi"/>
          <w:color w:val="000000" w:themeColor="text1"/>
          <w:sz w:val="28"/>
        </w:rPr>
        <w:t xml:space="preserve">(Image cropping)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เพื่อให้แต่ละรูปเหลือเพียงกลุ่มเดียว</w:t>
      </w:r>
    </w:p>
    <w:p w14:paraId="16913E18" w14:textId="4235C17D" w:rsidR="00353474" w:rsidRPr="0016518F" w:rsidRDefault="00335AAF" w:rsidP="00353474">
      <w:pPr>
        <w:pStyle w:val="ListParagraph"/>
        <w:numPr>
          <w:ilvl w:val="1"/>
          <w:numId w:val="1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>รูปที่ไม่เกี่ยวข้องกับจุดประสงค์ของงานจะใช้การตรวจสอบโดยมนุษย์</w:t>
      </w:r>
      <w:r w:rsidRPr="0016518F">
        <w:rPr>
          <w:rFonts w:asciiTheme="minorBidi" w:hAnsiTheme="minorBidi"/>
          <w:color w:val="000000" w:themeColor="text1"/>
          <w:sz w:val="28"/>
        </w:rPr>
        <w:t xml:space="preserve"> (human review)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เพื่อคัดแยกรูปภาพออก</w:t>
      </w:r>
    </w:p>
    <w:p w14:paraId="5D07DE55" w14:textId="77777777" w:rsidR="001A285A" w:rsidRPr="0016518F" w:rsidRDefault="00335AAF" w:rsidP="002F10D7">
      <w:pPr>
        <w:pStyle w:val="ListParagraph"/>
        <w:numPr>
          <w:ilvl w:val="1"/>
          <w:numId w:val="1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lastRenderedPageBreak/>
        <w:t xml:space="preserve">สำหรับรูปที่เป็นรูปซ้ำซ้อนจะคัดแยกด้วยวิธี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MD5 hash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และสำหรับรูปที่มีลักษณะใกล้เคียงกันจะคัดแยกด้วยวิธี </w:t>
      </w:r>
      <w:r w:rsidRPr="0016518F">
        <w:rPr>
          <w:rFonts w:asciiTheme="minorBidi" w:hAnsiTheme="minorBidi"/>
          <w:color w:val="000000" w:themeColor="text1"/>
          <w:sz w:val="28"/>
        </w:rPr>
        <w:t xml:space="preserve">Perceptual Hash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โดยใช้ </w:t>
      </w:r>
      <w:r w:rsidRPr="0016518F">
        <w:rPr>
          <w:rFonts w:asciiTheme="minorBidi" w:hAnsiTheme="minorBidi"/>
          <w:color w:val="000000" w:themeColor="text1"/>
          <w:sz w:val="28"/>
        </w:rPr>
        <w:t>Hamming Distance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เป็นตัวชี้วัดความใกล้เคียงกันของรูป โดยเลือก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threshold </w:t>
      </w:r>
      <w:r w:rsidRPr="0016518F">
        <w:rPr>
          <w:rFonts w:asciiTheme="minorBidi" w:hAnsiTheme="minorBidi"/>
          <w:color w:val="000000" w:themeColor="text1"/>
          <w:sz w:val="28"/>
          <w:cs/>
        </w:rPr>
        <w:t>ที่</w:t>
      </w:r>
      <w:r w:rsidRPr="0016518F">
        <w:rPr>
          <w:rFonts w:asciiTheme="minorBidi" w:hAnsiTheme="minorBidi"/>
          <w:color w:val="000000" w:themeColor="text1"/>
          <w:sz w:val="28"/>
        </w:rPr>
        <w:t xml:space="preserve"> Hamming Distance = 5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เพื่อค้นหาและคัดแยกรูปภาพ โดยทั้งหมดทำผ่านแพ็กเกจ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hashlib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ในภาษา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Python </w:t>
      </w:r>
    </w:p>
    <w:p w14:paraId="11E944E3" w14:textId="77777777" w:rsidR="00ED370A" w:rsidRPr="0016518F" w:rsidRDefault="00F02F4B" w:rsidP="00147F8D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>Exploratory Data Analysis (EDA)</w:t>
      </w:r>
    </w:p>
    <w:p w14:paraId="3D04826B" w14:textId="3E57212D" w:rsidR="0096079A" w:rsidRPr="0016518F" w:rsidRDefault="006D4D3E" w:rsidP="003860D2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จำนวนภาพหลังทำ </w:t>
      </w:r>
      <w:r w:rsidRPr="0016518F">
        <w:rPr>
          <w:rFonts w:asciiTheme="minorBidi" w:hAnsiTheme="minorBidi"/>
          <w:color w:val="000000" w:themeColor="text1"/>
          <w:sz w:val="28"/>
        </w:rPr>
        <w:t xml:space="preserve">data cleaning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มีทั้งหมด </w:t>
      </w:r>
      <w:r w:rsidRPr="0016518F">
        <w:rPr>
          <w:rFonts w:asciiTheme="minorBidi" w:hAnsiTheme="minorBidi"/>
          <w:color w:val="000000" w:themeColor="text1"/>
          <w:sz w:val="28"/>
        </w:rPr>
        <w:t>1813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 โดยแต่ละคลาสมีจำนวนรูปดังนี้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= </w:t>
      </w:r>
      <w:r w:rsidRPr="0016518F">
        <w:rPr>
          <w:rFonts w:asciiTheme="minorBidi" w:hAnsiTheme="minorBidi"/>
          <w:color w:val="000000" w:themeColor="text1"/>
          <w:sz w:val="28"/>
          <w:cs/>
        </w:rPr>
        <w:t>597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Mera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= </w:t>
      </w:r>
      <w:r w:rsidRPr="0016518F">
        <w:rPr>
          <w:rFonts w:asciiTheme="minorBidi" w:hAnsiTheme="minorBidi"/>
          <w:color w:val="000000" w:themeColor="text1"/>
          <w:sz w:val="28"/>
          <w:cs/>
        </w:rPr>
        <w:t>483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= </w:t>
      </w:r>
      <w:r w:rsidRPr="0016518F">
        <w:rPr>
          <w:rFonts w:asciiTheme="minorBidi" w:hAnsiTheme="minorBidi"/>
          <w:color w:val="000000" w:themeColor="text1"/>
          <w:sz w:val="28"/>
          <w:cs/>
        </w:rPr>
        <w:t>413 รูป</w:t>
      </w:r>
      <w:r w:rsidRPr="0016518F">
        <w:rPr>
          <w:rFonts w:asciiTheme="minorBidi" w:hAnsiTheme="minorBidi"/>
          <w:color w:val="000000" w:themeColor="text1"/>
          <w:sz w:val="28"/>
        </w:rPr>
        <w:t xml:space="preserve">, Yami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= </w:t>
      </w:r>
      <w:r w:rsidRPr="0016518F">
        <w:rPr>
          <w:rFonts w:asciiTheme="minorBidi" w:hAnsiTheme="minorBidi"/>
          <w:color w:val="000000" w:themeColor="text1"/>
          <w:sz w:val="28"/>
          <w:cs/>
        </w:rPr>
        <w:t>320 รูป</w:t>
      </w:r>
    </w:p>
    <w:p w14:paraId="710C276C" w14:textId="77777777" w:rsidR="00E10F68" w:rsidRPr="0016518F" w:rsidRDefault="006D4D3E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ขนาดและสัดส่วนของภาพมีความหลากหลายสูงมาก โดยมีความกว้างตั้งแต่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62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ถึง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4330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พิกเซลและมีความยาวตั้งแต่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56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ถึง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5773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พิกเซล โดยมีสัดส่วนกว้างต่อยาว </w:t>
      </w:r>
      <w:r w:rsidRPr="0016518F">
        <w:rPr>
          <w:rFonts w:asciiTheme="minorBidi" w:hAnsiTheme="minorBidi"/>
          <w:color w:val="000000" w:themeColor="text1"/>
          <w:sz w:val="28"/>
        </w:rPr>
        <w:t xml:space="preserve">(Aspect Ratio)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ตั้งแต่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0.014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ถึง </w:t>
      </w:r>
      <w:r w:rsidRPr="0016518F">
        <w:rPr>
          <w:rFonts w:asciiTheme="minorBidi" w:hAnsiTheme="minorBidi"/>
          <w:color w:val="000000" w:themeColor="text1"/>
          <w:sz w:val="28"/>
        </w:rPr>
        <w:t>72.0</w:t>
      </w:r>
    </w:p>
    <w:p w14:paraId="7A51514B" w14:textId="77777777" w:rsidR="00010140" w:rsidRPr="0016518F" w:rsidRDefault="00E6726D" w:rsidP="00010140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จากรูปภาพทั้งหมด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1813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 แบ่งเป็นภาพขาวดำจำนวน </w:t>
      </w:r>
      <w:r w:rsidRPr="0016518F">
        <w:rPr>
          <w:rFonts w:asciiTheme="minorBidi" w:hAnsiTheme="minorBidi"/>
          <w:color w:val="000000" w:themeColor="text1"/>
          <w:sz w:val="28"/>
        </w:rPr>
        <w:t>24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 และเป็นภาพสีจำนวน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1789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 </w:t>
      </w:r>
    </w:p>
    <w:p w14:paraId="1CA89C37" w14:textId="77777777" w:rsidR="00852438" w:rsidRPr="0016518F" w:rsidRDefault="00861F3F" w:rsidP="00861F3F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>Imbalance Dataset</w:t>
      </w:r>
    </w:p>
    <w:p w14:paraId="0B7DA819" w14:textId="6FDE770F" w:rsidR="000566E1" w:rsidRPr="0016518F" w:rsidRDefault="00010140" w:rsidP="001B31DF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เมื่อสังเกตจำนวนรูปในคลาส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ที่มีจำนวนรูป </w:t>
      </w:r>
      <w:r w:rsidRPr="0016518F">
        <w:rPr>
          <w:rFonts w:asciiTheme="minorBidi" w:hAnsiTheme="minorBidi"/>
          <w:color w:val="000000" w:themeColor="text1"/>
          <w:sz w:val="28"/>
        </w:rPr>
        <w:t>597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รูปและจำนวนรูปในคลาส </w:t>
      </w:r>
      <w:r w:rsidRPr="0016518F">
        <w:rPr>
          <w:rFonts w:asciiTheme="minorBidi" w:hAnsiTheme="minorBidi"/>
          <w:color w:val="000000" w:themeColor="text1"/>
          <w:sz w:val="28"/>
        </w:rPr>
        <w:t xml:space="preserve">Yami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ซึ่งมีจำนวนรูป </w:t>
      </w:r>
      <w:r w:rsidRPr="0016518F">
        <w:rPr>
          <w:rFonts w:asciiTheme="minorBidi" w:hAnsiTheme="minorBidi"/>
          <w:color w:val="000000" w:themeColor="text1"/>
          <w:sz w:val="28"/>
        </w:rPr>
        <w:t>320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 จะพบว่าจำนวนรูปในคลาส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มีจำนวนมากกว่าคลาส </w:t>
      </w:r>
      <w:r w:rsidRPr="0016518F">
        <w:rPr>
          <w:rFonts w:asciiTheme="minorBidi" w:hAnsiTheme="minorBidi"/>
          <w:color w:val="000000" w:themeColor="text1"/>
          <w:sz w:val="28"/>
        </w:rPr>
        <w:t xml:space="preserve">Yami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เป็นจำนวนเกือบ </w:t>
      </w:r>
      <w:r w:rsidRPr="0016518F">
        <w:rPr>
          <w:rFonts w:asciiTheme="minorBidi" w:hAnsiTheme="minorBidi"/>
          <w:color w:val="000000" w:themeColor="text1"/>
          <w:sz w:val="28"/>
        </w:rPr>
        <w:t>2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เท่า จึงสามารถสรุปได้ว่า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dataset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มีลักษณะเป็น </w:t>
      </w:r>
      <w:r w:rsidRPr="0016518F">
        <w:rPr>
          <w:rFonts w:asciiTheme="minorBidi" w:hAnsiTheme="minorBidi"/>
          <w:color w:val="000000" w:themeColor="text1"/>
          <w:sz w:val="28"/>
        </w:rPr>
        <w:t>imbalance dataset</w:t>
      </w:r>
    </w:p>
    <w:p w14:paraId="6EA690CF" w14:textId="77777777" w:rsidR="007A7D91" w:rsidRPr="0016518F" w:rsidRDefault="006516EA" w:rsidP="007A7D91">
      <w:pPr>
        <w:pStyle w:val="ListParagraph"/>
        <w:numPr>
          <w:ilvl w:val="1"/>
          <w:numId w:val="1"/>
        </w:numPr>
        <w:spacing w:after="80" w:line="240" w:lineRule="auto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ใช้วิธี </w:t>
      </w:r>
      <w:r w:rsidRPr="0016518F">
        <w:rPr>
          <w:rFonts w:asciiTheme="minorBidi" w:hAnsiTheme="minorBidi"/>
          <w:color w:val="000000" w:themeColor="text1"/>
          <w:sz w:val="28"/>
        </w:rPr>
        <w:t xml:space="preserve">inverse-frequency class weight </w:t>
      </w:r>
      <w:r w:rsidRPr="0016518F">
        <w:rPr>
          <w:rFonts w:asciiTheme="minorBidi" w:hAnsiTheme="minorBidi"/>
          <w:color w:val="000000" w:themeColor="text1"/>
          <w:sz w:val="28"/>
          <w:cs/>
        </w:rPr>
        <w:t>ใน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loss function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ซึ่งคือการคำนวน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weight </w:t>
      </w:r>
      <w:r w:rsidRPr="0016518F">
        <w:rPr>
          <w:rFonts w:asciiTheme="minorBidi" w:hAnsiTheme="minorBidi"/>
          <w:color w:val="000000" w:themeColor="text1"/>
          <w:sz w:val="28"/>
          <w:cs/>
        </w:rPr>
        <w:t>ให้แต่ละ</w:t>
      </w:r>
      <w:r w:rsidRPr="0016518F">
        <w:rPr>
          <w:rFonts w:asciiTheme="minorBidi" w:hAnsiTheme="minorBidi"/>
          <w:color w:val="000000" w:themeColor="text1"/>
          <w:sz w:val="28"/>
        </w:rPr>
        <w:t xml:space="preserve"> class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หลังจากนั้นจะนำ </w:t>
      </w:r>
      <w:r w:rsidRPr="0016518F">
        <w:rPr>
          <w:rFonts w:asciiTheme="minorBidi" w:hAnsiTheme="minorBidi"/>
          <w:color w:val="000000" w:themeColor="text1"/>
          <w:sz w:val="28"/>
        </w:rPr>
        <w:t xml:space="preserve">weight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ที่ได้ไปคูณกับ </w:t>
      </w:r>
      <w:r w:rsidRPr="0016518F">
        <w:rPr>
          <w:rStyle w:val="Strong"/>
          <w:rFonts w:asciiTheme="minorBidi" w:hAnsiTheme="minorBidi"/>
          <w:b w:val="0"/>
          <w:bCs w:val="0"/>
          <w:color w:val="000000" w:themeColor="text1"/>
          <w:sz w:val="28"/>
        </w:rPr>
        <w:t xml:space="preserve">loss </w:t>
      </w:r>
      <w:r w:rsidRPr="0016518F">
        <w:rPr>
          <w:rStyle w:val="Strong"/>
          <w:rFonts w:asciiTheme="minorBidi" w:hAnsiTheme="minorBidi"/>
          <w:b w:val="0"/>
          <w:bCs w:val="0"/>
          <w:color w:val="000000" w:themeColor="text1"/>
          <w:sz w:val="28"/>
          <w:cs/>
        </w:rPr>
        <w:t xml:space="preserve">ของแต่ละ </w:t>
      </w:r>
      <w:r w:rsidRPr="0016518F">
        <w:rPr>
          <w:rStyle w:val="Strong"/>
          <w:rFonts w:asciiTheme="minorBidi" w:hAnsiTheme="minorBidi"/>
          <w:b w:val="0"/>
          <w:bCs w:val="0"/>
          <w:color w:val="000000" w:themeColor="text1"/>
          <w:sz w:val="28"/>
        </w:rPr>
        <w:t xml:space="preserve">sample </w:t>
      </w:r>
      <w:r w:rsidRPr="0016518F">
        <w:rPr>
          <w:rStyle w:val="Strong"/>
          <w:rFonts w:asciiTheme="minorBidi" w:hAnsiTheme="minorBidi"/>
          <w:b w:val="0"/>
          <w:bCs w:val="0"/>
          <w:color w:val="000000" w:themeColor="text1"/>
          <w:sz w:val="28"/>
          <w:cs/>
        </w:rPr>
        <w:t>ทำให้คลาสที่มีภาพน้อย ถูกขยายให้มีน้ำหนักมากขึ้นตามสัดส่วนที่มันขาดไป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 xml:space="preserve"> </w:t>
      </w:r>
    </w:p>
    <w:p w14:paraId="070E4B37" w14:textId="6B92A49D" w:rsidR="00265BBF" w:rsidRPr="0048720A" w:rsidRDefault="00265BBF" w:rsidP="0048720A">
      <w:pPr>
        <w:spacing w:before="60" w:after="200" w:line="276" w:lineRule="auto"/>
        <w:jc w:val="center"/>
      </w:pPr>
      <w:r>
        <w:rPr>
          <w:noProof/>
        </w:rPr>
        <w:drawing>
          <wp:inline distT="0" distB="0" distL="0" distR="0" wp14:anchorId="0B93D93F" wp14:editId="490FD8B4">
            <wp:extent cx="5738168" cy="3094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10" cy="310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20A" w:rsidRPr="00064B15">
        <w:rPr>
          <w:i/>
          <w:iCs/>
          <w:sz w:val="26"/>
          <w:szCs w:val="26"/>
          <w:cs/>
        </w:rPr>
        <w:t>ภาพที่ 1.2 แสดงผล EDA ของชุดข้อมูลหลังทำ data cleaning ได้แก่ จำนวนรูปต่อคลาส ความกว้างและความสูงของภาพ (pixel) สัดส่วนภาพ (aspect ratio) ความสว่างโดยรวม และความสว่างแยกตามคลาส</w:t>
      </w:r>
    </w:p>
    <w:p w14:paraId="4A6833C1" w14:textId="1AEA8320" w:rsidR="00C626F9" w:rsidRPr="001935B8" w:rsidRDefault="00984A51" w:rsidP="001935B8">
      <w:pPr>
        <w:pStyle w:val="Heading2"/>
        <w:rPr>
          <w:color w:val="FF0000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lastRenderedPageBreak/>
        <w:t xml:space="preserve">2) </w:t>
      </w:r>
      <w:r w:rsidR="007B7497">
        <w:rPr>
          <w:rFonts w:asciiTheme="minorBidi" w:hAnsiTheme="minorBidi" w:cstheme="minorBidi"/>
          <w:b/>
          <w:bCs/>
          <w:sz w:val="36"/>
          <w:szCs w:val="44"/>
        </w:rPr>
        <w:t>Data preparation</w:t>
      </w:r>
    </w:p>
    <w:p w14:paraId="1A96447D" w14:textId="77777777" w:rsidR="0032694E" w:rsidRPr="0016518F" w:rsidRDefault="00F815A0" w:rsidP="00F815A0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>Data Preprocessing</w:t>
      </w:r>
    </w:p>
    <w:p w14:paraId="11CE2CEE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transforms.Resize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():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ปรับขนาดรูปภาพเริ่มต้นให้เท่ากัน โดยปรับขนาดให้เป็น </w:t>
      </w:r>
      <w:r w:rsidRPr="0016518F">
        <w:rPr>
          <w:rFonts w:asciiTheme="minorBidi" w:hAnsiTheme="minorBidi"/>
          <w:color w:val="000000" w:themeColor="text1"/>
          <w:sz w:val="28"/>
        </w:rPr>
        <w:t>224x224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</w:p>
    <w:p w14:paraId="2D9E5ECF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transforms.ToTensor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():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แปลงรูปภาพให้อยู่ในรูปแบบของ </w:t>
      </w:r>
      <w:r w:rsidRPr="0016518F">
        <w:rPr>
          <w:rFonts w:asciiTheme="minorBidi" w:hAnsiTheme="minorBidi"/>
          <w:color w:val="000000" w:themeColor="text1"/>
          <w:sz w:val="28"/>
        </w:rPr>
        <w:t>Tensor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และปรับค่า</w:t>
      </w:r>
      <w:r w:rsidRPr="0016518F">
        <w:rPr>
          <w:rFonts w:asciiTheme="minorBidi" w:hAnsiTheme="minorBidi"/>
          <w:color w:val="000000" w:themeColor="text1"/>
          <w:sz w:val="28"/>
        </w:rPr>
        <w:t xml:space="preserve"> Pixel Value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จากเดิมซึ่งอยู่ในช่วง </w:t>
      </w:r>
      <w:r w:rsidRPr="0016518F">
        <w:rPr>
          <w:rFonts w:asciiTheme="minorBidi" w:hAnsiTheme="minorBidi"/>
          <w:color w:val="000000" w:themeColor="text1"/>
          <w:sz w:val="28"/>
        </w:rPr>
        <w:t>0-255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ให้เป็นช่วง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0.0-1.0</w:t>
      </w:r>
    </w:p>
    <w:p w14:paraId="2FA7F574" w14:textId="77777777" w:rsidR="00F815A0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transforms.Normalize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>(mean=IMAGENET_MEAN, std=IMAGENET_STD):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ทำ </w:t>
      </w:r>
      <w:r w:rsidRPr="0016518F">
        <w:rPr>
          <w:rFonts w:asciiTheme="minorBidi" w:hAnsiTheme="minorBidi"/>
          <w:color w:val="000000" w:themeColor="text1"/>
          <w:sz w:val="28"/>
        </w:rPr>
        <w:t>Normalization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โดยใช้ค่าเฉลี่ย </w:t>
      </w:r>
      <w:r w:rsidRPr="0016518F">
        <w:rPr>
          <w:rFonts w:asciiTheme="minorBidi" w:hAnsiTheme="minorBidi"/>
          <w:color w:val="000000" w:themeColor="text1"/>
          <w:sz w:val="28"/>
        </w:rPr>
        <w:t xml:space="preserve">(Mean) </w:t>
      </w:r>
      <w:r w:rsidRPr="0016518F">
        <w:rPr>
          <w:rFonts w:asciiTheme="minorBidi" w:hAnsiTheme="minorBidi"/>
          <w:color w:val="000000" w:themeColor="text1"/>
          <w:sz w:val="28"/>
          <w:cs/>
        </w:rPr>
        <w:t>และส่วนเบี่ยงเบนมาตรฐาน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(Standard deviation)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ของชุดข้อมูล</w:t>
      </w:r>
      <w:r w:rsidRPr="0016518F">
        <w:rPr>
          <w:rFonts w:asciiTheme="minorBidi" w:hAnsiTheme="minorBidi"/>
          <w:color w:val="000000" w:themeColor="text1"/>
          <w:sz w:val="28"/>
        </w:rPr>
        <w:t xml:space="preserve"> ImageNet</w:t>
      </w:r>
    </w:p>
    <w:p w14:paraId="59803D34" w14:textId="77777777" w:rsidR="00C14F2B" w:rsidRPr="0016518F" w:rsidRDefault="00C14F2B" w:rsidP="00C14F2B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>Data Augmentation (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เฉพาะ</w:t>
      </w:r>
      <w:r w:rsidRPr="0016518F">
        <w:rPr>
          <w:rFonts w:asciiTheme="minorBidi" w:hAnsiTheme="minorBidi"/>
          <w:color w:val="000000" w:themeColor="text1"/>
          <w:sz w:val="28"/>
        </w:rPr>
        <w:t xml:space="preserve"> Training Set): </w:t>
      </w:r>
      <w:r w:rsidRPr="0016518F">
        <w:rPr>
          <w:rFonts w:asciiTheme="minorBidi" w:hAnsiTheme="minorBidi"/>
          <w:color w:val="000000" w:themeColor="text1"/>
          <w:sz w:val="28"/>
          <w:cs/>
        </w:rPr>
        <w:t>ใช้เทคนิค</w:t>
      </w:r>
      <w:r w:rsidRPr="0016518F">
        <w:rPr>
          <w:rFonts w:asciiTheme="minorBidi" w:hAnsiTheme="minorBidi"/>
          <w:color w:val="000000" w:themeColor="text1"/>
          <w:sz w:val="28"/>
        </w:rPr>
        <w:t xml:space="preserve"> Online Data Augmentation</w:t>
      </w:r>
    </w:p>
    <w:p w14:paraId="27B8DA78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transforms.RandomHorizontalFlip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>(p=0.5):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สุ่มพลิกภาพกลับซ้าย</w:t>
      </w:r>
      <w:r w:rsidRPr="0016518F">
        <w:rPr>
          <w:rFonts w:asciiTheme="minorBidi" w:hAnsiTheme="minorBidi"/>
          <w:color w:val="000000" w:themeColor="text1"/>
          <w:sz w:val="28"/>
        </w:rPr>
        <w:t>-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ขวา โดยกำหนดโอกาสที่จะเกิดการพลิกภาพไว้ที่ </w:t>
      </w:r>
      <w:r w:rsidRPr="0016518F">
        <w:rPr>
          <w:rFonts w:asciiTheme="minorBidi" w:hAnsiTheme="minorBidi"/>
          <w:color w:val="000000" w:themeColor="text1"/>
          <w:sz w:val="28"/>
        </w:rPr>
        <w:t>50%</w:t>
      </w:r>
    </w:p>
    <w:p w14:paraId="79A1FA9E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transforms.RandomRotation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>(degrees=20</w:t>
      </w:r>
      <w:proofErr w:type="gramStart"/>
      <w:r w:rsidRPr="0016518F">
        <w:rPr>
          <w:rFonts w:asciiTheme="minorBidi" w:hAnsiTheme="minorBidi"/>
          <w:color w:val="000000" w:themeColor="text1"/>
          <w:sz w:val="28"/>
        </w:rPr>
        <w:t>) :</w:t>
      </w:r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หมุนภาพทุกครั้ง โดยสุ่มหมุนในช่วง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="Arial" w:hAnsi="Arial" w:cs="Arial" w:hint="cs"/>
          <w:color w:val="000000" w:themeColor="text1"/>
          <w:sz w:val="28"/>
          <w:cs/>
        </w:rPr>
        <w:t>−</w:t>
      </w:r>
      <w:r w:rsidRPr="0016518F">
        <w:rPr>
          <w:rFonts w:asciiTheme="minorBidi" w:hAnsiTheme="minorBidi"/>
          <w:color w:val="000000" w:themeColor="text1"/>
          <w:sz w:val="28"/>
        </w:rPr>
        <w:t xml:space="preserve">20° </w:t>
      </w:r>
      <w:r w:rsidRPr="0016518F">
        <w:rPr>
          <w:rFonts w:asciiTheme="minorBidi" w:hAnsiTheme="minorBidi"/>
          <w:color w:val="000000" w:themeColor="text1"/>
          <w:sz w:val="28"/>
          <w:cs/>
        </w:rPr>
        <w:t>ถึง +</w:t>
      </w:r>
      <w:r w:rsidRPr="0016518F">
        <w:rPr>
          <w:rFonts w:asciiTheme="minorBidi" w:hAnsiTheme="minorBidi"/>
          <w:color w:val="000000" w:themeColor="text1"/>
          <w:sz w:val="28"/>
        </w:rPr>
        <w:t xml:space="preserve">20° </w:t>
      </w:r>
    </w:p>
    <w:p w14:paraId="5618751C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transforms.ColorJitter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(brightness=0.20, </w:t>
      </w:r>
      <w:bookmarkStart w:id="1" w:name="_Hlk241747366"/>
      <w:r w:rsidRPr="0016518F">
        <w:rPr>
          <w:rFonts w:asciiTheme="minorBidi" w:hAnsiTheme="minorBidi"/>
          <w:color w:val="000000" w:themeColor="text1"/>
          <w:sz w:val="28"/>
        </w:rPr>
        <w:t>contrast</w:t>
      </w:r>
      <w:bookmarkEnd w:id="1"/>
      <w:r w:rsidRPr="0016518F">
        <w:rPr>
          <w:rFonts w:asciiTheme="minorBidi" w:hAnsiTheme="minorBidi"/>
          <w:color w:val="000000" w:themeColor="text1"/>
          <w:sz w:val="28"/>
        </w:rPr>
        <w:t xml:space="preserve">=0.15, saturation=0.1):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ปรับสีทุกครั้ง โดยสุ่มปรับ </w:t>
      </w:r>
      <w:r w:rsidRPr="0016518F">
        <w:rPr>
          <w:rFonts w:asciiTheme="minorBidi" w:hAnsiTheme="minorBidi"/>
          <w:color w:val="000000" w:themeColor="text1"/>
          <w:sz w:val="28"/>
        </w:rPr>
        <w:t>brightness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มืดลงหรือสว่างขึ้นไม่เกิน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20%,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ปรับ </w:t>
      </w:r>
      <w:r w:rsidRPr="0016518F">
        <w:rPr>
          <w:rFonts w:asciiTheme="minorBidi" w:hAnsiTheme="minorBidi"/>
          <w:color w:val="000000" w:themeColor="text1"/>
          <w:sz w:val="28"/>
        </w:rPr>
        <w:t>contrast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ด้วยตัวคูณในช่วง </w:t>
      </w:r>
      <w:r w:rsidRPr="0016518F">
        <w:rPr>
          <w:rFonts w:asciiTheme="minorBidi" w:hAnsiTheme="minorBidi"/>
          <w:color w:val="000000" w:themeColor="text1"/>
          <w:sz w:val="28"/>
        </w:rPr>
        <w:t>0.85-1.15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และปรับ </w:t>
      </w:r>
      <w:r w:rsidRPr="0016518F">
        <w:rPr>
          <w:rFonts w:asciiTheme="minorBidi" w:hAnsiTheme="minorBidi"/>
          <w:color w:val="000000" w:themeColor="text1"/>
          <w:sz w:val="28"/>
        </w:rPr>
        <w:t>saturation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ด้วยตัวคูณในช่วง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0.9–1.1</w:t>
      </w:r>
    </w:p>
    <w:p w14:paraId="03519ACD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transforms.RandomResizedCrop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>(</w:t>
      </w: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self.image</w:t>
      </w:r>
      <w:proofErr w:type="gramEnd"/>
      <w:r w:rsidRPr="0016518F">
        <w:rPr>
          <w:rFonts w:asciiTheme="minorBidi" w:hAnsiTheme="minorBidi"/>
          <w:color w:val="000000" w:themeColor="text1"/>
          <w:sz w:val="28"/>
        </w:rPr>
        <w:t>_size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, scale</w:t>
      </w:r>
      <w:proofErr w:type="gramStart"/>
      <w:r w:rsidRPr="0016518F">
        <w:rPr>
          <w:rFonts w:asciiTheme="minorBidi" w:hAnsiTheme="minorBidi"/>
          <w:color w:val="000000" w:themeColor="text1"/>
          <w:sz w:val="28"/>
        </w:rPr>
        <w:t>=(</w:t>
      </w:r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0.8, 1.0)):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สุ่มครอปพื้นที่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80–100%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ของภาพทุกครั้ง แล้ว </w:t>
      </w:r>
      <w:r w:rsidRPr="0016518F">
        <w:rPr>
          <w:rFonts w:asciiTheme="minorBidi" w:hAnsiTheme="minorBidi"/>
          <w:color w:val="000000" w:themeColor="text1"/>
          <w:sz w:val="28"/>
        </w:rPr>
        <w:t xml:space="preserve">resize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กลับเป็น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image_size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จำลองการซูมหรือระยะถ่ายที่ต่างกัน</w:t>
      </w:r>
    </w:p>
    <w:p w14:paraId="6CAC65F7" w14:textId="77777777" w:rsidR="00C14F2B" w:rsidRPr="0016518F" w:rsidRDefault="00C14F2B" w:rsidP="00C14F2B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transforms.RandomPerspective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>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distortion_scale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=0.15, p=0.3):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บิดมุมมองภาพเหมือนถ่ายจากมุมเฉียง มีโอกาสเกิด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30%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โดยระดับการบิดไม่เกิน </w:t>
      </w:r>
      <w:r w:rsidRPr="0016518F">
        <w:rPr>
          <w:rFonts w:asciiTheme="minorBidi" w:hAnsiTheme="minorBidi"/>
          <w:color w:val="000000" w:themeColor="text1"/>
          <w:sz w:val="28"/>
        </w:rPr>
        <w:t>15%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ของครึ่งความกว้างและครึ่งความสูงของภาพ</w:t>
      </w:r>
    </w:p>
    <w:p w14:paraId="2CD0971D" w14:textId="77777777" w:rsidR="00B0315E" w:rsidRPr="0016518F" w:rsidRDefault="00C14F2B" w:rsidP="00C0269A">
      <w:pPr>
        <w:pStyle w:val="ListParagraph"/>
        <w:numPr>
          <w:ilvl w:val="1"/>
          <w:numId w:val="3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transforms.RandomGrayscale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(p=0.1):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แปลงเป็นภาพขาวดำแบบสุ่ม โดยมีโอกาสเกิด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10% </w:t>
      </w:r>
    </w:p>
    <w:p w14:paraId="594210F8" w14:textId="762CBEB1" w:rsidR="00D06C50" w:rsidRPr="0016518F" w:rsidRDefault="00B0315E" w:rsidP="00D06C50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>Data Splitting: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แบ่งชุดข้อมูลออกเป็น </w:t>
      </w:r>
      <w:r w:rsidRPr="0016518F">
        <w:rPr>
          <w:rFonts w:asciiTheme="minorBidi" w:hAnsiTheme="minorBidi"/>
          <w:color w:val="000000" w:themeColor="text1"/>
          <w:sz w:val="28"/>
        </w:rPr>
        <w:t>3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ส่วน </w:t>
      </w:r>
      <w:r w:rsidR="006618E3" w:rsidRPr="0016518F">
        <w:rPr>
          <w:rFonts w:asciiTheme="minorBidi" w:hAnsiTheme="minorBidi"/>
          <w:color w:val="000000" w:themeColor="text1"/>
          <w:sz w:val="28"/>
          <w:cs/>
        </w:rPr>
        <w:t xml:space="preserve">ในอัตราส่วนภาพรวมประมาณ </w:t>
      </w:r>
      <w:r w:rsidR="006618E3" w:rsidRPr="0016518F">
        <w:rPr>
          <w:rFonts w:asciiTheme="minorBidi" w:hAnsiTheme="minorBidi"/>
          <w:color w:val="000000" w:themeColor="text1"/>
          <w:sz w:val="28"/>
        </w:rPr>
        <w:t>70:15:15</w:t>
      </w:r>
      <w:r w:rsidR="006618E3"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โดยขั้นตอนแรกจะทำการแยก </w:t>
      </w:r>
      <w:r w:rsidRPr="0016518F">
        <w:rPr>
          <w:rFonts w:asciiTheme="minorBidi" w:hAnsiTheme="minorBidi"/>
          <w:color w:val="000000" w:themeColor="text1"/>
          <w:sz w:val="28"/>
        </w:rPr>
        <w:t>test dataset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="00246D35" w:rsidRPr="0016518F">
        <w:rPr>
          <w:rFonts w:asciiTheme="minorBidi" w:hAnsiTheme="minorBidi"/>
          <w:color w:val="000000" w:themeColor="text1"/>
          <w:sz w:val="28"/>
          <w:cs/>
        </w:rPr>
        <w:t>ด้วยเทคนิค</w:t>
      </w:r>
      <w:r w:rsidR="00246D35" w:rsidRPr="0016518F">
        <w:rPr>
          <w:rFonts w:asciiTheme="minorBidi" w:hAnsiTheme="minorBidi"/>
          <w:color w:val="000000" w:themeColor="text1"/>
          <w:sz w:val="28"/>
        </w:rPr>
        <w:t xml:space="preserve"> Stratified Data Splitting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เป็นอัตราส่วนร้อยละ </w:t>
      </w:r>
      <w:r w:rsidRPr="0016518F">
        <w:rPr>
          <w:rFonts w:asciiTheme="minorBidi" w:hAnsiTheme="minorBidi"/>
          <w:color w:val="000000" w:themeColor="text1"/>
          <w:sz w:val="28"/>
        </w:rPr>
        <w:t>15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จากนั้นนำ</w:t>
      </w:r>
      <w:r w:rsidRPr="0016518F">
        <w:rPr>
          <w:rFonts w:asciiTheme="minorBidi" w:hAnsiTheme="minorBidi"/>
          <w:color w:val="000000" w:themeColor="text1"/>
          <w:sz w:val="28"/>
        </w:rPr>
        <w:t xml:space="preserve"> dataset </w:t>
      </w:r>
      <w:r w:rsidRPr="0016518F">
        <w:rPr>
          <w:rFonts w:asciiTheme="minorBidi" w:hAnsiTheme="minorBidi"/>
          <w:color w:val="000000" w:themeColor="text1"/>
          <w:sz w:val="28"/>
          <w:cs/>
        </w:rPr>
        <w:t>ส่วนที่เหลือมาแบ่งด้วยเทคนิค</w:t>
      </w:r>
      <w:r w:rsidR="00246D35" w:rsidRPr="0016518F">
        <w:rPr>
          <w:rFonts w:asciiTheme="minorBidi" w:hAnsiTheme="minorBidi"/>
          <w:color w:val="000000" w:themeColor="text1"/>
          <w:sz w:val="28"/>
          <w:cs/>
        </w:rPr>
        <w:t>เดียวกัน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สำหรับ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Training dataset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>Validation dataset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ในสัดส่วน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85:15   </w:t>
      </w:r>
    </w:p>
    <w:p w14:paraId="3664C800" w14:textId="77777777" w:rsidR="00C0269A" w:rsidRPr="0016518F" w:rsidRDefault="00B57C54" w:rsidP="00C0269A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Data Loading: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กำหนด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Batch Size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เท่ากับ </w:t>
      </w:r>
      <w:r w:rsidRPr="0016518F">
        <w:rPr>
          <w:rFonts w:asciiTheme="minorBidi" w:hAnsiTheme="minorBidi"/>
          <w:color w:val="000000" w:themeColor="text1"/>
          <w:sz w:val="28"/>
        </w:rPr>
        <w:t>64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รูปภาพสำหรับ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Training Set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โดยมีการสุ่มสลับลำดับรูปภาพ </w:t>
      </w:r>
      <w:r w:rsidRPr="0016518F">
        <w:rPr>
          <w:rFonts w:asciiTheme="minorBidi" w:hAnsiTheme="minorBidi"/>
          <w:color w:val="000000" w:themeColor="text1"/>
          <w:sz w:val="28"/>
        </w:rPr>
        <w:t xml:space="preserve">(Shuffle)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ใหม่ ทั้งหมดในทุกๆ </w:t>
      </w:r>
      <w:r w:rsidRPr="0016518F">
        <w:rPr>
          <w:rFonts w:asciiTheme="minorBidi" w:hAnsiTheme="minorBidi"/>
          <w:color w:val="000000" w:themeColor="text1"/>
          <w:sz w:val="28"/>
        </w:rPr>
        <w:t>Epoch</w:t>
      </w:r>
    </w:p>
    <w:p w14:paraId="53598835" w14:textId="7F0E8385" w:rsidR="0030506D" w:rsidRDefault="00EA09A6" w:rsidP="00ED0308">
      <w:pPr>
        <w:jc w:val="center"/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60B9D71A" wp14:editId="6081B784">
            <wp:extent cx="3742661" cy="2130439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444" cy="213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9421" w14:textId="130E6138" w:rsidR="00A65ABD" w:rsidRPr="00A22EED" w:rsidRDefault="00A65ABD" w:rsidP="00CD2B94">
      <w:pPr>
        <w:spacing w:before="60" w:after="200" w:line="276" w:lineRule="auto"/>
        <w:jc w:val="center"/>
        <w:rPr>
          <w:i/>
          <w:iCs/>
        </w:rPr>
      </w:pPr>
      <w:r w:rsidRPr="00A22EED">
        <w:rPr>
          <w:i/>
          <w:iCs/>
          <w:sz w:val="26"/>
          <w:szCs w:val="26"/>
          <w:cs/>
        </w:rPr>
        <w:t>ภาพที่ 2.1 แสดงตัวอย่างการทำ data augmentation ของแต่ละคลาส โดยแถวบนคือภาพต้นฉบับ และแถวล่างคือภาพที่ผ่านการ augmentation</w:t>
      </w:r>
    </w:p>
    <w:p w14:paraId="2CCB3BC9" w14:textId="347E9935" w:rsidR="006F0D5E" w:rsidRDefault="00984A51" w:rsidP="006F0D5E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 xml:space="preserve">3) </w:t>
      </w:r>
      <w:r w:rsidR="00A91886">
        <w:rPr>
          <w:rFonts w:asciiTheme="minorBidi" w:hAnsiTheme="minorBidi" w:cstheme="minorBidi"/>
          <w:b/>
          <w:bCs/>
          <w:sz w:val="36"/>
          <w:szCs w:val="44"/>
        </w:rPr>
        <w:t>Model Architecture</w:t>
      </w:r>
    </w:p>
    <w:p w14:paraId="0BC16264" w14:textId="6271D3E7" w:rsidR="006F0D5E" w:rsidRDefault="006F0D5E" w:rsidP="006F0D5E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เลือกโมเดลทั้งหมด </w:t>
      </w:r>
      <w:r w:rsidRPr="0016518F">
        <w:rPr>
          <w:rFonts w:asciiTheme="minorBidi" w:hAnsiTheme="minorBidi"/>
          <w:color w:val="000000" w:themeColor="text1"/>
          <w:sz w:val="28"/>
        </w:rPr>
        <w:t>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รุ่นโดยมีวัตถุประสงค์เพื่อเปรียบเทียบความคุ้มค่าระหว่าง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Accuracy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</w:t>
      </w:r>
      <w:r w:rsidR="00284857"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ขนาดของโมเดล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จำนวนพารามิเตอร์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)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โดยเลือกโมเดลตั้งแต่ขนาดเล็กไปจนถึงขนาดใหญ่ เพื่อช่วยให้สามารถประเมิน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Trade-Off </w:t>
      </w:r>
      <w:r w:rsidRPr="0016518F">
        <w:rPr>
          <w:rFonts w:asciiTheme="minorBidi" w:hAnsiTheme="minorBidi"/>
          <w:color w:val="000000" w:themeColor="text1"/>
          <w:sz w:val="28"/>
          <w:cs/>
        </w:rPr>
        <w:t>ได้</w:t>
      </w:r>
      <w:r w:rsidR="00C936A4">
        <w:rPr>
          <w:rFonts w:asciiTheme="minorBidi" w:hAnsiTheme="minorBidi" w:hint="cs"/>
          <w:color w:val="000000" w:themeColor="text1"/>
          <w:sz w:val="28"/>
          <w:cs/>
        </w:rPr>
        <w:t>ชั</w:t>
      </w:r>
      <w:r w:rsidRPr="0016518F">
        <w:rPr>
          <w:rFonts w:asciiTheme="minorBidi" w:hAnsiTheme="minorBidi"/>
          <w:color w:val="000000" w:themeColor="text1"/>
          <w:sz w:val="28"/>
          <w:cs/>
        </w:rPr>
        <w:t>ดเจนว่า เราควรใช้ทรัพยากรและงบประมาณทั้งในด้านของเงินและเวลามากแค่ไหนสำหรับงานชิ้นนี้</w:t>
      </w:r>
    </w:p>
    <w:p w14:paraId="0E4CF75B" w14:textId="383031CE" w:rsidR="00FF090B" w:rsidRPr="00A22EED" w:rsidRDefault="00FF090B" w:rsidP="008B0496">
      <w:pPr>
        <w:keepNext/>
        <w:spacing w:before="200" w:after="60" w:line="276" w:lineRule="auto"/>
        <w:ind w:left="360"/>
        <w:jc w:val="center"/>
        <w:rPr>
          <w:rFonts w:asciiTheme="minorBidi" w:hAnsiTheme="minorBidi"/>
          <w:i/>
          <w:iCs/>
          <w:sz w:val="26"/>
          <w:szCs w:val="26"/>
        </w:rPr>
      </w:pPr>
      <w:r w:rsidRPr="00A22EED">
        <w:rPr>
          <w:rFonts w:asciiTheme="minorBidi" w:hAnsiTheme="minorBidi"/>
          <w:i/>
          <w:iCs/>
          <w:sz w:val="26"/>
          <w:szCs w:val="26"/>
          <w:cs/>
        </w:rPr>
        <w:t>ตารางที่ 3.1 แสดงโมเดล 4 รุ่นที่เลือกใช้ จำนวนพารามิเตอร์ จุดเด่น และข้อจำกัด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3300"/>
        <w:gridCol w:w="3300"/>
      </w:tblGrid>
      <w:tr w:rsidR="0016518F" w:rsidRPr="0016518F" w14:paraId="160D9782" w14:textId="77777777" w:rsidTr="00163660">
        <w:trPr>
          <w:trHeight w:val="430"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85E0A" w14:textId="77777777" w:rsidR="00883D4C" w:rsidRPr="0016518F" w:rsidRDefault="00883D4C" w:rsidP="00883D4C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C5297" w14:textId="1BB0514F" w:rsidR="00883D4C" w:rsidRPr="0016518F" w:rsidRDefault="00883D4C" w:rsidP="00883D4C">
            <w:pPr>
              <w:jc w:val="center"/>
              <w:rPr>
                <w:rFonts w:asciiTheme="minorBidi" w:hAnsiTheme="minorBidi"/>
                <w:strike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Params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94419" w14:textId="77777777" w:rsidR="00883D4C" w:rsidRPr="0016518F" w:rsidRDefault="00883D4C" w:rsidP="00883D4C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จุดเด่น (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Strengths)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6335F" w14:textId="77777777" w:rsidR="00883D4C" w:rsidRPr="0016518F" w:rsidRDefault="00883D4C" w:rsidP="00883D4C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ข้อจำกัด (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Limitations)</w:t>
            </w:r>
          </w:p>
        </w:tc>
      </w:tr>
      <w:tr w:rsidR="0016518F" w:rsidRPr="0016518F" w14:paraId="058856A0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A2175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24711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~2.5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D2E8B" w14:textId="1E4CD621" w:rsidR="00A94485" w:rsidRPr="0016518F" w:rsidRDefault="00883D4C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เบาที่สุด ออกแบบมาสำหรับ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Mobile/Edge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F5C64" w14:textId="77777777" w:rsidR="00A94485" w:rsidRPr="0016518F" w:rsidRDefault="00A84517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สกัด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Feature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ที่ซับซ้อนได้จำกัด มีโอกาสเกิด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underfit</w:t>
            </w:r>
          </w:p>
        </w:tc>
      </w:tr>
      <w:tr w:rsidR="0016518F" w:rsidRPr="0016518F" w14:paraId="26602446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FF9FC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62BCA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~5.3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AA5CB" w14:textId="77777777" w:rsidR="00A94485" w:rsidRPr="0016518F" w:rsidRDefault="00D36437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มีความสมดุลระหว่างความแม่นยำกับขนาดสูงกว่า </w:t>
            </w: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74C89" w14:textId="124B1881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ซับซ้อนกว่า </w:t>
            </w: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</w:t>
            </w:r>
            <w:proofErr w:type="spellEnd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เล็กน้อย</w:t>
            </w:r>
          </w:p>
        </w:tc>
      </w:tr>
      <w:tr w:rsidR="0016518F" w:rsidRPr="0016518F" w14:paraId="53400185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C58B0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327CF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~25.6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B2229" w14:textId="77777777" w:rsidR="00A94485" w:rsidRPr="0016518F" w:rsidRDefault="00D03F10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มี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skip connection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ช่วยแก้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 vanishing gradient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เทรนโมเดลลึกได้มีเสถียรภาพ 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A89AA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ขนาดใหญ่กว่ากลุ่ม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efficient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หลายเท่า</w:t>
            </w:r>
          </w:p>
        </w:tc>
      </w:tr>
      <w:tr w:rsidR="0016518F" w:rsidRPr="0016518F" w14:paraId="77B89776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71F16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06BAE" w14:textId="77777777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~138.4 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FC024" w14:textId="77777777" w:rsidR="00A94485" w:rsidRPr="0016518F" w:rsidRDefault="00263832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โครงสร้างเรียบง่าย เหมาะเป็น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Baseline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AD4F6" w14:textId="3A931689" w:rsidR="00A94485" w:rsidRPr="0016518F" w:rsidRDefault="00A94485" w:rsidP="00A9448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ขนาดใหญ่ที่สุ</w:t>
            </w:r>
            <w:r w:rsidR="003A5966"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ด </w:t>
            </w: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กินหน่วยความจำมากที่สุด</w:t>
            </w:r>
            <w:proofErr w:type="spellEnd"/>
          </w:p>
        </w:tc>
      </w:tr>
    </w:tbl>
    <w:p w14:paraId="08F919A7" w14:textId="77777777" w:rsidR="00872C3E" w:rsidRDefault="00872C3E" w:rsidP="00A94485"/>
    <w:p w14:paraId="746D5CB6" w14:textId="77777777" w:rsidR="0081328F" w:rsidRPr="0016518F" w:rsidRDefault="0081328F" w:rsidP="0081328F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16518F">
        <w:rPr>
          <w:color w:val="000000" w:themeColor="text1"/>
        </w:rPr>
        <w:lastRenderedPageBreak/>
        <w:t xml:space="preserve">Pre-trained CNN: </w:t>
      </w:r>
      <w:r w:rsidRPr="0016518F">
        <w:rPr>
          <w:rFonts w:hint="cs"/>
          <w:color w:val="000000" w:themeColor="text1"/>
          <w:cs/>
        </w:rPr>
        <w:t xml:space="preserve">แสดงประสิทธิภาพของโมเดล </w:t>
      </w:r>
      <w:r w:rsidRPr="0016518F">
        <w:rPr>
          <w:color w:val="000000" w:themeColor="text1"/>
        </w:rPr>
        <w:t xml:space="preserve">Pre-trained CNN </w:t>
      </w:r>
    </w:p>
    <w:p w14:paraId="228ABADD" w14:textId="77777777" w:rsidR="00593C4D" w:rsidRPr="0016518F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0000" w:themeColor="text1"/>
        </w:rPr>
      </w:pPr>
      <w:r w:rsidRPr="0016518F">
        <w:rPr>
          <w:color w:val="000000" w:themeColor="text1"/>
        </w:rPr>
        <w:t>MobileNetV3-Small</w:t>
      </w:r>
      <w:r w:rsidRPr="0016518F">
        <w:rPr>
          <w:color w:val="000000" w:themeColor="text1"/>
        </w:rPr>
        <w:tab/>
      </w:r>
    </w:p>
    <w:p w14:paraId="3F2F76CB" w14:textId="77777777" w:rsidR="0081328F" w:rsidRDefault="00CE0785" w:rsidP="00832AD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E313166" wp14:editId="404119C7">
            <wp:extent cx="1428589" cy="1584000"/>
            <wp:effectExtent l="19050" t="19050" r="19685" b="16510"/>
            <wp:docPr id="18561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4496" name=""/>
                    <pic:cNvPicPr/>
                  </pic:nvPicPr>
                  <pic:blipFill rotWithShape="1">
                    <a:blip r:embed="rId11"/>
                    <a:srcRect t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58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6CDB9" wp14:editId="7A8EF14B">
            <wp:extent cx="1417128" cy="1584000"/>
            <wp:effectExtent l="19050" t="19050" r="12065" b="16510"/>
            <wp:docPr id="1120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1304" name=""/>
                    <pic:cNvPicPr/>
                  </pic:nvPicPr>
                  <pic:blipFill rotWithShape="1">
                    <a:blip r:embed="rId12"/>
                    <a:srcRect t="1666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128" cy="15840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BC833" wp14:editId="1CCC3368">
            <wp:extent cx="1432200" cy="1584000"/>
            <wp:effectExtent l="19050" t="19050" r="15875" b="16510"/>
            <wp:docPr id="6284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418" name=""/>
                    <pic:cNvPicPr/>
                  </pic:nvPicPr>
                  <pic:blipFill rotWithShape="1">
                    <a:blip r:embed="rId13"/>
                    <a:srcRect l="2183" t="814" r="3057" b="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00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CDF51" wp14:editId="14700BA8">
            <wp:extent cx="1487316" cy="1584000"/>
            <wp:effectExtent l="19050" t="19050" r="17780" b="16510"/>
            <wp:docPr id="386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114" name=""/>
                    <pic:cNvPicPr/>
                  </pic:nvPicPr>
                  <pic:blipFill rotWithShape="1">
                    <a:blip r:embed="rId14"/>
                    <a:srcRect l="1111" t="1236" b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16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D20AA" w14:textId="1FF23A5B" w:rsidR="00BA4FB2" w:rsidRPr="00A22EED" w:rsidRDefault="0076029F" w:rsidP="0076029F">
      <w:pPr>
        <w:spacing w:before="60" w:after="200" w:line="276" w:lineRule="auto"/>
        <w:jc w:val="center"/>
        <w:rPr>
          <w:i/>
          <w:iCs/>
          <w:cs/>
        </w:rPr>
      </w:pPr>
      <w:r w:rsidRPr="00A22EED">
        <w:rPr>
          <w:i/>
          <w:iCs/>
          <w:sz w:val="26"/>
          <w:szCs w:val="26"/>
          <w:cs/>
        </w:rPr>
        <w:t xml:space="preserve">ภาพที่ 3.1 ก แสดงผลทำนายของ MobileNetV3-Small ที่เป็น Pre-trained CNN ต่อภาพตัวอย่างของแต่ละคลาส </w:t>
      </w:r>
    </w:p>
    <w:p w14:paraId="160AE836" w14:textId="77777777" w:rsidR="0081328F" w:rsidRPr="0016518F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0000" w:themeColor="text1"/>
        </w:rPr>
      </w:pPr>
      <w:r w:rsidRPr="0016518F">
        <w:rPr>
          <w:color w:val="000000" w:themeColor="text1"/>
        </w:rPr>
        <w:t>EfficientNet-B0</w:t>
      </w:r>
    </w:p>
    <w:p w14:paraId="3B7B19E9" w14:textId="0C3BC429" w:rsidR="00AA1FCF" w:rsidRDefault="00AF3D0D" w:rsidP="00832AD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97BEEB8" wp14:editId="1281D5A6">
            <wp:extent cx="1466379" cy="1620000"/>
            <wp:effectExtent l="19050" t="19050" r="19685" b="18415"/>
            <wp:docPr id="135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1862" name=""/>
                    <pic:cNvPicPr/>
                  </pic:nvPicPr>
                  <pic:blipFill rotWithShape="1">
                    <a:blip r:embed="rId15"/>
                    <a:srcRect l="929" r="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7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DFBC0" wp14:editId="59DFC24D">
            <wp:extent cx="1429574" cy="1620000"/>
            <wp:effectExtent l="19050" t="19050" r="18415" b="18415"/>
            <wp:docPr id="1693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6455" name=""/>
                    <pic:cNvPicPr/>
                  </pic:nvPicPr>
                  <pic:blipFill rotWithShape="1">
                    <a:blip r:embed="rId16"/>
                    <a:srcRect t="21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574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DDDBC" wp14:editId="12A0665E">
            <wp:extent cx="1435609" cy="1620000"/>
            <wp:effectExtent l="19050" t="19050" r="12700" b="18415"/>
            <wp:docPr id="17176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4544" name=""/>
                    <pic:cNvPicPr/>
                  </pic:nvPicPr>
                  <pic:blipFill rotWithShape="1">
                    <a:blip r:embed="rId17"/>
                    <a:srcRect t="8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3DB5F" wp14:editId="1383A055">
            <wp:extent cx="1454823" cy="1620000"/>
            <wp:effectExtent l="19050" t="19050" r="12065" b="18415"/>
            <wp:docPr id="8240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6591" name=""/>
                    <pic:cNvPicPr/>
                  </pic:nvPicPr>
                  <pic:blipFill rotWithShape="1">
                    <a:blip r:embed="rId18"/>
                    <a:srcRect t="3678" r="1718" b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82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115BC" w14:textId="350BBA05" w:rsidR="0076029F" w:rsidRPr="00A22EED" w:rsidRDefault="0076029F" w:rsidP="00832AD7">
      <w:pPr>
        <w:spacing w:line="240" w:lineRule="auto"/>
        <w:jc w:val="center"/>
        <w:rPr>
          <w:i/>
          <w:iCs/>
        </w:rPr>
      </w:pPr>
      <w:r w:rsidRPr="00A22EED">
        <w:rPr>
          <w:i/>
          <w:iCs/>
          <w:sz w:val="26"/>
          <w:szCs w:val="26"/>
          <w:cs/>
        </w:rPr>
        <w:t>ภาพที่ 3.1 ข แสดงผลทำนายของ EfficientNet-B0 ที่เป็น Pre-trained CNN ต่อภาพตัวอย่างของแต่ละคลาส</w:t>
      </w:r>
    </w:p>
    <w:p w14:paraId="7C9DE59E" w14:textId="77777777" w:rsidR="0081328F" w:rsidRPr="0016518F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0000" w:themeColor="text1"/>
        </w:rPr>
      </w:pPr>
      <w:r w:rsidRPr="0016518F">
        <w:rPr>
          <w:color w:val="000000" w:themeColor="text1"/>
        </w:rPr>
        <w:t>ResNet50</w:t>
      </w:r>
    </w:p>
    <w:p w14:paraId="507EE6C4" w14:textId="078A1A6D" w:rsidR="00D15038" w:rsidRDefault="00B5322C" w:rsidP="00832AD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BAAA808" wp14:editId="1CFD1BDE">
            <wp:extent cx="1365168" cy="1620000"/>
            <wp:effectExtent l="19050" t="19050" r="26035" b="18415"/>
            <wp:docPr id="21328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0761" name=""/>
                    <pic:cNvPicPr/>
                  </pic:nvPicPr>
                  <pic:blipFill rotWithShape="1">
                    <a:blip r:embed="rId19"/>
                    <a:srcRect r="1961" b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168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2C8C6" wp14:editId="127D2574">
            <wp:extent cx="1455813" cy="1620000"/>
            <wp:effectExtent l="19050" t="19050" r="11430" b="18415"/>
            <wp:docPr id="15345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7879" name=""/>
                    <pic:cNvPicPr/>
                  </pic:nvPicPr>
                  <pic:blipFill rotWithShape="1">
                    <a:blip r:embed="rId20"/>
                    <a:srcRect r="1199" b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1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29E97" wp14:editId="735B03AF">
            <wp:extent cx="1440000" cy="1620000"/>
            <wp:effectExtent l="19050" t="19050" r="27305" b="18415"/>
            <wp:docPr id="375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7060" name=""/>
                    <pic:cNvPicPr/>
                  </pic:nvPicPr>
                  <pic:blipFill rotWithShape="1">
                    <a:blip r:embed="rId21"/>
                    <a:srcRect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941F2" wp14:editId="49538DA5">
            <wp:extent cx="1427646" cy="1620000"/>
            <wp:effectExtent l="19050" t="19050" r="20320" b="18415"/>
            <wp:docPr id="21198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2165" name=""/>
                    <pic:cNvPicPr/>
                  </pic:nvPicPr>
                  <pic:blipFill rotWithShape="1">
                    <a:blip r:embed="rId22"/>
                    <a:srcRect l="1013" t="1282" r="28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46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475E7" w14:textId="3BE9A717" w:rsidR="004A0633" w:rsidRPr="00A22EED" w:rsidRDefault="004A0633" w:rsidP="00832AD7">
      <w:pPr>
        <w:spacing w:line="240" w:lineRule="auto"/>
        <w:jc w:val="center"/>
        <w:rPr>
          <w:i/>
          <w:iCs/>
          <w:sz w:val="26"/>
          <w:szCs w:val="26"/>
        </w:rPr>
      </w:pPr>
      <w:r w:rsidRPr="00A22EED">
        <w:rPr>
          <w:i/>
          <w:iCs/>
          <w:sz w:val="26"/>
          <w:szCs w:val="26"/>
          <w:cs/>
        </w:rPr>
        <w:t xml:space="preserve">ภาพที่ 3.1 ค แสดงผลทำนายของ ResNet50 ที่เป็น Pre-trained CNN ต่อภาพตัวอย่างของแต่ละคลาส </w:t>
      </w:r>
    </w:p>
    <w:p w14:paraId="0DBBF04E" w14:textId="7DFE96BB" w:rsidR="00361F39" w:rsidRDefault="00361F39" w:rsidP="00832AD7">
      <w:pPr>
        <w:spacing w:line="240" w:lineRule="auto"/>
        <w:jc w:val="center"/>
        <w:rPr>
          <w:sz w:val="26"/>
          <w:szCs w:val="26"/>
        </w:rPr>
      </w:pPr>
    </w:p>
    <w:p w14:paraId="2AE97F31" w14:textId="5AC14CFF" w:rsidR="00361F39" w:rsidRDefault="00361F39" w:rsidP="00832AD7">
      <w:pPr>
        <w:spacing w:line="240" w:lineRule="auto"/>
        <w:jc w:val="center"/>
        <w:rPr>
          <w:sz w:val="26"/>
          <w:szCs w:val="26"/>
        </w:rPr>
      </w:pPr>
    </w:p>
    <w:p w14:paraId="44B3B671" w14:textId="77777777" w:rsidR="00361F39" w:rsidRDefault="00361F39" w:rsidP="00832AD7">
      <w:pPr>
        <w:spacing w:line="240" w:lineRule="auto"/>
        <w:jc w:val="center"/>
      </w:pPr>
    </w:p>
    <w:p w14:paraId="2F67DD86" w14:textId="77777777" w:rsidR="0081328F" w:rsidRPr="0016518F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0000" w:themeColor="text1"/>
        </w:rPr>
      </w:pPr>
      <w:r w:rsidRPr="0016518F">
        <w:rPr>
          <w:color w:val="000000" w:themeColor="text1"/>
        </w:rPr>
        <w:lastRenderedPageBreak/>
        <w:t>VGG16</w:t>
      </w:r>
    </w:p>
    <w:p w14:paraId="3EAA1BDF" w14:textId="73809DE6" w:rsidR="00CF71EE" w:rsidRDefault="00832AD7" w:rsidP="00581373">
      <w:pPr>
        <w:jc w:val="center"/>
      </w:pPr>
      <w:r>
        <w:rPr>
          <w:noProof/>
        </w:rPr>
        <w:drawing>
          <wp:inline distT="0" distB="0" distL="0" distR="0" wp14:anchorId="256DDDA4" wp14:editId="02DCA93C">
            <wp:extent cx="1350645" cy="1583929"/>
            <wp:effectExtent l="19050" t="19050" r="20955" b="16510"/>
            <wp:docPr id="21087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8854" name=""/>
                    <pic:cNvPicPr/>
                  </pic:nvPicPr>
                  <pic:blipFill rotWithShape="1">
                    <a:blip r:embed="rId23"/>
                    <a:srcRect l="1786" r="2262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5839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50F4D" wp14:editId="6838F921">
            <wp:extent cx="1397388" cy="1584000"/>
            <wp:effectExtent l="19050" t="19050" r="12700" b="16510"/>
            <wp:docPr id="7521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2559" name=""/>
                    <pic:cNvPicPr/>
                  </pic:nvPicPr>
                  <pic:blipFill rotWithShape="1">
                    <a:blip r:embed="rId24"/>
                    <a:srcRect t="1246" r="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88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A5701" wp14:editId="43A8B068">
            <wp:extent cx="1419969" cy="1584000"/>
            <wp:effectExtent l="19050" t="19050" r="27940" b="16510"/>
            <wp:docPr id="11009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8826" name=""/>
                    <pic:cNvPicPr/>
                  </pic:nvPicPr>
                  <pic:blipFill rotWithShape="1">
                    <a:blip r:embed="rId25"/>
                    <a:srcRect t="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6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4671D" wp14:editId="27749B81">
            <wp:extent cx="1492874" cy="1584000"/>
            <wp:effectExtent l="19050" t="19050" r="12700" b="16510"/>
            <wp:docPr id="10060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630" name=""/>
                    <pic:cNvPicPr/>
                  </pic:nvPicPr>
                  <pic:blipFill rotWithShape="1">
                    <a:blip r:embed="rId26"/>
                    <a:srcRect t="1730" r="4411" b="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74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EA0F5" w14:textId="49C4FAA5" w:rsidR="00D45DA5" w:rsidRPr="00A22EED" w:rsidRDefault="00916521" w:rsidP="00CB02FA">
      <w:pPr>
        <w:spacing w:line="360" w:lineRule="auto"/>
        <w:jc w:val="center"/>
        <w:rPr>
          <w:i/>
          <w:iCs/>
          <w:sz w:val="26"/>
          <w:szCs w:val="26"/>
        </w:rPr>
      </w:pPr>
      <w:r w:rsidRPr="00A22EED">
        <w:rPr>
          <w:i/>
          <w:iCs/>
          <w:sz w:val="26"/>
          <w:szCs w:val="26"/>
          <w:cs/>
        </w:rPr>
        <w:t>ภาพที่ 3.1 ง แสดงผลทำนายของ VGG16 ที่เป็น Pre-trained CNN ต่อภาพตัวอย่างของแต่ละคลาส</w:t>
      </w:r>
    </w:p>
    <w:p w14:paraId="1EFC0AB6" w14:textId="77777777" w:rsidR="00E41FFA" w:rsidRPr="0016518F" w:rsidRDefault="00E83870" w:rsidP="00E83870">
      <w:pPr>
        <w:rPr>
          <w:rFonts w:asciiTheme="minorBidi" w:hAnsiTheme="minorBidi"/>
          <w:color w:val="000000" w:themeColor="text1"/>
          <w:sz w:val="28"/>
          <w:cs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Model Architecture Modification: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เก็บโครงสร้าง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Convolutional Layers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เดิมไว้ทั้งหมดเพื่อใช้เป็น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ซึ่งทำหน้าที่เป็น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Feature Extractor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และตัดเฉพาะ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Classifier Layer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เดิมที่อ้างอิงผลลัพธ์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1,000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คลาสของ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ImageNet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ออก แล้วต่อ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Fully Connected Layer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ใหม่เข้าไปแทนที่ เพื่อทำหน้าที่เป็น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Custom Classifier </w:t>
      </w:r>
      <w:r w:rsidRPr="0016518F">
        <w:rPr>
          <w:rFonts w:asciiTheme="minorBidi" w:hAnsiTheme="minorBidi"/>
          <w:color w:val="000000" w:themeColor="text1"/>
          <w:sz w:val="28"/>
          <w:cs/>
        </w:rPr>
        <w:t>สำหรับพยากรณ์คลาสเป้าหมายของเราโดยเฉพาะ โดย</w:t>
      </w:r>
      <w:r w:rsidRPr="0016518F">
        <w:rPr>
          <w:rFonts w:asciiTheme="minorBidi" w:hAnsiTheme="minorBidi"/>
          <w:color w:val="000000" w:themeColor="text1"/>
          <w:sz w:val="28"/>
        </w:rPr>
        <w:t xml:space="preserve"> Fully Connected Layer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ของโมเดลมีโครงสร้างดังนี้ </w:t>
      </w:r>
    </w:p>
    <w:p w14:paraId="4633B3A5" w14:textId="77777777" w:rsidR="00E50654" w:rsidRPr="0016518F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nn.Linear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in_features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="Arial" w:hAnsi="Arial" w:cs="Arial"/>
          <w:color w:val="000000" w:themeColor="text1"/>
          <w:sz w:val="28"/>
        </w:rPr>
        <w:t>→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hidden_dim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feature vector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จาก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แล้วลดมิติลงมาที่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hidden_dim</w:t>
      </w:r>
      <w:proofErr w:type="spellEnd"/>
    </w:p>
    <w:p w14:paraId="487F9E60" w14:textId="77777777" w:rsidR="00E50654" w:rsidRPr="0016518F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8"/>
        </w:rPr>
      </w:pPr>
      <w:proofErr w:type="gramStart"/>
      <w:r w:rsidRPr="0016518F">
        <w:rPr>
          <w:rFonts w:asciiTheme="minorBidi" w:hAnsiTheme="minorBidi"/>
          <w:color w:val="000000" w:themeColor="text1"/>
          <w:sz w:val="28"/>
        </w:rPr>
        <w:t>nn.BatchNorm</w:t>
      </w:r>
      <w:proofErr w:type="gramEnd"/>
      <w:r w:rsidRPr="0016518F">
        <w:rPr>
          <w:rFonts w:asciiTheme="minorBidi" w:hAnsiTheme="minorBidi"/>
          <w:color w:val="000000" w:themeColor="text1"/>
          <w:sz w:val="28"/>
        </w:rPr>
        <w:t>1d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hidden_dim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ปรับค่า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hidden feature </w:t>
      </w:r>
      <w:r w:rsidRPr="0016518F">
        <w:rPr>
          <w:rFonts w:asciiTheme="minorBidi" w:hAnsiTheme="minorBidi"/>
          <w:color w:val="000000" w:themeColor="text1"/>
          <w:sz w:val="28"/>
          <w:cs/>
        </w:rPr>
        <w:t>ให้อยู่ในสเกลคงที่ เพื่อให้การเทรนนิ่งและเร็วขึ้น</w:t>
      </w:r>
    </w:p>
    <w:p w14:paraId="62EBB61E" w14:textId="77777777" w:rsidR="00E50654" w:rsidRPr="0016518F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nn.ReLU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เพิ่มความไม่เป็นเชิงเส้น ไม่มีพารามิเตอร์</w:t>
      </w:r>
    </w:p>
    <w:p w14:paraId="07B696A9" w14:textId="77777777" w:rsidR="00E50654" w:rsidRPr="0016518F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nn.Dropout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 (p = dropout):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สุ่มปิดบาง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neuron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ระหว่างเทรน เพื่อช่วยควบคุมปัญหา </w:t>
      </w:r>
      <w:r w:rsidRPr="0016518F">
        <w:rPr>
          <w:rFonts w:asciiTheme="minorBidi" w:hAnsiTheme="minorBidi"/>
          <w:color w:val="000000" w:themeColor="text1"/>
          <w:sz w:val="28"/>
        </w:rPr>
        <w:t>Overfitting</w:t>
      </w:r>
    </w:p>
    <w:p w14:paraId="02BE8B3E" w14:textId="77777777" w:rsidR="00E50654" w:rsidRPr="0016518F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0000" w:themeColor="text1"/>
          <w:sz w:val="28"/>
        </w:rPr>
      </w:pPr>
      <w:proofErr w:type="spellStart"/>
      <w:proofErr w:type="gramStart"/>
      <w:r w:rsidRPr="0016518F">
        <w:rPr>
          <w:rFonts w:asciiTheme="minorBidi" w:hAnsiTheme="minorBidi"/>
          <w:color w:val="000000" w:themeColor="text1"/>
          <w:sz w:val="28"/>
        </w:rPr>
        <w:t>nn.Linear</w:t>
      </w:r>
      <w:proofErr w:type="spellEnd"/>
      <w:proofErr w:type="gram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hidden_dim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="Arial" w:hAnsi="Arial" w:cs="Arial"/>
          <w:color w:val="000000" w:themeColor="text1"/>
          <w:sz w:val="28"/>
        </w:rPr>
        <w:t>→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out_features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= 4):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ให้ผลลัพธ์ </w:t>
      </w:r>
      <w:r w:rsidRPr="0016518F">
        <w:rPr>
          <w:rFonts w:asciiTheme="minorBidi" w:hAnsiTheme="minorBidi"/>
          <w:color w:val="000000" w:themeColor="text1"/>
          <w:sz w:val="28"/>
        </w:rPr>
        <w:t>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ค่า ตรงกับ </w:t>
      </w:r>
      <w:r w:rsidRPr="0016518F">
        <w:rPr>
          <w:rFonts w:asciiTheme="minorBidi" w:hAnsiTheme="minorBidi"/>
          <w:color w:val="000000" w:themeColor="text1"/>
          <w:sz w:val="28"/>
        </w:rPr>
        <w:t>4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คลาส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)</w:t>
      </w:r>
    </w:p>
    <w:p w14:paraId="62F085B0" w14:textId="77777777" w:rsidR="0053781F" w:rsidRDefault="00DB1B64" w:rsidP="0053781F">
      <w:p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Fully Connected Layer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ของแต่ละโมเดลต่างกันที่จำนวน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in_features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ซึ่งเท่ากับขนาด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feature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ที่ออกจาก </w:t>
      </w:r>
      <w:r w:rsidRPr="0016518F">
        <w:rPr>
          <w:rFonts w:asciiTheme="minorBidi" w:hAnsiTheme="minorBidi"/>
          <w:color w:val="000000" w:themeColor="text1"/>
          <w:sz w:val="28"/>
        </w:rPr>
        <w:t>backbone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ส่วน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hidden_dim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dropout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hyperparameter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ที่ให้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Optuna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ค้นหา</w:t>
      </w:r>
    </w:p>
    <w:p w14:paraId="36ABA3A4" w14:textId="515A0D53" w:rsidR="00660E1A" w:rsidRPr="00A22EED" w:rsidRDefault="00660E1A" w:rsidP="00660E1A">
      <w:pPr>
        <w:keepNext/>
        <w:spacing w:before="200" w:after="60" w:line="276" w:lineRule="auto"/>
        <w:jc w:val="center"/>
        <w:rPr>
          <w:i/>
          <w:iCs/>
        </w:rPr>
      </w:pPr>
      <w:r w:rsidRPr="00A22EED">
        <w:rPr>
          <w:i/>
          <w:iCs/>
          <w:sz w:val="26"/>
          <w:szCs w:val="26"/>
          <w:cs/>
        </w:rPr>
        <w:t>ตารางที่ 3.2 แสดงตำแหน่งที่แทนที่ด้วย Fully Connected Layer ใหม่ และจำนวน in_features / out_features ของแต่ละโมเดล</w:t>
      </w:r>
    </w:p>
    <w:tbl>
      <w:tblPr>
        <w:tblStyle w:val="GridTable1Light-Accent5"/>
        <w:tblW w:w="8559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02"/>
        <w:gridCol w:w="2027"/>
        <w:gridCol w:w="1616"/>
      </w:tblGrid>
      <w:tr w:rsidR="0016518F" w:rsidRPr="0016518F" w14:paraId="4AA62D67" w14:textId="77777777" w:rsidTr="00B11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EEAF6" w:themeFill="accent5" w:themeFillTint="33"/>
            <w:hideMark/>
          </w:tcPr>
          <w:p w14:paraId="4045ABAC" w14:textId="77777777" w:rsidR="0025372D" w:rsidRPr="0016518F" w:rsidRDefault="0025372D" w:rsidP="0025372D">
            <w:pPr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Model</w:t>
            </w:r>
          </w:p>
        </w:tc>
        <w:tc>
          <w:tcPr>
            <w:tcW w:w="1802" w:type="dxa"/>
            <w:shd w:val="clear" w:color="auto" w:fill="DEEAF6" w:themeFill="accent5" w:themeFillTint="33"/>
            <w:hideMark/>
          </w:tcPr>
          <w:p w14:paraId="4BD7C431" w14:textId="77777777" w:rsidR="0025372D" w:rsidRPr="0016518F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>ตำแหน่งที่แทนที่</w:t>
            </w:r>
          </w:p>
        </w:tc>
        <w:tc>
          <w:tcPr>
            <w:tcW w:w="2027" w:type="dxa"/>
            <w:shd w:val="clear" w:color="auto" w:fill="DEEAF6" w:themeFill="accent5" w:themeFillTint="33"/>
            <w:hideMark/>
          </w:tcPr>
          <w:p w14:paraId="2F8E7C6B" w14:textId="77777777" w:rsidR="0025372D" w:rsidRPr="0016518F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in_features</w:t>
            </w:r>
            <w:proofErr w:type="spellEnd"/>
          </w:p>
        </w:tc>
        <w:tc>
          <w:tcPr>
            <w:tcW w:w="1616" w:type="dxa"/>
            <w:shd w:val="clear" w:color="auto" w:fill="DEEAF6" w:themeFill="accent5" w:themeFillTint="33"/>
            <w:hideMark/>
          </w:tcPr>
          <w:p w14:paraId="0847EEF0" w14:textId="77777777" w:rsidR="0025372D" w:rsidRPr="0016518F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out_features</w:t>
            </w:r>
            <w:proofErr w:type="spellEnd"/>
          </w:p>
        </w:tc>
      </w:tr>
      <w:tr w:rsidR="0016518F" w:rsidRPr="0016518F" w14:paraId="6A99787B" w14:textId="77777777" w:rsidTr="00B1175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4289571" w14:textId="77777777" w:rsidR="0025372D" w:rsidRPr="0016518F" w:rsidRDefault="0025372D" w:rsidP="0025372D">
            <w:pPr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  <w:t>ResNet50</w:t>
            </w:r>
          </w:p>
        </w:tc>
        <w:tc>
          <w:tcPr>
            <w:tcW w:w="1802" w:type="dxa"/>
            <w:hideMark/>
          </w:tcPr>
          <w:p w14:paraId="03FA05C4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fc</w:t>
            </w:r>
          </w:p>
        </w:tc>
        <w:tc>
          <w:tcPr>
            <w:tcW w:w="2027" w:type="dxa"/>
            <w:hideMark/>
          </w:tcPr>
          <w:p w14:paraId="29BBF164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2048</w:t>
            </w:r>
          </w:p>
        </w:tc>
        <w:tc>
          <w:tcPr>
            <w:tcW w:w="1616" w:type="dxa"/>
            <w:hideMark/>
          </w:tcPr>
          <w:p w14:paraId="2A286438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4</w:t>
            </w:r>
          </w:p>
        </w:tc>
      </w:tr>
      <w:tr w:rsidR="0016518F" w:rsidRPr="0016518F" w14:paraId="1ED1299C" w14:textId="77777777" w:rsidTr="00B1175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CAFF31B" w14:textId="77777777" w:rsidR="0025372D" w:rsidRPr="0016518F" w:rsidRDefault="0025372D" w:rsidP="0025372D">
            <w:pPr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  <w:t>VGG16</w:t>
            </w:r>
          </w:p>
        </w:tc>
        <w:tc>
          <w:tcPr>
            <w:tcW w:w="1802" w:type="dxa"/>
            <w:hideMark/>
          </w:tcPr>
          <w:p w14:paraId="250E2648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classifier</w:t>
            </w:r>
          </w:p>
        </w:tc>
        <w:tc>
          <w:tcPr>
            <w:tcW w:w="2027" w:type="dxa"/>
            <w:hideMark/>
          </w:tcPr>
          <w:p w14:paraId="2ADF58F9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25088 (512×7×7)</w:t>
            </w:r>
          </w:p>
        </w:tc>
        <w:tc>
          <w:tcPr>
            <w:tcW w:w="1616" w:type="dxa"/>
            <w:hideMark/>
          </w:tcPr>
          <w:p w14:paraId="55650081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4</w:t>
            </w:r>
          </w:p>
        </w:tc>
      </w:tr>
      <w:tr w:rsidR="0016518F" w:rsidRPr="0016518F" w14:paraId="3A7E9C15" w14:textId="77777777" w:rsidTr="00B1175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93609DB" w14:textId="77777777" w:rsidR="0025372D" w:rsidRPr="0016518F" w:rsidRDefault="0025372D" w:rsidP="0025372D">
            <w:pPr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  <w:t>EfficientNet-B0</w:t>
            </w:r>
          </w:p>
        </w:tc>
        <w:tc>
          <w:tcPr>
            <w:tcW w:w="1802" w:type="dxa"/>
            <w:hideMark/>
          </w:tcPr>
          <w:p w14:paraId="0924FBA4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classifier</w:t>
            </w:r>
          </w:p>
        </w:tc>
        <w:tc>
          <w:tcPr>
            <w:tcW w:w="2027" w:type="dxa"/>
            <w:hideMark/>
          </w:tcPr>
          <w:p w14:paraId="6AD67753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1280</w:t>
            </w:r>
          </w:p>
        </w:tc>
        <w:tc>
          <w:tcPr>
            <w:tcW w:w="1616" w:type="dxa"/>
            <w:hideMark/>
          </w:tcPr>
          <w:p w14:paraId="40ACA68F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4</w:t>
            </w:r>
          </w:p>
        </w:tc>
      </w:tr>
      <w:tr w:rsidR="0016518F" w:rsidRPr="0016518F" w14:paraId="5566ED27" w14:textId="77777777" w:rsidTr="00B11757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636AD31" w14:textId="77777777" w:rsidR="0025372D" w:rsidRPr="0016518F" w:rsidRDefault="0025372D" w:rsidP="0025372D">
            <w:pPr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 w:val="0"/>
                <w:bCs w:val="0"/>
                <w:color w:val="000000" w:themeColor="text1"/>
                <w:sz w:val="28"/>
              </w:rPr>
              <w:t>MobileNetV3-Small</w:t>
            </w:r>
          </w:p>
        </w:tc>
        <w:tc>
          <w:tcPr>
            <w:tcW w:w="1802" w:type="dxa"/>
            <w:hideMark/>
          </w:tcPr>
          <w:p w14:paraId="1A9F094B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classifier</w:t>
            </w:r>
          </w:p>
        </w:tc>
        <w:tc>
          <w:tcPr>
            <w:tcW w:w="2027" w:type="dxa"/>
            <w:hideMark/>
          </w:tcPr>
          <w:p w14:paraId="62344993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576</w:t>
            </w:r>
          </w:p>
        </w:tc>
        <w:tc>
          <w:tcPr>
            <w:tcW w:w="1616" w:type="dxa"/>
            <w:hideMark/>
          </w:tcPr>
          <w:p w14:paraId="0AF7899C" w14:textId="77777777" w:rsidR="0025372D" w:rsidRPr="0016518F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4</w:t>
            </w:r>
          </w:p>
        </w:tc>
      </w:tr>
    </w:tbl>
    <w:p w14:paraId="14C5680E" w14:textId="77777777" w:rsidR="002A21CF" w:rsidRDefault="002A21CF" w:rsidP="0053781F">
      <w:pPr>
        <w:rPr>
          <w:rFonts w:asciiTheme="minorBidi" w:hAnsiTheme="minorBidi"/>
          <w:sz w:val="28"/>
        </w:rPr>
      </w:pPr>
    </w:p>
    <w:p w14:paraId="16B08A85" w14:textId="1CDE1774" w:rsidR="00EB659D" w:rsidRPr="002549E8" w:rsidRDefault="00B42FBA" w:rsidP="002549E8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 w:rsidRPr="002549E8">
        <w:rPr>
          <w:rFonts w:asciiTheme="minorBidi" w:hAnsiTheme="minorBidi" w:cstheme="minorBidi"/>
          <w:b/>
          <w:bCs/>
          <w:sz w:val="36"/>
          <w:szCs w:val="36"/>
        </w:rPr>
        <w:lastRenderedPageBreak/>
        <w:t>4</w:t>
      </w:r>
      <w:r w:rsidR="002549E8">
        <w:rPr>
          <w:rFonts w:asciiTheme="minorBidi" w:hAnsiTheme="minorBidi" w:cstheme="minorBidi"/>
          <w:b/>
          <w:bCs/>
          <w:sz w:val="36"/>
          <w:szCs w:val="36"/>
        </w:rPr>
        <w:t xml:space="preserve">) </w:t>
      </w:r>
      <w:r w:rsidRPr="002549E8">
        <w:rPr>
          <w:rFonts w:asciiTheme="minorBidi" w:hAnsiTheme="minorBidi" w:cstheme="minorBidi"/>
          <w:b/>
          <w:bCs/>
          <w:sz w:val="36"/>
          <w:szCs w:val="36"/>
        </w:rPr>
        <w:t>Training method</w:t>
      </w:r>
    </w:p>
    <w:p w14:paraId="6C2A803E" w14:textId="77777777" w:rsidR="00E20948" w:rsidRPr="0016518F" w:rsidRDefault="00E20948" w:rsidP="00E20948">
      <w:p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การเทรนถูกแบ่งออกเป็น </w:t>
      </w:r>
      <w:r w:rsidRPr="0016518F">
        <w:rPr>
          <w:rFonts w:asciiTheme="minorBidi" w:hAnsiTheme="minorBidi"/>
          <w:color w:val="000000" w:themeColor="text1"/>
          <w:sz w:val="28"/>
        </w:rPr>
        <w:t>2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แบบเพื่อเปรียบเทียบผลลัพธ์ที่ดีที่สุด </w:t>
      </w:r>
    </w:p>
    <w:p w14:paraId="3586AD34" w14:textId="0A169357" w:rsidR="00E20948" w:rsidRPr="0016518F" w:rsidRDefault="00633B9F" w:rsidP="00E20948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แบบที่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 Freeze all Backbone: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หมายความว่า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weight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>backbone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ส่วนที่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pretrained </w:t>
      </w:r>
      <w:r w:rsidRPr="0016518F">
        <w:rPr>
          <w:rFonts w:asciiTheme="minorBidi" w:hAnsiTheme="minorBidi"/>
          <w:color w:val="000000" w:themeColor="text1"/>
          <w:sz w:val="28"/>
          <w:cs/>
        </w:rPr>
        <w:t>มา</w:t>
      </w:r>
      <w:r w:rsidRPr="0016518F">
        <w:rPr>
          <w:rFonts w:asciiTheme="minorBidi" w:hAnsiTheme="minorBidi"/>
          <w:color w:val="000000" w:themeColor="text1"/>
          <w:sz w:val="28"/>
        </w:rPr>
        <w:t>)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ถูก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>ไว้ทั้งหมด มี</w:t>
      </w:r>
      <w:r w:rsidR="000842DB">
        <w:rPr>
          <w:rFonts w:asciiTheme="minorBidi" w:hAnsiTheme="minorBidi" w:hint="cs"/>
          <w:color w:val="000000" w:themeColor="text1"/>
          <w:sz w:val="28"/>
          <w:cs/>
        </w:rPr>
        <w:t>เ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พียง </w:t>
      </w:r>
      <w:r w:rsidRPr="0016518F">
        <w:rPr>
          <w:rFonts w:asciiTheme="minorBidi" w:hAnsiTheme="minorBidi"/>
          <w:color w:val="000000" w:themeColor="text1"/>
          <w:sz w:val="28"/>
        </w:rPr>
        <w:t>classifier head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เท่านั้นที่มีการอัพเดต</w:t>
      </w:r>
      <w:r w:rsidRPr="0016518F">
        <w:rPr>
          <w:rFonts w:asciiTheme="minorBidi" w:hAnsiTheme="minorBidi"/>
          <w:color w:val="000000" w:themeColor="text1"/>
          <w:sz w:val="28"/>
        </w:rPr>
        <w:t xml:space="preserve"> gradient </w:t>
      </w:r>
    </w:p>
    <w:p w14:paraId="42EA8DA5" w14:textId="3C21E5EE" w:rsidR="0058176D" w:rsidRDefault="00633B9F" w:rsidP="0058176D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แบบที่ </w:t>
      </w:r>
      <w:r w:rsidRPr="0016518F">
        <w:rPr>
          <w:rFonts w:asciiTheme="minorBidi" w:hAnsiTheme="minorBidi"/>
          <w:color w:val="000000" w:themeColor="text1"/>
          <w:sz w:val="28"/>
        </w:rPr>
        <w:t>2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>บางส่วนของ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backbone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เพื่อให้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model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สามารถ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fine-tune features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ให้เหมาะกับ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dataset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ของเรามากขึ้น โดยการหาช่วง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ที่ดีสุดจะใช้การทำ </w:t>
      </w:r>
      <w:r w:rsidRPr="0016518F">
        <w:rPr>
          <w:rFonts w:asciiTheme="minorBidi" w:hAnsiTheme="minorBidi"/>
          <w:color w:val="000000" w:themeColor="text1"/>
          <w:sz w:val="28"/>
        </w:rPr>
        <w:t>hyperparameter tuning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ซึ่งจะแบ่งโครงสร้างของ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ออกเป็น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4 stage </w:t>
      </w:r>
      <w:r w:rsidR="009F7A4F" w:rsidRPr="0016518F">
        <w:rPr>
          <w:rFonts w:asciiTheme="minorBidi" w:hAnsiTheme="minorBidi"/>
          <w:color w:val="000000" w:themeColor="text1"/>
          <w:sz w:val="28"/>
          <w:cs/>
        </w:rPr>
        <w:t xml:space="preserve">ตามขนาดของ </w:t>
      </w:r>
      <w:r w:rsidR="009F7A4F" w:rsidRPr="0016518F">
        <w:rPr>
          <w:rFonts w:asciiTheme="minorBidi" w:hAnsiTheme="minorBidi"/>
          <w:color w:val="000000" w:themeColor="text1"/>
          <w:sz w:val="28"/>
        </w:rPr>
        <w:t xml:space="preserve">feature map size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และทำ </w:t>
      </w:r>
      <w:r w:rsidRPr="0016518F">
        <w:rPr>
          <w:rFonts w:asciiTheme="minorBidi" w:hAnsiTheme="minorBidi"/>
          <w:color w:val="000000" w:themeColor="text1"/>
          <w:sz w:val="28"/>
        </w:rPr>
        <w:t>fine-tuning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เพื่อหาช่วงในการ </w:t>
      </w:r>
      <w:r w:rsidRPr="0016518F">
        <w:rPr>
          <w:rFonts w:asciiTheme="minorBidi" w:hAnsiTheme="minorBidi"/>
          <w:color w:val="000000" w:themeColor="text1"/>
          <w:sz w:val="28"/>
        </w:rPr>
        <w:t xml:space="preserve">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ที่ให้ผลลัพธ์ที่ดีที่สุด </w:t>
      </w:r>
      <w:r w:rsidR="00A04FBC" w:rsidRPr="0016518F">
        <w:rPr>
          <w:rFonts w:asciiTheme="minorBidi" w:hAnsiTheme="minorBidi"/>
          <w:color w:val="000000" w:themeColor="text1"/>
          <w:sz w:val="28"/>
          <w:cs/>
        </w:rPr>
        <w:t>ดังนี้</w:t>
      </w:r>
    </w:p>
    <w:p w14:paraId="657DE624" w14:textId="4D764A9C" w:rsidR="00AF6302" w:rsidRPr="00A22EED" w:rsidRDefault="00AF6302" w:rsidP="00AF6302">
      <w:pPr>
        <w:keepNext/>
        <w:spacing w:before="200" w:after="60" w:line="276" w:lineRule="auto"/>
        <w:jc w:val="center"/>
        <w:rPr>
          <w:i/>
          <w:iCs/>
        </w:rPr>
      </w:pPr>
      <w:r w:rsidRPr="00A22EED">
        <w:rPr>
          <w:i/>
          <w:iCs/>
          <w:sz w:val="26"/>
          <w:szCs w:val="26"/>
          <w:cs/>
        </w:rPr>
        <w:t xml:space="preserve">ตารางที่ 4.1 แสดงการแบ่ง backbone ออกเป็น 4 stage ตามขนาด feature map ของแต่ละโมเดล </w:t>
      </w:r>
    </w:p>
    <w:tbl>
      <w:tblPr>
        <w:tblStyle w:val="GridTable1Light-Accent5"/>
        <w:tblW w:w="9634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1455"/>
        <w:gridCol w:w="1044"/>
        <w:gridCol w:w="1479"/>
        <w:gridCol w:w="1444"/>
        <w:gridCol w:w="1949"/>
      </w:tblGrid>
      <w:tr w:rsidR="0016518F" w:rsidRPr="0016518F" w14:paraId="10F39C0C" w14:textId="77777777" w:rsidTr="002C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DEEAF6" w:themeFill="accent5" w:themeFillTint="33"/>
            <w:hideMark/>
          </w:tcPr>
          <w:p w14:paraId="0CC59525" w14:textId="77777777" w:rsidR="00602D50" w:rsidRPr="0016518F" w:rsidRDefault="00602D50" w:rsidP="00602D50">
            <w:pPr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Stage</w:t>
            </w:r>
          </w:p>
        </w:tc>
        <w:tc>
          <w:tcPr>
            <w:tcW w:w="1275" w:type="dxa"/>
            <w:shd w:val="clear" w:color="auto" w:fill="DEEAF6" w:themeFill="accent5" w:themeFillTint="33"/>
            <w:hideMark/>
          </w:tcPr>
          <w:p w14:paraId="12F76D7B" w14:textId="77777777" w:rsidR="00602D50" w:rsidRPr="0016518F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 map</w:t>
            </w:r>
          </w:p>
        </w:tc>
        <w:tc>
          <w:tcPr>
            <w:tcW w:w="1455" w:type="dxa"/>
            <w:shd w:val="clear" w:color="auto" w:fill="DEEAF6" w:themeFill="accent5" w:themeFillTint="33"/>
            <w:hideMark/>
          </w:tcPr>
          <w:p w14:paraId="392FD4A3" w14:textId="77777777" w:rsidR="00602D50" w:rsidRPr="0016518F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 xml:space="preserve">ถูกปลดเมื่อ </w:t>
            </w: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n</w:t>
            </w:r>
          </w:p>
        </w:tc>
        <w:tc>
          <w:tcPr>
            <w:tcW w:w="1044" w:type="dxa"/>
            <w:shd w:val="clear" w:color="auto" w:fill="DEEAF6" w:themeFill="accent5" w:themeFillTint="33"/>
            <w:hideMark/>
          </w:tcPr>
          <w:p w14:paraId="7AFD3998" w14:textId="77777777" w:rsidR="00602D50" w:rsidRPr="0016518F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479" w:type="dxa"/>
            <w:shd w:val="clear" w:color="auto" w:fill="DEEAF6" w:themeFill="accent5" w:themeFillTint="33"/>
            <w:hideMark/>
          </w:tcPr>
          <w:p w14:paraId="5F9767E4" w14:textId="77777777" w:rsidR="00602D50" w:rsidRPr="0016518F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444" w:type="dxa"/>
            <w:shd w:val="clear" w:color="auto" w:fill="DEEAF6" w:themeFill="accent5" w:themeFillTint="33"/>
            <w:hideMark/>
          </w:tcPr>
          <w:p w14:paraId="4E79706A" w14:textId="77777777" w:rsidR="00602D50" w:rsidRPr="0016518F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949" w:type="dxa"/>
            <w:shd w:val="clear" w:color="auto" w:fill="DEEAF6" w:themeFill="accent5" w:themeFillTint="33"/>
            <w:hideMark/>
          </w:tcPr>
          <w:p w14:paraId="23DA8380" w14:textId="77777777" w:rsidR="00602D50" w:rsidRPr="0016518F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MobileNetV3-Small</w:t>
            </w:r>
          </w:p>
        </w:tc>
      </w:tr>
      <w:tr w:rsidR="0016518F" w:rsidRPr="0016518F" w14:paraId="2C6125F1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CB623F7" w14:textId="77777777" w:rsidR="00602D50" w:rsidRPr="0016518F" w:rsidRDefault="00602D50" w:rsidP="00602D50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Stage 1</w:t>
            </w:r>
          </w:p>
        </w:tc>
        <w:tc>
          <w:tcPr>
            <w:tcW w:w="1275" w:type="dxa"/>
            <w:hideMark/>
          </w:tcPr>
          <w:p w14:paraId="228EAFFF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7×7</w:t>
            </w:r>
          </w:p>
        </w:tc>
        <w:tc>
          <w:tcPr>
            <w:tcW w:w="1455" w:type="dxa"/>
            <w:hideMark/>
          </w:tcPr>
          <w:p w14:paraId="57028774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 xml:space="preserve">1 </w:t>
            </w: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1713415D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layer4</w:t>
            </w:r>
          </w:p>
        </w:tc>
        <w:tc>
          <w:tcPr>
            <w:tcW w:w="1479" w:type="dxa"/>
            <w:hideMark/>
          </w:tcPr>
          <w:p w14:paraId="58BF468E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24:31]</w:t>
            </w:r>
          </w:p>
        </w:tc>
        <w:tc>
          <w:tcPr>
            <w:tcW w:w="1444" w:type="dxa"/>
            <w:hideMark/>
          </w:tcPr>
          <w:p w14:paraId="3D029126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6:9]</w:t>
            </w:r>
          </w:p>
        </w:tc>
        <w:tc>
          <w:tcPr>
            <w:tcW w:w="1949" w:type="dxa"/>
            <w:hideMark/>
          </w:tcPr>
          <w:p w14:paraId="2687374C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9:13]</w:t>
            </w:r>
          </w:p>
        </w:tc>
      </w:tr>
      <w:tr w:rsidR="0016518F" w:rsidRPr="0016518F" w14:paraId="70CA6C0D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5F96565" w14:textId="77777777" w:rsidR="00602D50" w:rsidRPr="0016518F" w:rsidRDefault="00602D50" w:rsidP="00602D50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Stage 2</w:t>
            </w:r>
          </w:p>
        </w:tc>
        <w:tc>
          <w:tcPr>
            <w:tcW w:w="1275" w:type="dxa"/>
            <w:hideMark/>
          </w:tcPr>
          <w:p w14:paraId="6BB39B2C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14×14</w:t>
            </w:r>
          </w:p>
        </w:tc>
        <w:tc>
          <w:tcPr>
            <w:tcW w:w="1455" w:type="dxa"/>
            <w:hideMark/>
          </w:tcPr>
          <w:p w14:paraId="6454CBC3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 xml:space="preserve">2 </w:t>
            </w: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2419DD85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layer3</w:t>
            </w:r>
          </w:p>
        </w:tc>
        <w:tc>
          <w:tcPr>
            <w:tcW w:w="1479" w:type="dxa"/>
            <w:hideMark/>
          </w:tcPr>
          <w:p w14:paraId="0F53FD74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17:24]</w:t>
            </w:r>
          </w:p>
        </w:tc>
        <w:tc>
          <w:tcPr>
            <w:tcW w:w="1444" w:type="dxa"/>
            <w:hideMark/>
          </w:tcPr>
          <w:p w14:paraId="242EFF38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4:6]</w:t>
            </w:r>
          </w:p>
        </w:tc>
        <w:tc>
          <w:tcPr>
            <w:tcW w:w="1949" w:type="dxa"/>
            <w:hideMark/>
          </w:tcPr>
          <w:p w14:paraId="3A01C409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4:9]</w:t>
            </w:r>
          </w:p>
        </w:tc>
      </w:tr>
      <w:tr w:rsidR="0016518F" w:rsidRPr="0016518F" w14:paraId="29047BB1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0A0264F" w14:textId="77777777" w:rsidR="00602D50" w:rsidRPr="0016518F" w:rsidRDefault="00602D50" w:rsidP="00602D50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Stage 3</w:t>
            </w:r>
          </w:p>
        </w:tc>
        <w:tc>
          <w:tcPr>
            <w:tcW w:w="1275" w:type="dxa"/>
            <w:hideMark/>
          </w:tcPr>
          <w:p w14:paraId="3AEA7AA5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28×28</w:t>
            </w:r>
          </w:p>
        </w:tc>
        <w:tc>
          <w:tcPr>
            <w:tcW w:w="1455" w:type="dxa"/>
            <w:hideMark/>
          </w:tcPr>
          <w:p w14:paraId="506FCC87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 xml:space="preserve">3 </w:t>
            </w: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6C0646E9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layer2</w:t>
            </w:r>
          </w:p>
        </w:tc>
        <w:tc>
          <w:tcPr>
            <w:tcW w:w="1479" w:type="dxa"/>
            <w:hideMark/>
          </w:tcPr>
          <w:p w14:paraId="47DB39C0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10:17]</w:t>
            </w:r>
          </w:p>
        </w:tc>
        <w:tc>
          <w:tcPr>
            <w:tcW w:w="1444" w:type="dxa"/>
            <w:hideMark/>
          </w:tcPr>
          <w:p w14:paraId="4043642D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3]</w:t>
            </w:r>
          </w:p>
        </w:tc>
        <w:tc>
          <w:tcPr>
            <w:tcW w:w="1949" w:type="dxa"/>
            <w:hideMark/>
          </w:tcPr>
          <w:p w14:paraId="7466DBA0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2:4]</w:t>
            </w:r>
          </w:p>
        </w:tc>
      </w:tr>
      <w:tr w:rsidR="0016518F" w:rsidRPr="0016518F" w14:paraId="5F42B9DC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0A04CD" w14:textId="77777777" w:rsidR="00602D50" w:rsidRPr="0016518F" w:rsidRDefault="00602D50" w:rsidP="00602D50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Stage 4</w:t>
            </w:r>
          </w:p>
        </w:tc>
        <w:tc>
          <w:tcPr>
            <w:tcW w:w="1275" w:type="dxa"/>
            <w:hideMark/>
          </w:tcPr>
          <w:p w14:paraId="1766FB9A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56×56</w:t>
            </w:r>
          </w:p>
        </w:tc>
        <w:tc>
          <w:tcPr>
            <w:tcW w:w="1455" w:type="dxa"/>
            <w:hideMark/>
          </w:tcPr>
          <w:p w14:paraId="64CEEF3A" w14:textId="58FCFC8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 xml:space="preserve">4 </w:t>
            </w: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71BC6B52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layer1</w:t>
            </w:r>
          </w:p>
        </w:tc>
        <w:tc>
          <w:tcPr>
            <w:tcW w:w="1479" w:type="dxa"/>
            <w:hideMark/>
          </w:tcPr>
          <w:p w14:paraId="646E0E2A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5:10]</w:t>
            </w:r>
          </w:p>
        </w:tc>
        <w:tc>
          <w:tcPr>
            <w:tcW w:w="1444" w:type="dxa"/>
            <w:hideMark/>
          </w:tcPr>
          <w:p w14:paraId="6D225851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0:3]</w:t>
            </w:r>
          </w:p>
        </w:tc>
        <w:tc>
          <w:tcPr>
            <w:tcW w:w="1949" w:type="dxa"/>
            <w:hideMark/>
          </w:tcPr>
          <w:p w14:paraId="59A30D51" w14:textId="77777777" w:rsidR="00602D50" w:rsidRPr="0016518F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features[</w:t>
            </w:r>
            <w:proofErr w:type="gramEnd"/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0:2]</w:t>
            </w:r>
          </w:p>
        </w:tc>
      </w:tr>
    </w:tbl>
    <w:p w14:paraId="5F057B80" w14:textId="77777777" w:rsidR="00602D50" w:rsidRPr="00602D50" w:rsidRDefault="00602D50" w:rsidP="00602D50">
      <w:pPr>
        <w:pStyle w:val="ListParagraph"/>
        <w:rPr>
          <w:color w:val="00B050"/>
        </w:rPr>
      </w:pPr>
    </w:p>
    <w:p w14:paraId="5E660319" w14:textId="4A3B9575" w:rsidR="00D713E7" w:rsidRPr="00D713E7" w:rsidRDefault="00933A95" w:rsidP="00D713E7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เทคนิคการทำ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hyperparameter tuning: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ใช้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Optuna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(Bayesian optimization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แบบ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TPE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ซึ่งเป็น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sampler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เริ่มต้นของ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Optuna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)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ร่วมกับ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MedianPruner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ที่หยุด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trial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ที่ผลแย่กว่าค่ามัธยฐานของ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trial </w:t>
      </w:r>
      <w:r w:rsidRPr="0016518F">
        <w:rPr>
          <w:rFonts w:asciiTheme="minorBidi" w:hAnsiTheme="minorBidi"/>
          <w:color w:val="000000" w:themeColor="text1"/>
          <w:sz w:val="28"/>
          <w:cs/>
        </w:rPr>
        <w:t>ก่อนหน้า ค้นหา 25</w:t>
      </w:r>
      <w:r w:rsidRPr="0016518F">
        <w:rPr>
          <w:rFonts w:asciiTheme="minorBidi" w:hAnsiTheme="minorBidi"/>
          <w:color w:val="000000" w:themeColor="text1"/>
          <w:sz w:val="28"/>
        </w:rPr>
        <w:t xml:space="preserve"> trial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ต่อการทดลอง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trial </w:t>
      </w:r>
      <w:r w:rsidRPr="0016518F">
        <w:rPr>
          <w:rFonts w:asciiTheme="minorBidi" w:hAnsiTheme="minorBidi"/>
          <w:color w:val="000000" w:themeColor="text1"/>
          <w:sz w:val="28"/>
          <w:cs/>
        </w:rPr>
        <w:t>ละ 9</w:t>
      </w:r>
      <w:r w:rsidRPr="0016518F">
        <w:rPr>
          <w:rFonts w:asciiTheme="minorBidi" w:hAnsiTheme="minorBidi"/>
          <w:color w:val="000000" w:themeColor="text1"/>
          <w:sz w:val="28"/>
        </w:rPr>
        <w:t xml:space="preserve"> 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โดยจูนแยกกันสำหรับแต่ละ </w:t>
      </w:r>
      <w:r w:rsidRPr="0016518F">
        <w:rPr>
          <w:rFonts w:asciiTheme="minorBidi" w:hAnsiTheme="minorBidi"/>
          <w:color w:val="000000" w:themeColor="text1"/>
          <w:sz w:val="28"/>
        </w:rPr>
        <w:t>architecture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และแต่ละวิธีเทรน โดยมีค่าที่ตรึงไว้ ได้แก่ </w:t>
      </w:r>
      <w:r w:rsidRPr="0016518F">
        <w:rPr>
          <w:rFonts w:asciiTheme="minorBidi" w:hAnsiTheme="minorBidi"/>
          <w:color w:val="000000" w:themeColor="text1"/>
          <w:sz w:val="28"/>
        </w:rPr>
        <w:t>batch size, label smoothing , class weights</w:t>
      </w:r>
      <w:r w:rsidR="00C27E53" w:rsidRPr="0016518F">
        <w:rPr>
          <w:rFonts w:asciiTheme="minorBidi" w:hAnsiTheme="minorBidi"/>
          <w:color w:val="000000" w:themeColor="text1"/>
          <w:sz w:val="28"/>
        </w:rPr>
        <w:t>, LR scheduler</w:t>
      </w:r>
      <w:r w:rsidR="00925D95" w:rsidRPr="0016518F">
        <w:rPr>
          <w:rFonts w:asciiTheme="minorBidi" w:hAnsiTheme="minorBidi"/>
          <w:color w:val="000000" w:themeColor="text1"/>
          <w:sz w:val="28"/>
        </w:rPr>
        <w:t>, min delta</w:t>
      </w:r>
      <w:r w:rsidR="00C27E53"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early stopping </w:t>
      </w:r>
      <w:r w:rsidR="006529DC" w:rsidRPr="0016518F">
        <w:rPr>
          <w:rFonts w:asciiTheme="minorBidi" w:hAnsiTheme="minorBidi"/>
          <w:color w:val="000000" w:themeColor="text1"/>
          <w:sz w:val="28"/>
        </w:rPr>
        <w:t xml:space="preserve">patience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กำหนด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search space </w:t>
      </w:r>
      <w:r w:rsidRPr="0016518F">
        <w:rPr>
          <w:rFonts w:asciiTheme="minorBidi" w:hAnsiTheme="minorBidi"/>
          <w:color w:val="000000" w:themeColor="text1"/>
          <w:sz w:val="28"/>
          <w:cs/>
        </w:rPr>
        <w:t>ดังนี้ (</w:t>
      </w:r>
      <w:r w:rsidRPr="0016518F">
        <w:rPr>
          <w:rFonts w:asciiTheme="minorBidi" w:hAnsiTheme="minorBidi"/>
          <w:color w:val="000000" w:themeColor="text1"/>
          <w:sz w:val="28"/>
        </w:rPr>
        <w:t xml:space="preserve">Unfreeze stage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ใช้เฉพาะวิธี </w:t>
      </w:r>
      <w:r w:rsidRPr="0016518F">
        <w:rPr>
          <w:rFonts w:asciiTheme="minorBidi" w:hAnsiTheme="minorBidi"/>
          <w:color w:val="000000" w:themeColor="text1"/>
          <w:sz w:val="28"/>
        </w:rPr>
        <w:t>Selective Unfreeze)</w:t>
      </w:r>
    </w:p>
    <w:p w14:paraId="15915937" w14:textId="1F150F9D" w:rsidR="00D713E7" w:rsidRPr="00A22EED" w:rsidRDefault="00D713E7" w:rsidP="00D713E7">
      <w:pPr>
        <w:jc w:val="center"/>
        <w:rPr>
          <w:i/>
          <w:iCs/>
          <w:sz w:val="26"/>
          <w:szCs w:val="26"/>
        </w:rPr>
      </w:pPr>
      <w:r w:rsidRPr="00A22EED">
        <w:rPr>
          <w:i/>
          <w:iCs/>
          <w:sz w:val="26"/>
          <w:szCs w:val="26"/>
          <w:cs/>
        </w:rPr>
        <w:t>ตารางที่ 4.2 แสดง search space ของ hyperparameter ที่ใช้ในการทำ tuning ด้วย Optuna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16518F" w:rsidRPr="0016518F" w14:paraId="08117306" w14:textId="77777777" w:rsidTr="00775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1E6DA65A" w14:textId="77777777" w:rsidR="00170E2D" w:rsidRPr="0016518F" w:rsidRDefault="00170E2D" w:rsidP="00761AE7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Hyperparameter</w:t>
            </w:r>
          </w:p>
        </w:tc>
        <w:tc>
          <w:tcPr>
            <w:tcW w:w="4394" w:type="dxa"/>
            <w:shd w:val="clear" w:color="auto" w:fill="DEEAF6" w:themeFill="accent5" w:themeFillTint="33"/>
          </w:tcPr>
          <w:p w14:paraId="6F937C38" w14:textId="77777777" w:rsidR="00170E2D" w:rsidRPr="0016518F" w:rsidRDefault="007636BF" w:rsidP="00761AE7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ค่าที่ทดลอง</w:t>
            </w:r>
          </w:p>
        </w:tc>
      </w:tr>
      <w:tr w:rsidR="0016518F" w:rsidRPr="0016518F" w14:paraId="5EAC2506" w14:textId="77777777" w:rsidTr="00775679">
        <w:trPr>
          <w:jc w:val="center"/>
        </w:trPr>
        <w:tc>
          <w:tcPr>
            <w:tcW w:w="4537" w:type="dxa"/>
          </w:tcPr>
          <w:p w14:paraId="20765844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Learning rate</w:t>
            </w:r>
          </w:p>
        </w:tc>
        <w:tc>
          <w:tcPr>
            <w:tcW w:w="4394" w:type="dxa"/>
          </w:tcPr>
          <w:p w14:paraId="7724ED2F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1e-5 </w:t>
            </w: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ถึง</w:t>
            </w:r>
            <w:proofErr w:type="spellEnd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 1e-2</w:t>
            </w: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 xml:space="preserve">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(log scale)</w:t>
            </w:r>
          </w:p>
        </w:tc>
      </w:tr>
      <w:tr w:rsidR="0016518F" w:rsidRPr="0016518F" w14:paraId="75A7F4E7" w14:textId="77777777" w:rsidTr="00775679">
        <w:trPr>
          <w:jc w:val="center"/>
        </w:trPr>
        <w:tc>
          <w:tcPr>
            <w:tcW w:w="4537" w:type="dxa"/>
          </w:tcPr>
          <w:p w14:paraId="0D154840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Weight decay</w:t>
            </w:r>
          </w:p>
        </w:tc>
        <w:tc>
          <w:tcPr>
            <w:tcW w:w="4394" w:type="dxa"/>
          </w:tcPr>
          <w:p w14:paraId="04817667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1e-6 </w:t>
            </w: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ถึง</w:t>
            </w:r>
            <w:proofErr w:type="spellEnd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 1e-2 (log scale)</w:t>
            </w:r>
          </w:p>
        </w:tc>
      </w:tr>
      <w:tr w:rsidR="0016518F" w:rsidRPr="0016518F" w14:paraId="4C3AC75F" w14:textId="77777777" w:rsidTr="00775679">
        <w:trPr>
          <w:jc w:val="center"/>
        </w:trPr>
        <w:tc>
          <w:tcPr>
            <w:tcW w:w="4537" w:type="dxa"/>
          </w:tcPr>
          <w:p w14:paraId="476B378E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Head dropout</w:t>
            </w:r>
          </w:p>
        </w:tc>
        <w:tc>
          <w:tcPr>
            <w:tcW w:w="4394" w:type="dxa"/>
          </w:tcPr>
          <w:p w14:paraId="773F2351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0.1 </w:t>
            </w: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ถึง</w:t>
            </w:r>
            <w:proofErr w:type="spellEnd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 0.5</w:t>
            </w:r>
          </w:p>
        </w:tc>
      </w:tr>
      <w:tr w:rsidR="0016518F" w:rsidRPr="0016518F" w14:paraId="19C4986B" w14:textId="77777777" w:rsidTr="00775679">
        <w:trPr>
          <w:jc w:val="center"/>
        </w:trPr>
        <w:tc>
          <w:tcPr>
            <w:tcW w:w="4537" w:type="dxa"/>
          </w:tcPr>
          <w:p w14:paraId="05FF658D" w14:textId="77777777" w:rsidR="00170E2D" w:rsidRPr="0016518F" w:rsidRDefault="000A4F2C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Hidden layer of classifier head </w:t>
            </w:r>
          </w:p>
        </w:tc>
        <w:tc>
          <w:tcPr>
            <w:tcW w:w="4394" w:type="dxa"/>
          </w:tcPr>
          <w:p w14:paraId="31E78420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128, 256, 512 </w:t>
            </w:r>
          </w:p>
        </w:tc>
      </w:tr>
      <w:tr w:rsidR="0016518F" w:rsidRPr="0016518F" w14:paraId="51D1D016" w14:textId="77777777" w:rsidTr="00775679">
        <w:trPr>
          <w:jc w:val="center"/>
        </w:trPr>
        <w:tc>
          <w:tcPr>
            <w:tcW w:w="4537" w:type="dxa"/>
          </w:tcPr>
          <w:p w14:paraId="2617FDB7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Optimiser</w:t>
            </w:r>
            <w:proofErr w:type="spellEnd"/>
          </w:p>
        </w:tc>
        <w:tc>
          <w:tcPr>
            <w:tcW w:w="4394" w:type="dxa"/>
          </w:tcPr>
          <w:p w14:paraId="016D1BD8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, SGD</w:t>
            </w:r>
          </w:p>
        </w:tc>
      </w:tr>
      <w:tr w:rsidR="0016518F" w:rsidRPr="0016518F" w14:paraId="421EFEFE" w14:textId="77777777" w:rsidTr="00775679">
        <w:trPr>
          <w:jc w:val="center"/>
        </w:trPr>
        <w:tc>
          <w:tcPr>
            <w:tcW w:w="4537" w:type="dxa"/>
          </w:tcPr>
          <w:p w14:paraId="7928B2AF" w14:textId="77777777" w:rsidR="00170E2D" w:rsidRPr="0016518F" w:rsidRDefault="003553BB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Unfreeze stage</w:t>
            </w:r>
          </w:p>
        </w:tc>
        <w:tc>
          <w:tcPr>
            <w:tcW w:w="4394" w:type="dxa"/>
          </w:tcPr>
          <w:p w14:paraId="295BCEF3" w14:textId="77777777" w:rsidR="00170E2D" w:rsidRPr="0016518F" w:rsidRDefault="00170E2D" w:rsidP="00156812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1, 2, 3 </w:t>
            </w:r>
          </w:p>
        </w:tc>
      </w:tr>
    </w:tbl>
    <w:p w14:paraId="3A293163" w14:textId="77777777" w:rsidR="004E4FEB" w:rsidRPr="0016518F" w:rsidRDefault="004E4FEB" w:rsidP="00187D17">
      <w:pPr>
        <w:rPr>
          <w:color w:val="000000" w:themeColor="text1"/>
        </w:rPr>
      </w:pPr>
    </w:p>
    <w:p w14:paraId="59587802" w14:textId="77777777" w:rsidR="0010378F" w:rsidRDefault="002344C6" w:rsidP="0010378F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lastRenderedPageBreak/>
        <w:t xml:space="preserve">Metric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ที่ใช้เป็นเกณฑ์ คือ </w:t>
      </w:r>
      <w:r w:rsidRPr="0016518F">
        <w:rPr>
          <w:rFonts w:asciiTheme="minorBidi" w:hAnsiTheme="minorBidi"/>
          <w:color w:val="000000" w:themeColor="text1"/>
          <w:sz w:val="28"/>
        </w:rPr>
        <w:t>Validation Macro-F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เมื่อ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tuning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เสร็จ จึงนำ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hyperparameter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ที่ให้ค่า </w:t>
      </w:r>
      <w:r w:rsidRPr="0016518F">
        <w:rPr>
          <w:rFonts w:asciiTheme="minorBidi" w:hAnsiTheme="minorBidi"/>
          <w:color w:val="000000" w:themeColor="text1"/>
          <w:sz w:val="28"/>
        </w:rPr>
        <w:t>Validation Macro-F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สูงที่สุดของแต่ละ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architecture </w:t>
      </w:r>
      <w:r w:rsidRPr="0016518F">
        <w:rPr>
          <w:rFonts w:asciiTheme="minorBidi" w:hAnsiTheme="minorBidi"/>
          <w:color w:val="000000" w:themeColor="text1"/>
          <w:sz w:val="28"/>
          <w:cs/>
        </w:rPr>
        <w:t>และแต่ละวิธีเทรนมาเทรนโมเดลจริง ดังแสดงในตารางด้านล่าง</w:t>
      </w:r>
    </w:p>
    <w:p w14:paraId="2363CC87" w14:textId="3C66A5A9" w:rsidR="00A971C6" w:rsidRPr="00A22EED" w:rsidRDefault="00A971C6" w:rsidP="00A971C6">
      <w:pPr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ตารางที่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4.3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แสดงค่า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hyperparameter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ที่ดีที่สุดจากการ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tuning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ของแต่ละ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backbone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และแต่ละวิธีเทรน</w:t>
      </w:r>
    </w:p>
    <w:tbl>
      <w:tblPr>
        <w:tblStyle w:val="GridTable1Light-Accent5"/>
        <w:tblW w:w="9462" w:type="dxa"/>
        <w:tblLayout w:type="fixed"/>
        <w:tblLook w:val="0420" w:firstRow="1" w:lastRow="0" w:firstColumn="0" w:lastColumn="0" w:noHBand="0" w:noVBand="1"/>
      </w:tblPr>
      <w:tblGrid>
        <w:gridCol w:w="1129"/>
        <w:gridCol w:w="1276"/>
        <w:gridCol w:w="353"/>
        <w:gridCol w:w="1490"/>
        <w:gridCol w:w="1134"/>
        <w:gridCol w:w="1134"/>
        <w:gridCol w:w="992"/>
        <w:gridCol w:w="992"/>
        <w:gridCol w:w="962"/>
      </w:tblGrid>
      <w:tr w:rsidR="0016518F" w:rsidRPr="0016518F" w14:paraId="0FDFC4F0" w14:textId="77777777" w:rsidTr="005F4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  <w:shd w:val="clear" w:color="auto" w:fill="DEEAF6" w:themeFill="accent5" w:themeFillTint="33"/>
          </w:tcPr>
          <w:p w14:paraId="3200C4C9" w14:textId="77777777" w:rsidR="00834B4A" w:rsidRPr="0016518F" w:rsidRDefault="001E46AB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Method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628A279D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Backbone</w:t>
            </w:r>
          </w:p>
        </w:tc>
        <w:tc>
          <w:tcPr>
            <w:tcW w:w="353" w:type="dxa"/>
            <w:shd w:val="clear" w:color="auto" w:fill="DEEAF6" w:themeFill="accent5" w:themeFillTint="33"/>
          </w:tcPr>
          <w:p w14:paraId="691E8EA5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n</w:t>
            </w:r>
          </w:p>
        </w:tc>
        <w:tc>
          <w:tcPr>
            <w:tcW w:w="1490" w:type="dxa"/>
            <w:shd w:val="clear" w:color="auto" w:fill="DEEAF6" w:themeFill="accent5" w:themeFillTint="33"/>
          </w:tcPr>
          <w:p w14:paraId="54533D43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Layers updated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18620DB5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Optimiser</w:t>
            </w:r>
            <w:proofErr w:type="spellEnd"/>
          </w:p>
        </w:tc>
        <w:tc>
          <w:tcPr>
            <w:tcW w:w="1134" w:type="dxa"/>
            <w:shd w:val="clear" w:color="auto" w:fill="DEEAF6" w:themeFill="accent5" w:themeFillTint="33"/>
          </w:tcPr>
          <w:p w14:paraId="04B48E7B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Learning 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br/>
              <w:t>rate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1DCAC13A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Weight decay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06639EEC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Dropout</w:t>
            </w:r>
          </w:p>
        </w:tc>
        <w:tc>
          <w:tcPr>
            <w:tcW w:w="962" w:type="dxa"/>
            <w:shd w:val="clear" w:color="auto" w:fill="DEEAF6" w:themeFill="accent5" w:themeFillTint="33"/>
          </w:tcPr>
          <w:p w14:paraId="36D476D6" w14:textId="77777777" w:rsidR="00834B4A" w:rsidRPr="0016518F" w:rsidRDefault="00834B4A" w:rsidP="00EA64F4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Hidden</w:t>
            </w:r>
          </w:p>
        </w:tc>
      </w:tr>
      <w:tr w:rsidR="0016518F" w:rsidRPr="0016518F" w14:paraId="00CDD993" w14:textId="77777777" w:rsidTr="005A7B35">
        <w:tc>
          <w:tcPr>
            <w:tcW w:w="1129" w:type="dxa"/>
          </w:tcPr>
          <w:p w14:paraId="1692F2D2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276" w:type="dxa"/>
          </w:tcPr>
          <w:p w14:paraId="1E7A2EA5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353" w:type="dxa"/>
          </w:tcPr>
          <w:p w14:paraId="505C26F0" w14:textId="77777777" w:rsidR="00834B4A" w:rsidRPr="0016518F" w:rsidRDefault="0060490B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-</w:t>
            </w:r>
          </w:p>
        </w:tc>
        <w:tc>
          <w:tcPr>
            <w:tcW w:w="1490" w:type="dxa"/>
          </w:tcPr>
          <w:p w14:paraId="7A4EAB76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head only</w:t>
            </w:r>
          </w:p>
        </w:tc>
        <w:tc>
          <w:tcPr>
            <w:tcW w:w="1134" w:type="dxa"/>
          </w:tcPr>
          <w:p w14:paraId="3714CBBF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SGD</w:t>
            </w:r>
          </w:p>
        </w:tc>
        <w:tc>
          <w:tcPr>
            <w:tcW w:w="1134" w:type="dxa"/>
          </w:tcPr>
          <w:p w14:paraId="33D93E39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6.34e-3</w:t>
            </w:r>
          </w:p>
        </w:tc>
        <w:tc>
          <w:tcPr>
            <w:tcW w:w="992" w:type="dxa"/>
          </w:tcPr>
          <w:p w14:paraId="3034D066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2.95e-3</w:t>
            </w:r>
          </w:p>
        </w:tc>
        <w:tc>
          <w:tcPr>
            <w:tcW w:w="992" w:type="dxa"/>
          </w:tcPr>
          <w:p w14:paraId="752B9BAA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0.292</w:t>
            </w:r>
          </w:p>
        </w:tc>
        <w:tc>
          <w:tcPr>
            <w:tcW w:w="962" w:type="dxa"/>
          </w:tcPr>
          <w:p w14:paraId="24FFB4F5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256</w:t>
            </w:r>
          </w:p>
        </w:tc>
      </w:tr>
      <w:tr w:rsidR="0016518F" w:rsidRPr="0016518F" w14:paraId="36DDE88B" w14:textId="77777777" w:rsidTr="005A7B35">
        <w:tc>
          <w:tcPr>
            <w:tcW w:w="1129" w:type="dxa"/>
          </w:tcPr>
          <w:p w14:paraId="74208336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276" w:type="dxa"/>
          </w:tcPr>
          <w:p w14:paraId="1E56B245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353" w:type="dxa"/>
          </w:tcPr>
          <w:p w14:paraId="7F01C59F" w14:textId="77777777" w:rsidR="00834B4A" w:rsidRPr="0016518F" w:rsidRDefault="0060490B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-</w:t>
            </w:r>
          </w:p>
        </w:tc>
        <w:tc>
          <w:tcPr>
            <w:tcW w:w="1490" w:type="dxa"/>
          </w:tcPr>
          <w:p w14:paraId="02076CB0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head only</w:t>
            </w:r>
          </w:p>
        </w:tc>
        <w:tc>
          <w:tcPr>
            <w:tcW w:w="1134" w:type="dxa"/>
          </w:tcPr>
          <w:p w14:paraId="71E13C3B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8D0884A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4.52e-4</w:t>
            </w:r>
          </w:p>
        </w:tc>
        <w:tc>
          <w:tcPr>
            <w:tcW w:w="992" w:type="dxa"/>
          </w:tcPr>
          <w:p w14:paraId="23095C2C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1.87e-6</w:t>
            </w:r>
          </w:p>
        </w:tc>
        <w:tc>
          <w:tcPr>
            <w:tcW w:w="992" w:type="dxa"/>
          </w:tcPr>
          <w:p w14:paraId="3921BCEE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0.306</w:t>
            </w:r>
          </w:p>
        </w:tc>
        <w:tc>
          <w:tcPr>
            <w:tcW w:w="962" w:type="dxa"/>
          </w:tcPr>
          <w:p w14:paraId="5E59D219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512</w:t>
            </w:r>
          </w:p>
        </w:tc>
      </w:tr>
      <w:tr w:rsidR="0016518F" w:rsidRPr="0016518F" w14:paraId="66978573" w14:textId="77777777" w:rsidTr="005A7B35">
        <w:tc>
          <w:tcPr>
            <w:tcW w:w="1129" w:type="dxa"/>
          </w:tcPr>
          <w:p w14:paraId="7A2EDFB4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276" w:type="dxa"/>
          </w:tcPr>
          <w:p w14:paraId="7348F9F8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353" w:type="dxa"/>
          </w:tcPr>
          <w:p w14:paraId="51AA896B" w14:textId="77777777" w:rsidR="00834B4A" w:rsidRPr="0016518F" w:rsidRDefault="0060490B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-</w:t>
            </w:r>
          </w:p>
        </w:tc>
        <w:tc>
          <w:tcPr>
            <w:tcW w:w="1490" w:type="dxa"/>
          </w:tcPr>
          <w:p w14:paraId="16669E1F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head only</w:t>
            </w:r>
          </w:p>
        </w:tc>
        <w:tc>
          <w:tcPr>
            <w:tcW w:w="1134" w:type="dxa"/>
          </w:tcPr>
          <w:p w14:paraId="79CCD357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41D4A6C5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8.70e-3</w:t>
            </w:r>
          </w:p>
        </w:tc>
        <w:tc>
          <w:tcPr>
            <w:tcW w:w="992" w:type="dxa"/>
          </w:tcPr>
          <w:p w14:paraId="160E9847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3.99e-5</w:t>
            </w:r>
          </w:p>
        </w:tc>
        <w:tc>
          <w:tcPr>
            <w:tcW w:w="992" w:type="dxa"/>
          </w:tcPr>
          <w:p w14:paraId="48F4A4EC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0.405</w:t>
            </w:r>
          </w:p>
        </w:tc>
        <w:tc>
          <w:tcPr>
            <w:tcW w:w="962" w:type="dxa"/>
          </w:tcPr>
          <w:p w14:paraId="6C67D65C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512</w:t>
            </w:r>
          </w:p>
        </w:tc>
      </w:tr>
      <w:tr w:rsidR="0016518F" w:rsidRPr="0016518F" w14:paraId="046D4F3D" w14:textId="77777777" w:rsidTr="005A7B35">
        <w:tc>
          <w:tcPr>
            <w:tcW w:w="1129" w:type="dxa"/>
          </w:tcPr>
          <w:p w14:paraId="5DE77AB2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276" w:type="dxa"/>
          </w:tcPr>
          <w:p w14:paraId="145AEA6A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353" w:type="dxa"/>
          </w:tcPr>
          <w:p w14:paraId="7EDF9F9F" w14:textId="77777777" w:rsidR="00834B4A" w:rsidRPr="0016518F" w:rsidRDefault="0060490B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-</w:t>
            </w:r>
          </w:p>
        </w:tc>
        <w:tc>
          <w:tcPr>
            <w:tcW w:w="1490" w:type="dxa"/>
          </w:tcPr>
          <w:p w14:paraId="63FBA307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head only</w:t>
            </w:r>
          </w:p>
        </w:tc>
        <w:tc>
          <w:tcPr>
            <w:tcW w:w="1134" w:type="dxa"/>
          </w:tcPr>
          <w:p w14:paraId="47AA1E95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4640834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1.33e-3</w:t>
            </w:r>
          </w:p>
        </w:tc>
        <w:tc>
          <w:tcPr>
            <w:tcW w:w="992" w:type="dxa"/>
          </w:tcPr>
          <w:p w14:paraId="6C9B971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1.09e-3</w:t>
            </w:r>
          </w:p>
        </w:tc>
        <w:tc>
          <w:tcPr>
            <w:tcW w:w="992" w:type="dxa"/>
          </w:tcPr>
          <w:p w14:paraId="27FF61C3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0.327</w:t>
            </w:r>
          </w:p>
        </w:tc>
        <w:tc>
          <w:tcPr>
            <w:tcW w:w="962" w:type="dxa"/>
          </w:tcPr>
          <w:p w14:paraId="0B562F9D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512</w:t>
            </w:r>
          </w:p>
        </w:tc>
      </w:tr>
      <w:tr w:rsidR="0016518F" w:rsidRPr="0016518F" w14:paraId="1E762D87" w14:textId="77777777" w:rsidTr="005A7B35">
        <w:tc>
          <w:tcPr>
            <w:tcW w:w="1129" w:type="dxa"/>
          </w:tcPr>
          <w:p w14:paraId="70858949" w14:textId="793BD535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276" w:type="dxa"/>
          </w:tcPr>
          <w:p w14:paraId="4DF0A337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353" w:type="dxa"/>
          </w:tcPr>
          <w:p w14:paraId="23B24BD3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</w:t>
            </w:r>
          </w:p>
        </w:tc>
        <w:tc>
          <w:tcPr>
            <w:tcW w:w="1490" w:type="dxa"/>
          </w:tcPr>
          <w:p w14:paraId="0A13A523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layer3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, </w:t>
            </w:r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layer4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br/>
              <w:t>+ head</w:t>
            </w:r>
          </w:p>
        </w:tc>
        <w:tc>
          <w:tcPr>
            <w:tcW w:w="1134" w:type="dxa"/>
          </w:tcPr>
          <w:p w14:paraId="2EB2EE22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21664D98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3.91e-4</w:t>
            </w:r>
          </w:p>
        </w:tc>
        <w:tc>
          <w:tcPr>
            <w:tcW w:w="992" w:type="dxa"/>
          </w:tcPr>
          <w:p w14:paraId="6CBB7F62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3.10e-5</w:t>
            </w:r>
          </w:p>
        </w:tc>
        <w:tc>
          <w:tcPr>
            <w:tcW w:w="992" w:type="dxa"/>
          </w:tcPr>
          <w:p w14:paraId="7012B129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0.185</w:t>
            </w:r>
          </w:p>
        </w:tc>
        <w:tc>
          <w:tcPr>
            <w:tcW w:w="962" w:type="dxa"/>
          </w:tcPr>
          <w:p w14:paraId="182354BA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128</w:t>
            </w:r>
          </w:p>
        </w:tc>
      </w:tr>
      <w:tr w:rsidR="0016518F" w:rsidRPr="0016518F" w14:paraId="263F709A" w14:textId="77777777" w:rsidTr="005A7B35">
        <w:tc>
          <w:tcPr>
            <w:tcW w:w="1129" w:type="dxa"/>
          </w:tcPr>
          <w:p w14:paraId="36BD523C" w14:textId="19A970CA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276" w:type="dxa"/>
          </w:tcPr>
          <w:p w14:paraId="1808987F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353" w:type="dxa"/>
          </w:tcPr>
          <w:p w14:paraId="1CCF0BAB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</w:t>
            </w:r>
          </w:p>
        </w:tc>
        <w:tc>
          <w:tcPr>
            <w:tcW w:w="1490" w:type="dxa"/>
          </w:tcPr>
          <w:p w14:paraId="4DFF563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features[</w:t>
            </w:r>
            <w:proofErr w:type="gramEnd"/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17:]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br/>
              <w:t>+ head</w:t>
            </w:r>
          </w:p>
        </w:tc>
        <w:tc>
          <w:tcPr>
            <w:tcW w:w="1134" w:type="dxa"/>
          </w:tcPr>
          <w:p w14:paraId="579A830C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SGD</w:t>
            </w:r>
          </w:p>
        </w:tc>
        <w:tc>
          <w:tcPr>
            <w:tcW w:w="1134" w:type="dxa"/>
          </w:tcPr>
          <w:p w14:paraId="5DA236C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3.92e-3</w:t>
            </w:r>
          </w:p>
        </w:tc>
        <w:tc>
          <w:tcPr>
            <w:tcW w:w="992" w:type="dxa"/>
          </w:tcPr>
          <w:p w14:paraId="331B6A53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6.71e-5</w:t>
            </w:r>
          </w:p>
        </w:tc>
        <w:tc>
          <w:tcPr>
            <w:tcW w:w="992" w:type="dxa"/>
          </w:tcPr>
          <w:p w14:paraId="3DCAAE52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0.402</w:t>
            </w:r>
          </w:p>
        </w:tc>
        <w:tc>
          <w:tcPr>
            <w:tcW w:w="962" w:type="dxa"/>
          </w:tcPr>
          <w:p w14:paraId="238E5429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128</w:t>
            </w:r>
          </w:p>
        </w:tc>
      </w:tr>
      <w:tr w:rsidR="0016518F" w:rsidRPr="0016518F" w14:paraId="1FDB0F08" w14:textId="77777777" w:rsidTr="005A7B35">
        <w:tc>
          <w:tcPr>
            <w:tcW w:w="1129" w:type="dxa"/>
          </w:tcPr>
          <w:p w14:paraId="6ACF9743" w14:textId="17E8C194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276" w:type="dxa"/>
          </w:tcPr>
          <w:p w14:paraId="38EAE4F2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353" w:type="dxa"/>
          </w:tcPr>
          <w:p w14:paraId="265DD848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3</w:t>
            </w:r>
          </w:p>
        </w:tc>
        <w:tc>
          <w:tcPr>
            <w:tcW w:w="1490" w:type="dxa"/>
          </w:tcPr>
          <w:p w14:paraId="793EF6C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features[</w:t>
            </w:r>
            <w:proofErr w:type="gramEnd"/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3:]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br/>
              <w:t>+ head</w:t>
            </w:r>
          </w:p>
        </w:tc>
        <w:tc>
          <w:tcPr>
            <w:tcW w:w="1134" w:type="dxa"/>
          </w:tcPr>
          <w:p w14:paraId="7F8D3794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79A3780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2.52e-3</w:t>
            </w:r>
          </w:p>
        </w:tc>
        <w:tc>
          <w:tcPr>
            <w:tcW w:w="992" w:type="dxa"/>
          </w:tcPr>
          <w:p w14:paraId="22502AC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6.12e-5</w:t>
            </w:r>
          </w:p>
        </w:tc>
        <w:tc>
          <w:tcPr>
            <w:tcW w:w="992" w:type="dxa"/>
          </w:tcPr>
          <w:p w14:paraId="7884EE40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0.105</w:t>
            </w:r>
          </w:p>
        </w:tc>
        <w:tc>
          <w:tcPr>
            <w:tcW w:w="962" w:type="dxa"/>
          </w:tcPr>
          <w:p w14:paraId="1EB4F9AC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256</w:t>
            </w:r>
          </w:p>
        </w:tc>
      </w:tr>
      <w:tr w:rsidR="0016518F" w:rsidRPr="0016518F" w14:paraId="7A4C55D1" w14:textId="77777777" w:rsidTr="005A7B35">
        <w:tc>
          <w:tcPr>
            <w:tcW w:w="1129" w:type="dxa"/>
          </w:tcPr>
          <w:p w14:paraId="31DC6DB0" w14:textId="402D9925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276" w:type="dxa"/>
          </w:tcPr>
          <w:p w14:paraId="7068D339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353" w:type="dxa"/>
          </w:tcPr>
          <w:p w14:paraId="007C2D3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</w:t>
            </w:r>
          </w:p>
        </w:tc>
        <w:tc>
          <w:tcPr>
            <w:tcW w:w="1490" w:type="dxa"/>
          </w:tcPr>
          <w:p w14:paraId="36DE7177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gramStart"/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features[</w:t>
            </w:r>
            <w:proofErr w:type="gramEnd"/>
            <w:r w:rsidRPr="0016518F">
              <w:rPr>
                <w:rStyle w:val="CodeChar"/>
                <w:rFonts w:asciiTheme="minorBidi" w:hAnsiTheme="minorBidi" w:cstheme="minorBidi"/>
                <w:color w:val="000000" w:themeColor="text1"/>
                <w:sz w:val="28"/>
                <w:szCs w:val="28"/>
              </w:rPr>
              <w:t>4:]</w:t>
            </w: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br/>
              <w:t>+ head</w:t>
            </w:r>
          </w:p>
        </w:tc>
        <w:tc>
          <w:tcPr>
            <w:tcW w:w="1134" w:type="dxa"/>
          </w:tcPr>
          <w:p w14:paraId="0EB3B2B5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1EDB8BD8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5.42e-4</w:t>
            </w:r>
          </w:p>
        </w:tc>
        <w:tc>
          <w:tcPr>
            <w:tcW w:w="992" w:type="dxa"/>
          </w:tcPr>
          <w:p w14:paraId="679098E3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6.96e-6</w:t>
            </w:r>
          </w:p>
        </w:tc>
        <w:tc>
          <w:tcPr>
            <w:tcW w:w="992" w:type="dxa"/>
          </w:tcPr>
          <w:p w14:paraId="314617E1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0.282</w:t>
            </w:r>
          </w:p>
        </w:tc>
        <w:tc>
          <w:tcPr>
            <w:tcW w:w="962" w:type="dxa"/>
          </w:tcPr>
          <w:p w14:paraId="690EDD4A" w14:textId="77777777" w:rsidR="00834B4A" w:rsidRPr="0016518F" w:rsidRDefault="00834B4A" w:rsidP="00111C16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128</w:t>
            </w:r>
          </w:p>
        </w:tc>
      </w:tr>
    </w:tbl>
    <w:p w14:paraId="6CFCDF28" w14:textId="596C9320" w:rsidR="00984ABC" w:rsidRPr="00A22EED" w:rsidRDefault="00D44031" w:rsidP="005D3B2F">
      <w:pPr>
        <w:keepNext/>
        <w:spacing w:before="200" w:after="60" w:line="240" w:lineRule="auto"/>
        <w:jc w:val="center"/>
        <w:rPr>
          <w:rFonts w:asciiTheme="minorBidi" w:hAnsiTheme="minorBidi"/>
          <w:i/>
          <w:iCs/>
        </w:rPr>
      </w:pPr>
      <w:r w:rsidRPr="00A22EED">
        <w:rPr>
          <w:rFonts w:asciiTheme="minorBidi" w:hAnsiTheme="minorBidi"/>
          <w:i/>
          <w:iCs/>
          <w:sz w:val="26"/>
          <w:szCs w:val="26"/>
        </w:rPr>
        <w:br/>
      </w:r>
      <w:proofErr w:type="spellStart"/>
      <w:r w:rsidR="00984ABC" w:rsidRPr="00A22EED">
        <w:rPr>
          <w:rFonts w:asciiTheme="minorBidi" w:hAnsiTheme="minorBidi"/>
          <w:i/>
          <w:iCs/>
          <w:sz w:val="26"/>
          <w:szCs w:val="26"/>
        </w:rPr>
        <w:t>ตารางที่</w:t>
      </w:r>
      <w:proofErr w:type="spellEnd"/>
      <w:r w:rsidR="00984ABC" w:rsidRPr="00A22EED">
        <w:rPr>
          <w:rFonts w:asciiTheme="minorBidi" w:hAnsiTheme="minorBidi"/>
          <w:i/>
          <w:iCs/>
          <w:sz w:val="26"/>
          <w:szCs w:val="26"/>
        </w:rPr>
        <w:t xml:space="preserve"> 4.4 </w:t>
      </w:r>
      <w:proofErr w:type="spellStart"/>
      <w:r w:rsidR="00984ABC" w:rsidRPr="00A22EED">
        <w:rPr>
          <w:rFonts w:asciiTheme="minorBidi" w:hAnsiTheme="minorBidi"/>
          <w:i/>
          <w:iCs/>
          <w:sz w:val="26"/>
          <w:szCs w:val="26"/>
        </w:rPr>
        <w:t>ค่าที่ตรึงไว้ในการเทรนทุกโมเดล</w:t>
      </w:r>
      <w:proofErr w:type="spellEnd"/>
      <w:r w:rsidR="00984ABC" w:rsidRPr="00A22EED">
        <w:rPr>
          <w:rFonts w:asciiTheme="minorBidi" w:hAnsiTheme="minorBidi"/>
          <w:i/>
          <w:iCs/>
          <w:sz w:val="26"/>
          <w:szCs w:val="26"/>
        </w:rPr>
        <w:t xml:space="preserve"> (</w:t>
      </w:r>
      <w:proofErr w:type="spellStart"/>
      <w:r w:rsidR="00984ABC" w:rsidRPr="00A22EED">
        <w:rPr>
          <w:rFonts w:asciiTheme="minorBidi" w:hAnsiTheme="minorBidi"/>
          <w:i/>
          <w:iCs/>
          <w:sz w:val="26"/>
          <w:szCs w:val="26"/>
        </w:rPr>
        <w:t>ทั้ง</w:t>
      </w:r>
      <w:proofErr w:type="spellEnd"/>
      <w:r w:rsidR="00984ABC" w:rsidRPr="00A22EED">
        <w:rPr>
          <w:rFonts w:asciiTheme="minorBidi" w:hAnsiTheme="minorBidi"/>
          <w:i/>
          <w:iCs/>
          <w:sz w:val="26"/>
          <w:szCs w:val="26"/>
        </w:rPr>
        <w:t xml:space="preserve"> Freeze all </w:t>
      </w:r>
      <w:proofErr w:type="spellStart"/>
      <w:r w:rsidR="00984ABC" w:rsidRPr="00A22EED">
        <w:rPr>
          <w:rFonts w:asciiTheme="minorBidi" w:hAnsiTheme="minorBidi"/>
          <w:i/>
          <w:iCs/>
          <w:sz w:val="26"/>
          <w:szCs w:val="26"/>
        </w:rPr>
        <w:t>และ</w:t>
      </w:r>
      <w:proofErr w:type="spellEnd"/>
      <w:r w:rsidR="00984ABC" w:rsidRPr="00A22EED">
        <w:rPr>
          <w:rFonts w:asciiTheme="minorBidi" w:hAnsiTheme="minorBidi"/>
          <w:i/>
          <w:iCs/>
          <w:sz w:val="26"/>
          <w:szCs w:val="26"/>
        </w:rPr>
        <w:t xml:space="preserve"> Selective Unfreeze)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16518F" w:rsidRPr="0016518F" w14:paraId="6E40F409" w14:textId="77777777" w:rsidTr="000B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511B9D11" w14:textId="5F3F1819" w:rsidR="008B1CA6" w:rsidRPr="0016518F" w:rsidRDefault="00383792" w:rsidP="000B1D4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Hyperparameter</w:t>
            </w:r>
          </w:p>
        </w:tc>
        <w:tc>
          <w:tcPr>
            <w:tcW w:w="4394" w:type="dxa"/>
            <w:shd w:val="clear" w:color="auto" w:fill="DEEAF6" w:themeFill="accent5" w:themeFillTint="33"/>
          </w:tcPr>
          <w:p w14:paraId="2B6574DC" w14:textId="3FA72E0D" w:rsidR="008B1CA6" w:rsidRPr="0016518F" w:rsidRDefault="008B1CA6" w:rsidP="000B1D4A">
            <w:pPr>
              <w:jc w:val="center"/>
              <w:rPr>
                <w:rFonts w:asciiTheme="minorBidi" w:hAnsiTheme="minorBidi"/>
                <w:color w:val="000000" w:themeColor="text1"/>
                <w:sz w:val="28"/>
                <w:cs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  <w:cs/>
              </w:rPr>
              <w:t>ค่</w:t>
            </w:r>
            <w:r w:rsidR="00215A36">
              <w:rPr>
                <w:rFonts w:asciiTheme="minorBidi" w:hAnsiTheme="minorBidi" w:hint="cs"/>
                <w:color w:val="000000" w:themeColor="text1"/>
                <w:sz w:val="28"/>
                <w:cs/>
              </w:rPr>
              <w:t>าที่ใช้</w:t>
            </w:r>
          </w:p>
        </w:tc>
      </w:tr>
      <w:tr w:rsidR="0016518F" w:rsidRPr="0016518F" w14:paraId="25530B9E" w14:textId="77777777" w:rsidTr="000B1D4A">
        <w:trPr>
          <w:jc w:val="center"/>
        </w:trPr>
        <w:tc>
          <w:tcPr>
            <w:tcW w:w="4537" w:type="dxa"/>
          </w:tcPr>
          <w:p w14:paraId="4CDEEE7C" w14:textId="77777777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Loss</w:t>
            </w:r>
          </w:p>
        </w:tc>
        <w:tc>
          <w:tcPr>
            <w:tcW w:w="4394" w:type="dxa"/>
          </w:tcPr>
          <w:p w14:paraId="1F6FF692" w14:textId="77777777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CrossEntropyLoss</w:t>
            </w:r>
            <w:proofErr w:type="spellEnd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 xml:space="preserve"> </w:t>
            </w:r>
          </w:p>
        </w:tc>
      </w:tr>
      <w:tr w:rsidR="0016518F" w:rsidRPr="0016518F" w14:paraId="41EC0C1B" w14:textId="77777777" w:rsidTr="000B1D4A">
        <w:trPr>
          <w:jc w:val="center"/>
        </w:trPr>
        <w:tc>
          <w:tcPr>
            <w:tcW w:w="4537" w:type="dxa"/>
          </w:tcPr>
          <w:p w14:paraId="7DF1784C" w14:textId="27AB7BC0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Max epochs</w:t>
            </w:r>
          </w:p>
        </w:tc>
        <w:tc>
          <w:tcPr>
            <w:tcW w:w="4394" w:type="dxa"/>
          </w:tcPr>
          <w:p w14:paraId="33A0FBE3" w14:textId="0059406B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50</w:t>
            </w:r>
          </w:p>
        </w:tc>
      </w:tr>
      <w:tr w:rsidR="0016518F" w:rsidRPr="0016518F" w14:paraId="74B36AE0" w14:textId="77777777" w:rsidTr="000B1D4A">
        <w:trPr>
          <w:jc w:val="center"/>
        </w:trPr>
        <w:tc>
          <w:tcPr>
            <w:tcW w:w="4537" w:type="dxa"/>
          </w:tcPr>
          <w:p w14:paraId="17993D14" w14:textId="0E606280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Batch size</w:t>
            </w:r>
          </w:p>
        </w:tc>
        <w:tc>
          <w:tcPr>
            <w:tcW w:w="4394" w:type="dxa"/>
          </w:tcPr>
          <w:p w14:paraId="6CC8F6DD" w14:textId="10E196AD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64</w:t>
            </w:r>
          </w:p>
        </w:tc>
      </w:tr>
      <w:tr w:rsidR="0016518F" w:rsidRPr="0016518F" w14:paraId="46EC9243" w14:textId="77777777" w:rsidTr="000B1D4A">
        <w:trPr>
          <w:jc w:val="center"/>
        </w:trPr>
        <w:tc>
          <w:tcPr>
            <w:tcW w:w="4537" w:type="dxa"/>
          </w:tcPr>
          <w:p w14:paraId="2218177A" w14:textId="3BEB704B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Early stopping</w:t>
            </w:r>
          </w:p>
        </w:tc>
        <w:tc>
          <w:tcPr>
            <w:tcW w:w="4394" w:type="dxa"/>
          </w:tcPr>
          <w:p w14:paraId="11495FCA" w14:textId="2686F712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7</w:t>
            </w:r>
          </w:p>
        </w:tc>
      </w:tr>
      <w:tr w:rsidR="0016518F" w:rsidRPr="0016518F" w14:paraId="3A053386" w14:textId="77777777" w:rsidTr="000B1D4A">
        <w:trPr>
          <w:jc w:val="center"/>
        </w:trPr>
        <w:tc>
          <w:tcPr>
            <w:tcW w:w="4537" w:type="dxa"/>
          </w:tcPr>
          <w:p w14:paraId="7CB3F1EC" w14:textId="1EC79C68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min delta</w:t>
            </w:r>
          </w:p>
        </w:tc>
        <w:tc>
          <w:tcPr>
            <w:tcW w:w="4394" w:type="dxa"/>
          </w:tcPr>
          <w:p w14:paraId="1E54E5EB" w14:textId="1C58FC7F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1e-4</w:t>
            </w:r>
          </w:p>
        </w:tc>
      </w:tr>
      <w:tr w:rsidR="0016518F" w:rsidRPr="0016518F" w14:paraId="28164EFD" w14:textId="77777777" w:rsidTr="000B1D4A">
        <w:trPr>
          <w:jc w:val="center"/>
        </w:trPr>
        <w:tc>
          <w:tcPr>
            <w:tcW w:w="4537" w:type="dxa"/>
          </w:tcPr>
          <w:p w14:paraId="74967CA2" w14:textId="061A9F9B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LR scheduler</w:t>
            </w:r>
          </w:p>
        </w:tc>
        <w:tc>
          <w:tcPr>
            <w:tcW w:w="4394" w:type="dxa"/>
          </w:tcPr>
          <w:p w14:paraId="4C3854B4" w14:textId="5B68CE3C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Cosine annealing</w:t>
            </w:r>
          </w:p>
        </w:tc>
      </w:tr>
      <w:tr w:rsidR="0016518F" w:rsidRPr="0016518F" w14:paraId="51999186" w14:textId="77777777" w:rsidTr="000B1D4A">
        <w:trPr>
          <w:jc w:val="center"/>
        </w:trPr>
        <w:tc>
          <w:tcPr>
            <w:tcW w:w="4537" w:type="dxa"/>
          </w:tcPr>
          <w:p w14:paraId="7AE11254" w14:textId="2A855C49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Label smoothing</w:t>
            </w:r>
          </w:p>
        </w:tc>
        <w:tc>
          <w:tcPr>
            <w:tcW w:w="4394" w:type="dxa"/>
          </w:tcPr>
          <w:p w14:paraId="2789193A" w14:textId="0C854F04" w:rsidR="008B1CA6" w:rsidRPr="0016518F" w:rsidRDefault="008B1CA6" w:rsidP="000B1D4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0.1</w:t>
            </w:r>
          </w:p>
        </w:tc>
      </w:tr>
    </w:tbl>
    <w:p w14:paraId="3CCF4BA1" w14:textId="77777777" w:rsidR="007E034E" w:rsidRPr="00BE26F5" w:rsidRDefault="007E034E" w:rsidP="00BE26F5"/>
    <w:p w14:paraId="6A285812" w14:textId="4936F67B" w:rsidR="00C12E51" w:rsidRPr="00C12E51" w:rsidRDefault="00C12E51" w:rsidP="00C12E51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lastRenderedPageBreak/>
        <w:t>5</w:t>
      </w:r>
      <w:r w:rsidR="00492572">
        <w:rPr>
          <w:rFonts w:asciiTheme="minorBidi" w:hAnsiTheme="minorBidi" w:cstheme="minorBidi"/>
          <w:b/>
          <w:bCs/>
          <w:sz w:val="36"/>
          <w:szCs w:val="44"/>
        </w:rPr>
        <w:t xml:space="preserve">) </w:t>
      </w:r>
      <w:r w:rsidRPr="00C12E51">
        <w:rPr>
          <w:rFonts w:asciiTheme="minorBidi" w:hAnsiTheme="minorBidi" w:cstheme="minorBidi"/>
          <w:b/>
          <w:bCs/>
          <w:sz w:val="36"/>
          <w:szCs w:val="44"/>
        </w:rPr>
        <w:t>Evaluation metrics &amp; Error Analysis</w:t>
      </w:r>
      <w:r>
        <w:rPr>
          <w:rFonts w:asciiTheme="minorBidi" w:hAnsiTheme="minorBidi" w:cstheme="minorBidi"/>
          <w:b/>
          <w:bCs/>
          <w:sz w:val="36"/>
          <w:szCs w:val="44"/>
        </w:rPr>
        <w:t xml:space="preserve"> </w:t>
      </w:r>
    </w:p>
    <w:p w14:paraId="59779133" w14:textId="77777777" w:rsidR="00E63EF3" w:rsidRPr="0016518F" w:rsidRDefault="00E63EF3" w:rsidP="00E63EF3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</w:rPr>
        <w:t>Learning Curve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  <w:cs/>
        </w:rPr>
        <w:t>แสดง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accuracy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เทียบ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validation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ตามแต่ละ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ของทั้ง </w:t>
      </w:r>
      <w:r w:rsidRPr="0016518F">
        <w:rPr>
          <w:rFonts w:asciiTheme="minorBidi" w:hAnsiTheme="minorBidi"/>
          <w:color w:val="000000" w:themeColor="text1"/>
          <w:sz w:val="28"/>
        </w:rPr>
        <w:t>2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กลุ่ม คือ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>Selective 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เพื่อดู </w:t>
      </w:r>
      <w:r w:rsidRPr="0016518F">
        <w:rPr>
          <w:rFonts w:asciiTheme="minorBidi" w:hAnsiTheme="minorBidi"/>
          <w:color w:val="000000" w:themeColor="text1"/>
          <w:sz w:val="28"/>
        </w:rPr>
        <w:t xml:space="preserve">over-fit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under-fit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เลือกตัวแทนผลลัพธ์ด้วย </w:t>
      </w:r>
      <w:r w:rsidRPr="0016518F">
        <w:rPr>
          <w:rFonts w:asciiTheme="minorBidi" w:hAnsiTheme="minorBidi"/>
          <w:color w:val="000000" w:themeColor="text1"/>
          <w:sz w:val="28"/>
        </w:rPr>
        <w:t>median seed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คือ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ที่ได้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บน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test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เป็นลำดับที่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5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เมื่อเรียงจากน้อยไปมากจาก </w:t>
      </w:r>
      <w:r w:rsidRPr="0016518F">
        <w:rPr>
          <w:rFonts w:asciiTheme="minorBidi" w:hAnsiTheme="minorBidi"/>
          <w:color w:val="000000" w:themeColor="text1"/>
          <w:sz w:val="28"/>
        </w:rPr>
        <w:t>10 seed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ถ้าค่าเท่ากัน เรียงตามเลข </w:t>
      </w:r>
      <w:r w:rsidRPr="0016518F">
        <w:rPr>
          <w:rFonts w:asciiTheme="minorBidi" w:hAnsiTheme="minorBidi"/>
          <w:color w:val="000000" w:themeColor="text1"/>
          <w:sz w:val="28"/>
        </w:rPr>
        <w:t>seed)</w:t>
      </w:r>
    </w:p>
    <w:p w14:paraId="5B0A401F" w14:textId="77777777" w:rsidR="00F73292" w:rsidRPr="0016518F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>การประเมินภาพรวมทุกคลาส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</w:rPr>
        <w:t xml:space="preserve">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>Precision, Recall, F</w:t>
      </w:r>
      <w:r w:rsidRPr="0016518F">
        <w:rPr>
          <w:rFonts w:asciiTheme="minorBidi" w:hAnsiTheme="minorBidi"/>
          <w:color w:val="000000" w:themeColor="text1"/>
          <w:sz w:val="28"/>
          <w:cs/>
        </w:rPr>
        <w:t>1-</w:t>
      </w:r>
      <w:r w:rsidRPr="0016518F">
        <w:rPr>
          <w:rFonts w:asciiTheme="minorBidi" w:hAnsiTheme="minorBidi"/>
          <w:color w:val="000000" w:themeColor="text1"/>
          <w:sz w:val="28"/>
        </w:rPr>
        <w:t xml:space="preserve">score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แบบ </w:t>
      </w:r>
      <w:r w:rsidRPr="0016518F">
        <w:rPr>
          <w:rFonts w:asciiTheme="minorBidi" w:hAnsiTheme="minorBidi"/>
          <w:color w:val="000000" w:themeColor="text1"/>
          <w:sz w:val="28"/>
        </w:rPr>
        <w:t>macro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เฉลี่ยโดยให้น้ำหนักเท่ากันทุกคลาส เพราะข้อมูลมีจำนวนต่อคลาสไม่เท่ากัน) รายงานเป็น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mean ± SD </w:t>
      </w:r>
      <w:r w:rsidRPr="0016518F">
        <w:rPr>
          <w:rFonts w:asciiTheme="minorBidi" w:hAnsiTheme="minorBidi"/>
          <w:color w:val="000000" w:themeColor="text1"/>
          <w:sz w:val="28"/>
          <w:cs/>
        </w:rPr>
        <w:t>จาก 10</w:t>
      </w:r>
      <w:r w:rsidRPr="0016518F">
        <w:rPr>
          <w:rFonts w:asciiTheme="minorBidi" w:hAnsiTheme="minorBidi"/>
          <w:color w:val="000000" w:themeColor="text1"/>
          <w:sz w:val="28"/>
        </w:rPr>
        <w:t xml:space="preserve"> seed</w:t>
      </w:r>
    </w:p>
    <w:p w14:paraId="334AC300" w14:textId="77777777" w:rsidR="00F73292" w:rsidRPr="0016518F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>การประเมินแยกรายคลาส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</w:rPr>
        <w:t xml:space="preserve">Precision, Recall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>F</w:t>
      </w:r>
      <w:r w:rsidRPr="0016518F">
        <w:rPr>
          <w:rFonts w:asciiTheme="minorBidi" w:hAnsiTheme="minorBidi"/>
          <w:color w:val="000000" w:themeColor="text1"/>
          <w:sz w:val="28"/>
          <w:cs/>
        </w:rPr>
        <w:t>1-</w:t>
      </w:r>
      <w:r w:rsidRPr="0016518F">
        <w:rPr>
          <w:rFonts w:asciiTheme="minorBidi" w:hAnsiTheme="minorBidi"/>
          <w:color w:val="000000" w:themeColor="text1"/>
          <w:sz w:val="28"/>
        </w:rPr>
        <w:t xml:space="preserve">score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ของแต่ละคลาส รายงานเป็น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mean ± SD </w:t>
      </w:r>
      <w:r w:rsidRPr="0016518F">
        <w:rPr>
          <w:rFonts w:asciiTheme="minorBidi" w:hAnsiTheme="minorBidi"/>
          <w:color w:val="000000" w:themeColor="text1"/>
          <w:sz w:val="28"/>
          <w:cs/>
        </w:rPr>
        <w:t>จาก 10</w:t>
      </w:r>
      <w:r w:rsidRPr="0016518F">
        <w:rPr>
          <w:rFonts w:asciiTheme="minorBidi" w:hAnsiTheme="minorBidi"/>
          <w:color w:val="000000" w:themeColor="text1"/>
          <w:sz w:val="28"/>
        </w:rPr>
        <w:t xml:space="preserve"> seed</w:t>
      </w:r>
    </w:p>
    <w:p w14:paraId="56279364" w14:textId="0552D527" w:rsidR="000B6044" w:rsidRPr="0016518F" w:rsidRDefault="000B6044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7162E6">
        <w:rPr>
          <w:rFonts w:asciiTheme="minorBidi" w:hAnsiTheme="minorBidi"/>
          <w:b/>
          <w:bCs/>
          <w:color w:val="000000" w:themeColor="text1"/>
          <w:sz w:val="28"/>
          <w:cs/>
        </w:rPr>
        <w:t>การทดสอบนัยสำคัญทางสถิติ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: เปรียบเทียบ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บน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test set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10 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ระหว่าง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hAnsiTheme="minorBidi"/>
          <w:color w:val="000000" w:themeColor="text1"/>
          <w:sz w:val="28"/>
        </w:rPr>
        <w:t>Welch’s t-test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ปรับ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p-value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Holm)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และเปรียบเทียบระหว่าง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hAnsiTheme="minorBidi"/>
          <w:color w:val="000000" w:themeColor="text1"/>
          <w:sz w:val="28"/>
        </w:rPr>
        <w:t>Games–Howell</w:t>
      </w:r>
    </w:p>
    <w:p w14:paraId="474E4C9A" w14:textId="77777777" w:rsidR="00390C20" w:rsidRPr="0016518F" w:rsidRDefault="00F73292" w:rsidP="00073480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</w:rPr>
        <w:t>Error Analysis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Confusion Matrix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GradCAM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median 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เดียวกับ </w:t>
      </w:r>
      <w:r w:rsidRPr="0016518F">
        <w:rPr>
          <w:rFonts w:asciiTheme="minorBidi" w:hAnsiTheme="minorBidi"/>
          <w:color w:val="000000" w:themeColor="text1"/>
          <w:sz w:val="28"/>
        </w:rPr>
        <w:t>Learning Curve</w:t>
      </w:r>
    </w:p>
    <w:p w14:paraId="21DD91A7" w14:textId="41DC8944" w:rsidR="007C4286" w:rsidRDefault="00925B18" w:rsidP="007C4286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6</w:t>
      </w:r>
      <w:r w:rsidR="00492572">
        <w:rPr>
          <w:rFonts w:asciiTheme="minorBidi" w:hAnsiTheme="minorBidi" w:cstheme="minorBidi"/>
          <w:b/>
          <w:bCs/>
          <w:sz w:val="36"/>
          <w:szCs w:val="44"/>
        </w:rPr>
        <w:t xml:space="preserve">) </w:t>
      </w:r>
      <w:r>
        <w:rPr>
          <w:rFonts w:asciiTheme="minorBidi" w:hAnsiTheme="minorBidi" w:cstheme="minorBidi"/>
          <w:b/>
          <w:bCs/>
          <w:sz w:val="36"/>
          <w:szCs w:val="44"/>
        </w:rPr>
        <w:t xml:space="preserve">Experimental results </w:t>
      </w:r>
    </w:p>
    <w:p w14:paraId="4C29881D" w14:textId="73ADFD37" w:rsidR="00F1251A" w:rsidRPr="0016518F" w:rsidRDefault="00F1251A" w:rsidP="00F1251A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</w:rPr>
        <w:t>Learning Curves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แสดง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เทียบ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validation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median 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ถึง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validation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>ต่ำสุด</w:t>
      </w:r>
    </w:p>
    <w:p w14:paraId="70578F35" w14:textId="77777777" w:rsidR="00390C20" w:rsidRPr="0016518F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>ช่วงต้นการเทรน (ทั้ง 4</w:t>
      </w:r>
      <w:r w:rsidRPr="0016518F">
        <w:rPr>
          <w:rFonts w:asciiTheme="minorBidi" w:hAnsiTheme="minorBidi"/>
          <w:color w:val="000000" w:themeColor="text1"/>
          <w:sz w:val="28"/>
        </w:rPr>
        <w:t xml:space="preserve"> backbone): </w:t>
      </w:r>
      <w:r w:rsidRPr="0016518F">
        <w:rPr>
          <w:rFonts w:asciiTheme="minorBidi" w:hAnsiTheme="minorBidi"/>
          <w:color w:val="000000" w:themeColor="text1"/>
          <w:sz w:val="28"/>
          <w:cs/>
        </w:rPr>
        <w:t>ใน 2–3</w:t>
      </w:r>
      <w:r w:rsidRPr="0016518F">
        <w:rPr>
          <w:rFonts w:asciiTheme="minorBidi" w:hAnsiTheme="minorBidi"/>
          <w:color w:val="000000" w:themeColor="text1"/>
          <w:sz w:val="28"/>
        </w:rPr>
        <w:t xml:space="preserve"> 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แรก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ลดลงอย่างรวดเร็วจากราว 0.6–0.9 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val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ลดตามจากราว 0.5–0.7 ก่อนจะค่อยๆ คงที่ ส่วน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>ของทั้งสองชุดเพิ่มขึ้นอย่างรวดเร็วในช่วงเดียวกัน</w:t>
      </w:r>
    </w:p>
    <w:p w14:paraId="6A1DD9D0" w14:textId="28B9465D" w:rsidR="00390C20" w:rsidRPr="0016518F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Freeze all: train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เข้าใกล้ 0.99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แต่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val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อยู่ที่ราว 0.95–0.96 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val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เริ่มคงที่</w:t>
      </w:r>
      <w:r w:rsidR="005D7B6B"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ประมาณ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="005D7B6B" w:rsidRPr="0016518F">
        <w:rPr>
          <w:rFonts w:asciiTheme="minorBidi" w:hAnsiTheme="minorBidi"/>
          <w:color w:val="000000" w:themeColor="text1"/>
          <w:sz w:val="28"/>
        </w:rPr>
        <w:t>0.5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แสดงว่ามี </w:t>
      </w:r>
      <w:r w:rsidRPr="0016518F">
        <w:rPr>
          <w:rFonts w:asciiTheme="minorBidi" w:hAnsiTheme="minorBidi"/>
          <w:color w:val="000000" w:themeColor="text1"/>
          <w:sz w:val="28"/>
        </w:rPr>
        <w:t xml:space="preserve">overfit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เล็กน้อย เพราะ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classifier head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เรียนรู้ชุด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ได้ดีกว่าที่ใช้กับ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validation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เมื่อ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>ถูกตรึง</w:t>
      </w:r>
    </w:p>
    <w:p w14:paraId="163A009E" w14:textId="77777777" w:rsidR="00390C20" w:rsidRPr="0016518F" w:rsidRDefault="00390C20" w:rsidP="00B94B84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Selective Unfreeze: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เส้น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validation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อยู่ใกล้กันมาก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val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loss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เริ่มคงที่ประมาณ 0.4 ไม่พบ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overfit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ชัดเจน แสดงว่าการ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fine-tune high-level features </w:t>
      </w:r>
      <w:r w:rsidRPr="0016518F">
        <w:rPr>
          <w:rFonts w:asciiTheme="minorBidi" w:hAnsiTheme="minorBidi"/>
          <w:color w:val="000000" w:themeColor="text1"/>
          <w:sz w:val="28"/>
          <w:cs/>
        </w:rPr>
        <w:t>ช่วยให้โมเดลปรับเข้ากับโจทย์ได้ดีขึ้น</w:t>
      </w:r>
    </w:p>
    <w:p w14:paraId="4A367122" w14:textId="77777777" w:rsidR="00E2136A" w:rsidRPr="0016518F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ResNet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-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50: ในแบบ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Train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>ขึ้นเร็วภายใน 2–3</w:t>
      </w:r>
      <w:r w:rsidRPr="0016518F">
        <w:rPr>
          <w:rFonts w:asciiTheme="minorBidi" w:hAnsiTheme="minorBidi"/>
          <w:color w:val="000000" w:themeColor="text1"/>
          <w:sz w:val="28"/>
        </w:rPr>
        <w:t xml:space="preserve"> 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แล้วค่อยๆ เข้าใกล้ 0.99 ขณะที่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ขึ้นช้ากว่าและอยู่ราว 0.95 แสดงว่า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Classifier Head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เรียนรู้ชุด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ได้ดีกว่าที่ใช้กับ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Validation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เมื่อ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ถูกตรึง เมื่อ </w:t>
      </w:r>
      <w:r w:rsidRPr="0016518F">
        <w:rPr>
          <w:rFonts w:asciiTheme="minorBidi" w:hAnsiTheme="minorBidi"/>
          <w:color w:val="000000" w:themeColor="text1"/>
          <w:sz w:val="28"/>
        </w:rPr>
        <w:t>Unfreeze layer</w:t>
      </w:r>
      <w:r w:rsidRPr="0016518F">
        <w:rPr>
          <w:rFonts w:asciiTheme="minorBidi" w:hAnsiTheme="minorBidi"/>
          <w:color w:val="000000" w:themeColor="text1"/>
          <w:sz w:val="28"/>
          <w:cs/>
        </w:rPr>
        <w:t>3–4 (</w:t>
      </w:r>
      <w:r w:rsidRPr="0016518F">
        <w:rPr>
          <w:rFonts w:asciiTheme="minorBidi" w:hAnsiTheme="minorBidi"/>
          <w:color w:val="000000" w:themeColor="text1"/>
          <w:sz w:val="28"/>
        </w:rPr>
        <w:t>n=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2) เส้น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ซ้อนทับกันเกือบสนิท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ลดเหลือต่ำกว่า 0.4 แสดงว่าการ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Fine-tune high-level features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ช่วยให้ปรับเข้ากับโจทย์ได้โดยไม่พบสัญญาณ </w:t>
      </w:r>
      <w:r w:rsidRPr="0016518F">
        <w:rPr>
          <w:rFonts w:asciiTheme="minorBidi" w:hAnsiTheme="minorBidi"/>
          <w:color w:val="000000" w:themeColor="text1"/>
          <w:sz w:val="28"/>
        </w:rPr>
        <w:t>overfit</w:t>
      </w:r>
    </w:p>
    <w:p w14:paraId="259F06FC" w14:textId="03849878" w:rsidR="00E2136A" w:rsidRPr="0016518F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lastRenderedPageBreak/>
        <w:t>VGG-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16: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ใกล้ 1.0 ตั้งแต่ราว </w:t>
      </w:r>
      <w:r w:rsidRPr="0016518F">
        <w:rPr>
          <w:rFonts w:asciiTheme="minorBidi" w:hAnsiTheme="minorBidi"/>
          <w:color w:val="000000" w:themeColor="text1"/>
          <w:sz w:val="28"/>
        </w:rPr>
        <w:t xml:space="preserve">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10 แต่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accuracy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คงที่ราว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0.96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ราบอยู่ที่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ประมาณ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0.49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ทำให้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gap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กว้างที่สุดในทุก </w:t>
      </w:r>
      <w:r w:rsidRPr="0016518F">
        <w:rPr>
          <w:rFonts w:asciiTheme="minorBidi" w:hAnsiTheme="minorBidi"/>
          <w:color w:val="000000" w:themeColor="text1"/>
          <w:sz w:val="28"/>
        </w:rPr>
        <w:t>backbone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สะท้อนว่าโมเดลจำชุด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ได้เร็วเมื่อ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feature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ถูกตรึง หลัง </w:t>
      </w:r>
      <w:r w:rsidRPr="0016518F">
        <w:rPr>
          <w:rFonts w:asciiTheme="minorBidi" w:hAnsiTheme="minorBidi"/>
          <w:color w:val="000000" w:themeColor="text1"/>
          <w:sz w:val="28"/>
        </w:rPr>
        <w:t>Unfreeze (n=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2) </w:t>
      </w:r>
      <w:r w:rsidRPr="0016518F">
        <w:rPr>
          <w:rFonts w:asciiTheme="minorBidi" w:hAnsiTheme="minorBidi"/>
          <w:color w:val="000000" w:themeColor="text1"/>
          <w:sz w:val="28"/>
        </w:rPr>
        <w:t xml:space="preserve">gap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>Val accuracy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รวมถึง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แคบลง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>ลดลงจนเกือบถึง 0.4</w:t>
      </w:r>
    </w:p>
    <w:p w14:paraId="60DBBF05" w14:textId="71BCE98C" w:rsidR="00E2136A" w:rsidRPr="0016518F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EfficientNet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-B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0: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Selective </w:t>
      </w:r>
      <w:proofErr w:type="gramStart"/>
      <w:r w:rsidRPr="0016518F">
        <w:rPr>
          <w:rFonts w:asciiTheme="minorBidi" w:hAnsiTheme="minorBidi"/>
          <w:color w:val="000000" w:themeColor="text1"/>
          <w:sz w:val="28"/>
        </w:rPr>
        <w:t>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 มี</w:t>
      </w:r>
      <w:proofErr w:type="gram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>Val accuracy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ค่อนข้างแกว่งระหว่างเทรนเมื่อเทียบกับ</w:t>
      </w:r>
      <w:r w:rsidRPr="0016518F">
        <w:rPr>
          <w:rFonts w:asciiTheme="minorBidi" w:hAnsiTheme="minorBidi"/>
          <w:color w:val="000000" w:themeColor="text1"/>
          <w:sz w:val="28"/>
        </w:rPr>
        <w:t xml:space="preserve"> 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อื่นๆ การทำ </w:t>
      </w:r>
      <w:r w:rsidRPr="0016518F">
        <w:rPr>
          <w:rFonts w:asciiTheme="minorBidi" w:hAnsiTheme="minorBidi"/>
          <w:color w:val="000000" w:themeColor="text1"/>
          <w:sz w:val="28"/>
        </w:rPr>
        <w:t>Selective Unfreeze (n=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3) ทำให้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ลดลงต่ำกว่า 0.4 และทำให้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เกือบจะซ้อนทับกัน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</w:p>
    <w:p w14:paraId="693C1BF9" w14:textId="77777777" w:rsidR="00E2136A" w:rsidRPr="0016518F" w:rsidRDefault="00E2136A" w:rsidP="000B05E2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MobileNet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-V</w:t>
      </w:r>
      <w:r w:rsidRPr="0016518F">
        <w:rPr>
          <w:rFonts w:asciiTheme="minorBidi" w:hAnsiTheme="minorBidi"/>
          <w:color w:val="000000" w:themeColor="text1"/>
          <w:sz w:val="28"/>
          <w:cs/>
        </w:rPr>
        <w:t>3-</w:t>
      </w:r>
      <w:r w:rsidRPr="0016518F">
        <w:rPr>
          <w:rFonts w:asciiTheme="minorBidi" w:hAnsiTheme="minorBidi"/>
          <w:color w:val="000000" w:themeColor="text1"/>
          <w:sz w:val="28"/>
        </w:rPr>
        <w:t xml:space="preserve">Small: 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มีรูปแบบคล้าย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อื่นๆ คือ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อยู่ราว 0.96 หลัง </w:t>
      </w:r>
      <w:r w:rsidRPr="0016518F">
        <w:rPr>
          <w:rFonts w:asciiTheme="minorBidi" w:hAnsiTheme="minorBidi"/>
          <w:color w:val="000000" w:themeColor="text1"/>
          <w:sz w:val="28"/>
        </w:rPr>
        <w:t>Unfreeze (n=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2)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Train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>ขึ้นไปแตะ 1.0 ภายในประมาณ 10</w:t>
      </w:r>
      <w:r w:rsidRPr="0016518F">
        <w:rPr>
          <w:rFonts w:asciiTheme="minorBidi" w:hAnsiTheme="minorBidi"/>
          <w:color w:val="000000" w:themeColor="text1"/>
          <w:sz w:val="28"/>
        </w:rPr>
        <w:t xml:space="preserve"> epoch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ขณะที่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accuracy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ราบอยู่ราว 0.98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Val loss </w:t>
      </w:r>
      <w:r w:rsidRPr="0016518F">
        <w:rPr>
          <w:rFonts w:asciiTheme="minorBidi" w:hAnsiTheme="minorBidi"/>
          <w:color w:val="000000" w:themeColor="text1"/>
          <w:sz w:val="28"/>
          <w:cs/>
        </w:rPr>
        <w:t>อยู่ที่ประมาณ 0.40</w:t>
      </w:r>
    </w:p>
    <w:p w14:paraId="420A14A5" w14:textId="77777777" w:rsidR="00D11E71" w:rsidRDefault="00D11E71" w:rsidP="00D11E7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F7E60C8" wp14:editId="6E53A5FB">
            <wp:extent cx="5943600" cy="2406015"/>
            <wp:effectExtent l="0" t="0" r="0" b="0"/>
            <wp:docPr id="190202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E467945" w14:textId="77777777" w:rsidR="00FF4CA9" w:rsidRPr="00A22EED" w:rsidRDefault="00FF4CA9" w:rsidP="00FF4CA9">
      <w:pPr>
        <w:spacing w:before="60" w:after="200" w:line="276" w:lineRule="auto"/>
        <w:jc w:val="center"/>
        <w:rPr>
          <w:rFonts w:asciiTheme="minorBidi" w:hAnsiTheme="minorBidi"/>
          <w:i/>
          <w:iCs/>
        </w:rPr>
      </w:pPr>
      <w:r w:rsidRPr="00A22EED">
        <w:rPr>
          <w:rFonts w:asciiTheme="minorBidi" w:hAnsiTheme="minorBidi"/>
          <w:i/>
          <w:iCs/>
          <w:sz w:val="26"/>
          <w:szCs w:val="26"/>
          <w:cs/>
        </w:rPr>
        <w:t>ภาพที่ 6.1 ก แสดง learning curve (accuracy และ loss ของ train เทียบกับ validation) ของวิธี Freeze all ที่ median seed ของแต่ละ backbone จนถึง best epoch</w:t>
      </w:r>
    </w:p>
    <w:p w14:paraId="17C6DB14" w14:textId="77777777" w:rsidR="00D11E71" w:rsidRDefault="00D11E71" w:rsidP="00D11E71">
      <w:pPr>
        <w:rPr>
          <w:color w:val="000000" w:themeColor="text1"/>
          <w:cs/>
        </w:rPr>
      </w:pPr>
    </w:p>
    <w:p w14:paraId="42CF5FA3" w14:textId="18C683AE" w:rsidR="00F33A83" w:rsidRDefault="00D11E71" w:rsidP="00CD301A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A137969" wp14:editId="782561EB">
            <wp:extent cx="5943600" cy="2414270"/>
            <wp:effectExtent l="0" t="0" r="0" b="5080"/>
            <wp:docPr id="191582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12B6584C" w14:textId="77AEE8C3" w:rsidR="00FF4CA9" w:rsidRPr="00A22EED" w:rsidRDefault="00FF4CA9" w:rsidP="00FF4CA9">
      <w:pPr>
        <w:spacing w:before="60" w:after="200" w:line="276" w:lineRule="auto"/>
        <w:jc w:val="center"/>
        <w:rPr>
          <w:i/>
          <w:iCs/>
          <w:cs/>
        </w:rPr>
      </w:pPr>
      <w:r w:rsidRPr="00A22EED">
        <w:rPr>
          <w:i/>
          <w:iCs/>
          <w:sz w:val="26"/>
          <w:szCs w:val="26"/>
          <w:cs/>
        </w:rPr>
        <w:t>ภาพที่ 6.1 ข แสดง learning curve (accuracy และ loss ของ train เทียบกับ validation) ของวิธี Selective Unfreeze ที่ median seed ของแต่ละ backbone จนถึง best epoch</w:t>
      </w:r>
    </w:p>
    <w:p w14:paraId="2894D419" w14:textId="77777777" w:rsidR="00521773" w:rsidRPr="0016518F" w:rsidRDefault="00EA3381" w:rsidP="00521773">
      <w:pPr>
        <w:pStyle w:val="ListParagraph"/>
        <w:numPr>
          <w:ilvl w:val="0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การประเมินภาพรวมทุกคลาสบน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test set (273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รูป) ใช้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เป็นตัวชี้วัดหลัก โดยผลจากการรันทั้ง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10 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มีดังนี้ </w:t>
      </w:r>
    </w:p>
    <w:p w14:paraId="70997B6D" w14:textId="77777777" w:rsidR="00F10A9F" w:rsidRPr="0016518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b/>
          <w:bCs/>
          <w:color w:val="000000" w:themeColor="text1"/>
          <w:sz w:val="28"/>
        </w:rPr>
        <w:t>Freeze all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 </w:t>
      </w:r>
    </w:p>
    <w:p w14:paraId="4B20F537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EfficientNet-B0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ได้ดีที่สุดที่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macro-F1 = 0.9687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และมี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SD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ต่ำที่สุดที่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0.0040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>บ่งชี้ว่าทั้งประสิทธิภาพและความเสถียรดีที่สุดในกลุ่ม</w:t>
      </w:r>
    </w:p>
    <w:p w14:paraId="4A6C191E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ResNet50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อยู่อันดับสองที่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0.9558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SD 0.0060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>ถือว่าอยู่ในระดับดีและเสถียร</w:t>
      </w:r>
    </w:p>
    <w:p w14:paraId="300C8172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MobileNetV3-Small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ได้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0.9549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ใกล้เคียง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ResNet50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มาก (ต่างกันเพียง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0.0009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ซึ่งน้อยกว่า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SD)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แต่มี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SD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สูงที่สุดที่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0.0144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แสดงว่าผลลัพธ์ผันแปรระหว่าง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seed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>มากที่สุด</w:t>
      </w:r>
    </w:p>
    <w:p w14:paraId="6ACEBB51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VGG16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ได้ต่ำที่สุดที่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0.9506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>SD 0.0077</w:t>
      </w:r>
    </w:p>
    <w:p w14:paraId="17F50884" w14:textId="77777777" w:rsidR="00F10A9F" w:rsidRPr="0016518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b/>
          <w:bCs/>
          <w:color w:val="000000" w:themeColor="text1"/>
          <w:sz w:val="28"/>
        </w:rPr>
        <w:t>Selective Unfreeze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 </w:t>
      </w:r>
    </w:p>
    <w:p w14:paraId="2E546D9F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VGG16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ได้ดีที่สุดที่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0.9947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และมี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SD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ต่ำที่สุดที่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0.0014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ซึ่งต่างจากใน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>ที่ได้อันดับท้าย</w:t>
      </w:r>
    </w:p>
    <w:p w14:paraId="77FE330B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ResNet50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อยู่อันดับสองที่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0.9921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>SD 0.0063</w:t>
      </w:r>
    </w:p>
    <w:p w14:paraId="6DF9155E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MobileNetV3-Small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ได้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0.9841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>SD 0.0051</w:t>
      </w:r>
    </w:p>
    <w:p w14:paraId="07B5B867" w14:textId="77777777" w:rsidR="00F10A9F" w:rsidRPr="0016518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EfficientNet-B0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ได้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0.9837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ใกล้เคียง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MobileNetV3-Small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และมี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SD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สูงที่สุดในกลุ่มที่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0.0089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>แสดงว่าเสถียรน้อยที่สุดในวิธีนี้</w:t>
      </w:r>
    </w:p>
    <w:p w14:paraId="617007A1" w14:textId="77777777" w:rsid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  <w:r w:rsidRPr="0016518F">
        <w:rPr>
          <w:rFonts w:asciiTheme="minorBidi" w:eastAsia="Times New Roman" w:hAnsiTheme="minorBidi"/>
          <w:b/>
          <w:bCs/>
          <w:color w:val="000000" w:themeColor="text1"/>
          <w:sz w:val="28"/>
          <w:cs/>
        </w:rPr>
        <w:t>เปรียบเทียบสองวิธี: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 Selective Unfreeze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ให้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สูงกว่า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ในทุก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>backbone (</w:t>
      </w:r>
      <w:r w:rsidRPr="0016518F">
        <w:rPr>
          <w:rFonts w:asciiTheme="minorBidi" w:eastAsia="Times New Roman" w:hAnsiTheme="minorBidi"/>
          <w:color w:val="000000" w:themeColor="text1"/>
          <w:sz w:val="28"/>
          <w:cs/>
        </w:rPr>
        <w:t xml:space="preserve">เพิ่มขึ้น </w:t>
      </w:r>
      <w:r w:rsidRPr="0016518F">
        <w:rPr>
          <w:rFonts w:asciiTheme="minorBidi" w:eastAsia="Times New Roman" w:hAnsiTheme="minorBidi"/>
          <w:color w:val="000000" w:themeColor="text1"/>
          <w:sz w:val="28"/>
        </w:rPr>
        <w:t>0.0150–0.0441)</w:t>
      </w:r>
    </w:p>
    <w:p w14:paraId="43C56670" w14:textId="77777777" w:rsidR="007B5CA9" w:rsidRDefault="007B5CA9" w:rsidP="007B5CA9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 w:themeColor="text1"/>
          <w:sz w:val="28"/>
        </w:rPr>
      </w:pPr>
    </w:p>
    <w:p w14:paraId="6975231B" w14:textId="0592FA46" w:rsidR="007B5CA9" w:rsidRPr="00A22EED" w:rsidRDefault="007B5CA9" w:rsidP="007B5CA9">
      <w:pPr>
        <w:keepNext/>
        <w:spacing w:before="200" w:after="60" w:line="276" w:lineRule="auto"/>
        <w:jc w:val="center"/>
        <w:rPr>
          <w:i/>
          <w:iCs/>
        </w:rPr>
      </w:pPr>
      <w:r w:rsidRPr="00A22EED">
        <w:rPr>
          <w:i/>
          <w:iCs/>
          <w:sz w:val="26"/>
          <w:szCs w:val="26"/>
          <w:cs/>
        </w:rPr>
        <w:lastRenderedPageBreak/>
        <w:t>ตารางที่ 6.2 แสดงผลภาพรวมทุกคลาสบน test set (273 รูป) ของแต่ละ backbone และวิธีเทรน (mean ± SD, 10 seed)</w:t>
      </w:r>
    </w:p>
    <w:tbl>
      <w:tblPr>
        <w:tblStyle w:val="GridTable1Light"/>
        <w:tblW w:w="9463" w:type="dxa"/>
        <w:jc w:val="center"/>
        <w:tblLayout w:type="fixed"/>
        <w:tblLook w:val="04A0" w:firstRow="1" w:lastRow="0" w:firstColumn="1" w:lastColumn="0" w:noHBand="0" w:noVBand="1"/>
      </w:tblPr>
      <w:tblGrid>
        <w:gridCol w:w="1941"/>
        <w:gridCol w:w="1088"/>
        <w:gridCol w:w="1578"/>
        <w:gridCol w:w="1533"/>
        <w:gridCol w:w="1696"/>
        <w:gridCol w:w="1627"/>
      </w:tblGrid>
      <w:tr w:rsidR="0016518F" w:rsidRPr="0016518F" w14:paraId="4CBBAC02" w14:textId="77777777" w:rsidTr="00450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DEEAF6" w:themeFill="accent5" w:themeFillTint="33"/>
            <w:hideMark/>
          </w:tcPr>
          <w:p w14:paraId="21E19EE1" w14:textId="77777777" w:rsidR="001549A6" w:rsidRPr="0016518F" w:rsidRDefault="001549A6" w:rsidP="001549A6">
            <w:pPr>
              <w:jc w:val="center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Backbone</w:t>
            </w:r>
          </w:p>
        </w:tc>
        <w:tc>
          <w:tcPr>
            <w:tcW w:w="1088" w:type="dxa"/>
            <w:shd w:val="clear" w:color="auto" w:fill="DEEAF6" w:themeFill="accent5" w:themeFillTint="33"/>
            <w:hideMark/>
          </w:tcPr>
          <w:p w14:paraId="6798ED16" w14:textId="77777777" w:rsidR="001549A6" w:rsidRPr="0016518F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  <w:cs/>
              </w:rPr>
              <w:t>วิธีเทรน</w:t>
            </w:r>
          </w:p>
        </w:tc>
        <w:tc>
          <w:tcPr>
            <w:tcW w:w="1578" w:type="dxa"/>
            <w:shd w:val="clear" w:color="auto" w:fill="DEEAF6" w:themeFill="accent5" w:themeFillTint="33"/>
            <w:hideMark/>
          </w:tcPr>
          <w:p w14:paraId="70CC4C8A" w14:textId="77777777" w:rsidR="001549A6" w:rsidRPr="0016518F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Macro-F1</w:t>
            </w:r>
          </w:p>
        </w:tc>
        <w:tc>
          <w:tcPr>
            <w:tcW w:w="1533" w:type="dxa"/>
            <w:shd w:val="clear" w:color="auto" w:fill="DEEAF6" w:themeFill="accent5" w:themeFillTint="33"/>
            <w:hideMark/>
          </w:tcPr>
          <w:p w14:paraId="68A14B62" w14:textId="77777777" w:rsidR="001549A6" w:rsidRPr="0016518F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Accuracy</w:t>
            </w:r>
          </w:p>
        </w:tc>
        <w:tc>
          <w:tcPr>
            <w:tcW w:w="1696" w:type="dxa"/>
            <w:shd w:val="clear" w:color="auto" w:fill="DEEAF6" w:themeFill="accent5" w:themeFillTint="33"/>
            <w:hideMark/>
          </w:tcPr>
          <w:p w14:paraId="0ED5D52F" w14:textId="77777777" w:rsidR="001549A6" w:rsidRPr="0016518F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Precision (macro)</w:t>
            </w:r>
          </w:p>
        </w:tc>
        <w:tc>
          <w:tcPr>
            <w:tcW w:w="1627" w:type="dxa"/>
            <w:shd w:val="clear" w:color="auto" w:fill="DEEAF6" w:themeFill="accent5" w:themeFillTint="33"/>
            <w:hideMark/>
          </w:tcPr>
          <w:p w14:paraId="3C6012BD" w14:textId="77777777" w:rsidR="001549A6" w:rsidRPr="0016518F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 xml:space="preserve">Recall </w:t>
            </w: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br/>
              <w:t>(macro)</w:t>
            </w:r>
          </w:p>
        </w:tc>
      </w:tr>
      <w:tr w:rsidR="0016518F" w:rsidRPr="0016518F" w14:paraId="461514AC" w14:textId="77777777" w:rsidTr="00450436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56C2B047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088" w:type="dxa"/>
            <w:hideMark/>
          </w:tcPr>
          <w:p w14:paraId="05F16EAF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578" w:type="dxa"/>
            <w:hideMark/>
          </w:tcPr>
          <w:p w14:paraId="1A2FEFB7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0.9558 ± 0.0060</w:t>
            </w:r>
          </w:p>
        </w:tc>
        <w:tc>
          <w:tcPr>
            <w:tcW w:w="1533" w:type="dxa"/>
            <w:hideMark/>
          </w:tcPr>
          <w:p w14:paraId="3C0C058A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0.9568 ± 0.0057</w:t>
            </w:r>
          </w:p>
        </w:tc>
        <w:tc>
          <w:tcPr>
            <w:tcW w:w="1696" w:type="dxa"/>
            <w:hideMark/>
          </w:tcPr>
          <w:p w14:paraId="343D529B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0.9543 ± 0.0067</w:t>
            </w:r>
          </w:p>
        </w:tc>
        <w:tc>
          <w:tcPr>
            <w:tcW w:w="1627" w:type="dxa"/>
            <w:hideMark/>
          </w:tcPr>
          <w:p w14:paraId="2F96C51F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0.9578 ± 0.0051</w:t>
            </w:r>
          </w:p>
        </w:tc>
      </w:tr>
      <w:tr w:rsidR="0016518F" w:rsidRPr="0016518F" w14:paraId="335EB9DA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1C6DF3B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</w:p>
        </w:tc>
        <w:tc>
          <w:tcPr>
            <w:tcW w:w="1088" w:type="dxa"/>
            <w:hideMark/>
          </w:tcPr>
          <w:p w14:paraId="356E9E9F" w14:textId="118EF424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578" w:type="dxa"/>
            <w:hideMark/>
          </w:tcPr>
          <w:p w14:paraId="6FC7F879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0.9921 ± 0.0063</w:t>
            </w:r>
          </w:p>
        </w:tc>
        <w:tc>
          <w:tcPr>
            <w:tcW w:w="1533" w:type="dxa"/>
            <w:hideMark/>
          </w:tcPr>
          <w:p w14:paraId="65943B6E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0.9919 ± 0.0062</w:t>
            </w:r>
          </w:p>
        </w:tc>
        <w:tc>
          <w:tcPr>
            <w:tcW w:w="1696" w:type="dxa"/>
            <w:hideMark/>
          </w:tcPr>
          <w:p w14:paraId="02B8E65F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0.9916 ± 0.0072</w:t>
            </w:r>
          </w:p>
        </w:tc>
        <w:tc>
          <w:tcPr>
            <w:tcW w:w="1627" w:type="dxa"/>
            <w:hideMark/>
          </w:tcPr>
          <w:p w14:paraId="0A6A8436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0.9927 ± 0.0053</w:t>
            </w:r>
          </w:p>
        </w:tc>
      </w:tr>
      <w:tr w:rsidR="0016518F" w:rsidRPr="0016518F" w14:paraId="22420535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540CAD70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088" w:type="dxa"/>
            <w:hideMark/>
          </w:tcPr>
          <w:p w14:paraId="056676B3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578" w:type="dxa"/>
            <w:hideMark/>
          </w:tcPr>
          <w:p w14:paraId="46E45418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0.9506 ± 0.0077</w:t>
            </w:r>
          </w:p>
        </w:tc>
        <w:tc>
          <w:tcPr>
            <w:tcW w:w="1533" w:type="dxa"/>
            <w:hideMark/>
          </w:tcPr>
          <w:p w14:paraId="407AF6DC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0.9509 ± 0.0076</w:t>
            </w:r>
          </w:p>
        </w:tc>
        <w:tc>
          <w:tcPr>
            <w:tcW w:w="1696" w:type="dxa"/>
            <w:hideMark/>
          </w:tcPr>
          <w:p w14:paraId="485D1D1B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0.9485 ± 0.0088</w:t>
            </w:r>
          </w:p>
        </w:tc>
        <w:tc>
          <w:tcPr>
            <w:tcW w:w="1627" w:type="dxa"/>
            <w:hideMark/>
          </w:tcPr>
          <w:p w14:paraId="37325DB7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0.9538 ± 0.0063</w:t>
            </w:r>
          </w:p>
        </w:tc>
      </w:tr>
      <w:tr w:rsidR="0016518F" w:rsidRPr="0016518F" w14:paraId="41D46C62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59CE7FEB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</w:p>
        </w:tc>
        <w:tc>
          <w:tcPr>
            <w:tcW w:w="1088" w:type="dxa"/>
            <w:hideMark/>
          </w:tcPr>
          <w:p w14:paraId="620E4704" w14:textId="3DAE2390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578" w:type="dxa"/>
            <w:hideMark/>
          </w:tcPr>
          <w:p w14:paraId="58C74CD4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0.9947 ± 0.0014</w:t>
            </w:r>
          </w:p>
        </w:tc>
        <w:tc>
          <w:tcPr>
            <w:tcW w:w="1533" w:type="dxa"/>
            <w:hideMark/>
          </w:tcPr>
          <w:p w14:paraId="70DB3BD3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0.9956 ± 0.0015</w:t>
            </w:r>
          </w:p>
        </w:tc>
        <w:tc>
          <w:tcPr>
            <w:tcW w:w="1696" w:type="dxa"/>
            <w:hideMark/>
          </w:tcPr>
          <w:p w14:paraId="2593138D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0.9942 ± 0.0015</w:t>
            </w:r>
          </w:p>
        </w:tc>
        <w:tc>
          <w:tcPr>
            <w:tcW w:w="1627" w:type="dxa"/>
            <w:hideMark/>
          </w:tcPr>
          <w:p w14:paraId="1661D27B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0.9953 ± 0.0014</w:t>
            </w:r>
          </w:p>
        </w:tc>
      </w:tr>
      <w:tr w:rsidR="0016518F" w:rsidRPr="0016518F" w14:paraId="546CBA8A" w14:textId="77777777" w:rsidTr="00450436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0D4ED22F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088" w:type="dxa"/>
            <w:hideMark/>
          </w:tcPr>
          <w:p w14:paraId="23E1FBBD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578" w:type="dxa"/>
            <w:hideMark/>
          </w:tcPr>
          <w:p w14:paraId="2F835103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0.9687 ± 0.0040</w:t>
            </w:r>
          </w:p>
        </w:tc>
        <w:tc>
          <w:tcPr>
            <w:tcW w:w="1533" w:type="dxa"/>
            <w:hideMark/>
          </w:tcPr>
          <w:p w14:paraId="5BC7A147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0.9692 ± 0.0039</w:t>
            </w:r>
          </w:p>
        </w:tc>
        <w:tc>
          <w:tcPr>
            <w:tcW w:w="1696" w:type="dxa"/>
            <w:hideMark/>
          </w:tcPr>
          <w:p w14:paraId="1482FBAF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0.9689 ± 0.0044</w:t>
            </w:r>
          </w:p>
        </w:tc>
        <w:tc>
          <w:tcPr>
            <w:tcW w:w="1627" w:type="dxa"/>
            <w:hideMark/>
          </w:tcPr>
          <w:p w14:paraId="7FFE28B6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0.9690 ± 0.0040</w:t>
            </w:r>
          </w:p>
        </w:tc>
      </w:tr>
      <w:tr w:rsidR="0016518F" w:rsidRPr="0016518F" w14:paraId="3872D497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6A3D13AD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</w:p>
        </w:tc>
        <w:tc>
          <w:tcPr>
            <w:tcW w:w="1088" w:type="dxa"/>
            <w:hideMark/>
          </w:tcPr>
          <w:p w14:paraId="4428C1FE" w14:textId="5C97151E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578" w:type="dxa"/>
            <w:hideMark/>
          </w:tcPr>
          <w:p w14:paraId="6AA7078F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0.9837 ± 0.0089</w:t>
            </w:r>
          </w:p>
        </w:tc>
        <w:tc>
          <w:tcPr>
            <w:tcW w:w="1533" w:type="dxa"/>
            <w:hideMark/>
          </w:tcPr>
          <w:p w14:paraId="24D9F46F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0.9835 ± 0.0085</w:t>
            </w:r>
          </w:p>
        </w:tc>
        <w:tc>
          <w:tcPr>
            <w:tcW w:w="1696" w:type="dxa"/>
            <w:hideMark/>
          </w:tcPr>
          <w:p w14:paraId="588306FC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0.9821 ± 0.0102</w:t>
            </w:r>
          </w:p>
        </w:tc>
        <w:tc>
          <w:tcPr>
            <w:tcW w:w="1627" w:type="dxa"/>
            <w:hideMark/>
          </w:tcPr>
          <w:p w14:paraId="35AFE862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0.9857 ± 0.0072</w:t>
            </w:r>
          </w:p>
        </w:tc>
      </w:tr>
      <w:tr w:rsidR="0016518F" w:rsidRPr="0016518F" w14:paraId="12ADF998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2852684B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1088" w:type="dxa"/>
            <w:hideMark/>
          </w:tcPr>
          <w:p w14:paraId="7C77CB00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Freeze all</w:t>
            </w:r>
          </w:p>
        </w:tc>
        <w:tc>
          <w:tcPr>
            <w:tcW w:w="1578" w:type="dxa"/>
            <w:hideMark/>
          </w:tcPr>
          <w:p w14:paraId="1AB3C353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0.9549 ± 0.0144</w:t>
            </w:r>
          </w:p>
        </w:tc>
        <w:tc>
          <w:tcPr>
            <w:tcW w:w="1533" w:type="dxa"/>
            <w:hideMark/>
          </w:tcPr>
          <w:p w14:paraId="7D591899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0.9568 ± 0.0140</w:t>
            </w:r>
          </w:p>
        </w:tc>
        <w:tc>
          <w:tcPr>
            <w:tcW w:w="1696" w:type="dxa"/>
            <w:hideMark/>
          </w:tcPr>
          <w:p w14:paraId="5E11906E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0.9516 ± 0.0154</w:t>
            </w:r>
          </w:p>
        </w:tc>
        <w:tc>
          <w:tcPr>
            <w:tcW w:w="1627" w:type="dxa"/>
            <w:hideMark/>
          </w:tcPr>
          <w:p w14:paraId="62DEA6B3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b/>
                <w:bCs/>
                <w:color w:val="000000" w:themeColor="text1"/>
                <w:sz w:val="28"/>
              </w:rPr>
              <w:t>0.9600 ± 0.0120</w:t>
            </w:r>
          </w:p>
        </w:tc>
      </w:tr>
      <w:tr w:rsidR="0016518F" w:rsidRPr="0016518F" w14:paraId="1395C7ED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74D0A85" w14:textId="77777777" w:rsidR="001549A6" w:rsidRPr="0016518F" w:rsidRDefault="001549A6" w:rsidP="001549A6">
            <w:pPr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</w:p>
        </w:tc>
        <w:tc>
          <w:tcPr>
            <w:tcW w:w="1088" w:type="dxa"/>
            <w:hideMark/>
          </w:tcPr>
          <w:p w14:paraId="2199630A" w14:textId="2B11F684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Selective Unfreeze</w:t>
            </w:r>
          </w:p>
        </w:tc>
        <w:tc>
          <w:tcPr>
            <w:tcW w:w="1578" w:type="dxa"/>
            <w:hideMark/>
          </w:tcPr>
          <w:p w14:paraId="14793E7E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0.9841 ± 0.0051</w:t>
            </w:r>
          </w:p>
        </w:tc>
        <w:tc>
          <w:tcPr>
            <w:tcW w:w="1533" w:type="dxa"/>
            <w:hideMark/>
          </w:tcPr>
          <w:p w14:paraId="0A5F22AC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0.9853 ± 0.0042</w:t>
            </w:r>
          </w:p>
        </w:tc>
        <w:tc>
          <w:tcPr>
            <w:tcW w:w="1696" w:type="dxa"/>
            <w:hideMark/>
          </w:tcPr>
          <w:p w14:paraId="7EC1CB1D" w14:textId="77777777" w:rsidR="001549A6" w:rsidRPr="0016518F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0.9830 ± 0.0055</w:t>
            </w:r>
          </w:p>
        </w:tc>
        <w:tc>
          <w:tcPr>
            <w:tcW w:w="1627" w:type="dxa"/>
            <w:hideMark/>
          </w:tcPr>
          <w:p w14:paraId="6B9A254C" w14:textId="6B2AFEE4" w:rsidR="001549A6" w:rsidRPr="0016518F" w:rsidRDefault="001549A6" w:rsidP="00844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imes New Roman" w:hAnsiTheme="minorBidi"/>
                <w:color w:val="000000" w:themeColor="text1"/>
                <w:sz w:val="28"/>
              </w:rPr>
              <w:t>0.9856 ± 0.0048</w:t>
            </w:r>
          </w:p>
        </w:tc>
      </w:tr>
    </w:tbl>
    <w:p w14:paraId="24CD6AD4" w14:textId="77777777" w:rsidR="001549A6" w:rsidRDefault="001549A6" w:rsidP="007B5CA9">
      <w:pPr>
        <w:spacing w:line="240" w:lineRule="auto"/>
        <w:rPr>
          <w:b/>
          <w:bCs/>
        </w:rPr>
      </w:pPr>
    </w:p>
    <w:p w14:paraId="778818FC" w14:textId="77777777" w:rsidR="00E91D14" w:rsidRPr="0016518F" w:rsidRDefault="005E1C5F" w:rsidP="00E91D14">
      <w:pPr>
        <w:pStyle w:val="ListParagraph"/>
        <w:numPr>
          <w:ilvl w:val="0"/>
          <w:numId w:val="20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>การทดสอบนัยสำคัญทางสถิติ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</w:t>
      </w:r>
      <w:r w:rsidRPr="0016518F">
        <w:rPr>
          <w:rFonts w:asciiTheme="minorBidi" w:hAnsiTheme="minorBidi"/>
          <w:color w:val="000000" w:themeColor="text1"/>
          <w:sz w:val="28"/>
          <w:cs/>
        </w:rPr>
        <w:t>การทดสอบใช้</w:t>
      </w:r>
      <w:r w:rsidRPr="0016518F">
        <w:rPr>
          <w:rFonts w:asciiTheme="minorBidi" w:hAnsiTheme="minorBidi"/>
          <w:color w:val="000000" w:themeColor="text1"/>
          <w:sz w:val="28"/>
        </w:rPr>
        <w:t xml:space="preserve"> test macro-F1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>10 run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ของแต่ละ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>จากแต่ละวิธีการเทรนเป็นตัวชี้วัดหลัก เนื่องจากตั้ง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ต่างกันในแต่ละรอบเพื่อให้ได้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initial weights </w:t>
      </w:r>
      <w:r w:rsidRPr="0016518F">
        <w:rPr>
          <w:rFonts w:asciiTheme="minorBidi" w:hAnsiTheme="minorBidi"/>
          <w:color w:val="000000" w:themeColor="text1"/>
          <w:sz w:val="28"/>
          <w:cs/>
        </w:rPr>
        <w:t>ต่างกัน รวมถึงโครงสร้างโมเดลและ</w:t>
      </w:r>
      <w:r w:rsidRPr="0016518F">
        <w:rPr>
          <w:rFonts w:asciiTheme="minorBidi" w:hAnsiTheme="minorBidi"/>
          <w:color w:val="000000" w:themeColor="text1"/>
          <w:sz w:val="28"/>
        </w:rPr>
        <w:t xml:space="preserve"> hyperparameters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ต่างกันระหว่างวิธีการเทรนและ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>จึงถือแต่ละกลุ่มเป็นตัวอย่างอิสระ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การเปรียบเทียบ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กับ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ในแต่ละ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ใช้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Welch’s t-test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ปรับ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p-value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ด้วย </w:t>
      </w:r>
      <w:r w:rsidRPr="0016518F">
        <w:rPr>
          <w:rFonts w:asciiTheme="minorBidi" w:hAnsiTheme="minorBidi"/>
          <w:color w:val="000000" w:themeColor="text1"/>
          <w:sz w:val="28"/>
        </w:rPr>
        <w:t>Holm correction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พร้อมช่วงเชื่อมั่น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95%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ของผลต่างค่าเฉลี่ย ส่วนการเปรียบเทียบ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รายคู่ภายในแต่ละวิธีเทรนใช้</w:t>
      </w:r>
      <w:r w:rsidRPr="0016518F">
        <w:rPr>
          <w:rFonts w:asciiTheme="minorBidi" w:hAnsiTheme="minorBidi"/>
          <w:color w:val="000000" w:themeColor="text1"/>
          <w:sz w:val="28"/>
        </w:rPr>
        <w:t xml:space="preserve"> Games–Howell (GH) post-hoc </w:t>
      </w:r>
    </w:p>
    <w:p w14:paraId="3B3370CF" w14:textId="77777777" w:rsidR="000C2E14" w:rsidRPr="0016518F" w:rsidRDefault="000C2E14" w:rsidP="000C2E14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>สมมติฐาน: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>H</w:t>
      </w:r>
      <w:r w:rsidRPr="0016518F">
        <w:rPr>
          <w:rFonts w:ascii="Cambria Math" w:hAnsi="Cambria Math" w:cs="Cambria Math"/>
          <w:color w:val="000000" w:themeColor="text1"/>
          <w:sz w:val="28"/>
        </w:rPr>
        <w:t>₀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คือค่าเฉลี่ย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ของกลุ่มที่เปรียบเทียบไม่แตกต่างกัน และ </w:t>
      </w:r>
      <w:r w:rsidRPr="0016518F">
        <w:rPr>
          <w:rFonts w:asciiTheme="minorBidi" w:hAnsiTheme="minorBidi"/>
          <w:color w:val="000000" w:themeColor="text1"/>
          <w:sz w:val="28"/>
        </w:rPr>
        <w:t>H</w:t>
      </w:r>
      <w:r w:rsidRPr="0016518F">
        <w:rPr>
          <w:rFonts w:ascii="Cambria Math" w:hAnsi="Cambria Math" w:cs="Cambria Math"/>
          <w:color w:val="000000" w:themeColor="text1"/>
          <w:sz w:val="28"/>
        </w:rPr>
        <w:t>₁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คือแตกต่างกัน (</w:t>
      </w:r>
      <w:r w:rsidRPr="0016518F">
        <w:rPr>
          <w:rFonts w:asciiTheme="minorBidi" w:hAnsiTheme="minorBidi"/>
          <w:color w:val="000000" w:themeColor="text1"/>
          <w:sz w:val="28"/>
        </w:rPr>
        <w:t xml:space="preserve">two-sided, </w:t>
      </w:r>
      <w:r w:rsidRPr="0016518F">
        <w:rPr>
          <w:rFonts w:ascii="Calibri" w:hAnsi="Calibri" w:cs="Calibri"/>
          <w:color w:val="000000" w:themeColor="text1"/>
          <w:sz w:val="28"/>
        </w:rPr>
        <w:t>α</w:t>
      </w:r>
      <w:r w:rsidRPr="0016518F">
        <w:rPr>
          <w:rFonts w:asciiTheme="minorBidi" w:hAnsiTheme="minorBidi"/>
          <w:color w:val="000000" w:themeColor="text1"/>
          <w:sz w:val="28"/>
        </w:rPr>
        <w:t xml:space="preserve"> = 0.05)</w:t>
      </w:r>
    </w:p>
    <w:p w14:paraId="3F7B9961" w14:textId="77777777" w:rsidR="000C2E14" w:rsidRPr="003F5049" w:rsidRDefault="00672D70" w:rsidP="00E163B3">
      <w:pPr>
        <w:pStyle w:val="ListParagraph"/>
        <w:spacing w:after="200"/>
        <w:rPr>
          <w:rFonts w:asciiTheme="minorBidi" w:hAnsiTheme="minorBidi"/>
          <w:i/>
          <w:iCs/>
          <w:color w:val="00B050"/>
          <w:sz w:val="28"/>
        </w:rPr>
      </w:pPr>
      <w:r>
        <w:rPr>
          <w:noProof/>
          <w:color w:val="00B050"/>
        </w:rPr>
        <w:lastRenderedPageBreak/>
        <w:drawing>
          <wp:inline distT="0" distB="0" distL="0" distR="0" wp14:anchorId="4D2A7E17" wp14:editId="2D5A4103">
            <wp:extent cx="5333365" cy="2706201"/>
            <wp:effectExtent l="0" t="0" r="635" b="0"/>
            <wp:docPr id="1026582933" name="Picture 2" descr="fig6_3_box_strip.png" title="fig6_3_box_stri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3_box_strip.png" descr="fig6_3_box_strip.png" title="fig6_3_box_strip.png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b="1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85772" w14:textId="6F63F892" w:rsidR="00A40243" w:rsidRPr="00A22EED" w:rsidRDefault="00E163B3" w:rsidP="00257E01">
      <w:pPr>
        <w:spacing w:before="60" w:after="200" w:line="276" w:lineRule="auto"/>
        <w:jc w:val="center"/>
        <w:rPr>
          <w:rFonts w:asciiTheme="minorBidi" w:hAnsiTheme="minorBidi"/>
          <w:i/>
          <w:iCs/>
          <w:color w:val="00B050"/>
          <w:sz w:val="28"/>
        </w:rPr>
      </w:pPr>
      <w:r w:rsidRPr="00A22EED">
        <w:rPr>
          <w:rFonts w:asciiTheme="minorBidi" w:hAnsiTheme="minorBidi"/>
          <w:i/>
          <w:iCs/>
          <w:sz w:val="26"/>
          <w:szCs w:val="26"/>
          <w:cs/>
        </w:rPr>
        <w:t xml:space="preserve">ภาพที่ </w:t>
      </w:r>
      <w:r w:rsidRPr="00A22EED">
        <w:rPr>
          <w:rFonts w:asciiTheme="minorBidi" w:hAnsiTheme="minorBidi"/>
          <w:i/>
          <w:iCs/>
          <w:sz w:val="26"/>
          <w:szCs w:val="26"/>
        </w:rPr>
        <w:t xml:space="preserve">6.3 macro-F1 </w:t>
      </w:r>
      <w:r w:rsidRPr="00A22EED">
        <w:rPr>
          <w:rFonts w:asciiTheme="minorBidi" w:hAnsiTheme="minorBidi"/>
          <w:i/>
          <w:iCs/>
          <w:sz w:val="26"/>
          <w:szCs w:val="26"/>
          <w:cs/>
        </w:rPr>
        <w:t xml:space="preserve">ของ </w:t>
      </w:r>
      <w:r w:rsidRPr="00A22EED">
        <w:rPr>
          <w:rFonts w:asciiTheme="minorBidi" w:hAnsiTheme="minorBidi"/>
          <w:i/>
          <w:iCs/>
          <w:sz w:val="26"/>
          <w:szCs w:val="26"/>
        </w:rPr>
        <w:t xml:space="preserve">10 seed </w:t>
      </w:r>
      <w:r w:rsidRPr="00A22EED">
        <w:rPr>
          <w:rFonts w:asciiTheme="minorBidi" w:hAnsiTheme="minorBidi"/>
          <w:i/>
          <w:iCs/>
          <w:sz w:val="26"/>
          <w:szCs w:val="26"/>
          <w:cs/>
        </w:rPr>
        <w:t xml:space="preserve">แสดงเป็น </w:t>
      </w:r>
      <w:r w:rsidRPr="00A22EED">
        <w:rPr>
          <w:rFonts w:asciiTheme="minorBidi" w:hAnsiTheme="minorBidi"/>
          <w:i/>
          <w:iCs/>
          <w:sz w:val="26"/>
          <w:szCs w:val="26"/>
        </w:rPr>
        <w:t xml:space="preserve">box plot </w:t>
      </w:r>
      <w:r w:rsidRPr="00A22EED">
        <w:rPr>
          <w:rFonts w:asciiTheme="minorBidi" w:hAnsiTheme="minorBidi"/>
          <w:i/>
          <w:iCs/>
          <w:sz w:val="26"/>
          <w:szCs w:val="26"/>
          <w:cs/>
        </w:rPr>
        <w:t>และ</w:t>
      </w:r>
      <w:r w:rsidRPr="00A22EED">
        <w:rPr>
          <w:rFonts w:asciiTheme="minorBidi" w:hAnsiTheme="minorBidi"/>
          <w:i/>
          <w:iCs/>
          <w:sz w:val="26"/>
          <w:szCs w:val="26"/>
        </w:rPr>
        <w:t xml:space="preserve"> strip plot</w:t>
      </w:r>
    </w:p>
    <w:p w14:paraId="5F3F92B8" w14:textId="77777777" w:rsidR="00A75AC8" w:rsidRPr="0016518F" w:rsidRDefault="00A75AC8" w:rsidP="00E91D14">
      <w:pPr>
        <w:pStyle w:val="ListParagraph"/>
        <w:numPr>
          <w:ilvl w:val="0"/>
          <w:numId w:val="20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 xml:space="preserve">เทียบกับ 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>Selective Unfreeze</w:t>
      </w:r>
    </w:p>
    <w:p w14:paraId="24EC82AC" w14:textId="77777777" w:rsidR="00A75AC8" w:rsidRPr="00A22EED" w:rsidRDefault="00A75AC8" w:rsidP="00A75AC8">
      <w:pPr>
        <w:keepNext/>
        <w:spacing w:before="160" w:after="80"/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ตารางที่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6.3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ก ผลทดสอบ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Freeze all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เทียบกับ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>Selective Unfreeze (macro-F1, mean ± SD, 10 seed)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2600"/>
        <w:gridCol w:w="1400"/>
      </w:tblGrid>
      <w:tr w:rsidR="0016518F" w:rsidRPr="0016518F" w14:paraId="713BE80C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DD48E" w14:textId="77777777" w:rsidR="00A75AC8" w:rsidRPr="0016518F" w:rsidRDefault="00A75AC8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Backbone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B01DC8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Freeze all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36576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Selective Unfreeze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08379C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  <w:cs/>
              </w:rPr>
              <w:t>ผลต่าง [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95% CI]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4A2A0D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Holm p</w:t>
            </w:r>
          </w:p>
        </w:tc>
      </w:tr>
      <w:tr w:rsidR="0016518F" w:rsidRPr="0016518F" w14:paraId="37ABA4E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41FE76" w14:textId="77777777" w:rsidR="00A75AC8" w:rsidRPr="0016518F" w:rsidRDefault="00A75AC8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BB022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0.9558 ± 0.0060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30FC32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0.9921 ± 0.0063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7B69A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+0.0363 [+0.0306, +0.0421]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34DA68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&lt; 0.0001</w:t>
            </w:r>
          </w:p>
        </w:tc>
      </w:tr>
      <w:tr w:rsidR="0016518F" w:rsidRPr="0016518F" w14:paraId="6213079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29CBE" w14:textId="77777777" w:rsidR="00A75AC8" w:rsidRPr="0016518F" w:rsidRDefault="00A75AC8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408E7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0.9506 ± 0.0077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664A1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0.9947 ± 0.0014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7F3EBE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+0.0441 [+0.0386, +0.0496]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6D917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&lt; 0.0001</w:t>
            </w:r>
          </w:p>
        </w:tc>
      </w:tr>
      <w:tr w:rsidR="0016518F" w:rsidRPr="0016518F" w14:paraId="73EE113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63912" w14:textId="77777777" w:rsidR="00A75AC8" w:rsidRPr="0016518F" w:rsidRDefault="00A75AC8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81086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0.9687 ± 0.0040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ECC3A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0.9837 ± 0.0089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ADCE52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+0.0150 [+0.0083, +0.0217]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D1065E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0.0004</w:t>
            </w:r>
          </w:p>
        </w:tc>
      </w:tr>
      <w:tr w:rsidR="0016518F" w:rsidRPr="0016518F" w14:paraId="6B1AEBB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89A92" w14:textId="77777777" w:rsidR="00A75AC8" w:rsidRPr="0016518F" w:rsidRDefault="00A75AC8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EE901B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0.9549 ± 0.0144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B3713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0.9841 ± 0.0051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1C9085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+0.0293 [+0.0187, +0.0398]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E11623" w14:textId="77777777" w:rsidR="00A75AC8" w:rsidRPr="0016518F" w:rsidRDefault="00A75AC8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0.0001</w:t>
            </w:r>
          </w:p>
        </w:tc>
      </w:tr>
    </w:tbl>
    <w:p w14:paraId="02D0E13C" w14:textId="6943E396" w:rsidR="00E91D14" w:rsidRPr="0016518F" w:rsidRDefault="00E91D14" w:rsidP="00E91D14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ให้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สูงกว่า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อย่างมีนัยสำคัญในทั้ง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4 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>โดยผลต่างอยู่ที่ +</w:t>
      </w:r>
      <w:r w:rsidRPr="0016518F">
        <w:rPr>
          <w:rFonts w:asciiTheme="minorBidi" w:hAnsiTheme="minorBidi"/>
          <w:color w:val="000000" w:themeColor="text1"/>
          <w:sz w:val="28"/>
        </w:rPr>
        <w:t xml:space="preserve">0.0150 </w:t>
      </w:r>
      <w:r w:rsidRPr="0016518F">
        <w:rPr>
          <w:rFonts w:asciiTheme="minorBidi" w:hAnsiTheme="minorBidi"/>
          <w:color w:val="000000" w:themeColor="text1"/>
          <w:sz w:val="28"/>
          <w:cs/>
        </w:rPr>
        <w:t>ถึง +</w:t>
      </w:r>
      <w:r w:rsidRPr="0016518F">
        <w:rPr>
          <w:rFonts w:asciiTheme="minorBidi" w:hAnsiTheme="minorBidi"/>
          <w:color w:val="000000" w:themeColor="text1"/>
          <w:sz w:val="28"/>
        </w:rPr>
        <w:t xml:space="preserve">0.0441 (Holm p </w:t>
      </w:r>
      <w:r w:rsidRPr="0016518F">
        <w:rPr>
          <w:rFonts w:ascii="Arial" w:hAnsi="Arial" w:cs="Arial"/>
          <w:color w:val="000000" w:themeColor="text1"/>
          <w:sz w:val="28"/>
        </w:rPr>
        <w:t>≤</w:t>
      </w:r>
      <w:r w:rsidRPr="0016518F">
        <w:rPr>
          <w:rFonts w:asciiTheme="minorBidi" w:hAnsiTheme="minorBidi"/>
          <w:color w:val="000000" w:themeColor="text1"/>
          <w:sz w:val="28"/>
        </w:rPr>
        <w:t xml:space="preserve"> 0.0004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ทุก </w:t>
      </w:r>
      <w:r w:rsidRPr="0016518F">
        <w:rPr>
          <w:rFonts w:asciiTheme="minorBidi" w:hAnsiTheme="minorBidi"/>
          <w:color w:val="000000" w:themeColor="text1"/>
          <w:sz w:val="28"/>
        </w:rPr>
        <w:t>backbone)</w:t>
      </w:r>
    </w:p>
    <w:p w14:paraId="6C7ED6B8" w14:textId="26B38D8C" w:rsidR="00257E01" w:rsidRDefault="00257E01" w:rsidP="00257E01">
      <w:pPr>
        <w:spacing w:after="100" w:line="300" w:lineRule="auto"/>
        <w:jc w:val="thaiDistribute"/>
        <w:rPr>
          <w:rFonts w:asciiTheme="minorBidi" w:hAnsiTheme="minorBidi"/>
          <w:color w:val="00B050"/>
          <w:sz w:val="28"/>
        </w:rPr>
      </w:pPr>
    </w:p>
    <w:p w14:paraId="5149E8E8" w14:textId="1B78FD33" w:rsidR="00257E01" w:rsidRDefault="00257E01" w:rsidP="00257E01">
      <w:pPr>
        <w:spacing w:after="100" w:line="300" w:lineRule="auto"/>
        <w:jc w:val="thaiDistribute"/>
        <w:rPr>
          <w:rFonts w:asciiTheme="minorBidi" w:hAnsiTheme="minorBidi"/>
          <w:color w:val="00B050"/>
          <w:sz w:val="28"/>
        </w:rPr>
      </w:pPr>
    </w:p>
    <w:p w14:paraId="0B965D1B" w14:textId="227E848A" w:rsidR="00257E01" w:rsidRDefault="00257E01" w:rsidP="00257E01">
      <w:pPr>
        <w:spacing w:after="100" w:line="300" w:lineRule="auto"/>
        <w:jc w:val="thaiDistribute"/>
        <w:rPr>
          <w:rFonts w:asciiTheme="minorBidi" w:hAnsiTheme="minorBidi"/>
          <w:color w:val="00B050"/>
          <w:sz w:val="28"/>
        </w:rPr>
      </w:pPr>
    </w:p>
    <w:p w14:paraId="6AAF70A8" w14:textId="77777777" w:rsidR="00257E01" w:rsidRPr="00257E01" w:rsidRDefault="00257E01" w:rsidP="00257E01">
      <w:pPr>
        <w:spacing w:after="100" w:line="300" w:lineRule="auto"/>
        <w:jc w:val="thaiDistribute"/>
        <w:rPr>
          <w:rFonts w:asciiTheme="minorBidi" w:hAnsiTheme="minorBidi"/>
          <w:color w:val="00B050"/>
          <w:sz w:val="28"/>
        </w:rPr>
      </w:pPr>
    </w:p>
    <w:p w14:paraId="225D7F0F" w14:textId="77777777" w:rsidR="00C92E6E" w:rsidRPr="0016518F" w:rsidRDefault="00C92E6E" w:rsidP="00C92E6E">
      <w:pPr>
        <w:pStyle w:val="ListParagraph"/>
        <w:numPr>
          <w:ilvl w:val="0"/>
          <w:numId w:val="20"/>
        </w:numPr>
        <w:rPr>
          <w:rFonts w:asciiTheme="minorBidi" w:hAnsiTheme="minorBidi"/>
          <w:b/>
          <w:bCs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lastRenderedPageBreak/>
        <w:t xml:space="preserve">เปรียบเทียบ 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 xml:space="preserve">ภายใต้ 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>Selective Unfreeze</w:t>
      </w:r>
    </w:p>
    <w:p w14:paraId="77E02822" w14:textId="77777777" w:rsidR="006D0AC9" w:rsidRPr="00A22EED" w:rsidRDefault="006D0AC9" w:rsidP="006D0AC9">
      <w:pPr>
        <w:keepNext/>
        <w:spacing w:before="160" w:after="80"/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proofErr w:type="spellStart"/>
      <w:r w:rsidRPr="00A22EED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>ตารางที่</w:t>
      </w:r>
      <w:proofErr w:type="spellEnd"/>
      <w:r w:rsidRPr="00A22EED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 xml:space="preserve"> 6.3 ข </w:t>
      </w:r>
      <w:proofErr w:type="spellStart"/>
      <w:r w:rsidRPr="00A22EED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>ผลทดสอบรายคู่ของ</w:t>
      </w:r>
      <w:proofErr w:type="spellEnd"/>
      <w:r w:rsidRPr="00A22EED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 xml:space="preserve"> backbone </w:t>
      </w:r>
      <w:r w:rsidRPr="00A22EED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  <w:cs/>
        </w:rPr>
        <w:t xml:space="preserve">จากวิธี </w:t>
      </w:r>
      <w:r w:rsidRPr="00A22EED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>Selective Unfreeze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872"/>
        <w:gridCol w:w="872"/>
        <w:gridCol w:w="2579"/>
        <w:gridCol w:w="841"/>
      </w:tblGrid>
      <w:tr w:rsidR="0016518F" w:rsidRPr="0016518F" w14:paraId="5D47AE67" w14:textId="77777777" w:rsidTr="000B34B1">
        <w:trPr>
          <w:tblHeader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08E58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คู่ที่เปรียบเทียบ</w:t>
            </w:r>
            <w:proofErr w:type="spellEnd"/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1B8B0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Mean (1)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6EF02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Mean (2)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C0CF9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ผลต่าง</w:t>
            </w:r>
            <w:proofErr w:type="spellEnd"/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 xml:space="preserve"> [95% CI]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A7FDB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p (GH)</w:t>
            </w:r>
          </w:p>
        </w:tc>
      </w:tr>
      <w:tr w:rsidR="0016518F" w:rsidRPr="0016518F" w14:paraId="56EA8E41" w14:textId="77777777" w:rsidTr="000B34B1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FA87F3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EfficientNet-B0 vs MobileNetV3-Small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3E49A6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0.9837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C2D03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0.9841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79F69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0.0005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0.0099, +0.0089]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B5862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0.9988</w:t>
            </w:r>
          </w:p>
        </w:tc>
      </w:tr>
      <w:tr w:rsidR="0016518F" w:rsidRPr="0016518F" w14:paraId="347C966F" w14:textId="77777777" w:rsidTr="000B34B1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0279B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EfficientNet-B0 vs ResNet50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C56E7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0.9837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E9D7A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0.9921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EC4F0C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0.0084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0.0183, +0.0014]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177C6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0.1074</w:t>
            </w:r>
          </w:p>
        </w:tc>
      </w:tr>
      <w:tr w:rsidR="0016518F" w:rsidRPr="0016518F" w14:paraId="14753E42" w14:textId="77777777" w:rsidTr="000B34B1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4004F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EfficientNet-B0 vs VGG16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CA453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0.9837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8E4E3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0.9947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19F1E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0.0110 [</w:t>
            </w: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 xml:space="preserve">0.0199, </w:t>
            </w: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0.0022]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24D1D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0.0152</w:t>
            </w:r>
          </w:p>
        </w:tc>
      </w:tr>
      <w:tr w:rsidR="0016518F" w:rsidRPr="0016518F" w14:paraId="131BBBC0" w14:textId="77777777" w:rsidTr="000B34B1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232F4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MobileNetV3-Small vs ResNet50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9B7B2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0.9841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907A6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0.9921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738EF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0.0080 [</w:t>
            </w: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 xml:space="preserve">0.0152, </w:t>
            </w: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0.0007]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FE331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0.0284</w:t>
            </w:r>
          </w:p>
        </w:tc>
      </w:tr>
      <w:tr w:rsidR="0016518F" w:rsidRPr="0016518F" w14:paraId="696B27A5" w14:textId="77777777" w:rsidTr="000B34B1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E6C46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MobileNetV3-Small vs VGG16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C83C3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0.9841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78A82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0.9947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97FAF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0.0106 [</w:t>
            </w: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 xml:space="preserve">0.0156, </w:t>
            </w:r>
            <w:r w:rsidRPr="0016518F">
              <w:rPr>
                <w:rFonts w:ascii="Arial" w:eastAsia="TH Sarabun New" w:hAnsi="Arial" w:cs="Arial"/>
                <w:b/>
                <w:bCs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0.0055]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2429FA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0.0003</w:t>
            </w:r>
          </w:p>
        </w:tc>
      </w:tr>
      <w:tr w:rsidR="006D0AC9" w:rsidRPr="0016518F" w14:paraId="378938DE" w14:textId="77777777" w:rsidTr="000B34B1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CDE40" w14:textId="77777777" w:rsidR="006D0AC9" w:rsidRPr="0016518F" w:rsidRDefault="006D0AC9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ResNet50 vs VGG16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71A04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0.9921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DB9FB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0.9947</w:t>
            </w:r>
          </w:p>
        </w:tc>
        <w:tc>
          <w:tcPr>
            <w:tcW w:w="2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4CAAB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0.0026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0.0088, +0.0036]</w:t>
            </w:r>
          </w:p>
        </w:tc>
        <w:tc>
          <w:tcPr>
            <w:tcW w:w="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FDEF5" w14:textId="77777777" w:rsidR="006D0AC9" w:rsidRPr="0016518F" w:rsidRDefault="006D0AC9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0.5921</w:t>
            </w:r>
          </w:p>
        </w:tc>
      </w:tr>
    </w:tbl>
    <w:p w14:paraId="26576AA7" w14:textId="77777777" w:rsidR="006D0AC9" w:rsidRPr="0016518F" w:rsidRDefault="006D0AC9" w:rsidP="006D0AC9">
      <w:pPr>
        <w:spacing w:after="100"/>
        <w:rPr>
          <w:color w:val="000000" w:themeColor="text1"/>
        </w:rPr>
      </w:pPr>
    </w:p>
    <w:p w14:paraId="290BD443" w14:textId="0EF413FC" w:rsidR="005D633B" w:rsidRPr="0016518F" w:rsidRDefault="006D0AC9" w:rsidP="00BC1168">
      <w:pPr>
        <w:pStyle w:val="ListParagraph"/>
        <w:numPr>
          <w:ilvl w:val="0"/>
          <w:numId w:val="32"/>
        </w:numPr>
        <w:spacing w:after="120" w:line="300" w:lineRule="auto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เปรียบเทียบ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backbone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รายคู่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(6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คู่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ด้วย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Games–Howell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พบว่า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VGG16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EfficientNet-B0 (p = 0.0152)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 (p = 0.0003)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 (p = 0.0284)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ส่วน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VGG16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กับ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ไม่แตกต่างกัน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(p = 0.59)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กับ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EfficientNet-B0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ไม่แตกต่างกัน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(p = 0.11)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EfficientNet-B0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กับ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ไม่แตกต่างกัน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(p = 1.00)</w:t>
      </w:r>
    </w:p>
    <w:p w14:paraId="6661B401" w14:textId="77777777" w:rsidR="00E91D14" w:rsidRPr="0016518F" w:rsidRDefault="00A40243" w:rsidP="00E91D14">
      <w:pPr>
        <w:pStyle w:val="ListParagraph"/>
        <w:numPr>
          <w:ilvl w:val="0"/>
          <w:numId w:val="20"/>
        </w:numPr>
        <w:rPr>
          <w:rFonts w:asciiTheme="minorBidi" w:hAnsiTheme="minorBidi"/>
          <w:b/>
          <w:bCs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 xml:space="preserve">เปรียบเทียบ 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b/>
          <w:bCs/>
          <w:color w:val="000000" w:themeColor="text1"/>
          <w:sz w:val="28"/>
          <w:cs/>
        </w:rPr>
        <w:t xml:space="preserve">ภายใต้ </w:t>
      </w:r>
      <w:r w:rsidRPr="0016518F">
        <w:rPr>
          <w:rFonts w:asciiTheme="minorBidi" w:hAnsiTheme="minorBidi"/>
          <w:b/>
          <w:bCs/>
          <w:color w:val="000000" w:themeColor="text1"/>
          <w:sz w:val="28"/>
        </w:rPr>
        <w:t>Freeze all</w:t>
      </w:r>
    </w:p>
    <w:p w14:paraId="4D438073" w14:textId="77777777" w:rsidR="00BA7197" w:rsidRPr="00EF7F9E" w:rsidRDefault="00BA7197" w:rsidP="00BA7197">
      <w:pPr>
        <w:pStyle w:val="ListParagraph"/>
        <w:keepNext/>
        <w:spacing w:before="160" w:after="80"/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proofErr w:type="spellStart"/>
      <w:r w:rsidRPr="00EF7F9E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>ตารางที่</w:t>
      </w:r>
      <w:proofErr w:type="spellEnd"/>
      <w:r w:rsidRPr="00EF7F9E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 xml:space="preserve"> 6.3 ค </w:t>
      </w:r>
      <w:proofErr w:type="spellStart"/>
      <w:r w:rsidRPr="00EF7F9E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>ผลทดสอบรายคู่ของ</w:t>
      </w:r>
      <w:proofErr w:type="spellEnd"/>
      <w:r w:rsidRPr="00EF7F9E">
        <w:rPr>
          <w:rFonts w:asciiTheme="minorBidi" w:eastAsia="TH Sarabun New" w:hAnsiTheme="minorBidi"/>
          <w:i/>
          <w:iCs/>
          <w:color w:val="000000" w:themeColor="text1"/>
          <w:sz w:val="26"/>
          <w:szCs w:val="26"/>
        </w:rPr>
        <w:t xml:space="preserve"> backbone </w:t>
      </w:r>
      <w:r w:rsidRPr="00EF7F9E">
        <w:rPr>
          <w:rFonts w:asciiTheme="minorBidi" w:eastAsia="TH Sarabun New" w:hAnsiTheme="minorBidi"/>
          <w:color w:val="000000" w:themeColor="text1"/>
          <w:sz w:val="26"/>
          <w:szCs w:val="26"/>
          <w:cs/>
        </w:rPr>
        <w:t xml:space="preserve">จากวิธี </w:t>
      </w:r>
      <w:r w:rsidRPr="00EF7F9E">
        <w:rPr>
          <w:rFonts w:asciiTheme="minorBidi" w:hAnsiTheme="minorBidi"/>
          <w:i/>
          <w:iCs/>
          <w:color w:val="000000" w:themeColor="text1"/>
          <w:sz w:val="26"/>
          <w:szCs w:val="26"/>
        </w:rPr>
        <w:t>Freeze all</w:t>
      </w:r>
    </w:p>
    <w:tbl>
      <w:tblPr>
        <w:tblW w:w="8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872"/>
        <w:gridCol w:w="872"/>
        <w:gridCol w:w="2533"/>
        <w:gridCol w:w="857"/>
      </w:tblGrid>
      <w:tr w:rsidR="0016518F" w:rsidRPr="0016518F" w14:paraId="27AB7572" w14:textId="77777777" w:rsidTr="0006777E">
        <w:trPr>
          <w:tblHeader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39FCF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คู่ที่เปรียบเทียบ</w:t>
            </w:r>
            <w:proofErr w:type="spellEnd"/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68E7B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Mean (1)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04ED0F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Mean (2)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73357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ผลต่าง</w:t>
            </w:r>
            <w:proofErr w:type="spellEnd"/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 xml:space="preserve"> [95% CI]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950BE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p (GH)</w:t>
            </w:r>
          </w:p>
        </w:tc>
      </w:tr>
      <w:tr w:rsidR="0016518F" w:rsidRPr="0016518F" w14:paraId="72612039" w14:textId="77777777" w:rsidTr="0006777E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C569E2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EfficientNet-B0 vs MobileNetV3-Small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7BEA47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0.9687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78448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0.9549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A7394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+0.0138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0.0006, +0.0281]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0E229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0.0606</w:t>
            </w:r>
          </w:p>
        </w:tc>
      </w:tr>
      <w:tr w:rsidR="0016518F" w:rsidRPr="0016518F" w14:paraId="066FF0CB" w14:textId="77777777" w:rsidTr="0006777E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E290A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EfficientNet-B0 vs ResNet50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921B4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0.9687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EAB4A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0.9558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E18DE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+0.0129 [+0.0064, +0.0194]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BCAE19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0.0002</w:t>
            </w:r>
          </w:p>
        </w:tc>
      </w:tr>
      <w:tr w:rsidR="0016518F" w:rsidRPr="0016518F" w14:paraId="061D431C" w14:textId="77777777" w:rsidTr="0006777E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54AF4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EfficientNet-B0 vs VGG16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936C1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0.9687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641DC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0.9506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97429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+0.0181 [+0.0101, +0.0261]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9F733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&lt; 0.0001</w:t>
            </w:r>
          </w:p>
        </w:tc>
      </w:tr>
      <w:tr w:rsidR="0016518F" w:rsidRPr="0016518F" w14:paraId="39A99681" w14:textId="77777777" w:rsidTr="0006777E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A44C02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MobileNetV3-Small vs ResNet50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4C377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0.9549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B84CC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0.9558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25468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0.0009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0.0155, +0.0137]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5D12DE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0.9977</w:t>
            </w:r>
          </w:p>
        </w:tc>
      </w:tr>
      <w:tr w:rsidR="0016518F" w:rsidRPr="0016518F" w14:paraId="67C6E761" w14:textId="77777777" w:rsidTr="0006777E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FB41F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MobileNetV3-Small vs VGG16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DDA43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0.9549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AFD61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0.9506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73F31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+0.0043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0.0107, +0.0193]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40032F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0.8380</w:t>
            </w:r>
          </w:p>
        </w:tc>
      </w:tr>
      <w:tr w:rsidR="00C66BB2" w:rsidRPr="0016518F" w14:paraId="174C17C7" w14:textId="77777777" w:rsidTr="0006777E">
        <w:trPr>
          <w:cantSplit/>
          <w:jc w:val="center"/>
        </w:trPr>
        <w:tc>
          <w:tcPr>
            <w:tcW w:w="3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7751D" w14:textId="77777777" w:rsidR="00C66BB2" w:rsidRPr="0016518F" w:rsidRDefault="00C66BB2" w:rsidP="00770CE5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lastRenderedPageBreak/>
              <w:t>ResNet50 vs VGG16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4C38F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0.9558</w:t>
            </w:r>
          </w:p>
        </w:tc>
        <w:tc>
          <w:tcPr>
            <w:tcW w:w="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0F1F9C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0.9506</w:t>
            </w:r>
          </w:p>
        </w:tc>
        <w:tc>
          <w:tcPr>
            <w:tcW w:w="2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C9BA2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+0.0052 [</w:t>
            </w:r>
            <w:r w:rsidRPr="0016518F">
              <w:rPr>
                <w:rFonts w:ascii="Arial" w:eastAsia="TH Sarabun New" w:hAnsi="Arial" w:cs="Arial"/>
                <w:color w:val="000000" w:themeColor="text1"/>
                <w:sz w:val="28"/>
              </w:rPr>
              <w:t>−</w:t>
            </w: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0.0035, +0.0139]</w:t>
            </w:r>
          </w:p>
        </w:tc>
        <w:tc>
          <w:tcPr>
            <w:tcW w:w="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B6846" w14:textId="77777777" w:rsidR="00C66BB2" w:rsidRPr="0016518F" w:rsidRDefault="00C66BB2" w:rsidP="00770CE5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0.3597</w:t>
            </w:r>
          </w:p>
        </w:tc>
      </w:tr>
    </w:tbl>
    <w:p w14:paraId="3CE4EC84" w14:textId="77777777" w:rsidR="00BC1168" w:rsidRPr="0016518F" w:rsidRDefault="00BC1168" w:rsidP="00BC1168">
      <w:pPr>
        <w:spacing w:after="100" w:line="300" w:lineRule="auto"/>
        <w:jc w:val="thaiDistribute"/>
        <w:rPr>
          <w:color w:val="000000" w:themeColor="text1"/>
        </w:rPr>
      </w:pPr>
    </w:p>
    <w:p w14:paraId="5D38F8AB" w14:textId="6A579466" w:rsidR="003E022D" w:rsidRPr="0016518F" w:rsidRDefault="007554EC" w:rsidP="003E022D">
      <w:pPr>
        <w:pStyle w:val="ListParagraph"/>
        <w:numPr>
          <w:ilvl w:val="0"/>
          <w:numId w:val="32"/>
        </w:numPr>
        <w:spacing w:after="100" w:line="300" w:lineRule="auto"/>
        <w:ind w:left="720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EfficientNet-B0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(p = 0.0002)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VGG16 (p &lt; 0.0001)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อย่างมีนัยสำคัญ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ส่วนคู่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EfficientNet-B0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กับ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ได้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p = 0.0606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ซึ่งใกล้เกณฑ์แต่ไม่ผ่าน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จึงสรุปไม่ได้ว่าต่างกัน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และคู่อื่นไม่แตกต่างกัน</w:t>
      </w:r>
      <w:proofErr w:type="spellEnd"/>
    </w:p>
    <w:p w14:paraId="6DA8ADFB" w14:textId="77777777" w:rsidR="003E022D" w:rsidRPr="0016518F" w:rsidRDefault="003E022D" w:rsidP="003E022D">
      <w:pPr>
        <w:pStyle w:val="ListParagraph"/>
        <w:numPr>
          <w:ilvl w:val="0"/>
          <w:numId w:val="20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>สรุปผลการทดสอบ</w:t>
      </w:r>
    </w:p>
    <w:p w14:paraId="7B276BAB" w14:textId="77777777" w:rsidR="003E022D" w:rsidRPr="0016518F" w:rsidRDefault="003E022D" w:rsidP="003E022D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Selective Unfreeze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ให้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macro-F1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Freeze all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อย่างมีนัยสำคัญทั้ง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4 backbone (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ผลต่าง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+0.0150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ถึง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+0.0441, Holm p </w:t>
      </w:r>
      <w:r w:rsidRPr="0016518F">
        <w:rPr>
          <w:rFonts w:ascii="Arial" w:eastAsia="TH Sarabun New" w:hAnsi="Arial" w:cs="Arial"/>
          <w:color w:val="000000" w:themeColor="text1"/>
          <w:sz w:val="28"/>
        </w:rPr>
        <w:t>≤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0.0004)</w:t>
      </w:r>
    </w:p>
    <w:p w14:paraId="325A7822" w14:textId="77777777" w:rsidR="003E022D" w:rsidRPr="0016518F" w:rsidRDefault="003E022D" w:rsidP="003E022D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ภายใต้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Selective Unfreeze VGG16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มีค่าเฉลี่ยสูงสุดแต่ไม่แตกต่างจาก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อย่างมีนัยสำคัญ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ส่วน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VGG16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EfficientNet-B0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</w:t>
      </w:r>
    </w:p>
    <w:p w14:paraId="0C7BE6A6" w14:textId="3FF3CB85" w:rsidR="000C2E14" w:rsidRPr="0016518F" w:rsidRDefault="003E022D" w:rsidP="005714CD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ภายใต้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Freeze all EfficientNet-B0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สูงกว่า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VGG16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อย่างมีนัยสำคัญ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แต่ยังสรุปไม่ได้ว่าต่างจาก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MobileNetV3-Small</w:t>
      </w:r>
    </w:p>
    <w:p w14:paraId="084C3351" w14:textId="77777777" w:rsidR="00BC4E54" w:rsidRPr="0016518F" w:rsidRDefault="002878A0" w:rsidP="00AE1487">
      <w:pPr>
        <w:pStyle w:val="ListParagraph"/>
        <w:numPr>
          <w:ilvl w:val="0"/>
          <w:numId w:val="20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eastAsia="TH Sarabun New" w:hAnsiTheme="minorBidi"/>
          <w:b/>
          <w:bCs/>
          <w:color w:val="000000" w:themeColor="text1"/>
          <w:sz w:val="28"/>
        </w:rPr>
        <w:t>การประเมินแยกรายคลาส</w:t>
      </w:r>
      <w:proofErr w:type="spellEnd"/>
      <w:r w:rsidRPr="0016518F">
        <w:rPr>
          <w:rFonts w:asciiTheme="minorBidi" w:eastAsia="TH Sarabun New" w:hAnsiTheme="minorBidi"/>
          <w:b/>
          <w:bCs/>
          <w:color w:val="000000" w:themeColor="text1"/>
          <w:sz w:val="28"/>
        </w:rPr>
        <w:t xml:space="preserve">: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ประเมินผลบน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test set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รายงาน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Precision, Recall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และ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F1-score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ของแต่ละคลาสเป็นค่าเฉลี่ย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± SD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จาก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10 seed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โดย</w:t>
      </w:r>
      <w:r w:rsidRPr="0016518F">
        <w:rPr>
          <w:rFonts w:asciiTheme="minorBidi" w:hAnsiTheme="minorBidi"/>
          <w:color w:val="000000" w:themeColor="text1"/>
          <w:sz w:val="28"/>
          <w:cs/>
        </w:rPr>
        <w:t>ผลแยกรายคลาสสรุปได้ดังนี้</w:t>
      </w:r>
    </w:p>
    <w:p w14:paraId="6E596910" w14:textId="77777777" w:rsidR="002B1BDB" w:rsidRPr="0016518F" w:rsidRDefault="002B1BDB" w:rsidP="002B1BDB">
      <w:pPr>
        <w:numPr>
          <w:ilvl w:val="1"/>
          <w:numId w:val="21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90 รูป): </w:t>
      </w:r>
      <w:r w:rsidRPr="0016518F">
        <w:rPr>
          <w:rFonts w:asciiTheme="minorBidi" w:hAnsiTheme="minorBidi"/>
          <w:color w:val="000000" w:themeColor="text1"/>
          <w:sz w:val="28"/>
        </w:rPr>
        <w:t>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>Selective 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0.9825–0.9994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มีค่า 0.9587–0.9811 โดย </w:t>
      </w:r>
      <w:r w:rsidRPr="0016518F">
        <w:rPr>
          <w:rFonts w:asciiTheme="minorBidi" w:hAnsiTheme="minorBidi"/>
          <w:color w:val="000000" w:themeColor="text1"/>
          <w:sz w:val="28"/>
        </w:rPr>
        <w:t>VGG</w:t>
      </w:r>
      <w:r w:rsidRPr="0016518F">
        <w:rPr>
          <w:rFonts w:asciiTheme="minorBidi" w:hAnsiTheme="minorBidi"/>
          <w:color w:val="000000" w:themeColor="text1"/>
          <w:sz w:val="28"/>
          <w:cs/>
        </w:rPr>
        <w:t>16 ดีที่สุด</w:t>
      </w:r>
      <w:r w:rsidRPr="0016518F">
        <w:rPr>
          <w:rFonts w:asciiTheme="minorBidi" w:hAnsiTheme="minorBidi"/>
          <w:color w:val="000000" w:themeColor="text1"/>
          <w:sz w:val="28"/>
        </w:rPr>
        <w:t xml:space="preserve"> (0.9994 ± 0.0017)</w:t>
      </w:r>
    </w:p>
    <w:p w14:paraId="77208551" w14:textId="5870DDBF" w:rsidR="002B1BDB" w:rsidRPr="0016518F" w:rsidRDefault="002B1BDB" w:rsidP="002B1BDB">
      <w:pPr>
        <w:numPr>
          <w:ilvl w:val="1"/>
          <w:numId w:val="21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73 รูป): </w:t>
      </w:r>
      <w:r w:rsidRPr="0016518F">
        <w:rPr>
          <w:rFonts w:asciiTheme="minorBidi" w:hAnsiTheme="minorBidi"/>
          <w:color w:val="000000" w:themeColor="text1"/>
          <w:sz w:val="28"/>
        </w:rPr>
        <w:t>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>Selective 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มีค่า</w:t>
      </w:r>
      <w:r w:rsidR="00782DE8">
        <w:rPr>
          <w:rFonts w:asciiTheme="minorBidi" w:hAnsiTheme="minorBidi" w:hint="cs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0.9850–0.9986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มีค่า 0.9482–0.9717 โดย </w:t>
      </w:r>
      <w:r w:rsidRPr="0016518F">
        <w:rPr>
          <w:rFonts w:asciiTheme="minorBidi" w:hAnsiTheme="minorBidi"/>
          <w:color w:val="000000" w:themeColor="text1"/>
          <w:sz w:val="28"/>
        </w:rPr>
        <w:t>VGG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16 ดีที่สุด </w:t>
      </w:r>
      <w:r w:rsidRPr="0016518F">
        <w:rPr>
          <w:rFonts w:asciiTheme="minorBidi" w:hAnsiTheme="minorBidi"/>
          <w:color w:val="000000" w:themeColor="text1"/>
          <w:sz w:val="28"/>
        </w:rPr>
        <w:t>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0.9986 ± 0.0029</w:t>
      </w:r>
      <w:r w:rsidRPr="0016518F">
        <w:rPr>
          <w:rFonts w:asciiTheme="minorBidi" w:hAnsiTheme="minorBidi"/>
          <w:color w:val="000000" w:themeColor="text1"/>
          <w:sz w:val="28"/>
        </w:rPr>
        <w:t>)</w:t>
      </w:r>
    </w:p>
    <w:p w14:paraId="35A77408" w14:textId="6C4C32BC" w:rsidR="002B1BDB" w:rsidRPr="0016518F" w:rsidRDefault="002B1BDB" w:rsidP="002B1BDB">
      <w:pPr>
        <w:numPr>
          <w:ilvl w:val="1"/>
          <w:numId w:val="21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62 รูป): เป็นคลาสที่ยากที่สุด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F1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ต่ำที่สุดโดยเฉลี่ย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ทั้ง </w:t>
      </w:r>
      <w:r w:rsidRPr="0016518F">
        <w:rPr>
          <w:rFonts w:asciiTheme="minorBidi" w:hAnsiTheme="minorBidi"/>
          <w:color w:val="000000" w:themeColor="text1"/>
          <w:sz w:val="28"/>
        </w:rPr>
        <w:t>Freeze all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0.9312–0.9465) และ </w:t>
      </w:r>
      <w:r w:rsidRPr="0016518F">
        <w:rPr>
          <w:rFonts w:asciiTheme="minorBidi" w:hAnsiTheme="minorBidi"/>
          <w:color w:val="000000" w:themeColor="text1"/>
          <w:sz w:val="28"/>
        </w:rPr>
        <w:t>Selective Unfreeze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0.9759–0.9911) </w:t>
      </w:r>
    </w:p>
    <w:p w14:paraId="741B1744" w14:textId="77777777" w:rsidR="002B1BDB" w:rsidRPr="0016518F" w:rsidRDefault="002B1BDB" w:rsidP="00E334FA">
      <w:pPr>
        <w:numPr>
          <w:ilvl w:val="1"/>
          <w:numId w:val="21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48 รูป): </w:t>
      </w:r>
      <w:r w:rsidRPr="0016518F">
        <w:rPr>
          <w:rFonts w:asciiTheme="minorBidi" w:hAnsiTheme="minorBidi"/>
          <w:color w:val="000000" w:themeColor="text1"/>
          <w:sz w:val="28"/>
        </w:rPr>
        <w:t>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>Selective 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มีค่า 0.9795–0.9938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มีค่า 0.9420–0.9792 โดย </w:t>
      </w:r>
      <w:r w:rsidRPr="0016518F">
        <w:rPr>
          <w:rFonts w:asciiTheme="minorBidi" w:hAnsiTheme="minorBidi"/>
          <w:color w:val="000000" w:themeColor="text1"/>
          <w:sz w:val="28"/>
        </w:rPr>
        <w:t xml:space="preserve">ResNet50 </w:t>
      </w:r>
      <w:r w:rsidRPr="0016518F">
        <w:rPr>
          <w:rFonts w:asciiTheme="minorBidi" w:hAnsiTheme="minorBidi"/>
          <w:color w:val="000000" w:themeColor="text1"/>
          <w:sz w:val="28"/>
          <w:cs/>
        </w:rPr>
        <w:t>ดีที่สุด (</w:t>
      </w:r>
      <w:r w:rsidRPr="0016518F">
        <w:rPr>
          <w:rFonts w:asciiTheme="minorBidi" w:hAnsiTheme="minorBidi"/>
          <w:color w:val="000000" w:themeColor="text1"/>
          <w:sz w:val="28"/>
        </w:rPr>
        <w:t>0.9938 ± 0.0072)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</w:p>
    <w:p w14:paraId="65FF2BAF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093BB50A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529CF9A7" w14:textId="77777777" w:rsidR="00F34429" w:rsidRPr="00A22EED" w:rsidRDefault="00F34429" w:rsidP="006F4580">
      <w:pPr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lastRenderedPageBreak/>
        <w:t xml:space="preserve">ตารางที่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6.4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ก ผลแยกรายคลาสของ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>Freeze all (test set, mean ± SD, 10 seed)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16518F" w:rsidRPr="0016518F" w14:paraId="7D557A9C" w14:textId="77777777" w:rsidTr="0054622D">
        <w:trPr>
          <w:trHeight w:val="392"/>
          <w:tblHeader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225E45" w14:textId="77777777" w:rsidR="00F34429" w:rsidRPr="0016518F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0877EC5" w14:textId="77777777" w:rsidR="00F34429" w:rsidRPr="0016518F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170F3B" w14:textId="77777777" w:rsidR="00F34429" w:rsidRPr="0016518F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4AFFEBC" w14:textId="77777777" w:rsidR="00F34429" w:rsidRPr="0016518F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CC43E4" w14:textId="77777777" w:rsidR="00F34429" w:rsidRPr="0016518F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Recall</w:t>
            </w:r>
          </w:p>
        </w:tc>
      </w:tr>
      <w:tr w:rsidR="0016518F" w:rsidRPr="0016518F" w14:paraId="3E95C31B" w14:textId="77777777" w:rsidTr="004F10D0">
        <w:trPr>
          <w:trHeight w:val="343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4DAB61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5B49A0D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C86E18D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0.9587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87CF97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0.9620 ± 0.0053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E33A6E1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0.9556 ± 0.0117</w:t>
            </w:r>
          </w:p>
        </w:tc>
      </w:tr>
      <w:tr w:rsidR="0016518F" w:rsidRPr="0016518F" w14:paraId="7337C2DF" w14:textId="77777777" w:rsidTr="0054622D">
        <w:trPr>
          <w:trHeight w:val="366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AB396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782DA1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77B2C70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0.9704 ± 0.0107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64B24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0.9753 ± 0.0165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11950A5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0.9658 ± 0.0097</w:t>
            </w:r>
          </w:p>
        </w:tc>
      </w:tr>
      <w:tr w:rsidR="0016518F" w:rsidRPr="0016518F" w14:paraId="364D640F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BEBCF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ED23559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155664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0.9405 ± 0.0067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42A968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0.9507 ± 0.0103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69EA46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0.9306 ± 0.0109</w:t>
            </w:r>
          </w:p>
        </w:tc>
      </w:tr>
      <w:tr w:rsidR="0016518F" w:rsidRPr="0016518F" w14:paraId="32D42922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46B31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91052E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806909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0.9534 ± 0.0104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4A685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0.9292 ± 0.0196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292BFC7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0.9792 ± 0.0000</w:t>
            </w:r>
          </w:p>
        </w:tc>
      </w:tr>
      <w:tr w:rsidR="0016518F" w:rsidRPr="0016518F" w14:paraId="389E982A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03AD027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5010A1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9ACDA1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0.9616 ± 0.0083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2CF4480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0.9750 ± 0.0069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483A004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0.9489 ± 0.0183</w:t>
            </w:r>
          </w:p>
        </w:tc>
      </w:tr>
      <w:tr w:rsidR="0016518F" w:rsidRPr="0016518F" w14:paraId="153824B0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04D83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8EA74A8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8A113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0.9482 ± 0.0127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C46AE9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0.9701 ± 0.0182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46625B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0.9274 ± 0.0113</w:t>
            </w:r>
          </w:p>
        </w:tc>
      </w:tr>
      <w:tr w:rsidR="0016518F" w:rsidRPr="0016518F" w14:paraId="75504120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42F6F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FC7158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8950367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0.9312 ± 0.0125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7B0565E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0.9044 ± 0.0164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EE26B8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0.9597 ± 0.0137</w:t>
            </w:r>
          </w:p>
        </w:tc>
      </w:tr>
      <w:tr w:rsidR="0016518F" w:rsidRPr="0016518F" w14:paraId="76CA3458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DF5220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5E65D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770A74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0.9613 ± 0.0160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DD8FA73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0.9446 ± 0.0293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0D06CA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0.9792 ± 0.0098</w:t>
            </w:r>
          </w:p>
        </w:tc>
      </w:tr>
      <w:tr w:rsidR="0016518F" w:rsidRPr="0016518F" w14:paraId="1D485E46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470051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E3F014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7E0223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0.9811 ± 0.0053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024CE82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0.9812 ± 0.0089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132A3D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0.9811 ± 0.0075</w:t>
            </w:r>
          </w:p>
        </w:tc>
      </w:tr>
      <w:tr w:rsidR="0016518F" w:rsidRPr="0016518F" w14:paraId="75E5D3D9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55D7F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1F0C892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4B778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0.9679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3367FCB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0.9860 ± 0.0112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D1563B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0.9507 ± 0.0132</w:t>
            </w:r>
          </w:p>
        </w:tc>
      </w:tr>
      <w:tr w:rsidR="0016518F" w:rsidRPr="0016518F" w14:paraId="21638D8D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D1170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392B4DA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30EDC2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0.9465 ± 0.0102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61DE7CC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0.9248 ± 0.0158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452390D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0.9694 ± 0.0119</w:t>
            </w:r>
          </w:p>
        </w:tc>
      </w:tr>
      <w:tr w:rsidR="0016518F" w:rsidRPr="0016518F" w14:paraId="0308C475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A2E4C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A0EC571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B963DB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0.9792 ± 0.0128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38B74E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0.9835 ± 0.0211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DCF0A5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0.9750 ± 0.0088</w:t>
            </w:r>
          </w:p>
        </w:tc>
      </w:tr>
      <w:tr w:rsidR="0016518F" w:rsidRPr="0016518F" w14:paraId="14973828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265802B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F2A5ED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D43755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0.9629 ± 0.0173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D5B799B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0.9849 ± 0.0056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9553320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0.9422 ± 0.0313</w:t>
            </w:r>
          </w:p>
        </w:tc>
      </w:tr>
      <w:tr w:rsidR="0016518F" w:rsidRPr="0016518F" w14:paraId="712F27F6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20EBB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0BD840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473F18F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0.9717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06BA6A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0.9807 ± 0.0146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02A4895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0.9630 ± 0.0159</w:t>
            </w:r>
          </w:p>
        </w:tc>
      </w:tr>
      <w:tr w:rsidR="0016518F" w:rsidRPr="0016518F" w14:paraId="3E00957A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CEC2D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59D3A1D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BCB341E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0.9430 ± 0.0149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D9B249C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0.9411 ± 0.0248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D859FA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0.9452 ± 0.0113</w:t>
            </w:r>
          </w:p>
        </w:tc>
      </w:tr>
      <w:tr w:rsidR="0016518F" w:rsidRPr="0016518F" w14:paraId="23C76464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33200" w14:textId="77777777" w:rsidR="00F34429" w:rsidRPr="0016518F" w:rsidRDefault="00F34429" w:rsidP="0054622D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9520B2E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83D41B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0.9420 ± 0.0262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6CD4F8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0.8996 ± 0.0426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932FAAC" w14:textId="77777777" w:rsidR="00F34429" w:rsidRPr="0016518F" w:rsidRDefault="00F34429" w:rsidP="00177BC1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0.9896 ± 0.0110</w:t>
            </w:r>
          </w:p>
        </w:tc>
      </w:tr>
    </w:tbl>
    <w:p w14:paraId="336303E1" w14:textId="77777777" w:rsidR="00667330" w:rsidRPr="005714CD" w:rsidRDefault="00667330" w:rsidP="00667330">
      <w:pPr>
        <w:rPr>
          <w:rFonts w:asciiTheme="minorBidi" w:hAnsiTheme="minorBidi"/>
          <w:sz w:val="28"/>
        </w:rPr>
      </w:pPr>
    </w:p>
    <w:p w14:paraId="7898A760" w14:textId="77777777" w:rsidR="002B1BDB" w:rsidRPr="00667330" w:rsidRDefault="002B1BDB" w:rsidP="00667330">
      <w:pPr>
        <w:rPr>
          <w:rFonts w:asciiTheme="minorBidi" w:hAnsiTheme="minorBidi"/>
          <w:sz w:val="28"/>
        </w:rPr>
      </w:pPr>
    </w:p>
    <w:p w14:paraId="135A0982" w14:textId="3D7BE74C" w:rsidR="00BC4E54" w:rsidRPr="00A22EED" w:rsidRDefault="00BC4E54" w:rsidP="00667330">
      <w:pPr>
        <w:ind w:left="360"/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lastRenderedPageBreak/>
        <w:t xml:space="preserve">ตารางที่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6.4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ข ผลแยกรายคลาสของ </w:t>
      </w:r>
      <w:r w:rsidRPr="00A22EED">
        <w:rPr>
          <w:rFonts w:asciiTheme="minorBidi" w:hAnsiTheme="minorBidi"/>
          <w:i/>
          <w:iCs/>
          <w:color w:val="000000" w:themeColor="text1"/>
          <w:sz w:val="26"/>
          <w:szCs w:val="26"/>
        </w:rPr>
        <w:t>Selective Unfreeze (test set, mean ± SD, 10 seed)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16518F" w:rsidRPr="0016518F" w14:paraId="6D1CCF98" w14:textId="77777777" w:rsidTr="00EB3E1A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B8EFB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8E2FD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8D968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9364F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5522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b/>
                <w:bCs/>
                <w:color w:val="000000" w:themeColor="text1"/>
                <w:sz w:val="28"/>
              </w:rPr>
              <w:t>Recall</w:t>
            </w:r>
          </w:p>
        </w:tc>
      </w:tr>
      <w:tr w:rsidR="0016518F" w:rsidRPr="0016518F" w14:paraId="0A9D7868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4F3FB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09E1B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E34F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0.9905 ± 0.0060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1F82A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0.9922 ± 0.0054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A2B57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0.9889 ± 0.0117</w:t>
            </w:r>
          </w:p>
        </w:tc>
      </w:tr>
      <w:tr w:rsidR="0016518F" w:rsidRPr="0016518F" w14:paraId="5F8ED0AE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0F26A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0B508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DDCA8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0.9945 ± 0.0063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6F05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E6B15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0.9932 ± 0.0116</w:t>
            </w:r>
          </w:p>
        </w:tc>
      </w:tr>
      <w:tr w:rsidR="0016518F" w:rsidRPr="0016518F" w14:paraId="52F9056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88B11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BB535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D3AEA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0.9895 ± 0.0084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F6AC6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0.9905 ± 0.0153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FF363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0.9887 ± 0.0078</w:t>
            </w:r>
          </w:p>
        </w:tc>
      </w:tr>
      <w:tr w:rsidR="0016518F" w:rsidRPr="0016518F" w14:paraId="1EC54A60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1954A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9134B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6152B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0.9938 ± 0.0072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6BBE9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0.9878 ± 0.0141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39058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1.0000 ± 0.0000</w:t>
            </w:r>
          </w:p>
        </w:tc>
      </w:tr>
      <w:tr w:rsidR="0016518F" w:rsidRPr="0016518F" w14:paraId="1B5BD5F1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30684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DADEE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662AE0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0.9994 ± 0.0017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79BAF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0.9989 ± 0.0035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C5DEB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1.0000 ± 0.0000</w:t>
            </w:r>
          </w:p>
        </w:tc>
      </w:tr>
      <w:tr w:rsidR="0016518F" w:rsidRPr="0016518F" w14:paraId="65CCD89B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2B42A9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92B80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6D319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0.9986 ± 0.0029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D3AD3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1.0000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69B34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0.9973 ± 0.0058</w:t>
            </w:r>
          </w:p>
        </w:tc>
      </w:tr>
      <w:tr w:rsidR="0016518F" w:rsidRPr="0016518F" w14:paraId="3F001D8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E8D6B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43D48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FACEC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0.9911 ± 0.0025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9DBA9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0.9984 ± 0.0051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DCBB09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0.9839 ± 0.0000</w:t>
            </w:r>
          </w:p>
        </w:tc>
      </w:tr>
      <w:tr w:rsidR="0016518F" w:rsidRPr="0016518F" w14:paraId="61984FF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A05BD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AC588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8A9C8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0.9897 ± 0.0000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6310C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0.9796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49FEE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1.0000 ± 0.0000</w:t>
            </w:r>
          </w:p>
        </w:tc>
      </w:tr>
      <w:tr w:rsidR="0016518F" w:rsidRPr="0016518F" w14:paraId="1A08A0A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197A5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635CA7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61FA1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0.9825 ± 0.0080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8165D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0.9944 ± 0.0059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ED46F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0.9711 ± 0.0190</w:t>
            </w:r>
          </w:p>
        </w:tc>
      </w:tr>
      <w:tr w:rsidR="0016518F" w:rsidRPr="0016518F" w14:paraId="3256432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924CD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5B465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6846C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0.9850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2F549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0.9824 ± 0.0143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8A106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0.9877 ± 0.0136</w:t>
            </w:r>
          </w:p>
        </w:tc>
      </w:tr>
      <w:tr w:rsidR="0016518F" w:rsidRPr="0016518F" w14:paraId="209E6E2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B6FE2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011D5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90553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0.9823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E1F30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0.9809 ± 0.0178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F4CB4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0.9839 ± 0.0076</w:t>
            </w:r>
          </w:p>
        </w:tc>
      </w:tr>
      <w:tr w:rsidR="0016518F" w:rsidRPr="0016518F" w14:paraId="2B7CA30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5BDEA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3A6BC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01CFE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0.9848 ± 0.0157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84F39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0.9706 ± 0.0301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103D3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1.0000 ± 0.0000</w:t>
            </w:r>
          </w:p>
        </w:tc>
      </w:tr>
      <w:tr w:rsidR="0016518F" w:rsidRPr="0016518F" w14:paraId="103153F1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7E4B0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D3244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E3DFD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0.9922 ± 0.0039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CB9DF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0.9967 ± 0.0074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38B3B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0.9878 ± 0.0063</w:t>
            </w:r>
          </w:p>
        </w:tc>
      </w:tr>
      <w:tr w:rsidR="0016518F" w:rsidRPr="0016518F" w14:paraId="37332B83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E019E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0E5A9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76760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0.9890 ± 0.0048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05A5B1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24CA5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0.9822 ± 0.0092</w:t>
            </w:r>
          </w:p>
        </w:tc>
      </w:tr>
      <w:tr w:rsidR="0016518F" w:rsidRPr="0016518F" w14:paraId="6037B3C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904B3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62522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5B8EF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0.9759 ± 0.0092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7D505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0.9714 ± 0.0142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040B71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0.9806 ± 0.0102</w:t>
            </w:r>
          </w:p>
        </w:tc>
      </w:tr>
      <w:tr w:rsidR="0016518F" w:rsidRPr="0016518F" w14:paraId="1369A445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9EA29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8F831" w14:textId="77777777" w:rsidR="00AE5DCB" w:rsidRPr="0016518F" w:rsidRDefault="00AE5DCB" w:rsidP="00EB3E1A">
            <w:pPr>
              <w:rPr>
                <w:rFonts w:asciiTheme="minorBidi" w:hAnsiTheme="minorBidi"/>
                <w:color w:val="000000" w:themeColor="text1"/>
                <w:sz w:val="28"/>
              </w:rPr>
            </w:pPr>
            <w:proofErr w:type="spellStart"/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764CB6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0.9795 ± 0.0118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9C4F2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0.9678 ± 0.0194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56828" w14:textId="77777777" w:rsidR="00AE5DCB" w:rsidRPr="0016518F" w:rsidRDefault="00AE5DCB" w:rsidP="00EB3E1A">
            <w:pPr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eastAsia="TH Sarabun New" w:hAnsiTheme="minorBidi"/>
                <w:color w:val="000000" w:themeColor="text1"/>
                <w:sz w:val="28"/>
              </w:rPr>
              <w:t>0.9917 ± 0.0108</w:t>
            </w:r>
          </w:p>
        </w:tc>
      </w:tr>
    </w:tbl>
    <w:p w14:paraId="56CFA775" w14:textId="77777777" w:rsidR="00667330" w:rsidRDefault="00667330" w:rsidP="00BD6BC3"/>
    <w:p w14:paraId="77581CC6" w14:textId="77777777" w:rsidR="00995A02" w:rsidRDefault="00995A02" w:rsidP="00BC4E54">
      <w:pPr>
        <w:ind w:left="360"/>
      </w:pPr>
    </w:p>
    <w:p w14:paraId="0A54E001" w14:textId="77777777" w:rsidR="00BC4E54" w:rsidRPr="0016518F" w:rsidRDefault="00BC4E54" w:rsidP="006B18C3">
      <w:pPr>
        <w:pStyle w:val="ListParagraph"/>
        <w:numPr>
          <w:ilvl w:val="0"/>
          <w:numId w:val="22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</w:rPr>
        <w:lastRenderedPageBreak/>
        <w:t>Confusion Matrix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test dataset (273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รูป) 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median seed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ในแต่ละ </w:t>
      </w:r>
      <w:r w:rsidRPr="0016518F">
        <w:rPr>
          <w:rFonts w:asciiTheme="minorBidi" w:hAnsiTheme="minorBidi"/>
          <w:color w:val="000000" w:themeColor="text1"/>
          <w:sz w:val="28"/>
        </w:rPr>
        <w:t>backbone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</w:p>
    <w:p w14:paraId="75223471" w14:textId="0902C68E" w:rsidR="00316ACE" w:rsidRPr="0016518F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Confusion Matrix: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>ทำนายผิดเพียง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1–4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รูป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ขณะที่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ผิด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8–14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</w:t>
      </w:r>
    </w:p>
    <w:p w14:paraId="3C42C817" w14:textId="64E15158" w:rsidR="00316ACE" w:rsidRPr="0016518F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b/>
          <w:bCs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ทำนายถูกครบ </w:t>
      </w:r>
      <w:r w:rsidRPr="0016518F">
        <w:rPr>
          <w:rFonts w:asciiTheme="minorBidi" w:hAnsiTheme="minorBidi"/>
          <w:color w:val="000000" w:themeColor="text1"/>
          <w:sz w:val="28"/>
        </w:rPr>
        <w:t xml:space="preserve">48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รูปในทั้ง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4 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ส่วน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ทำนายผิดไป </w:t>
      </w:r>
      <w:r w:rsidR="00514704" w:rsidRPr="0016518F">
        <w:rPr>
          <w:rFonts w:asciiTheme="minorBidi" w:hAnsiTheme="minorBidi"/>
          <w:color w:val="000000" w:themeColor="text1"/>
          <w:sz w:val="28"/>
        </w:rPr>
        <w:t>1</w:t>
      </w:r>
      <w:r w:rsidRPr="0016518F">
        <w:rPr>
          <w:rFonts w:asciiTheme="minorBidi" w:hAnsiTheme="minorBidi"/>
          <w:color w:val="000000" w:themeColor="text1"/>
          <w:sz w:val="28"/>
        </w:rPr>
        <w:t xml:space="preserve">–2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รูป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</w:p>
    <w:p w14:paraId="6902E9B4" w14:textId="77777777" w:rsidR="00316ACE" w:rsidRPr="0016518F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b/>
          <w:bCs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ได้ผลดีที่สุดอยู่ที่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97.8%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โดยความผิดพลาดส่วนใหญ่ถูกทำนายเป็น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หรือ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หลัง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โมเดล </w:t>
      </w:r>
      <w:r w:rsidRPr="0016518F">
        <w:rPr>
          <w:rFonts w:asciiTheme="minorBidi" w:hAnsiTheme="minorBidi"/>
          <w:color w:val="000000" w:themeColor="text1"/>
          <w:sz w:val="28"/>
        </w:rPr>
        <w:t xml:space="preserve">VGG-16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ทำนายถูกครบทั้ง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90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</w:t>
      </w:r>
    </w:p>
    <w:p w14:paraId="2FCC85F1" w14:textId="77777777" w:rsidR="00316ACE" w:rsidRPr="0016518F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b/>
          <w:bCs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ได้ผลลัพธ์อยู่ที่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93.2–97.3%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และความผิดพลาดหลักคือถูกทำนายเป็น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ในทุก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(2–4 </w:t>
      </w:r>
      <w:r w:rsidRPr="0016518F">
        <w:rPr>
          <w:rFonts w:asciiTheme="minorBidi" w:hAnsiTheme="minorBidi"/>
          <w:color w:val="000000" w:themeColor="text1"/>
          <w:sz w:val="28"/>
          <w:cs/>
        </w:rPr>
        <w:t>รูป) หลัง</w:t>
      </w:r>
      <w:r w:rsidRPr="0016518F">
        <w:rPr>
          <w:rFonts w:asciiTheme="minorBidi" w:hAnsiTheme="minorBidi"/>
          <w:color w:val="000000" w:themeColor="text1"/>
          <w:sz w:val="28"/>
        </w:rPr>
        <w:t xml:space="preserve"> 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ทำนายถูกครบทั้ง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73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ResNet-50, VGG-16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EfficientNet-B0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ส่วน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MobileNetV3-Small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ยังผิดอยู่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2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 (เป็น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)</w:t>
      </w:r>
    </w:p>
    <w:p w14:paraId="543B4970" w14:textId="77777777" w:rsidR="00BC241A" w:rsidRPr="0016518F" w:rsidRDefault="00316ACE" w:rsidP="00BC241A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b/>
          <w:bCs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b/>
          <w:bCs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ได้ผลลัพธ์อยู่ที่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91.9–96.8%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ความผิดพลาดกระจายไปยังคลาสอื่นๆเป็นจำนวนใกล้เคียงกัน หลัง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ได้ผลลัพธ์ </w:t>
      </w:r>
      <w:r w:rsidRPr="0016518F">
        <w:rPr>
          <w:rFonts w:asciiTheme="minorBidi" w:hAnsiTheme="minorBidi"/>
          <w:color w:val="000000" w:themeColor="text1"/>
          <w:sz w:val="28"/>
        </w:rPr>
        <w:t xml:space="preserve">98.4%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เท่ากันทั้ง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4 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โดยเหลือผิด </w:t>
      </w:r>
      <w:r w:rsidRPr="0016518F">
        <w:rPr>
          <w:rFonts w:asciiTheme="minorBidi" w:hAnsiTheme="minorBidi"/>
          <w:color w:val="000000" w:themeColor="text1"/>
          <w:sz w:val="28"/>
        </w:rPr>
        <w:t xml:space="preserve">1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รูปต่อ </w:t>
      </w:r>
      <w:r w:rsidRPr="0016518F">
        <w:rPr>
          <w:rFonts w:asciiTheme="minorBidi" w:hAnsiTheme="minorBidi"/>
          <w:color w:val="000000" w:themeColor="text1"/>
          <w:sz w:val="28"/>
        </w:rPr>
        <w:t>backbone 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โดยทำนายผิดเป็น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)</w:t>
      </w:r>
    </w:p>
    <w:p w14:paraId="017D3432" w14:textId="77777777" w:rsidR="00BC241A" w:rsidRPr="0016518F" w:rsidRDefault="00BC241A" w:rsidP="00BC241A">
      <w:pPr>
        <w:spacing w:after="100" w:line="300" w:lineRule="auto"/>
        <w:jc w:val="center"/>
        <w:rPr>
          <w:rFonts w:asciiTheme="minorBidi" w:hAnsiTheme="minorBidi"/>
          <w:color w:val="000000" w:themeColor="text1"/>
          <w:sz w:val="26"/>
          <w:szCs w:val="26"/>
        </w:rPr>
      </w:pP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ภาพที่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6.5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ก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Confusion matrix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ของ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>Freeze all (median seed)</w:t>
      </w:r>
    </w:p>
    <w:p w14:paraId="3B4801DC" w14:textId="77777777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  <w:color w:val="00B050"/>
        </w:rPr>
        <w:drawing>
          <wp:inline distT="0" distB="0" distL="0" distR="0" wp14:anchorId="51DBE326" wp14:editId="7BA5F827">
            <wp:extent cx="3981778" cy="3583602"/>
            <wp:effectExtent l="0" t="0" r="0" b="0"/>
            <wp:docPr id="239597045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701" cy="360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864" w14:textId="77777777" w:rsidR="00BC241A" w:rsidRPr="0016518F" w:rsidRDefault="00BC241A" w:rsidP="00BC241A">
      <w:pPr>
        <w:spacing w:after="100" w:line="300" w:lineRule="auto"/>
        <w:jc w:val="center"/>
        <w:rPr>
          <w:rFonts w:asciiTheme="minorBidi" w:hAnsiTheme="minorBidi"/>
          <w:color w:val="000000" w:themeColor="text1"/>
          <w:sz w:val="26"/>
          <w:szCs w:val="26"/>
        </w:rPr>
      </w:pP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lastRenderedPageBreak/>
        <w:t xml:space="preserve">ภาพที่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6.5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ข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Confusion matrix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ของ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>Selective Unfreeze (median seed)</w:t>
      </w:r>
    </w:p>
    <w:p w14:paraId="3A2676F8" w14:textId="3617F1E1" w:rsidR="00823334" w:rsidRPr="00AE15ED" w:rsidRDefault="002F41BF" w:rsidP="00C504B1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4F5A94C9" wp14:editId="06CC5EC7">
            <wp:extent cx="4478400" cy="4158309"/>
            <wp:effectExtent l="0" t="0" r="0" b="0"/>
            <wp:docPr id="702257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400" cy="415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DE7C" w14:textId="77777777" w:rsidR="0012361C" w:rsidRPr="0016518F" w:rsidRDefault="0012361C" w:rsidP="0012361C">
      <w:pPr>
        <w:spacing w:after="100" w:line="300" w:lineRule="auto"/>
        <w:jc w:val="center"/>
        <w:rPr>
          <w:rFonts w:asciiTheme="minorBidi" w:hAnsiTheme="minorBidi"/>
          <w:i/>
          <w:iCs/>
          <w:color w:val="000000" w:themeColor="text1"/>
          <w:sz w:val="26"/>
          <w:szCs w:val="26"/>
        </w:rPr>
      </w:pP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ตารางที่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6.5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จำนวนรูปที่ทำนายผิดจาก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test set 273 </w:t>
      </w:r>
      <w:r w:rsidRPr="0016518F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รูป</w:t>
      </w:r>
    </w:p>
    <w:tbl>
      <w:tblPr>
        <w:tblW w:w="9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936"/>
        <w:gridCol w:w="2088"/>
        <w:gridCol w:w="1752"/>
        <w:gridCol w:w="1752"/>
      </w:tblGrid>
      <w:tr w:rsidR="0016518F" w:rsidRPr="0016518F" w14:paraId="7F3BD16C" w14:textId="77777777" w:rsidTr="003D65B8">
        <w:trPr>
          <w:tblHeader/>
          <w:jc w:val="center"/>
        </w:trPr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9A2571" w14:textId="366588FF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Backbone</w:t>
            </w:r>
          </w:p>
        </w:tc>
        <w:tc>
          <w:tcPr>
            <w:tcW w:w="1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9B5D8E" w14:textId="33489C36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Freeze all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br/>
              <w:t>(median seed)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60F403" w14:textId="4DAC05D6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Freeze all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br/>
              <w:t>(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  <w:cs/>
              </w:rPr>
              <w:t>เฉลี่ย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 xml:space="preserve"> 10 seed)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7E18B7" w14:textId="5ACFC08B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Selective Unfreeze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br/>
              <w:t>(median seed)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87079C" w14:textId="65609B65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Selective Unfreeze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br/>
              <w:t>(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  <w:cs/>
              </w:rPr>
              <w:t xml:space="preserve">เฉลี่ย </w:t>
            </w:r>
            <w:r w:rsidRPr="0016518F">
              <w:rPr>
                <w:rFonts w:asciiTheme="minorBidi" w:hAnsiTheme="minorBidi"/>
                <w:b/>
                <w:bCs/>
                <w:color w:val="000000" w:themeColor="text1"/>
                <w:sz w:val="28"/>
              </w:rPr>
              <w:t>10 seed)</w:t>
            </w:r>
          </w:p>
        </w:tc>
      </w:tr>
      <w:tr w:rsidR="0016518F" w:rsidRPr="0016518F" w14:paraId="22B6FF9B" w14:textId="77777777" w:rsidTr="003D65B8">
        <w:trPr>
          <w:jc w:val="center"/>
        </w:trPr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4DE0FB3" w14:textId="2C91EB5B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ResNet50</w:t>
            </w:r>
          </w:p>
        </w:tc>
        <w:tc>
          <w:tcPr>
            <w:tcW w:w="1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0D1C6B" w14:textId="6CD73FCC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12 (4.4%)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0081F46" w14:textId="504D591F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2A47135" w14:textId="1728E175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 (0.7%)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97E19D" w14:textId="2F98562C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2.2</w:t>
            </w:r>
          </w:p>
        </w:tc>
      </w:tr>
      <w:tr w:rsidR="0016518F" w:rsidRPr="0016518F" w14:paraId="209E9498" w14:textId="77777777" w:rsidTr="003D65B8">
        <w:trPr>
          <w:jc w:val="center"/>
        </w:trPr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178A04B" w14:textId="54DC9AA9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VGG16</w:t>
            </w:r>
          </w:p>
        </w:tc>
        <w:tc>
          <w:tcPr>
            <w:tcW w:w="1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AA45EB" w14:textId="06559750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14 (5.1%)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493F0E" w14:textId="71522E82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13.4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04F17F" w14:textId="3C833EEB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 (0.4%)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7B18740" w14:textId="4952B3BC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1.2</w:t>
            </w:r>
          </w:p>
        </w:tc>
      </w:tr>
      <w:tr w:rsidR="0016518F" w:rsidRPr="0016518F" w14:paraId="23944900" w14:textId="77777777" w:rsidTr="003D65B8">
        <w:trPr>
          <w:jc w:val="center"/>
        </w:trPr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B745BC" w14:textId="3E51799C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EfficientNet-B0</w:t>
            </w:r>
          </w:p>
        </w:tc>
        <w:tc>
          <w:tcPr>
            <w:tcW w:w="1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FB382E" w14:textId="32860E06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8 (2.9%)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A7125A" w14:textId="0BE1B4FF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8.4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77F823" w14:textId="4E3576E5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C7730B5" w14:textId="6725B881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4.5</w:t>
            </w:r>
          </w:p>
        </w:tc>
      </w:tr>
      <w:tr w:rsidR="0016518F" w:rsidRPr="0016518F" w14:paraId="12D254E7" w14:textId="77777777" w:rsidTr="003D65B8">
        <w:trPr>
          <w:trHeight w:val="954"/>
          <w:jc w:val="center"/>
        </w:trPr>
        <w:tc>
          <w:tcPr>
            <w:tcW w:w="1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C15627" w14:textId="5ECDC343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MobileNetV3-Small</w:t>
            </w:r>
          </w:p>
        </w:tc>
        <w:tc>
          <w:tcPr>
            <w:tcW w:w="19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612BEC8" w14:textId="2F7C5178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11 (4.0%)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2DC35F" w14:textId="052712BB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EACB647" w14:textId="536F462E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D9A66C" w14:textId="4698C056" w:rsidR="00B024B5" w:rsidRPr="0016518F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0000" w:themeColor="text1"/>
                <w:sz w:val="28"/>
              </w:rPr>
            </w:pPr>
            <w:r w:rsidRPr="0016518F">
              <w:rPr>
                <w:rFonts w:asciiTheme="minorBidi" w:hAnsiTheme="minorBidi"/>
                <w:color w:val="000000" w:themeColor="text1"/>
                <w:sz w:val="28"/>
              </w:rPr>
              <w:t>4.0</w:t>
            </w:r>
          </w:p>
        </w:tc>
      </w:tr>
    </w:tbl>
    <w:p w14:paraId="2A0FE954" w14:textId="77777777" w:rsidR="0012361C" w:rsidRPr="00BC241A" w:rsidRDefault="0012361C" w:rsidP="00BC241A">
      <w:pPr>
        <w:spacing w:after="100" w:line="300" w:lineRule="auto"/>
        <w:jc w:val="center"/>
        <w:rPr>
          <w:rFonts w:asciiTheme="minorBidi" w:hAnsiTheme="minorBidi"/>
          <w:sz w:val="28"/>
        </w:rPr>
      </w:pPr>
    </w:p>
    <w:p w14:paraId="3F76F2F7" w14:textId="77777777" w:rsidR="00C54C63" w:rsidRPr="00C54C63" w:rsidRDefault="00C54C63" w:rsidP="00C54C63">
      <w:pPr>
        <w:spacing w:after="100" w:line="300" w:lineRule="auto"/>
        <w:jc w:val="thaiDistribute"/>
        <w:rPr>
          <w:rFonts w:asciiTheme="minorBidi" w:hAnsiTheme="minorBidi"/>
          <w:sz w:val="28"/>
        </w:rPr>
      </w:pPr>
    </w:p>
    <w:p w14:paraId="5153B117" w14:textId="786E9562" w:rsidR="00DF1067" w:rsidRPr="0016518F" w:rsidRDefault="002448E8" w:rsidP="002C71CB">
      <w:pPr>
        <w:pStyle w:val="ListParagraph"/>
        <w:numPr>
          <w:ilvl w:val="0"/>
          <w:numId w:val="5"/>
        </w:numPr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lastRenderedPageBreak/>
        <w:t>GradCAM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analysis </w:t>
      </w:r>
      <w:r w:rsidRPr="0016518F">
        <w:rPr>
          <w:rFonts w:asciiTheme="minorBidi" w:hAnsiTheme="minorBidi"/>
          <w:color w:val="000000" w:themeColor="text1"/>
          <w:sz w:val="28"/>
          <w:cs/>
        </w:rPr>
        <w:t>ใช้เพื่อตรวจสอบว่าโมเดลตัดสินใจจำแนกภาพโดยโฟกัสไปที่บริ</w:t>
      </w:r>
      <w:r w:rsidR="003A623D">
        <w:rPr>
          <w:rFonts w:asciiTheme="minorBidi" w:hAnsiTheme="minorBidi" w:hint="cs"/>
          <w:color w:val="000000" w:themeColor="text1"/>
          <w:sz w:val="28"/>
          <w:cs/>
        </w:rPr>
        <w:t>เ</w:t>
      </w:r>
      <w:r w:rsidRPr="0016518F">
        <w:rPr>
          <w:rFonts w:asciiTheme="minorBidi" w:hAnsiTheme="minorBidi"/>
          <w:color w:val="000000" w:themeColor="text1"/>
          <w:sz w:val="28"/>
          <w:cs/>
        </w:rPr>
        <w:t>วณที่เหมาะสมหรือไม่ โดยสีแดง-เหลืองแสดงพื้นที่ที่โมเดลให้ความสนใจมากที่สุดและสีน้ำเงินแสดงพื้นที่ที่มีผลน้อย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พบว่าทุกโมเดลสามารถโฟกัสไปที่ตัวผลไม้ได้โดยตรง แต่จุดที่โฟกัสจะแตกต่างกันไปแต่ละโมเดล </w:t>
      </w:r>
      <w:r w:rsidRPr="0016518F">
        <w:rPr>
          <w:rFonts w:asciiTheme="minorBidi" w:hAnsiTheme="minorBidi"/>
          <w:color w:val="000000" w:themeColor="text1"/>
          <w:sz w:val="28"/>
        </w:rPr>
        <w:t>(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ใช้ </w:t>
      </w:r>
      <w:r w:rsidRPr="0016518F">
        <w:rPr>
          <w:rFonts w:asciiTheme="minorBidi" w:hAnsiTheme="minorBidi"/>
          <w:color w:val="000000" w:themeColor="text1"/>
          <w:sz w:val="28"/>
        </w:rPr>
        <w:t>median seed)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</w:p>
    <w:p w14:paraId="12BDA483" w14:textId="77777777" w:rsidR="0029315A" w:rsidRPr="0016518F" w:rsidRDefault="00C7729D" w:rsidP="00DA5C05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5D3487">
        <w:rPr>
          <w:rFonts w:asciiTheme="minorBidi" w:hAnsiTheme="minorBidi"/>
          <w:color w:val="000000" w:themeColor="text1"/>
          <w:sz w:val="28"/>
          <w:cs/>
        </w:rPr>
        <w:t>กรณีทำนายถูก</w:t>
      </w:r>
      <w:r w:rsidRPr="0016518F">
        <w:rPr>
          <w:rFonts w:asciiTheme="minorBidi" w:hAnsiTheme="minorBidi"/>
          <w:color w:val="000000" w:themeColor="text1"/>
          <w:sz w:val="28"/>
        </w:rPr>
        <w:t xml:space="preserve">: 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>Selective 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ของทุก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มีลักษณะของ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heat map </w:t>
      </w:r>
      <w:r w:rsidRPr="0016518F">
        <w:rPr>
          <w:rFonts w:asciiTheme="minorBidi" w:hAnsiTheme="minorBidi"/>
          <w:color w:val="000000" w:themeColor="text1"/>
          <w:sz w:val="28"/>
          <w:cs/>
        </w:rPr>
        <w:t>ที่ค่อนข้างใกล้เคียงกันคือ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เป็นหย่อมบนตัวผลใน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ส่วน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มีแนวโน้มโฟกัสที่ขั้วหรือใบด้วย ซึ่งจะแตกต่างกันที่แต่ละ</w:t>
      </w:r>
      <w:r w:rsidRPr="0016518F">
        <w:rPr>
          <w:rFonts w:asciiTheme="minorBidi" w:hAnsiTheme="minorBidi"/>
          <w:color w:val="000000" w:themeColor="text1"/>
          <w:sz w:val="28"/>
        </w:rPr>
        <w:t xml:space="preserve"> 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จะมีการกระจายตัวหรือกระจุกของ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heat map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มากน้อยแตกต่างกันไป </w:t>
      </w:r>
    </w:p>
    <w:p w14:paraId="105CF150" w14:textId="77777777" w:rsidR="00DE1669" w:rsidRPr="0016518F" w:rsidRDefault="00460AD2" w:rsidP="00DE1669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0000" w:themeColor="text1"/>
          <w:sz w:val="28"/>
        </w:rPr>
      </w:pPr>
      <w:r w:rsidRPr="005D3487">
        <w:rPr>
          <w:rFonts w:asciiTheme="minorBidi" w:hAnsiTheme="minorBidi"/>
          <w:color w:val="000000" w:themeColor="text1"/>
          <w:sz w:val="28"/>
          <w:cs/>
        </w:rPr>
        <w:t>กรณีทำนายผิด</w:t>
      </w:r>
      <w:r w:rsidRPr="0016518F">
        <w:rPr>
          <w:rFonts w:asciiTheme="minorBidi" w:hAnsiTheme="minorBidi"/>
          <w:color w:val="000000" w:themeColor="text1"/>
          <w:sz w:val="28"/>
        </w:rPr>
        <w:t>: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hAnsiTheme="minorBidi"/>
          <w:color w:val="000000" w:themeColor="text1"/>
          <w:sz w:val="28"/>
        </w:rPr>
        <w:t>Selective Unfreeze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ของทุก </w:t>
      </w:r>
      <w:r w:rsidRPr="0016518F">
        <w:rPr>
          <w:rFonts w:asciiTheme="minorBidi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มีลักษณะของ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heat map </w:t>
      </w:r>
      <w:r w:rsidRPr="0016518F">
        <w:rPr>
          <w:rFonts w:asciiTheme="minorBidi" w:hAnsiTheme="minorBidi"/>
          <w:color w:val="000000" w:themeColor="text1"/>
          <w:sz w:val="28"/>
          <w:cs/>
        </w:rPr>
        <w:t>ที่ค่อนข้างใกล้เคียงกันคือ</w:t>
      </w:r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จะเห็นว่า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heat map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บางครั้งไม่ได้กระจายตัวอยู่บนรูปเป้าหมายแต่จะไปโฟกัสสิ่งอื่นในพื้นหลังแทน แต่ในกรณีที่ </w:t>
      </w:r>
      <w:r w:rsidRPr="0016518F">
        <w:rPr>
          <w:rFonts w:asciiTheme="minorBidi" w:hAnsiTheme="minorBidi"/>
          <w:color w:val="000000" w:themeColor="text1"/>
          <w:sz w:val="28"/>
        </w:rPr>
        <w:t xml:space="preserve">heat map </w:t>
      </w:r>
      <w:r w:rsidRPr="0016518F">
        <w:rPr>
          <w:rFonts w:asciiTheme="minorBidi" w:hAnsiTheme="minorBidi"/>
          <w:color w:val="000000" w:themeColor="text1"/>
          <w:sz w:val="28"/>
          <w:cs/>
        </w:rPr>
        <w:t>กระจายตัวอยู่บนรูปเป้าหมายแล้วแต่ยังทำนายผิด อาจเกิดจากลักษณะบางส่วนของรูปที่มีความคล้ายกันในแต่ละคลาส</w:t>
      </w:r>
    </w:p>
    <w:p w14:paraId="58A2349F" w14:textId="77777777" w:rsidR="00EE1CD2" w:rsidRDefault="00EE1CD2" w:rsidP="00F43DC1">
      <w:pPr>
        <w:spacing w:after="100" w:line="240" w:lineRule="auto"/>
        <w:jc w:val="thaiDistribute"/>
      </w:pPr>
    </w:p>
    <w:p w14:paraId="0DE0873D" w14:textId="77777777" w:rsidR="0029315A" w:rsidRDefault="002709D3" w:rsidP="000B73E3">
      <w:pPr>
        <w:jc w:val="center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0EC5142E" wp14:editId="39A3E687">
            <wp:extent cx="2916000" cy="3804363"/>
            <wp:effectExtent l="19050" t="19050" r="17780" b="24765"/>
            <wp:docPr id="699259523" name="fig_sel_correct_c.png" descr="fig_sel_correct_c.png" title="fig_sel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sel_correct_c.png" descr="fig_sel_correct_c.png" title="fig_sel_correct_c.png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00B050"/>
        </w:rPr>
        <w:t xml:space="preserve"> </w:t>
      </w:r>
      <w:r>
        <w:rPr>
          <w:noProof/>
          <w:color w:val="00B050"/>
        </w:rPr>
        <w:drawing>
          <wp:inline distT="0" distB="0" distL="0" distR="0" wp14:anchorId="5FCF9D43" wp14:editId="3AD0F379">
            <wp:extent cx="2916000" cy="3804363"/>
            <wp:effectExtent l="19050" t="19050" r="17780" b="24765"/>
            <wp:docPr id="3" name="fig_freeze_correct_c.png" descr="fig_freeze_correct_c.png" title="fig_freeze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freeze_correct_c.png" descr="fig_freeze_correct_c.png" title="fig_freeze_correct_c.pn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3AC3B" w14:textId="7CF7D511" w:rsidR="00E236E2" w:rsidRPr="007552D7" w:rsidRDefault="00E236E2" w:rsidP="00E236E2">
      <w:pPr>
        <w:spacing w:after="100" w:line="300" w:lineRule="auto"/>
        <w:jc w:val="center"/>
        <w:rPr>
          <w:rFonts w:asciiTheme="minorBidi" w:hAnsiTheme="minorBidi" w:hint="cs"/>
          <w:color w:val="000000" w:themeColor="text1"/>
          <w:sz w:val="26"/>
          <w:szCs w:val="26"/>
          <w:cs/>
        </w:rPr>
      </w:pP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ภาพที่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6.6</w:t>
      </w:r>
      <w:r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Theme="minorBidi" w:hAnsiTheme="minorBidi" w:hint="cs"/>
          <w:i/>
          <w:iCs/>
          <w:color w:val="000000" w:themeColor="text1"/>
          <w:sz w:val="26"/>
          <w:szCs w:val="26"/>
          <w:cs/>
        </w:rPr>
        <w:t>ก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แสดง</w:t>
      </w:r>
      <w:r w:rsidR="00782DE8">
        <w:rPr>
          <w:rFonts w:asciiTheme="minorBidi" w:hAnsiTheme="minorBidi" w:hint="cs"/>
          <w:i/>
          <w:iCs/>
          <w:color w:val="000000" w:themeColor="text1"/>
          <w:sz w:val="26"/>
          <w:szCs w:val="26"/>
          <w:cs/>
        </w:rPr>
        <w:t xml:space="preserve"> </w:t>
      </w:r>
      <w:proofErr w:type="spellStart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GradCAM</w:t>
      </w:r>
      <w:proofErr w:type="spellEnd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กรณีทำนายถูก (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Selective Unfreeze)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และ </w:t>
      </w:r>
      <w:proofErr w:type="spellStart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GradCAM</w:t>
      </w:r>
      <w:proofErr w:type="spellEnd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กรณีทำนายถูก (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Freeze all)</w:t>
      </w:r>
    </w:p>
    <w:p w14:paraId="52E0DDA4" w14:textId="77777777" w:rsidR="00E236E2" w:rsidRPr="00A417FC" w:rsidRDefault="00E236E2" w:rsidP="000B73E3">
      <w:pPr>
        <w:jc w:val="center"/>
        <w:rPr>
          <w:color w:val="00B050"/>
        </w:rPr>
      </w:pPr>
    </w:p>
    <w:p w14:paraId="1506F574" w14:textId="77777777" w:rsidR="007E2E13" w:rsidRPr="00A417FC" w:rsidRDefault="00DE1669" w:rsidP="002C71CB">
      <w:pPr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 wp14:anchorId="7D194484" wp14:editId="4D667ACE">
            <wp:extent cx="2916000" cy="3467957"/>
            <wp:effectExtent l="19050" t="19050" r="17780" b="18415"/>
            <wp:docPr id="65901104" name="fig_sel_wrong_c.png" descr="fig_sel_wrong_c.png" title="fig_sel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el_wrong_c.png" descr="fig_sel_wrong_c.png" title="fig_sel_wrong_c.png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4679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color w:val="00B050"/>
        </w:rPr>
        <w:t xml:space="preserve"> </w:t>
      </w:r>
      <w:r>
        <w:rPr>
          <w:noProof/>
          <w:color w:val="00B050"/>
        </w:rPr>
        <w:drawing>
          <wp:inline distT="0" distB="0" distL="0" distR="0" wp14:anchorId="6F821E9A" wp14:editId="6DDCFE1E">
            <wp:extent cx="2924175" cy="3464282"/>
            <wp:effectExtent l="19050" t="19050" r="9525" b="22225"/>
            <wp:docPr id="4" name="fig_freeze_wrong_c.png" descr="fig_freeze_wrong_c.png" title="fig_freeze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freeze_wrong_c.png" descr="fig_freeze_wrong_c.png" title="fig_freeze_wrong_c.png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196" cy="34666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488A1A" w14:textId="5E36AD8C" w:rsidR="0074776E" w:rsidRPr="004362FA" w:rsidRDefault="004362FA" w:rsidP="005951BC">
      <w:pPr>
        <w:spacing w:after="100" w:line="276" w:lineRule="auto"/>
        <w:jc w:val="center"/>
        <w:rPr>
          <w:rFonts w:asciiTheme="minorBidi" w:hAnsiTheme="minorBidi"/>
          <w:color w:val="000000" w:themeColor="text1"/>
          <w:sz w:val="26"/>
          <w:szCs w:val="26"/>
        </w:rPr>
      </w:pP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ภาพที่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6.6</w:t>
      </w:r>
      <w:r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Theme="minorBidi" w:hAnsiTheme="minorBidi" w:hint="cs"/>
          <w:i/>
          <w:iCs/>
          <w:color w:val="000000" w:themeColor="text1"/>
          <w:sz w:val="26"/>
          <w:szCs w:val="26"/>
          <w:cs/>
        </w:rPr>
        <w:t>ข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แสดง</w:t>
      </w:r>
      <w:proofErr w:type="spellStart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GradCAM</w:t>
      </w:r>
      <w:proofErr w:type="spellEnd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กรณีทำนายผิด (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Selective Unfreeze)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 xml:space="preserve">และ </w:t>
      </w:r>
      <w:proofErr w:type="spellStart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GradCAM</w:t>
      </w:r>
      <w:proofErr w:type="spellEnd"/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 xml:space="preserve"> 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  <w:cs/>
        </w:rPr>
        <w:t>กรณีทำนายผิด (</w:t>
      </w:r>
      <w:r w:rsidRPr="007552D7">
        <w:rPr>
          <w:rFonts w:asciiTheme="minorBidi" w:hAnsiTheme="minorBidi"/>
          <w:i/>
          <w:iCs/>
          <w:color w:val="000000" w:themeColor="text1"/>
          <w:sz w:val="26"/>
          <w:szCs w:val="26"/>
        </w:rPr>
        <w:t>Freeze all)</w:t>
      </w:r>
    </w:p>
    <w:p w14:paraId="6621E2F4" w14:textId="669AA3D5" w:rsidR="009915C0" w:rsidRPr="009915C0" w:rsidRDefault="009915C0" w:rsidP="009915C0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7</w:t>
      </w:r>
      <w:r w:rsidR="00B65B73">
        <w:rPr>
          <w:rFonts w:asciiTheme="minorBidi" w:hAnsiTheme="minorBidi" w:cstheme="minorBidi"/>
          <w:b/>
          <w:bCs/>
          <w:sz w:val="36"/>
          <w:szCs w:val="44"/>
        </w:rPr>
        <w:t xml:space="preserve">) </w:t>
      </w:r>
      <w:r w:rsidRPr="009915C0">
        <w:rPr>
          <w:rFonts w:asciiTheme="minorBidi" w:hAnsiTheme="minorBidi" w:cstheme="minorBidi"/>
          <w:b/>
          <w:bCs/>
          <w:sz w:val="36"/>
          <w:szCs w:val="44"/>
        </w:rPr>
        <w:t>Discussion and conclusions</w:t>
      </w:r>
    </w:p>
    <w:p w14:paraId="55B5C1B5" w14:textId="77777777" w:rsidR="002B264E" w:rsidRPr="0016518F" w:rsidRDefault="002B264E" w:rsidP="00557066">
      <w:pPr>
        <w:numPr>
          <w:ilvl w:val="0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b/>
          <w:bCs/>
          <w:color w:val="000000" w:themeColor="text1"/>
          <w:sz w:val="28"/>
          <w:cs/>
        </w:rPr>
        <w:t>ผลการทดสอบทางสถิติ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: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ให้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สูงกว่า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อย่างมีนัยสำคัญในทั้ง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4 backbone (Welch’s t-test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ปรับด้วย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Holm, p </w:t>
      </w:r>
      <w:r w:rsidRPr="0016518F">
        <w:rPr>
          <w:rFonts w:ascii="Arial" w:eastAsia="TH Sarabun New" w:hAnsi="Arial" w:cs="Arial"/>
          <w:color w:val="000000" w:themeColor="text1"/>
          <w:sz w:val="28"/>
        </w:rPr>
        <w:t>≤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0.0004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ทุก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backbone)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แม้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ที่ต่ำที่สุด 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EfficientNet-B0, 0.9837)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ก็ยังสูงกว่า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ที่ดีที่สุด 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EfficientNet-B0, 0.9687)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แสดงว่าในการทดลองนี้วิธีเทรนมีผลต่อประสิทธิภาพมากกว่าการเลือก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backbone</w:t>
      </w:r>
    </w:p>
    <w:p w14:paraId="38D51804" w14:textId="77777777" w:rsidR="002B6C2B" w:rsidRPr="0016518F" w:rsidRDefault="002B6C2B" w:rsidP="009915C0">
      <w:pPr>
        <w:pStyle w:val="ListParagraph"/>
        <w:numPr>
          <w:ilvl w:val="1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เมื่อเปรียบเทียบ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ภายใต้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Selective Unfreeze (Games–Howell 6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คู่)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VGG16 (0.9947)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สูงกว่า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EfficientNet-B0 (p = 0.015)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MobileNetV3-Small (p &lt; 0.001)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ResNet50 (0.9921)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สูงกว่า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MobileNetV3-Small (p = 0.028)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แต่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VGG16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กับ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ResNet50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ไม่แตกต่างกัน 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p = 0.59) ResNet50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กับ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EfficientNet-B0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ไม่แตกต่างกัน 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p = 0.11)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EfficientNet-B0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กับ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MobileNetV3-Small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ไม่แตกต่างกัน 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p = 1.00)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จึงสรุปได้ว่า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VGG16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>ResNet50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อยู่ในกลุ่มที่ดีที่สุด</w:t>
      </w:r>
    </w:p>
    <w:p w14:paraId="6207346F" w14:textId="4B1ED345" w:rsidR="00557066" w:rsidRPr="0016518F" w:rsidRDefault="00557066" w:rsidP="00557066">
      <w:pPr>
        <w:numPr>
          <w:ilvl w:val="0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b/>
          <w:bCs/>
          <w:color w:val="000000" w:themeColor="text1"/>
          <w:sz w:val="28"/>
          <w:cs/>
        </w:rPr>
        <w:t>การประเมินภาพรวมทุกคลาส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: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VGG16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ให้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สูงสุดที่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0.9947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SD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ต่ำสุดที่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0.0014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แต่มีพารามิเตอร์ราว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138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ล้านตัว</w:t>
      </w:r>
      <w:r w:rsidR="00F65CF1"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ส่วน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ได้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0.9921 (SD 0.0063)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ด้วยพารามิเตอร์ราว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25.6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ล้านตัว ซึ่งน้อยกว่า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VGG16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ราว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5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เท่า โดย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ไม่พบความแตกต่างอย่างมีนัยสำคัญ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สำหรับ</w:t>
      </w:r>
      <w:r w:rsidRPr="0016518F">
        <w:rPr>
          <w:rFonts w:ascii="TH Sarabun New" w:eastAsia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16518F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MobileNetV3-Small </w:t>
      </w:r>
      <w:r w:rsidRPr="0016518F">
        <w:rPr>
          <w:rFonts w:ascii="TH Sarabun New" w:eastAsia="TH Sarabun New" w:hAnsi="TH Sarabun New" w:cs="TH Sarabun New"/>
          <w:color w:val="000000" w:themeColor="text1"/>
          <w:sz w:val="32"/>
          <w:szCs w:val="32"/>
          <w:cs/>
        </w:rPr>
        <w:t xml:space="preserve">ได้ </w:t>
      </w:r>
      <w:r w:rsidRPr="0016518F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0.9841 (SD 0.0051)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ด้วยพารามิเตอร์เพียงราว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2.5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ล้านตัว (น้อยกว่า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VGG16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ราว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55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เท่า)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แม้ต่ำกว่า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VGG16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ราว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0.011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แต่ยังสูงกว่า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ทุก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จึงสรุปได้ว่า</w:t>
      </w:r>
    </w:p>
    <w:p w14:paraId="49735E24" w14:textId="08B6D724" w:rsidR="00557066" w:rsidRPr="0016518F" w:rsidRDefault="00557066" w:rsidP="00557066">
      <w:pPr>
        <w:numPr>
          <w:ilvl w:val="1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lastRenderedPageBreak/>
        <w:t xml:space="preserve">หากต้องการความแม่นยำสูงสุดและเสถียร ควรเลือก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VGG16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หรือ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ซึ่ง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ResNet50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มีขนาดโมเดลต้นฉบับเล็กกว่าและไม่พบความแตกต่างทางสถิติ</w:t>
      </w:r>
      <w:proofErr w:type="spellEnd"/>
    </w:p>
    <w:p w14:paraId="69EF606B" w14:textId="77777777" w:rsidR="00557066" w:rsidRPr="0016518F" w:rsidRDefault="00557066" w:rsidP="00557066">
      <w:pPr>
        <w:numPr>
          <w:ilvl w:val="1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หากต้องการนำไปใช้บนอุปกรณ์ที่มีทรัพยากรจำกัด (เช่น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Mobile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หรือ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Edge Devices) MobileNetV3-Small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เป็นตัวเลือกที่เหมาะสม เพราะยังได้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macro-F1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สูงกว่า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0.98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ด้วยขนาดโมเดลเล็กที่สุด</w:t>
      </w:r>
    </w:p>
    <w:p w14:paraId="1F52E4CE" w14:textId="5BB8411C" w:rsidR="001637D1" w:rsidRPr="0016518F" w:rsidRDefault="00676989" w:rsidP="00676989">
      <w:pPr>
        <w:pStyle w:val="ListParagraph"/>
        <w:numPr>
          <w:ilvl w:val="1"/>
          <w:numId w:val="8"/>
        </w:numPr>
        <w:rPr>
          <w:rFonts w:asciiTheme="minorBidi" w:hAnsiTheme="minorBidi"/>
          <w:color w:val="000000" w:themeColor="text1"/>
          <w:sz w:val="28"/>
        </w:rPr>
      </w:pPr>
      <w:r w:rsidRPr="0016518F">
        <w:rPr>
          <w:rFonts w:asciiTheme="minorBidi" w:hAnsiTheme="minorBidi"/>
          <w:color w:val="000000" w:themeColor="text1"/>
          <w:sz w:val="28"/>
          <w:cs/>
        </w:rPr>
        <w:t>สำหรับโมเดลที่แย่ที่สุด</w:t>
      </w:r>
      <w:r w:rsidR="00CF490A"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ภายใต้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Freeze all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คือ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VGG16 (0.9506 ± 0.0077)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ซึ่งต่ำกว่า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EfficientNet-B0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อย่างมีนัยสำคัญ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(Games–Howell p &lt; 0.0001)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แต่ไม่ต่างจาก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ResNet50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และ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MobileNetV3-Small (p = 0.36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และ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0.84)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ส่วนภายใต้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Selective Unfreeze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คือ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EfficientNet-B0 (0.9837 ± 0.0089)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ซึ่งต่ำกว่า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VGG16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อย่างมีนัยสำคัญ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(p = 0.015)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แต่ไม่ต่างจาก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ResNet50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และ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MobileNetV3-Small (p = 0.11 </w:t>
      </w:r>
      <w:proofErr w:type="spellStart"/>
      <w:r w:rsidR="00823829" w:rsidRPr="0016518F">
        <w:rPr>
          <w:rFonts w:asciiTheme="minorBidi" w:hAnsiTheme="minorBidi"/>
          <w:color w:val="000000" w:themeColor="text1"/>
          <w:sz w:val="28"/>
        </w:rPr>
        <w:t>และ</w:t>
      </w:r>
      <w:proofErr w:type="spellEnd"/>
      <w:r w:rsidR="00823829" w:rsidRPr="0016518F">
        <w:rPr>
          <w:rFonts w:asciiTheme="minorBidi" w:hAnsiTheme="minorBidi"/>
          <w:color w:val="000000" w:themeColor="text1"/>
          <w:sz w:val="28"/>
        </w:rPr>
        <w:t xml:space="preserve"> 1.00)</w:t>
      </w:r>
    </w:p>
    <w:p w14:paraId="5A800006" w14:textId="77777777" w:rsidR="00557066" w:rsidRPr="0016518F" w:rsidRDefault="00557066" w:rsidP="00557066">
      <w:pPr>
        <w:numPr>
          <w:ilvl w:val="0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b/>
          <w:bCs/>
          <w:color w:val="000000" w:themeColor="text1"/>
          <w:sz w:val="28"/>
          <w:cs/>
        </w:rPr>
        <w:t>การประเมินแยกรายคลาส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: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</w:p>
    <w:p w14:paraId="7B8DC569" w14:textId="60829E3E" w:rsidR="000F060C" w:rsidRPr="0016518F" w:rsidRDefault="000F060C" w:rsidP="000F060C">
      <w:pPr>
        <w:pStyle w:val="ListParagraph"/>
        <w:numPr>
          <w:ilvl w:val="1"/>
          <w:numId w:val="26"/>
        </w:numPr>
        <w:spacing w:after="100" w:line="300" w:lineRule="auto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: 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0.982–0.999 (สูงสุดที่ </w:t>
      </w:r>
      <w:r w:rsidRPr="0016518F">
        <w:rPr>
          <w:rFonts w:asciiTheme="minorBidi" w:hAnsiTheme="minorBidi"/>
          <w:color w:val="000000" w:themeColor="text1"/>
          <w:sz w:val="28"/>
        </w:rPr>
        <w:t>VGG</w:t>
      </w:r>
      <w:r w:rsidRPr="0016518F">
        <w:rPr>
          <w:rFonts w:asciiTheme="minorBidi" w:hAnsiTheme="minorBidi"/>
          <w:color w:val="000000" w:themeColor="text1"/>
          <w:sz w:val="28"/>
          <w:cs/>
        </w:rPr>
        <w:t>16 0.999</w:t>
      </w:r>
      <w:r w:rsidRPr="0016518F">
        <w:rPr>
          <w:rFonts w:asciiTheme="minorBidi" w:hAnsiTheme="minorBidi"/>
          <w:color w:val="000000" w:themeColor="text1"/>
          <w:sz w:val="28"/>
        </w:rPr>
        <w:t xml:space="preserve"> ±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0.002)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0.959–0.981 โดยภาพ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มักถูกทำนายผิดเป็น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หรือเป็น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>และ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มีภาพคลาสอื่นถูกทำนายมาเป็น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น้อยที่สุดในสี่คลาส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</w:p>
    <w:p w14:paraId="08DB482E" w14:textId="77777777" w:rsidR="000F060C" w:rsidRPr="0016518F" w:rsidRDefault="000F060C" w:rsidP="001C366D">
      <w:pPr>
        <w:pStyle w:val="ListParagraph"/>
        <w:numPr>
          <w:ilvl w:val="1"/>
          <w:numId w:val="26"/>
        </w:numPr>
        <w:spacing w:after="100" w:line="300" w:lineRule="auto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: 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0.985–0.999 (สูงสุดที่ </w:t>
      </w:r>
      <w:r w:rsidRPr="0016518F">
        <w:rPr>
          <w:rFonts w:asciiTheme="minorBidi" w:hAnsiTheme="minorBidi"/>
          <w:color w:val="000000" w:themeColor="text1"/>
          <w:sz w:val="28"/>
        </w:rPr>
        <w:t>VGG</w:t>
      </w:r>
      <w:r w:rsidRPr="0016518F">
        <w:rPr>
          <w:rFonts w:asciiTheme="minorBidi" w:hAnsiTheme="minorBidi"/>
          <w:color w:val="000000" w:themeColor="text1"/>
          <w:sz w:val="28"/>
          <w:cs/>
        </w:rPr>
        <w:t>16 0.999</w:t>
      </w:r>
      <w:r w:rsidRPr="0016518F">
        <w:rPr>
          <w:rFonts w:asciiTheme="minorBidi" w:hAnsiTheme="minorBidi"/>
          <w:color w:val="000000" w:themeColor="text1"/>
          <w:sz w:val="28"/>
        </w:rPr>
        <w:t xml:space="preserve"> ±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0.003)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0.948–0.972 โดยภาพ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มักถูกทำนายผิดเป็น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เกือบทั้งหมด และมีภาพคลาสอื่นถูกทำนายมาเป็น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น้อย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>Selective Unfreeze)</w:t>
      </w:r>
    </w:p>
    <w:p w14:paraId="5F6CCA13" w14:textId="77777777" w:rsidR="000F060C" w:rsidRPr="0016518F" w:rsidRDefault="000F060C" w:rsidP="00636BDA">
      <w:pPr>
        <w:pStyle w:val="ListParagraph"/>
        <w:numPr>
          <w:ilvl w:val="1"/>
          <w:numId w:val="26"/>
        </w:numPr>
        <w:spacing w:after="100" w:line="300" w:lineRule="auto"/>
        <w:jc w:val="thaiDistribute"/>
        <w:rPr>
          <w:rFonts w:asciiTheme="minorBidi" w:hAnsiTheme="minorBidi"/>
          <w:color w:val="000000" w:themeColor="text1"/>
          <w:sz w:val="28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: 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0.976–0.991 (สูงสุดที่ </w:t>
      </w:r>
      <w:r w:rsidRPr="0016518F">
        <w:rPr>
          <w:rFonts w:asciiTheme="minorBidi" w:hAnsiTheme="minorBidi"/>
          <w:color w:val="000000" w:themeColor="text1"/>
          <w:sz w:val="28"/>
        </w:rPr>
        <w:t>VGG</w:t>
      </w:r>
      <w:r w:rsidRPr="0016518F">
        <w:rPr>
          <w:rFonts w:asciiTheme="minorBidi" w:hAnsiTheme="minorBidi"/>
          <w:color w:val="000000" w:themeColor="text1"/>
          <w:sz w:val="28"/>
          <w:cs/>
        </w:rPr>
        <w:t>16 0.991</w:t>
      </w:r>
      <w:r w:rsidRPr="0016518F">
        <w:rPr>
          <w:rFonts w:asciiTheme="minorBidi" w:hAnsiTheme="minorBidi"/>
          <w:color w:val="000000" w:themeColor="text1"/>
          <w:sz w:val="28"/>
        </w:rPr>
        <w:t xml:space="preserve"> ±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0.003)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0.931–0.946 ซึ่งต่ำที่สุดของทุกคลาส โดยภาพ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มักถูกทำนายผิดเป็น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หรือเป็น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และมีภาพคลาสอื่นถูกทำนายมาเป็น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มาก โดยเฉพาะ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>Freeze all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 </w:t>
      </w:r>
    </w:p>
    <w:p w14:paraId="25CE0AFC" w14:textId="3FDECB16" w:rsidR="001B551B" w:rsidRPr="0016518F" w:rsidRDefault="000F060C" w:rsidP="001B551B">
      <w:pPr>
        <w:pStyle w:val="ListParagraph"/>
        <w:numPr>
          <w:ilvl w:val="1"/>
          <w:numId w:val="26"/>
        </w:numPr>
        <w:spacing w:after="100" w:line="300" w:lineRule="auto"/>
        <w:contextualSpacing w:val="0"/>
        <w:jc w:val="thaiDistribute"/>
        <w:rPr>
          <w:color w:val="000000" w:themeColor="text1"/>
        </w:rPr>
      </w:pP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: F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1 ของ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0.979–0.994 (สูงสุดที่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ResNet</w:t>
      </w:r>
      <w:proofErr w:type="spellEnd"/>
      <w:r w:rsidRPr="0016518F">
        <w:rPr>
          <w:rFonts w:asciiTheme="minorBidi" w:hAnsiTheme="minorBidi"/>
          <w:color w:val="000000" w:themeColor="text1"/>
          <w:sz w:val="28"/>
          <w:cs/>
        </w:rPr>
        <w:t xml:space="preserve">50 0.994 </w:t>
      </w:r>
      <w:r w:rsidRPr="0016518F">
        <w:rPr>
          <w:rFonts w:asciiTheme="minorBidi" w:hAnsiTheme="minorBidi"/>
          <w:color w:val="000000" w:themeColor="text1"/>
          <w:sz w:val="28"/>
        </w:rPr>
        <w:t xml:space="preserve">±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0.007) และ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เป็น 0.942–0.979 โดยภาพ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ถูกทำนายผิดน้อยมาก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mera_mera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,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และไม่มีเลยใน </w:t>
      </w:r>
      <w:r w:rsidRPr="0016518F">
        <w:rPr>
          <w:rFonts w:asciiTheme="minorBidi" w:hAnsiTheme="minorBidi"/>
          <w:color w:val="000000" w:themeColor="text1"/>
          <w:sz w:val="28"/>
        </w:rPr>
        <w:t xml:space="preserve">Selective Unfreeze)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แต่มีภาพคลาสอื่นถูกทำนายมาเป็น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yami_yami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>บ่อย (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gomu_gomu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hAnsiTheme="minorBidi"/>
          <w:color w:val="000000" w:themeColor="text1"/>
          <w:sz w:val="28"/>
          <w:cs/>
        </w:rPr>
        <w:t xml:space="preserve">และ </w:t>
      </w:r>
      <w:proofErr w:type="spellStart"/>
      <w:r w:rsidRPr="0016518F">
        <w:rPr>
          <w:rFonts w:asciiTheme="minorBidi" w:hAnsiTheme="minorBidi"/>
          <w:color w:val="000000" w:themeColor="text1"/>
          <w:sz w:val="28"/>
        </w:rPr>
        <w:t>ope_ope</w:t>
      </w:r>
      <w:proofErr w:type="spellEnd"/>
      <w:r w:rsidRPr="0016518F">
        <w:rPr>
          <w:rFonts w:asciiTheme="minorBidi" w:hAnsiTheme="minorBidi"/>
          <w:color w:val="000000" w:themeColor="text1"/>
          <w:sz w:val="28"/>
        </w:rPr>
        <w:t>)</w:t>
      </w:r>
    </w:p>
    <w:p w14:paraId="6C883186" w14:textId="77777777" w:rsidR="00557066" w:rsidRPr="0016518F" w:rsidRDefault="00557066" w:rsidP="00557066">
      <w:pPr>
        <w:numPr>
          <w:ilvl w:val="0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b/>
          <w:bCs/>
          <w:color w:val="000000" w:themeColor="text1"/>
          <w:sz w:val="28"/>
        </w:rPr>
        <w:lastRenderedPageBreak/>
        <w:t>Eyeball Analysis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</w:p>
    <w:p w14:paraId="3FE0C290" w14:textId="63F1A951" w:rsidR="00557066" w:rsidRPr="0016518F" w:rsidRDefault="00557066" w:rsidP="00557066">
      <w:pPr>
        <w:numPr>
          <w:ilvl w:val="1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ภาพที่ทำนายผิดส่วนใหญ่เป็นผลที่ทำเป็นโมเดล </w:t>
      </w:r>
      <w:r w:rsidR="00A61FD6">
        <w:rPr>
          <w:rFonts w:asciiTheme="minorBidi" w:eastAsia="TH Sarabun New" w:hAnsiTheme="minorBidi"/>
          <w:color w:val="000000" w:themeColor="text1"/>
          <w:sz w:val="28"/>
        </w:rPr>
        <w:t xml:space="preserve">3D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ภาพที่มีข้อความทั</w:t>
      </w:r>
      <w:r w:rsidR="002F41BF">
        <w:rPr>
          <w:rFonts w:asciiTheme="minorBidi" w:eastAsia="TH Sarabun New" w:hAnsiTheme="minorBidi" w:hint="cs"/>
          <w:color w:val="000000" w:themeColor="text1"/>
          <w:sz w:val="28"/>
          <w:cs/>
        </w:rPr>
        <w:t>บ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ภาพตัวละครปะปนกับผลไม้ และภาพมืดหรือไม่มีสี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ในภาพเหล่านี้ 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GradCAM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แสดงว่า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heat map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ตกที่ใบหน้า โลโก้ หรือพื้นหลังแทนที่ตัวผล </w:t>
      </w:r>
    </w:p>
    <w:p w14:paraId="2C94E2E8" w14:textId="77777777" w:rsidR="00557066" w:rsidRPr="0016518F" w:rsidRDefault="00557066" w:rsidP="00557066">
      <w:pPr>
        <w:numPr>
          <w:ilvl w:val="1"/>
          <w:numId w:val="26"/>
        </w:numPr>
        <w:rPr>
          <w:rFonts w:asciiTheme="minorBidi" w:eastAsia="TH Sarabun New" w:hAnsiTheme="minorBidi"/>
          <w:color w:val="000000" w:themeColor="text1"/>
          <w:sz w:val="28"/>
        </w:rPr>
      </w:pP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แนวทางแก้ไข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คือ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Hard Example Mining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โดยนำภาพที่ผิดซ้ำและภาพประเภทเดียวกันมาเพิ่มใน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Training Set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พร้อมเพิ่ม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Augmentation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แบบ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color jitter, grayscale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random crop/zoom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เพื่อรองรับผลที่มีขนาดเล็กหรือสีผิดปกติ</w:t>
      </w:r>
    </w:p>
    <w:p w14:paraId="16FBAA27" w14:textId="0DFDA69D" w:rsidR="00557066" w:rsidRPr="0016518F" w:rsidRDefault="00557066" w:rsidP="00A34FF6">
      <w:pPr>
        <w:rPr>
          <w:rFonts w:asciiTheme="minorBidi" w:eastAsia="TH Sarabun New" w:hAnsiTheme="minorBidi"/>
          <w:color w:val="000000" w:themeColor="text1"/>
          <w:sz w:val="28"/>
        </w:rPr>
      </w:pPr>
      <w:r w:rsidRPr="001D23A2">
        <w:rPr>
          <w:rFonts w:asciiTheme="minorBidi" w:eastAsia="TH Sarabun New" w:hAnsiTheme="minorBidi"/>
          <w:b/>
          <w:bCs/>
          <w:color w:val="000000" w:themeColor="text1"/>
          <w:sz w:val="28"/>
          <w:cs/>
        </w:rPr>
        <w:t>ข้อสรุป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: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 Selective Unfreeze (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ปลดล็อกเฉพาะ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n stage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สุดท้ายของ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backbone)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ให้ผลดีกว่า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Freeze 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อย่างมีนัยสำคัญในทุก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backbone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โดย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VGG16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ResNet50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ให้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สูงสุด (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0.9947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และ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0.9921)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>และ</w:t>
      </w:r>
      <w:proofErr w:type="spellStart"/>
      <w:r w:rsidRPr="0016518F">
        <w:rPr>
          <w:rFonts w:asciiTheme="minorBidi" w:eastAsia="TH Sarabun New" w:hAnsiTheme="minorBidi"/>
          <w:color w:val="000000" w:themeColor="text1"/>
          <w:sz w:val="28"/>
        </w:rPr>
        <w:t>ไม่พบความแตกต่างทางสถิติ</w:t>
      </w:r>
      <w:proofErr w:type="spellEnd"/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 ส่วน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MobileNetV3-Small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ให้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macro-F1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ที่ </w:t>
      </w:r>
      <w:r w:rsidRPr="0016518F">
        <w:rPr>
          <w:rFonts w:asciiTheme="minorBidi" w:eastAsia="TH Sarabun New" w:hAnsiTheme="minorBidi"/>
          <w:color w:val="000000" w:themeColor="text1"/>
          <w:sz w:val="28"/>
        </w:rPr>
        <w:t xml:space="preserve">0.9841 </w:t>
      </w:r>
      <w:r w:rsidRPr="0016518F">
        <w:rPr>
          <w:rFonts w:asciiTheme="minorBidi" w:eastAsia="TH Sarabun New" w:hAnsiTheme="minorBidi"/>
          <w:color w:val="000000" w:themeColor="text1"/>
          <w:sz w:val="28"/>
          <w:cs/>
        </w:rPr>
        <w:t xml:space="preserve">ด้วยขนาดโมเดลเล็กที่สุด </w:t>
      </w:r>
    </w:p>
    <w:p w14:paraId="4CFFA56E" w14:textId="0782B84B" w:rsidR="008E256F" w:rsidRDefault="008E256F" w:rsidP="008E256F">
      <w:pPr>
        <w:jc w:val="center"/>
        <w:rPr>
          <w:noProof/>
        </w:rPr>
      </w:pPr>
    </w:p>
    <w:p w14:paraId="2EB0617E" w14:textId="77777777" w:rsidR="008E256F" w:rsidRDefault="008E256F" w:rsidP="008E256F">
      <w:pPr>
        <w:jc w:val="center"/>
        <w:rPr>
          <w:noProof/>
        </w:rPr>
      </w:pPr>
    </w:p>
    <w:p w14:paraId="2BA64A43" w14:textId="77777777" w:rsidR="008E256F" w:rsidRDefault="008E256F" w:rsidP="008E256F">
      <w:pPr>
        <w:jc w:val="center"/>
        <w:rPr>
          <w:noProof/>
        </w:rPr>
      </w:pPr>
    </w:p>
    <w:p w14:paraId="162CDE61" w14:textId="77777777" w:rsidR="008E256F" w:rsidRDefault="008E256F" w:rsidP="008E256F">
      <w:pPr>
        <w:jc w:val="center"/>
        <w:rPr>
          <w:noProof/>
        </w:rPr>
      </w:pPr>
    </w:p>
    <w:p w14:paraId="2D6B11BE" w14:textId="77777777" w:rsidR="008E256F" w:rsidRDefault="008E256F" w:rsidP="008E256F">
      <w:pPr>
        <w:jc w:val="center"/>
        <w:rPr>
          <w:noProof/>
        </w:rPr>
      </w:pPr>
    </w:p>
    <w:p w14:paraId="7F75AD64" w14:textId="77777777" w:rsidR="008E256F" w:rsidRDefault="008E256F" w:rsidP="008E256F">
      <w:pPr>
        <w:jc w:val="center"/>
        <w:rPr>
          <w:noProof/>
        </w:rPr>
      </w:pPr>
    </w:p>
    <w:p w14:paraId="24F3BB95" w14:textId="77777777" w:rsidR="008E256F" w:rsidRDefault="008E256F" w:rsidP="008E256F">
      <w:pPr>
        <w:jc w:val="center"/>
        <w:rPr>
          <w:noProof/>
        </w:rPr>
      </w:pPr>
    </w:p>
    <w:p w14:paraId="0ADAC11C" w14:textId="66D0CC82" w:rsidR="008E256F" w:rsidRDefault="00591B2A" w:rsidP="00BA0F2A">
      <w:pPr>
        <w:spacing w:line="240" w:lineRule="auto"/>
        <w:jc w:val="center"/>
      </w:pPr>
      <w:r w:rsidRPr="00591B2A">
        <w:rPr>
          <w:noProof/>
        </w:rPr>
        <w:lastRenderedPageBreak/>
        <w:drawing>
          <wp:inline distT="0" distB="0" distL="0" distR="0" wp14:anchorId="0F09D362" wp14:editId="520EDD2E">
            <wp:extent cx="5680710" cy="3519488"/>
            <wp:effectExtent l="0" t="0" r="0" b="5080"/>
            <wp:docPr id="1304787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89" cy="35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C885E" w14:textId="28ABDF99" w:rsidR="008E256F" w:rsidRPr="00B70031" w:rsidRDefault="00591B2A" w:rsidP="007E0EAB">
      <w:pPr>
        <w:spacing w:line="360" w:lineRule="auto"/>
        <w:jc w:val="center"/>
        <w:rPr>
          <w:rFonts w:asciiTheme="minorBidi" w:hAnsiTheme="minorBidi"/>
          <w:i/>
          <w:iCs/>
          <w:sz w:val="26"/>
          <w:szCs w:val="26"/>
        </w:rPr>
      </w:pPr>
      <w:r w:rsidRPr="00B70031">
        <w:rPr>
          <w:rFonts w:asciiTheme="minorBidi" w:hAnsiTheme="minorBidi"/>
          <w:i/>
          <w:iCs/>
          <w:sz w:val="26"/>
          <w:szCs w:val="26"/>
          <w:cs/>
        </w:rPr>
        <w:t xml:space="preserve">ภาพที่ 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7.1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>แสดงผลทำนายของรูปเดียวกันจาก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 Pre-trained CNN, Freeze all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 xml:space="preserve">และ 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Selective Unfreeze (median seed)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 xml:space="preserve">โดยแต่ละแถวระบุ 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backbone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>และชื่อรูป ตัวเลขในวงเล็บคือความมั่นใจของการทำนาย</w:t>
      </w:r>
    </w:p>
    <w:p w14:paraId="04637518" w14:textId="2DAB4544" w:rsidR="008E256F" w:rsidRDefault="008E256F" w:rsidP="008E256F">
      <w:pPr>
        <w:jc w:val="center"/>
      </w:pPr>
      <w:r w:rsidRPr="008E256F">
        <w:rPr>
          <w:noProof/>
        </w:rPr>
        <w:drawing>
          <wp:inline distT="0" distB="0" distL="0" distR="0" wp14:anchorId="1032B557" wp14:editId="7D858519">
            <wp:extent cx="5762625" cy="3105150"/>
            <wp:effectExtent l="0" t="0" r="9525" b="0"/>
            <wp:docPr id="162534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FAC6" w14:textId="19D66BDD" w:rsidR="008E256F" w:rsidRPr="00B70031" w:rsidRDefault="008E256F" w:rsidP="006D33D0">
      <w:pPr>
        <w:jc w:val="center"/>
        <w:rPr>
          <w:rFonts w:asciiTheme="minorBidi" w:hAnsiTheme="minorBidi"/>
          <w:i/>
          <w:iCs/>
          <w:sz w:val="26"/>
          <w:szCs w:val="26"/>
          <w:cs/>
        </w:rPr>
      </w:pPr>
      <w:r w:rsidRPr="00B70031">
        <w:rPr>
          <w:rFonts w:asciiTheme="minorBidi" w:hAnsiTheme="minorBidi"/>
          <w:i/>
          <w:iCs/>
          <w:sz w:val="26"/>
          <w:szCs w:val="26"/>
          <w:cs/>
        </w:rPr>
        <w:t xml:space="preserve">ภาพที่ 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7.2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>แสดงภาพ</w:t>
      </w:r>
      <w:r w:rsidR="00EF0715" w:rsidRPr="00B70031">
        <w:rPr>
          <w:rFonts w:asciiTheme="minorBidi" w:hAnsiTheme="minorBidi" w:hint="cs"/>
          <w:i/>
          <w:iCs/>
          <w:sz w:val="26"/>
          <w:szCs w:val="26"/>
          <w:cs/>
        </w:rPr>
        <w:t>ทั้งหมด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 xml:space="preserve">ที่ 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Selective Unfreeze (median seed)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>ทำนายผิด</w:t>
      </w:r>
      <w:r w:rsidR="00EF0715" w:rsidRPr="00B70031">
        <w:rPr>
          <w:rFonts w:asciiTheme="minorBidi" w:hAnsiTheme="minorBidi" w:hint="cs"/>
          <w:i/>
          <w:iCs/>
          <w:sz w:val="26"/>
          <w:szCs w:val="26"/>
          <w:cs/>
        </w:rPr>
        <w:t xml:space="preserve">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 xml:space="preserve">หัวภาพระบุคลาสจริง และ </w:t>
      </w:r>
      <w:r w:rsidRPr="00B70031">
        <w:rPr>
          <w:rFonts w:asciiTheme="minorBidi" w:hAnsiTheme="minorBidi"/>
          <w:i/>
          <w:iCs/>
          <w:sz w:val="26"/>
          <w:szCs w:val="26"/>
        </w:rPr>
        <w:t xml:space="preserve">backbone </w:t>
      </w:r>
      <w:r w:rsidRPr="00B70031">
        <w:rPr>
          <w:rFonts w:asciiTheme="minorBidi" w:hAnsiTheme="minorBidi"/>
          <w:i/>
          <w:iCs/>
          <w:sz w:val="26"/>
          <w:szCs w:val="26"/>
          <w:cs/>
        </w:rPr>
        <w:t>ที่ทำนายผิดพร้อมคลาสที่ทำนาย</w:t>
      </w:r>
    </w:p>
    <w:sectPr w:rsidR="008E256F" w:rsidRPr="00B70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B6352" w14:textId="77777777" w:rsidR="00841644" w:rsidRDefault="00841644" w:rsidP="00842BE6">
      <w:pPr>
        <w:spacing w:after="0" w:line="240" w:lineRule="auto"/>
      </w:pPr>
      <w:r>
        <w:separator/>
      </w:r>
    </w:p>
  </w:endnote>
  <w:endnote w:type="continuationSeparator" w:id="0">
    <w:p w14:paraId="025297E5" w14:textId="77777777" w:rsidR="00841644" w:rsidRDefault="00841644" w:rsidP="00842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15CD6" w14:textId="77777777" w:rsidR="00841644" w:rsidRDefault="00841644" w:rsidP="00842BE6">
      <w:pPr>
        <w:spacing w:after="0" w:line="240" w:lineRule="auto"/>
      </w:pPr>
      <w:r>
        <w:separator/>
      </w:r>
    </w:p>
  </w:footnote>
  <w:footnote w:type="continuationSeparator" w:id="0">
    <w:p w14:paraId="593A11BA" w14:textId="77777777" w:rsidR="00841644" w:rsidRDefault="00841644" w:rsidP="00842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26"/>
    <w:multiLevelType w:val="hybridMultilevel"/>
    <w:tmpl w:val="7046B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275CA"/>
    <w:multiLevelType w:val="hybridMultilevel"/>
    <w:tmpl w:val="CCB4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C4F"/>
    <w:multiLevelType w:val="hybridMultilevel"/>
    <w:tmpl w:val="10EA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57CFD"/>
    <w:multiLevelType w:val="hybridMultilevel"/>
    <w:tmpl w:val="84A2A1D6"/>
    <w:lvl w:ilvl="0" w:tplc="3CB8D72E">
      <w:start w:val="1"/>
      <w:numFmt w:val="bullet"/>
      <w:lvlText w:val="•"/>
      <w:lvlJc w:val="left"/>
      <w:pPr>
        <w:ind w:left="720" w:hanging="360"/>
      </w:pPr>
    </w:lvl>
    <w:lvl w:ilvl="1" w:tplc="AEB024AC">
      <w:numFmt w:val="decimal"/>
      <w:lvlText w:val=""/>
      <w:lvlJc w:val="left"/>
      <w:pPr>
        <w:ind w:left="0" w:firstLine="0"/>
      </w:pPr>
    </w:lvl>
    <w:lvl w:ilvl="2" w:tplc="5534140A">
      <w:numFmt w:val="decimal"/>
      <w:lvlText w:val=""/>
      <w:lvlJc w:val="left"/>
      <w:pPr>
        <w:ind w:left="0" w:firstLine="0"/>
      </w:pPr>
    </w:lvl>
    <w:lvl w:ilvl="3" w:tplc="2F10D072">
      <w:numFmt w:val="decimal"/>
      <w:lvlText w:val=""/>
      <w:lvlJc w:val="left"/>
      <w:pPr>
        <w:ind w:left="0" w:firstLine="0"/>
      </w:pPr>
    </w:lvl>
    <w:lvl w:ilvl="4" w:tplc="557497C4">
      <w:numFmt w:val="decimal"/>
      <w:lvlText w:val=""/>
      <w:lvlJc w:val="left"/>
      <w:pPr>
        <w:ind w:left="0" w:firstLine="0"/>
      </w:pPr>
    </w:lvl>
    <w:lvl w:ilvl="5" w:tplc="A740D192">
      <w:numFmt w:val="decimal"/>
      <w:lvlText w:val=""/>
      <w:lvlJc w:val="left"/>
      <w:pPr>
        <w:ind w:left="0" w:firstLine="0"/>
      </w:pPr>
    </w:lvl>
    <w:lvl w:ilvl="6" w:tplc="7B7CCB96">
      <w:numFmt w:val="decimal"/>
      <w:lvlText w:val=""/>
      <w:lvlJc w:val="left"/>
      <w:pPr>
        <w:ind w:left="0" w:firstLine="0"/>
      </w:pPr>
    </w:lvl>
    <w:lvl w:ilvl="7" w:tplc="C414EACA">
      <w:numFmt w:val="decimal"/>
      <w:lvlText w:val=""/>
      <w:lvlJc w:val="left"/>
      <w:pPr>
        <w:ind w:left="0" w:firstLine="0"/>
      </w:pPr>
    </w:lvl>
    <w:lvl w:ilvl="8" w:tplc="D6B44EB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A7F66C5"/>
    <w:multiLevelType w:val="hybridMultilevel"/>
    <w:tmpl w:val="98C661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6F2"/>
    <w:multiLevelType w:val="hybridMultilevel"/>
    <w:tmpl w:val="E41C8662"/>
    <w:lvl w:ilvl="0" w:tplc="D674B1E2">
      <w:start w:val="1"/>
      <w:numFmt w:val="bullet"/>
      <w:lvlText w:val="•"/>
      <w:lvlJc w:val="left"/>
      <w:pPr>
        <w:ind w:left="720" w:hanging="360"/>
      </w:pPr>
    </w:lvl>
    <w:lvl w:ilvl="1" w:tplc="DF928AF6" w:tentative="1">
      <w:start w:val="1"/>
      <w:numFmt w:val="bullet"/>
      <w:lvlText w:val="▪"/>
      <w:lvlJc w:val="left"/>
      <w:pPr>
        <w:ind w:left="1440" w:hanging="360"/>
      </w:pPr>
    </w:lvl>
    <w:lvl w:ilvl="2" w:tplc="638C5642">
      <w:numFmt w:val="decimal"/>
      <w:lvlText w:val=""/>
      <w:lvlJc w:val="left"/>
    </w:lvl>
    <w:lvl w:ilvl="3" w:tplc="8A043402">
      <w:numFmt w:val="decimal"/>
      <w:lvlText w:val=""/>
      <w:lvlJc w:val="left"/>
    </w:lvl>
    <w:lvl w:ilvl="4" w:tplc="7E4A6ABC">
      <w:numFmt w:val="decimal"/>
      <w:lvlText w:val=""/>
      <w:lvlJc w:val="left"/>
    </w:lvl>
    <w:lvl w:ilvl="5" w:tplc="2F30AE66">
      <w:numFmt w:val="decimal"/>
      <w:lvlText w:val=""/>
      <w:lvlJc w:val="left"/>
    </w:lvl>
    <w:lvl w:ilvl="6" w:tplc="EE28FB12">
      <w:numFmt w:val="decimal"/>
      <w:lvlText w:val=""/>
      <w:lvlJc w:val="left"/>
    </w:lvl>
    <w:lvl w:ilvl="7" w:tplc="AC942FAA">
      <w:numFmt w:val="decimal"/>
      <w:lvlText w:val=""/>
      <w:lvlJc w:val="left"/>
    </w:lvl>
    <w:lvl w:ilvl="8" w:tplc="0B3A197A">
      <w:numFmt w:val="decimal"/>
      <w:lvlText w:val=""/>
      <w:lvlJc w:val="left"/>
    </w:lvl>
  </w:abstractNum>
  <w:abstractNum w:abstractNumId="6" w15:restartNumberingAfterBreak="0">
    <w:nsid w:val="143607E3"/>
    <w:multiLevelType w:val="hybridMultilevel"/>
    <w:tmpl w:val="6F4E8CA0"/>
    <w:lvl w:ilvl="0" w:tplc="602AC71E">
      <w:start w:val="1"/>
      <w:numFmt w:val="bullet"/>
      <w:lvlText w:val="•"/>
      <w:lvlJc w:val="left"/>
      <w:pPr>
        <w:ind w:left="720" w:hanging="360"/>
      </w:pPr>
    </w:lvl>
    <w:lvl w:ilvl="1" w:tplc="4198D78E">
      <w:start w:val="1"/>
      <w:numFmt w:val="bullet"/>
      <w:lvlText w:val="▪"/>
      <w:lvlJc w:val="left"/>
      <w:pPr>
        <w:ind w:left="1440" w:hanging="360"/>
      </w:pPr>
    </w:lvl>
    <w:lvl w:ilvl="2" w:tplc="F12E2FAA">
      <w:numFmt w:val="decimal"/>
      <w:lvlText w:val=""/>
      <w:lvlJc w:val="left"/>
      <w:pPr>
        <w:ind w:left="0" w:firstLine="0"/>
      </w:pPr>
    </w:lvl>
    <w:lvl w:ilvl="3" w:tplc="DC6E20E2">
      <w:numFmt w:val="decimal"/>
      <w:lvlText w:val=""/>
      <w:lvlJc w:val="left"/>
      <w:pPr>
        <w:ind w:left="0" w:firstLine="0"/>
      </w:pPr>
    </w:lvl>
    <w:lvl w:ilvl="4" w:tplc="FFF02FA8">
      <w:numFmt w:val="decimal"/>
      <w:lvlText w:val=""/>
      <w:lvlJc w:val="left"/>
      <w:pPr>
        <w:ind w:left="0" w:firstLine="0"/>
      </w:pPr>
    </w:lvl>
    <w:lvl w:ilvl="5" w:tplc="A972F26E">
      <w:numFmt w:val="decimal"/>
      <w:lvlText w:val=""/>
      <w:lvlJc w:val="left"/>
      <w:pPr>
        <w:ind w:left="0" w:firstLine="0"/>
      </w:pPr>
    </w:lvl>
    <w:lvl w:ilvl="6" w:tplc="FF3C396E">
      <w:numFmt w:val="decimal"/>
      <w:lvlText w:val=""/>
      <w:lvlJc w:val="left"/>
      <w:pPr>
        <w:ind w:left="0" w:firstLine="0"/>
      </w:pPr>
    </w:lvl>
    <w:lvl w:ilvl="7" w:tplc="A9304904">
      <w:numFmt w:val="decimal"/>
      <w:lvlText w:val=""/>
      <w:lvlJc w:val="left"/>
      <w:pPr>
        <w:ind w:left="0" w:firstLine="0"/>
      </w:pPr>
    </w:lvl>
    <w:lvl w:ilvl="8" w:tplc="B38C89D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46F1967"/>
    <w:multiLevelType w:val="hybridMultilevel"/>
    <w:tmpl w:val="709C8F96"/>
    <w:lvl w:ilvl="0" w:tplc="0409000F">
      <w:start w:val="1"/>
      <w:numFmt w:val="decimal"/>
      <w:lvlText w:val="%1."/>
      <w:lvlJc w:val="left"/>
      <w:pPr>
        <w:ind w:left="420" w:hanging="260"/>
      </w:pPr>
    </w:lvl>
    <w:lvl w:ilvl="1" w:tplc="7318FF6E">
      <w:start w:val="1"/>
      <w:numFmt w:val="bullet"/>
      <w:lvlText w:val="◦"/>
      <w:lvlJc w:val="left"/>
      <w:pPr>
        <w:ind w:left="820" w:hanging="260"/>
      </w:pPr>
    </w:lvl>
    <w:lvl w:ilvl="2" w:tplc="ED8484A6">
      <w:numFmt w:val="decimal"/>
      <w:lvlText w:val=""/>
      <w:lvlJc w:val="left"/>
      <w:pPr>
        <w:ind w:left="0" w:firstLine="0"/>
      </w:pPr>
    </w:lvl>
    <w:lvl w:ilvl="3" w:tplc="53461120">
      <w:numFmt w:val="decimal"/>
      <w:lvlText w:val=""/>
      <w:lvlJc w:val="left"/>
      <w:pPr>
        <w:ind w:left="0" w:firstLine="0"/>
      </w:pPr>
    </w:lvl>
    <w:lvl w:ilvl="4" w:tplc="571C2F52">
      <w:numFmt w:val="decimal"/>
      <w:lvlText w:val=""/>
      <w:lvlJc w:val="left"/>
      <w:pPr>
        <w:ind w:left="0" w:firstLine="0"/>
      </w:pPr>
    </w:lvl>
    <w:lvl w:ilvl="5" w:tplc="A266A422">
      <w:numFmt w:val="decimal"/>
      <w:lvlText w:val=""/>
      <w:lvlJc w:val="left"/>
      <w:pPr>
        <w:ind w:left="0" w:firstLine="0"/>
      </w:pPr>
    </w:lvl>
    <w:lvl w:ilvl="6" w:tplc="21C84D38">
      <w:numFmt w:val="decimal"/>
      <w:lvlText w:val=""/>
      <w:lvlJc w:val="left"/>
      <w:pPr>
        <w:ind w:left="0" w:firstLine="0"/>
      </w:pPr>
    </w:lvl>
    <w:lvl w:ilvl="7" w:tplc="C888A780">
      <w:numFmt w:val="decimal"/>
      <w:lvlText w:val=""/>
      <w:lvlJc w:val="left"/>
      <w:pPr>
        <w:ind w:left="0" w:firstLine="0"/>
      </w:pPr>
    </w:lvl>
    <w:lvl w:ilvl="8" w:tplc="8D0C96E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CA63894"/>
    <w:multiLevelType w:val="multilevel"/>
    <w:tmpl w:val="67B40186"/>
    <w:lvl w:ilvl="0"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9856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E3A4FE0"/>
    <w:multiLevelType w:val="hybridMultilevel"/>
    <w:tmpl w:val="193C5FC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2097751E"/>
    <w:multiLevelType w:val="hybridMultilevel"/>
    <w:tmpl w:val="856E7620"/>
    <w:lvl w:ilvl="0" w:tplc="40EE6AC2">
      <w:start w:val="1"/>
      <w:numFmt w:val="bullet"/>
      <w:lvlText w:val="•"/>
      <w:lvlJc w:val="left"/>
      <w:pPr>
        <w:ind w:left="720" w:hanging="360"/>
      </w:pPr>
    </w:lvl>
    <w:lvl w:ilvl="1" w:tplc="02F83280">
      <w:start w:val="1"/>
      <w:numFmt w:val="bullet"/>
      <w:lvlText w:val="▪"/>
      <w:lvlJc w:val="left"/>
      <w:pPr>
        <w:ind w:left="1440" w:hanging="360"/>
      </w:pPr>
    </w:lvl>
    <w:lvl w:ilvl="2" w:tplc="9E78F28E">
      <w:numFmt w:val="decimal"/>
      <w:lvlText w:val=""/>
      <w:lvlJc w:val="left"/>
      <w:pPr>
        <w:ind w:left="0" w:firstLine="0"/>
      </w:pPr>
    </w:lvl>
    <w:lvl w:ilvl="3" w:tplc="C6FC6A88">
      <w:numFmt w:val="decimal"/>
      <w:lvlText w:val=""/>
      <w:lvlJc w:val="left"/>
      <w:pPr>
        <w:ind w:left="0" w:firstLine="0"/>
      </w:pPr>
    </w:lvl>
    <w:lvl w:ilvl="4" w:tplc="8146EAFA">
      <w:numFmt w:val="decimal"/>
      <w:lvlText w:val=""/>
      <w:lvlJc w:val="left"/>
      <w:pPr>
        <w:ind w:left="0" w:firstLine="0"/>
      </w:pPr>
    </w:lvl>
    <w:lvl w:ilvl="5" w:tplc="FE3258C2">
      <w:numFmt w:val="decimal"/>
      <w:lvlText w:val=""/>
      <w:lvlJc w:val="left"/>
      <w:pPr>
        <w:ind w:left="0" w:firstLine="0"/>
      </w:pPr>
    </w:lvl>
    <w:lvl w:ilvl="6" w:tplc="7556C1B0">
      <w:numFmt w:val="decimal"/>
      <w:lvlText w:val=""/>
      <w:lvlJc w:val="left"/>
      <w:pPr>
        <w:ind w:left="0" w:firstLine="0"/>
      </w:pPr>
    </w:lvl>
    <w:lvl w:ilvl="7" w:tplc="2C5AF390">
      <w:numFmt w:val="decimal"/>
      <w:lvlText w:val=""/>
      <w:lvlJc w:val="left"/>
      <w:pPr>
        <w:ind w:left="0" w:firstLine="0"/>
      </w:pPr>
    </w:lvl>
    <w:lvl w:ilvl="8" w:tplc="62C8EB04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38B3479"/>
    <w:multiLevelType w:val="hybridMultilevel"/>
    <w:tmpl w:val="A8B007E6"/>
    <w:lvl w:ilvl="0" w:tplc="3E7EB0AA">
      <w:start w:val="1"/>
      <w:numFmt w:val="bullet"/>
      <w:lvlText w:val="•"/>
      <w:lvlJc w:val="left"/>
      <w:pPr>
        <w:ind w:left="720" w:hanging="360"/>
      </w:pPr>
    </w:lvl>
    <w:lvl w:ilvl="1" w:tplc="12ACC0FC">
      <w:start w:val="1"/>
      <w:numFmt w:val="bullet"/>
      <w:lvlText w:val="▪"/>
      <w:lvlJc w:val="left"/>
      <w:pPr>
        <w:ind w:left="1440" w:hanging="360"/>
      </w:pPr>
    </w:lvl>
    <w:lvl w:ilvl="2" w:tplc="28A6DBD6">
      <w:numFmt w:val="decimal"/>
      <w:lvlText w:val=""/>
      <w:lvlJc w:val="left"/>
    </w:lvl>
    <w:lvl w:ilvl="3" w:tplc="435A506E">
      <w:numFmt w:val="decimal"/>
      <w:lvlText w:val=""/>
      <w:lvlJc w:val="left"/>
    </w:lvl>
    <w:lvl w:ilvl="4" w:tplc="EC40D178">
      <w:numFmt w:val="decimal"/>
      <w:lvlText w:val=""/>
      <w:lvlJc w:val="left"/>
    </w:lvl>
    <w:lvl w:ilvl="5" w:tplc="7DE2A816">
      <w:numFmt w:val="decimal"/>
      <w:lvlText w:val=""/>
      <w:lvlJc w:val="left"/>
    </w:lvl>
    <w:lvl w:ilvl="6" w:tplc="F3489E32">
      <w:numFmt w:val="decimal"/>
      <w:lvlText w:val=""/>
      <w:lvlJc w:val="left"/>
    </w:lvl>
    <w:lvl w:ilvl="7" w:tplc="5BF2CCE8">
      <w:numFmt w:val="decimal"/>
      <w:lvlText w:val=""/>
      <w:lvlJc w:val="left"/>
    </w:lvl>
    <w:lvl w:ilvl="8" w:tplc="6E10D45A">
      <w:numFmt w:val="decimal"/>
      <w:lvlText w:val=""/>
      <w:lvlJc w:val="left"/>
    </w:lvl>
  </w:abstractNum>
  <w:abstractNum w:abstractNumId="12" w15:restartNumberingAfterBreak="0">
    <w:nsid w:val="2650753F"/>
    <w:multiLevelType w:val="hybridMultilevel"/>
    <w:tmpl w:val="9076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E76C8"/>
    <w:multiLevelType w:val="hybridMultilevel"/>
    <w:tmpl w:val="5C965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95FBD"/>
    <w:multiLevelType w:val="hybridMultilevel"/>
    <w:tmpl w:val="20A24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B709C"/>
    <w:multiLevelType w:val="hybridMultilevel"/>
    <w:tmpl w:val="D200EF74"/>
    <w:lvl w:ilvl="0" w:tplc="EB526E60">
      <w:start w:val="1"/>
      <w:numFmt w:val="bullet"/>
      <w:lvlText w:val="•"/>
      <w:lvlJc w:val="left"/>
      <w:pPr>
        <w:ind w:left="720" w:hanging="360"/>
      </w:pPr>
    </w:lvl>
    <w:lvl w:ilvl="1" w:tplc="CBCCDCBC">
      <w:numFmt w:val="decimal"/>
      <w:lvlText w:val=""/>
      <w:lvlJc w:val="left"/>
      <w:pPr>
        <w:ind w:left="0" w:firstLine="0"/>
      </w:pPr>
    </w:lvl>
    <w:lvl w:ilvl="2" w:tplc="D9A8B582">
      <w:numFmt w:val="decimal"/>
      <w:lvlText w:val=""/>
      <w:lvlJc w:val="left"/>
      <w:pPr>
        <w:ind w:left="0" w:firstLine="0"/>
      </w:pPr>
    </w:lvl>
    <w:lvl w:ilvl="3" w:tplc="F2EA8CFC">
      <w:numFmt w:val="decimal"/>
      <w:lvlText w:val=""/>
      <w:lvlJc w:val="left"/>
      <w:pPr>
        <w:ind w:left="0" w:firstLine="0"/>
      </w:pPr>
    </w:lvl>
    <w:lvl w:ilvl="4" w:tplc="2D0A270E">
      <w:numFmt w:val="decimal"/>
      <w:lvlText w:val=""/>
      <w:lvlJc w:val="left"/>
      <w:pPr>
        <w:ind w:left="0" w:firstLine="0"/>
      </w:pPr>
    </w:lvl>
    <w:lvl w:ilvl="5" w:tplc="A6D81906">
      <w:numFmt w:val="decimal"/>
      <w:lvlText w:val=""/>
      <w:lvlJc w:val="left"/>
      <w:pPr>
        <w:ind w:left="0" w:firstLine="0"/>
      </w:pPr>
    </w:lvl>
    <w:lvl w:ilvl="6" w:tplc="72628FD4">
      <w:numFmt w:val="decimal"/>
      <w:lvlText w:val=""/>
      <w:lvlJc w:val="left"/>
      <w:pPr>
        <w:ind w:left="0" w:firstLine="0"/>
      </w:pPr>
    </w:lvl>
    <w:lvl w:ilvl="7" w:tplc="5D749BD4">
      <w:numFmt w:val="decimal"/>
      <w:lvlText w:val=""/>
      <w:lvlJc w:val="left"/>
      <w:pPr>
        <w:ind w:left="0" w:firstLine="0"/>
      </w:pPr>
    </w:lvl>
    <w:lvl w:ilvl="8" w:tplc="8E0E42D4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5B52F2D"/>
    <w:multiLevelType w:val="hybridMultilevel"/>
    <w:tmpl w:val="1C16CD86"/>
    <w:lvl w:ilvl="0" w:tplc="0972DC94">
      <w:start w:val="1"/>
      <w:numFmt w:val="bullet"/>
      <w:lvlText w:val="•"/>
      <w:lvlJc w:val="left"/>
      <w:pPr>
        <w:ind w:left="720" w:hanging="360"/>
      </w:pPr>
    </w:lvl>
    <w:lvl w:ilvl="1" w:tplc="98DCB6FC">
      <w:numFmt w:val="decimal"/>
      <w:lvlText w:val=""/>
      <w:lvlJc w:val="left"/>
      <w:pPr>
        <w:ind w:left="0" w:firstLine="0"/>
      </w:pPr>
    </w:lvl>
    <w:lvl w:ilvl="2" w:tplc="7CBA62D8">
      <w:numFmt w:val="decimal"/>
      <w:lvlText w:val=""/>
      <w:lvlJc w:val="left"/>
      <w:pPr>
        <w:ind w:left="0" w:firstLine="0"/>
      </w:pPr>
    </w:lvl>
    <w:lvl w:ilvl="3" w:tplc="6F58EB24">
      <w:numFmt w:val="decimal"/>
      <w:lvlText w:val=""/>
      <w:lvlJc w:val="left"/>
      <w:pPr>
        <w:ind w:left="0" w:firstLine="0"/>
      </w:pPr>
    </w:lvl>
    <w:lvl w:ilvl="4" w:tplc="778CD67C">
      <w:numFmt w:val="decimal"/>
      <w:lvlText w:val=""/>
      <w:lvlJc w:val="left"/>
      <w:pPr>
        <w:ind w:left="0" w:firstLine="0"/>
      </w:pPr>
    </w:lvl>
    <w:lvl w:ilvl="5" w:tplc="EC82DB24">
      <w:numFmt w:val="decimal"/>
      <w:lvlText w:val=""/>
      <w:lvlJc w:val="left"/>
      <w:pPr>
        <w:ind w:left="0" w:firstLine="0"/>
      </w:pPr>
    </w:lvl>
    <w:lvl w:ilvl="6" w:tplc="A1D4B7E4">
      <w:numFmt w:val="decimal"/>
      <w:lvlText w:val=""/>
      <w:lvlJc w:val="left"/>
      <w:pPr>
        <w:ind w:left="0" w:firstLine="0"/>
      </w:pPr>
    </w:lvl>
    <w:lvl w:ilvl="7" w:tplc="539E6078">
      <w:numFmt w:val="decimal"/>
      <w:lvlText w:val=""/>
      <w:lvlJc w:val="left"/>
      <w:pPr>
        <w:ind w:left="0" w:firstLine="0"/>
      </w:pPr>
    </w:lvl>
    <w:lvl w:ilvl="8" w:tplc="3C529C8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91D53A6"/>
    <w:multiLevelType w:val="hybridMultilevel"/>
    <w:tmpl w:val="8022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87DDD"/>
    <w:multiLevelType w:val="hybridMultilevel"/>
    <w:tmpl w:val="CF3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76936"/>
    <w:multiLevelType w:val="multilevel"/>
    <w:tmpl w:val="043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93B97"/>
    <w:multiLevelType w:val="hybridMultilevel"/>
    <w:tmpl w:val="84B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330B5"/>
    <w:multiLevelType w:val="hybridMultilevel"/>
    <w:tmpl w:val="B7CC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23768"/>
    <w:multiLevelType w:val="hybridMultilevel"/>
    <w:tmpl w:val="90081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B64D9"/>
    <w:multiLevelType w:val="hybridMultilevel"/>
    <w:tmpl w:val="66D43370"/>
    <w:lvl w:ilvl="0" w:tplc="9E908D88">
      <w:start w:val="1"/>
      <w:numFmt w:val="bullet"/>
      <w:lvlText w:val="•"/>
      <w:lvlJc w:val="left"/>
      <w:pPr>
        <w:ind w:left="720" w:hanging="360"/>
      </w:pPr>
    </w:lvl>
    <w:lvl w:ilvl="1" w:tplc="3AE8428E">
      <w:start w:val="1"/>
      <w:numFmt w:val="bullet"/>
      <w:lvlText w:val="▪"/>
      <w:lvlJc w:val="left"/>
      <w:pPr>
        <w:ind w:left="1440" w:hanging="360"/>
      </w:pPr>
    </w:lvl>
    <w:lvl w:ilvl="2" w:tplc="B620953A">
      <w:numFmt w:val="decimal"/>
      <w:lvlText w:val=""/>
      <w:lvlJc w:val="left"/>
      <w:pPr>
        <w:ind w:left="0" w:firstLine="0"/>
      </w:pPr>
    </w:lvl>
    <w:lvl w:ilvl="3" w:tplc="6D0E0E76">
      <w:numFmt w:val="decimal"/>
      <w:lvlText w:val=""/>
      <w:lvlJc w:val="left"/>
      <w:pPr>
        <w:ind w:left="0" w:firstLine="0"/>
      </w:pPr>
    </w:lvl>
    <w:lvl w:ilvl="4" w:tplc="0C2E994C">
      <w:numFmt w:val="decimal"/>
      <w:lvlText w:val=""/>
      <w:lvlJc w:val="left"/>
      <w:pPr>
        <w:ind w:left="0" w:firstLine="0"/>
      </w:pPr>
    </w:lvl>
    <w:lvl w:ilvl="5" w:tplc="9F6ECDF4">
      <w:numFmt w:val="decimal"/>
      <w:lvlText w:val=""/>
      <w:lvlJc w:val="left"/>
      <w:pPr>
        <w:ind w:left="0" w:firstLine="0"/>
      </w:pPr>
    </w:lvl>
    <w:lvl w:ilvl="6" w:tplc="C25CFA00">
      <w:numFmt w:val="decimal"/>
      <w:lvlText w:val=""/>
      <w:lvlJc w:val="left"/>
      <w:pPr>
        <w:ind w:left="0" w:firstLine="0"/>
      </w:pPr>
    </w:lvl>
    <w:lvl w:ilvl="7" w:tplc="6C5EADC8">
      <w:numFmt w:val="decimal"/>
      <w:lvlText w:val=""/>
      <w:lvlJc w:val="left"/>
      <w:pPr>
        <w:ind w:left="0" w:firstLine="0"/>
      </w:pPr>
    </w:lvl>
    <w:lvl w:ilvl="8" w:tplc="821CE98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55E3E54"/>
    <w:multiLevelType w:val="multilevel"/>
    <w:tmpl w:val="C99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9584A"/>
    <w:multiLevelType w:val="hybridMultilevel"/>
    <w:tmpl w:val="92601008"/>
    <w:lvl w:ilvl="0" w:tplc="538EE5A8">
      <w:start w:val="1"/>
      <w:numFmt w:val="bullet"/>
      <w:lvlText w:val="•"/>
      <w:lvlJc w:val="left"/>
      <w:pPr>
        <w:ind w:left="720" w:hanging="360"/>
      </w:pPr>
    </w:lvl>
    <w:lvl w:ilvl="1" w:tplc="219CD162">
      <w:start w:val="1"/>
      <w:numFmt w:val="bullet"/>
      <w:lvlText w:val="▪"/>
      <w:lvlJc w:val="left"/>
      <w:pPr>
        <w:ind w:left="1440" w:hanging="360"/>
      </w:pPr>
    </w:lvl>
    <w:lvl w:ilvl="2" w:tplc="49D0455A">
      <w:numFmt w:val="decimal"/>
      <w:lvlText w:val=""/>
      <w:lvlJc w:val="left"/>
      <w:pPr>
        <w:ind w:left="0" w:firstLine="0"/>
      </w:pPr>
    </w:lvl>
    <w:lvl w:ilvl="3" w:tplc="16E4A64C">
      <w:numFmt w:val="decimal"/>
      <w:lvlText w:val=""/>
      <w:lvlJc w:val="left"/>
      <w:pPr>
        <w:ind w:left="0" w:firstLine="0"/>
      </w:pPr>
    </w:lvl>
    <w:lvl w:ilvl="4" w:tplc="437A0204">
      <w:numFmt w:val="decimal"/>
      <w:lvlText w:val=""/>
      <w:lvlJc w:val="left"/>
      <w:pPr>
        <w:ind w:left="0" w:firstLine="0"/>
      </w:pPr>
    </w:lvl>
    <w:lvl w:ilvl="5" w:tplc="BEC4F62C">
      <w:numFmt w:val="decimal"/>
      <w:lvlText w:val=""/>
      <w:lvlJc w:val="left"/>
      <w:pPr>
        <w:ind w:left="0" w:firstLine="0"/>
      </w:pPr>
    </w:lvl>
    <w:lvl w:ilvl="6" w:tplc="8758C1DC">
      <w:numFmt w:val="decimal"/>
      <w:lvlText w:val=""/>
      <w:lvlJc w:val="left"/>
      <w:pPr>
        <w:ind w:left="0" w:firstLine="0"/>
      </w:pPr>
    </w:lvl>
    <w:lvl w:ilvl="7" w:tplc="B9D484B4">
      <w:numFmt w:val="decimal"/>
      <w:lvlText w:val=""/>
      <w:lvlJc w:val="left"/>
      <w:pPr>
        <w:ind w:left="0" w:firstLine="0"/>
      </w:pPr>
    </w:lvl>
    <w:lvl w:ilvl="8" w:tplc="738AE1C2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FAB6306"/>
    <w:multiLevelType w:val="hybridMultilevel"/>
    <w:tmpl w:val="644A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F52DE"/>
    <w:multiLevelType w:val="multilevel"/>
    <w:tmpl w:val="98B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1445D"/>
    <w:multiLevelType w:val="hybridMultilevel"/>
    <w:tmpl w:val="5596E8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238F286">
      <w:start w:val="1"/>
      <w:numFmt w:val="bullet"/>
      <w:lvlText w:val="▪"/>
      <w:lvlJc w:val="left"/>
      <w:pPr>
        <w:ind w:left="1800" w:hanging="360"/>
      </w:pPr>
    </w:lvl>
    <w:lvl w:ilvl="2" w:tplc="A8CE655A">
      <w:numFmt w:val="decimal"/>
      <w:lvlText w:val=""/>
      <w:lvlJc w:val="left"/>
    </w:lvl>
    <w:lvl w:ilvl="3" w:tplc="AECC452E">
      <w:numFmt w:val="decimal"/>
      <w:lvlText w:val=""/>
      <w:lvlJc w:val="left"/>
    </w:lvl>
    <w:lvl w:ilvl="4" w:tplc="459CFB78">
      <w:numFmt w:val="decimal"/>
      <w:lvlText w:val=""/>
      <w:lvlJc w:val="left"/>
    </w:lvl>
    <w:lvl w:ilvl="5" w:tplc="B680C368">
      <w:numFmt w:val="decimal"/>
      <w:lvlText w:val=""/>
      <w:lvlJc w:val="left"/>
    </w:lvl>
    <w:lvl w:ilvl="6" w:tplc="E9B8D86E">
      <w:numFmt w:val="decimal"/>
      <w:lvlText w:val=""/>
      <w:lvlJc w:val="left"/>
    </w:lvl>
    <w:lvl w:ilvl="7" w:tplc="AFC251AC">
      <w:numFmt w:val="decimal"/>
      <w:lvlText w:val=""/>
      <w:lvlJc w:val="left"/>
    </w:lvl>
    <w:lvl w:ilvl="8" w:tplc="A30473EC">
      <w:numFmt w:val="decimal"/>
      <w:lvlText w:val=""/>
      <w:lvlJc w:val="left"/>
    </w:lvl>
  </w:abstractNum>
  <w:abstractNum w:abstractNumId="29" w15:restartNumberingAfterBreak="0">
    <w:nsid w:val="739E5170"/>
    <w:multiLevelType w:val="hybridMultilevel"/>
    <w:tmpl w:val="48C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F0682B"/>
    <w:multiLevelType w:val="hybridMultilevel"/>
    <w:tmpl w:val="F570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75845"/>
    <w:multiLevelType w:val="hybridMultilevel"/>
    <w:tmpl w:val="0CBAAD12"/>
    <w:lvl w:ilvl="0" w:tplc="3CBA1968">
      <w:start w:val="1"/>
      <w:numFmt w:val="bullet"/>
      <w:lvlText w:val="•"/>
      <w:lvlJc w:val="left"/>
      <w:pPr>
        <w:ind w:left="720" w:hanging="360"/>
      </w:pPr>
    </w:lvl>
    <w:lvl w:ilvl="1" w:tplc="31A62A04">
      <w:start w:val="1"/>
      <w:numFmt w:val="bullet"/>
      <w:lvlText w:val="▪"/>
      <w:lvlJc w:val="left"/>
      <w:pPr>
        <w:ind w:left="1440" w:hanging="360"/>
      </w:pPr>
    </w:lvl>
    <w:lvl w:ilvl="2" w:tplc="1FBCE860">
      <w:numFmt w:val="decimal"/>
      <w:lvlText w:val=""/>
      <w:lvlJc w:val="left"/>
      <w:pPr>
        <w:ind w:left="0" w:firstLine="0"/>
      </w:pPr>
    </w:lvl>
    <w:lvl w:ilvl="3" w:tplc="6172B99C">
      <w:numFmt w:val="decimal"/>
      <w:lvlText w:val=""/>
      <w:lvlJc w:val="left"/>
      <w:pPr>
        <w:ind w:left="0" w:firstLine="0"/>
      </w:pPr>
    </w:lvl>
    <w:lvl w:ilvl="4" w:tplc="2B08468E">
      <w:numFmt w:val="decimal"/>
      <w:lvlText w:val=""/>
      <w:lvlJc w:val="left"/>
      <w:pPr>
        <w:ind w:left="0" w:firstLine="0"/>
      </w:pPr>
    </w:lvl>
    <w:lvl w:ilvl="5" w:tplc="4D1C7C56">
      <w:numFmt w:val="decimal"/>
      <w:lvlText w:val=""/>
      <w:lvlJc w:val="left"/>
      <w:pPr>
        <w:ind w:left="0" w:firstLine="0"/>
      </w:pPr>
    </w:lvl>
    <w:lvl w:ilvl="6" w:tplc="5C627A20">
      <w:numFmt w:val="decimal"/>
      <w:lvlText w:val=""/>
      <w:lvlJc w:val="left"/>
      <w:pPr>
        <w:ind w:left="0" w:firstLine="0"/>
      </w:pPr>
    </w:lvl>
    <w:lvl w:ilvl="7" w:tplc="88C68CC0">
      <w:numFmt w:val="decimal"/>
      <w:lvlText w:val=""/>
      <w:lvlJc w:val="left"/>
      <w:pPr>
        <w:ind w:left="0" w:firstLine="0"/>
      </w:pPr>
    </w:lvl>
    <w:lvl w:ilvl="8" w:tplc="22F0A7CA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F8441F0"/>
    <w:multiLevelType w:val="hybridMultilevel"/>
    <w:tmpl w:val="4CD27E68"/>
    <w:lvl w:ilvl="0" w:tplc="6290B7E4">
      <w:start w:val="1"/>
      <w:numFmt w:val="bullet"/>
      <w:lvlText w:val="•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638655E">
      <w:numFmt w:val="decimal"/>
      <w:lvlText w:val=""/>
      <w:lvlJc w:val="left"/>
      <w:pPr>
        <w:ind w:left="0" w:firstLine="0"/>
      </w:pPr>
    </w:lvl>
    <w:lvl w:ilvl="3" w:tplc="5302F7F6">
      <w:numFmt w:val="decimal"/>
      <w:lvlText w:val=""/>
      <w:lvlJc w:val="left"/>
      <w:pPr>
        <w:ind w:left="0" w:firstLine="0"/>
      </w:pPr>
    </w:lvl>
    <w:lvl w:ilvl="4" w:tplc="2CCCEF4C">
      <w:numFmt w:val="decimal"/>
      <w:lvlText w:val=""/>
      <w:lvlJc w:val="left"/>
      <w:pPr>
        <w:ind w:left="0" w:firstLine="0"/>
      </w:pPr>
    </w:lvl>
    <w:lvl w:ilvl="5" w:tplc="D45C49E0">
      <w:numFmt w:val="decimal"/>
      <w:lvlText w:val=""/>
      <w:lvlJc w:val="left"/>
      <w:pPr>
        <w:ind w:left="0" w:firstLine="0"/>
      </w:pPr>
    </w:lvl>
    <w:lvl w:ilvl="6" w:tplc="6950C1BE">
      <w:numFmt w:val="decimal"/>
      <w:lvlText w:val=""/>
      <w:lvlJc w:val="left"/>
      <w:pPr>
        <w:ind w:left="0" w:firstLine="0"/>
      </w:pPr>
    </w:lvl>
    <w:lvl w:ilvl="7" w:tplc="2944589C">
      <w:numFmt w:val="decimal"/>
      <w:lvlText w:val=""/>
      <w:lvlJc w:val="left"/>
      <w:pPr>
        <w:ind w:left="0" w:firstLine="0"/>
      </w:pPr>
    </w:lvl>
    <w:lvl w:ilvl="8" w:tplc="AC32A6C2">
      <w:numFmt w:val="decimal"/>
      <w:lvlText w:val=""/>
      <w:lvlJc w:val="left"/>
      <w:pPr>
        <w:ind w:left="0" w:firstLine="0"/>
      </w:pPr>
    </w:lvl>
  </w:abstractNum>
  <w:num w:numId="1" w16cid:durableId="198200518">
    <w:abstractNumId w:val="26"/>
  </w:num>
  <w:num w:numId="2" w16cid:durableId="1482766079">
    <w:abstractNumId w:val="18"/>
  </w:num>
  <w:num w:numId="3" w16cid:durableId="1006595859">
    <w:abstractNumId w:val="1"/>
  </w:num>
  <w:num w:numId="4" w16cid:durableId="911230829">
    <w:abstractNumId w:val="9"/>
  </w:num>
  <w:num w:numId="5" w16cid:durableId="1438022611">
    <w:abstractNumId w:val="29"/>
  </w:num>
  <w:num w:numId="6" w16cid:durableId="879241432">
    <w:abstractNumId w:val="7"/>
  </w:num>
  <w:num w:numId="7" w16cid:durableId="499351445">
    <w:abstractNumId w:val="17"/>
  </w:num>
  <w:num w:numId="8" w16cid:durableId="1277953514">
    <w:abstractNumId w:val="2"/>
  </w:num>
  <w:num w:numId="9" w16cid:durableId="2018801865">
    <w:abstractNumId w:val="13"/>
  </w:num>
  <w:num w:numId="10" w16cid:durableId="1344625742">
    <w:abstractNumId w:val="14"/>
  </w:num>
  <w:num w:numId="11" w16cid:durableId="1295676024">
    <w:abstractNumId w:val="12"/>
  </w:num>
  <w:num w:numId="12" w16cid:durableId="559512848">
    <w:abstractNumId w:val="24"/>
  </w:num>
  <w:num w:numId="13" w16cid:durableId="111898387">
    <w:abstractNumId w:val="19"/>
  </w:num>
  <w:num w:numId="14" w16cid:durableId="1688366148">
    <w:abstractNumId w:val="15"/>
  </w:num>
  <w:num w:numId="15" w16cid:durableId="1170490945">
    <w:abstractNumId w:val="16"/>
  </w:num>
  <w:num w:numId="16" w16cid:durableId="1464883163">
    <w:abstractNumId w:val="3"/>
  </w:num>
  <w:num w:numId="17" w16cid:durableId="1134913004">
    <w:abstractNumId w:val="11"/>
    <w:lvlOverride w:ilvl="0">
      <w:startOverride w:val="1"/>
    </w:lvlOverride>
  </w:num>
  <w:num w:numId="18" w16cid:durableId="1548447237">
    <w:abstractNumId w:val="27"/>
  </w:num>
  <w:num w:numId="19" w16cid:durableId="1928803588">
    <w:abstractNumId w:val="20"/>
  </w:num>
  <w:num w:numId="20" w16cid:durableId="614334672">
    <w:abstractNumId w:val="22"/>
  </w:num>
  <w:num w:numId="21" w16cid:durableId="541139894">
    <w:abstractNumId w:val="0"/>
  </w:num>
  <w:num w:numId="22" w16cid:durableId="95486996">
    <w:abstractNumId w:val="21"/>
  </w:num>
  <w:num w:numId="23" w16cid:durableId="1174414663">
    <w:abstractNumId w:val="31"/>
  </w:num>
  <w:num w:numId="24" w16cid:durableId="1336809051">
    <w:abstractNumId w:val="4"/>
  </w:num>
  <w:num w:numId="25" w16cid:durableId="1550996941">
    <w:abstractNumId w:val="6"/>
  </w:num>
  <w:num w:numId="26" w16cid:durableId="239294485">
    <w:abstractNumId w:val="32"/>
  </w:num>
  <w:num w:numId="27" w16cid:durableId="1691562895">
    <w:abstractNumId w:val="5"/>
    <w:lvlOverride w:ilvl="0">
      <w:startOverride w:val="1"/>
    </w:lvlOverride>
  </w:num>
  <w:num w:numId="28" w16cid:durableId="117840903">
    <w:abstractNumId w:val="10"/>
  </w:num>
  <w:num w:numId="29" w16cid:durableId="57900353">
    <w:abstractNumId w:val="23"/>
  </w:num>
  <w:num w:numId="30" w16cid:durableId="1802267023">
    <w:abstractNumId w:val="25"/>
  </w:num>
  <w:num w:numId="31" w16cid:durableId="829642693">
    <w:abstractNumId w:val="8"/>
  </w:num>
  <w:num w:numId="32" w16cid:durableId="1916742070">
    <w:abstractNumId w:val="28"/>
  </w:num>
  <w:num w:numId="33" w16cid:durableId="1011641859">
    <w:abstractNumId w:val="28"/>
  </w:num>
  <w:num w:numId="34" w16cid:durableId="14722839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6C"/>
    <w:rsid w:val="00000122"/>
    <w:rsid w:val="00001366"/>
    <w:rsid w:val="00001D4D"/>
    <w:rsid w:val="00002689"/>
    <w:rsid w:val="00002CA5"/>
    <w:rsid w:val="00005260"/>
    <w:rsid w:val="00005A8D"/>
    <w:rsid w:val="00010140"/>
    <w:rsid w:val="00013C44"/>
    <w:rsid w:val="000142C0"/>
    <w:rsid w:val="00023176"/>
    <w:rsid w:val="000317CC"/>
    <w:rsid w:val="00032DDF"/>
    <w:rsid w:val="000346C1"/>
    <w:rsid w:val="00036477"/>
    <w:rsid w:val="000421FA"/>
    <w:rsid w:val="0004403C"/>
    <w:rsid w:val="00044AF6"/>
    <w:rsid w:val="00047F46"/>
    <w:rsid w:val="00050480"/>
    <w:rsid w:val="000546AD"/>
    <w:rsid w:val="000566E1"/>
    <w:rsid w:val="00060D40"/>
    <w:rsid w:val="00064B15"/>
    <w:rsid w:val="00067059"/>
    <w:rsid w:val="00067424"/>
    <w:rsid w:val="0006777E"/>
    <w:rsid w:val="00071CF6"/>
    <w:rsid w:val="00071E89"/>
    <w:rsid w:val="00073480"/>
    <w:rsid w:val="000735FA"/>
    <w:rsid w:val="00073EE4"/>
    <w:rsid w:val="000806D3"/>
    <w:rsid w:val="00083FA3"/>
    <w:rsid w:val="000842DB"/>
    <w:rsid w:val="00086D95"/>
    <w:rsid w:val="00091CD1"/>
    <w:rsid w:val="00092740"/>
    <w:rsid w:val="00092FA4"/>
    <w:rsid w:val="00093A64"/>
    <w:rsid w:val="000974FF"/>
    <w:rsid w:val="000A1971"/>
    <w:rsid w:val="000A3551"/>
    <w:rsid w:val="000A4F2C"/>
    <w:rsid w:val="000A4F72"/>
    <w:rsid w:val="000B05E2"/>
    <w:rsid w:val="000B15FB"/>
    <w:rsid w:val="000B34B1"/>
    <w:rsid w:val="000B6044"/>
    <w:rsid w:val="000B638D"/>
    <w:rsid w:val="000B6D4F"/>
    <w:rsid w:val="000B73E3"/>
    <w:rsid w:val="000C2E14"/>
    <w:rsid w:val="000C3DA9"/>
    <w:rsid w:val="000C7CF1"/>
    <w:rsid w:val="000D3005"/>
    <w:rsid w:val="000D335B"/>
    <w:rsid w:val="000D3374"/>
    <w:rsid w:val="000D49A8"/>
    <w:rsid w:val="000D6BE8"/>
    <w:rsid w:val="000D717D"/>
    <w:rsid w:val="000E3324"/>
    <w:rsid w:val="000E4236"/>
    <w:rsid w:val="000E4AA6"/>
    <w:rsid w:val="000E5972"/>
    <w:rsid w:val="000F060C"/>
    <w:rsid w:val="000F19A6"/>
    <w:rsid w:val="000F4A7A"/>
    <w:rsid w:val="000F5DD9"/>
    <w:rsid w:val="00102114"/>
    <w:rsid w:val="00103462"/>
    <w:rsid w:val="0010378F"/>
    <w:rsid w:val="0010402C"/>
    <w:rsid w:val="001044DA"/>
    <w:rsid w:val="00105D4A"/>
    <w:rsid w:val="00111C16"/>
    <w:rsid w:val="00116600"/>
    <w:rsid w:val="00117EAB"/>
    <w:rsid w:val="0012361C"/>
    <w:rsid w:val="001320BB"/>
    <w:rsid w:val="00133B50"/>
    <w:rsid w:val="0013410B"/>
    <w:rsid w:val="0013454A"/>
    <w:rsid w:val="0013461F"/>
    <w:rsid w:val="00137ECF"/>
    <w:rsid w:val="00147F8D"/>
    <w:rsid w:val="0015272B"/>
    <w:rsid w:val="00152C1E"/>
    <w:rsid w:val="0015381E"/>
    <w:rsid w:val="001549A6"/>
    <w:rsid w:val="00156D32"/>
    <w:rsid w:val="00160B7B"/>
    <w:rsid w:val="00163660"/>
    <w:rsid w:val="001637D1"/>
    <w:rsid w:val="0016518F"/>
    <w:rsid w:val="00170E2D"/>
    <w:rsid w:val="0017192A"/>
    <w:rsid w:val="00176841"/>
    <w:rsid w:val="00177BC1"/>
    <w:rsid w:val="00180B6E"/>
    <w:rsid w:val="00181F5D"/>
    <w:rsid w:val="00183A23"/>
    <w:rsid w:val="00187D17"/>
    <w:rsid w:val="00192317"/>
    <w:rsid w:val="001935B8"/>
    <w:rsid w:val="00195712"/>
    <w:rsid w:val="001A04F9"/>
    <w:rsid w:val="001A0B98"/>
    <w:rsid w:val="001A1BA2"/>
    <w:rsid w:val="001A285A"/>
    <w:rsid w:val="001A4F15"/>
    <w:rsid w:val="001A6117"/>
    <w:rsid w:val="001A73A3"/>
    <w:rsid w:val="001A7432"/>
    <w:rsid w:val="001B0EFF"/>
    <w:rsid w:val="001B10F1"/>
    <w:rsid w:val="001B31DF"/>
    <w:rsid w:val="001B46C1"/>
    <w:rsid w:val="001B5213"/>
    <w:rsid w:val="001B551B"/>
    <w:rsid w:val="001B6824"/>
    <w:rsid w:val="001B713A"/>
    <w:rsid w:val="001B7B16"/>
    <w:rsid w:val="001C3EA1"/>
    <w:rsid w:val="001C5D6B"/>
    <w:rsid w:val="001C60F4"/>
    <w:rsid w:val="001C618A"/>
    <w:rsid w:val="001C6FCA"/>
    <w:rsid w:val="001C6FF4"/>
    <w:rsid w:val="001D23A2"/>
    <w:rsid w:val="001D4D7F"/>
    <w:rsid w:val="001D64FA"/>
    <w:rsid w:val="001D6F87"/>
    <w:rsid w:val="001D7006"/>
    <w:rsid w:val="001E11F6"/>
    <w:rsid w:val="001E3098"/>
    <w:rsid w:val="001E46AB"/>
    <w:rsid w:val="001E57D6"/>
    <w:rsid w:val="001E733F"/>
    <w:rsid w:val="001E751A"/>
    <w:rsid w:val="001F3B40"/>
    <w:rsid w:val="001F5585"/>
    <w:rsid w:val="001F7E62"/>
    <w:rsid w:val="00202FC7"/>
    <w:rsid w:val="002034DD"/>
    <w:rsid w:val="002042E4"/>
    <w:rsid w:val="00204323"/>
    <w:rsid w:val="00204710"/>
    <w:rsid w:val="00207148"/>
    <w:rsid w:val="00213D30"/>
    <w:rsid w:val="00215A36"/>
    <w:rsid w:val="00217C77"/>
    <w:rsid w:val="00232595"/>
    <w:rsid w:val="002344C6"/>
    <w:rsid w:val="00242216"/>
    <w:rsid w:val="0024232E"/>
    <w:rsid w:val="002448E8"/>
    <w:rsid w:val="00246D35"/>
    <w:rsid w:val="00250553"/>
    <w:rsid w:val="00250B57"/>
    <w:rsid w:val="0025372D"/>
    <w:rsid w:val="002549E8"/>
    <w:rsid w:val="002551F4"/>
    <w:rsid w:val="002567D8"/>
    <w:rsid w:val="00257E01"/>
    <w:rsid w:val="00261CB5"/>
    <w:rsid w:val="00263832"/>
    <w:rsid w:val="002644DE"/>
    <w:rsid w:val="002650A7"/>
    <w:rsid w:val="0026529A"/>
    <w:rsid w:val="00265BBF"/>
    <w:rsid w:val="00266461"/>
    <w:rsid w:val="002709D3"/>
    <w:rsid w:val="002731D8"/>
    <w:rsid w:val="00273A23"/>
    <w:rsid w:val="00283F00"/>
    <w:rsid w:val="00284857"/>
    <w:rsid w:val="00285365"/>
    <w:rsid w:val="002878A0"/>
    <w:rsid w:val="002926C8"/>
    <w:rsid w:val="0029315A"/>
    <w:rsid w:val="002949F9"/>
    <w:rsid w:val="00295265"/>
    <w:rsid w:val="00296D2C"/>
    <w:rsid w:val="002A1A9A"/>
    <w:rsid w:val="002A21CF"/>
    <w:rsid w:val="002A503E"/>
    <w:rsid w:val="002A50B0"/>
    <w:rsid w:val="002A7737"/>
    <w:rsid w:val="002B1BDB"/>
    <w:rsid w:val="002B2324"/>
    <w:rsid w:val="002B264E"/>
    <w:rsid w:val="002B6C2B"/>
    <w:rsid w:val="002C263C"/>
    <w:rsid w:val="002C3CEF"/>
    <w:rsid w:val="002C69D4"/>
    <w:rsid w:val="002C71CB"/>
    <w:rsid w:val="002C7E99"/>
    <w:rsid w:val="002E08AC"/>
    <w:rsid w:val="002E35E1"/>
    <w:rsid w:val="002F10D7"/>
    <w:rsid w:val="002F15BA"/>
    <w:rsid w:val="002F41BF"/>
    <w:rsid w:val="002F79F0"/>
    <w:rsid w:val="00302495"/>
    <w:rsid w:val="003024E7"/>
    <w:rsid w:val="0030506D"/>
    <w:rsid w:val="00306F5B"/>
    <w:rsid w:val="003075FE"/>
    <w:rsid w:val="00316ACE"/>
    <w:rsid w:val="00320E43"/>
    <w:rsid w:val="0032694E"/>
    <w:rsid w:val="003307EA"/>
    <w:rsid w:val="00334791"/>
    <w:rsid w:val="00334E6F"/>
    <w:rsid w:val="0033537B"/>
    <w:rsid w:val="00335AAF"/>
    <w:rsid w:val="00336963"/>
    <w:rsid w:val="00336F2B"/>
    <w:rsid w:val="0033732F"/>
    <w:rsid w:val="00341098"/>
    <w:rsid w:val="00341B04"/>
    <w:rsid w:val="00342433"/>
    <w:rsid w:val="003442AF"/>
    <w:rsid w:val="00347ADF"/>
    <w:rsid w:val="00352D41"/>
    <w:rsid w:val="00353474"/>
    <w:rsid w:val="003553BB"/>
    <w:rsid w:val="00355E5A"/>
    <w:rsid w:val="0035606C"/>
    <w:rsid w:val="00361F39"/>
    <w:rsid w:val="003663CE"/>
    <w:rsid w:val="00367219"/>
    <w:rsid w:val="00373D45"/>
    <w:rsid w:val="00374774"/>
    <w:rsid w:val="00383792"/>
    <w:rsid w:val="00384633"/>
    <w:rsid w:val="003860D2"/>
    <w:rsid w:val="003868FD"/>
    <w:rsid w:val="00390C20"/>
    <w:rsid w:val="00391726"/>
    <w:rsid w:val="003A0D23"/>
    <w:rsid w:val="003A39C4"/>
    <w:rsid w:val="003A5966"/>
    <w:rsid w:val="003A623D"/>
    <w:rsid w:val="003A6BCE"/>
    <w:rsid w:val="003A79DC"/>
    <w:rsid w:val="003B4EC5"/>
    <w:rsid w:val="003C132F"/>
    <w:rsid w:val="003C1D81"/>
    <w:rsid w:val="003C3B02"/>
    <w:rsid w:val="003D0907"/>
    <w:rsid w:val="003D0A2B"/>
    <w:rsid w:val="003D1A96"/>
    <w:rsid w:val="003D279F"/>
    <w:rsid w:val="003D48D4"/>
    <w:rsid w:val="003D65B8"/>
    <w:rsid w:val="003D7635"/>
    <w:rsid w:val="003D779C"/>
    <w:rsid w:val="003D7906"/>
    <w:rsid w:val="003D7B13"/>
    <w:rsid w:val="003E022D"/>
    <w:rsid w:val="003E0492"/>
    <w:rsid w:val="003E0811"/>
    <w:rsid w:val="003E67AA"/>
    <w:rsid w:val="003F243D"/>
    <w:rsid w:val="003F42D0"/>
    <w:rsid w:val="003F4DAD"/>
    <w:rsid w:val="003F5049"/>
    <w:rsid w:val="003F54AA"/>
    <w:rsid w:val="00400567"/>
    <w:rsid w:val="00401AB5"/>
    <w:rsid w:val="00407380"/>
    <w:rsid w:val="004120F1"/>
    <w:rsid w:val="00412752"/>
    <w:rsid w:val="00420D81"/>
    <w:rsid w:val="0042355C"/>
    <w:rsid w:val="004250AD"/>
    <w:rsid w:val="004272F7"/>
    <w:rsid w:val="004335F3"/>
    <w:rsid w:val="00433785"/>
    <w:rsid w:val="004362FA"/>
    <w:rsid w:val="00441048"/>
    <w:rsid w:val="00445410"/>
    <w:rsid w:val="0044627F"/>
    <w:rsid w:val="004466D6"/>
    <w:rsid w:val="00450436"/>
    <w:rsid w:val="00460AD2"/>
    <w:rsid w:val="00461371"/>
    <w:rsid w:val="00463A70"/>
    <w:rsid w:val="00465481"/>
    <w:rsid w:val="00467DEA"/>
    <w:rsid w:val="00470318"/>
    <w:rsid w:val="00470D0C"/>
    <w:rsid w:val="0047332C"/>
    <w:rsid w:val="00473AC9"/>
    <w:rsid w:val="004745E8"/>
    <w:rsid w:val="004803BF"/>
    <w:rsid w:val="004855BB"/>
    <w:rsid w:val="004858D3"/>
    <w:rsid w:val="0048720A"/>
    <w:rsid w:val="00492572"/>
    <w:rsid w:val="0049593A"/>
    <w:rsid w:val="00495D94"/>
    <w:rsid w:val="00495EC0"/>
    <w:rsid w:val="004A0633"/>
    <w:rsid w:val="004A291C"/>
    <w:rsid w:val="004A608C"/>
    <w:rsid w:val="004A6A5D"/>
    <w:rsid w:val="004B152B"/>
    <w:rsid w:val="004B2F10"/>
    <w:rsid w:val="004B3088"/>
    <w:rsid w:val="004B31B1"/>
    <w:rsid w:val="004C05A6"/>
    <w:rsid w:val="004C1D98"/>
    <w:rsid w:val="004C6294"/>
    <w:rsid w:val="004C6771"/>
    <w:rsid w:val="004D369B"/>
    <w:rsid w:val="004E03B6"/>
    <w:rsid w:val="004E4FEB"/>
    <w:rsid w:val="004E6C03"/>
    <w:rsid w:val="004F10D0"/>
    <w:rsid w:val="004F37C2"/>
    <w:rsid w:val="004F51F1"/>
    <w:rsid w:val="005022BD"/>
    <w:rsid w:val="0050257A"/>
    <w:rsid w:val="00504026"/>
    <w:rsid w:val="00505B09"/>
    <w:rsid w:val="005142AD"/>
    <w:rsid w:val="00514704"/>
    <w:rsid w:val="00515720"/>
    <w:rsid w:val="00515882"/>
    <w:rsid w:val="00521773"/>
    <w:rsid w:val="005231CB"/>
    <w:rsid w:val="00525389"/>
    <w:rsid w:val="005254FA"/>
    <w:rsid w:val="00525FE7"/>
    <w:rsid w:val="0052670F"/>
    <w:rsid w:val="0053781F"/>
    <w:rsid w:val="00540693"/>
    <w:rsid w:val="005406B3"/>
    <w:rsid w:val="005433D5"/>
    <w:rsid w:val="00544F97"/>
    <w:rsid w:val="0054622D"/>
    <w:rsid w:val="005464A2"/>
    <w:rsid w:val="00546518"/>
    <w:rsid w:val="00546D54"/>
    <w:rsid w:val="00557066"/>
    <w:rsid w:val="00561A30"/>
    <w:rsid w:val="00566F41"/>
    <w:rsid w:val="005714CD"/>
    <w:rsid w:val="005715C0"/>
    <w:rsid w:val="00573563"/>
    <w:rsid w:val="00573EAB"/>
    <w:rsid w:val="00577AE8"/>
    <w:rsid w:val="00577DFC"/>
    <w:rsid w:val="00581373"/>
    <w:rsid w:val="0058176D"/>
    <w:rsid w:val="00586CA9"/>
    <w:rsid w:val="00587541"/>
    <w:rsid w:val="0059091F"/>
    <w:rsid w:val="00591B2A"/>
    <w:rsid w:val="00592A86"/>
    <w:rsid w:val="00593C4D"/>
    <w:rsid w:val="0059460A"/>
    <w:rsid w:val="005951BC"/>
    <w:rsid w:val="005970D5"/>
    <w:rsid w:val="005A296B"/>
    <w:rsid w:val="005A2E62"/>
    <w:rsid w:val="005A7B25"/>
    <w:rsid w:val="005A7B35"/>
    <w:rsid w:val="005B108C"/>
    <w:rsid w:val="005B39BB"/>
    <w:rsid w:val="005B4E13"/>
    <w:rsid w:val="005C0211"/>
    <w:rsid w:val="005C5801"/>
    <w:rsid w:val="005C7C31"/>
    <w:rsid w:val="005D3487"/>
    <w:rsid w:val="005D3B2F"/>
    <w:rsid w:val="005D3E28"/>
    <w:rsid w:val="005D5A45"/>
    <w:rsid w:val="005D633B"/>
    <w:rsid w:val="005D7369"/>
    <w:rsid w:val="005D75B3"/>
    <w:rsid w:val="005D7B6B"/>
    <w:rsid w:val="005E04E2"/>
    <w:rsid w:val="005E1C5F"/>
    <w:rsid w:val="005E2293"/>
    <w:rsid w:val="005E602B"/>
    <w:rsid w:val="005F44DF"/>
    <w:rsid w:val="005F4658"/>
    <w:rsid w:val="005F4681"/>
    <w:rsid w:val="005F4CE5"/>
    <w:rsid w:val="005F5E3D"/>
    <w:rsid w:val="005F7FDD"/>
    <w:rsid w:val="00600795"/>
    <w:rsid w:val="00601032"/>
    <w:rsid w:val="00602D50"/>
    <w:rsid w:val="00604564"/>
    <w:rsid w:val="0060490B"/>
    <w:rsid w:val="00605236"/>
    <w:rsid w:val="00607168"/>
    <w:rsid w:val="006076E4"/>
    <w:rsid w:val="00610FE9"/>
    <w:rsid w:val="00612121"/>
    <w:rsid w:val="00612E6D"/>
    <w:rsid w:val="00622195"/>
    <w:rsid w:val="00625BA3"/>
    <w:rsid w:val="0063028E"/>
    <w:rsid w:val="006303D5"/>
    <w:rsid w:val="00633B9F"/>
    <w:rsid w:val="00641606"/>
    <w:rsid w:val="006428F4"/>
    <w:rsid w:val="0064345E"/>
    <w:rsid w:val="006516EA"/>
    <w:rsid w:val="006529DC"/>
    <w:rsid w:val="00656D38"/>
    <w:rsid w:val="0065701D"/>
    <w:rsid w:val="00660E1A"/>
    <w:rsid w:val="006618E3"/>
    <w:rsid w:val="0066474B"/>
    <w:rsid w:val="00667330"/>
    <w:rsid w:val="00667E7E"/>
    <w:rsid w:val="00670834"/>
    <w:rsid w:val="00672D70"/>
    <w:rsid w:val="00676989"/>
    <w:rsid w:val="006942B0"/>
    <w:rsid w:val="006A2BEF"/>
    <w:rsid w:val="006A452C"/>
    <w:rsid w:val="006A485F"/>
    <w:rsid w:val="006A4A8A"/>
    <w:rsid w:val="006A5FDE"/>
    <w:rsid w:val="006A6315"/>
    <w:rsid w:val="006B18C3"/>
    <w:rsid w:val="006B3666"/>
    <w:rsid w:val="006B5FB5"/>
    <w:rsid w:val="006C0022"/>
    <w:rsid w:val="006C17FE"/>
    <w:rsid w:val="006C1882"/>
    <w:rsid w:val="006C2AAC"/>
    <w:rsid w:val="006C6920"/>
    <w:rsid w:val="006C71EF"/>
    <w:rsid w:val="006D0AC9"/>
    <w:rsid w:val="006D28F0"/>
    <w:rsid w:val="006D33D0"/>
    <w:rsid w:val="006D4C88"/>
    <w:rsid w:val="006D4D3E"/>
    <w:rsid w:val="006D7648"/>
    <w:rsid w:val="006E0F31"/>
    <w:rsid w:val="006E32F4"/>
    <w:rsid w:val="006E6603"/>
    <w:rsid w:val="006F049D"/>
    <w:rsid w:val="006F066E"/>
    <w:rsid w:val="006F0D5E"/>
    <w:rsid w:val="006F1048"/>
    <w:rsid w:val="006F2DA1"/>
    <w:rsid w:val="006F38B0"/>
    <w:rsid w:val="006F4580"/>
    <w:rsid w:val="006F5B0B"/>
    <w:rsid w:val="00703430"/>
    <w:rsid w:val="007065C7"/>
    <w:rsid w:val="00710ACD"/>
    <w:rsid w:val="0071270D"/>
    <w:rsid w:val="00712FF6"/>
    <w:rsid w:val="00713998"/>
    <w:rsid w:val="00714A3B"/>
    <w:rsid w:val="00715C39"/>
    <w:rsid w:val="007160D3"/>
    <w:rsid w:val="007162E6"/>
    <w:rsid w:val="00720636"/>
    <w:rsid w:val="00721901"/>
    <w:rsid w:val="0072220A"/>
    <w:rsid w:val="00723E89"/>
    <w:rsid w:val="00726CB0"/>
    <w:rsid w:val="00730191"/>
    <w:rsid w:val="00730C42"/>
    <w:rsid w:val="007332C3"/>
    <w:rsid w:val="00740A44"/>
    <w:rsid w:val="00743B91"/>
    <w:rsid w:val="0074776E"/>
    <w:rsid w:val="00750787"/>
    <w:rsid w:val="00751011"/>
    <w:rsid w:val="00753F55"/>
    <w:rsid w:val="007552D7"/>
    <w:rsid w:val="007554EC"/>
    <w:rsid w:val="00757C52"/>
    <w:rsid w:val="0076029F"/>
    <w:rsid w:val="00761AE7"/>
    <w:rsid w:val="007636BF"/>
    <w:rsid w:val="00764C36"/>
    <w:rsid w:val="00765777"/>
    <w:rsid w:val="00766EFF"/>
    <w:rsid w:val="007676FC"/>
    <w:rsid w:val="00775679"/>
    <w:rsid w:val="00775CC2"/>
    <w:rsid w:val="00782DE8"/>
    <w:rsid w:val="00783264"/>
    <w:rsid w:val="007833D5"/>
    <w:rsid w:val="007876B3"/>
    <w:rsid w:val="00790258"/>
    <w:rsid w:val="007923F1"/>
    <w:rsid w:val="00792D5E"/>
    <w:rsid w:val="00793F22"/>
    <w:rsid w:val="00794388"/>
    <w:rsid w:val="00796F00"/>
    <w:rsid w:val="00797CB5"/>
    <w:rsid w:val="007A0AFA"/>
    <w:rsid w:val="007A13AF"/>
    <w:rsid w:val="007A2B6E"/>
    <w:rsid w:val="007A4A57"/>
    <w:rsid w:val="007A6FF8"/>
    <w:rsid w:val="007A7096"/>
    <w:rsid w:val="007A7D91"/>
    <w:rsid w:val="007A7F45"/>
    <w:rsid w:val="007B0554"/>
    <w:rsid w:val="007B5CA9"/>
    <w:rsid w:val="007B7497"/>
    <w:rsid w:val="007C14F6"/>
    <w:rsid w:val="007C2DB6"/>
    <w:rsid w:val="007C4286"/>
    <w:rsid w:val="007C76EB"/>
    <w:rsid w:val="007D1814"/>
    <w:rsid w:val="007D1CDF"/>
    <w:rsid w:val="007D5B97"/>
    <w:rsid w:val="007D6535"/>
    <w:rsid w:val="007D6723"/>
    <w:rsid w:val="007E034E"/>
    <w:rsid w:val="007E0EAB"/>
    <w:rsid w:val="007E1661"/>
    <w:rsid w:val="007E2322"/>
    <w:rsid w:val="007E2E13"/>
    <w:rsid w:val="007F1778"/>
    <w:rsid w:val="007F3710"/>
    <w:rsid w:val="007F4A6D"/>
    <w:rsid w:val="007F5128"/>
    <w:rsid w:val="007F579C"/>
    <w:rsid w:val="007F6570"/>
    <w:rsid w:val="00801F4B"/>
    <w:rsid w:val="00803DF9"/>
    <w:rsid w:val="00807F65"/>
    <w:rsid w:val="0081263A"/>
    <w:rsid w:val="0081328F"/>
    <w:rsid w:val="00817AA3"/>
    <w:rsid w:val="00820824"/>
    <w:rsid w:val="00822AE1"/>
    <w:rsid w:val="00823334"/>
    <w:rsid w:val="00823829"/>
    <w:rsid w:val="008302C4"/>
    <w:rsid w:val="008326F6"/>
    <w:rsid w:val="00832AD7"/>
    <w:rsid w:val="00833101"/>
    <w:rsid w:val="0083431F"/>
    <w:rsid w:val="008347E1"/>
    <w:rsid w:val="008349D7"/>
    <w:rsid w:val="00834B4A"/>
    <w:rsid w:val="00841644"/>
    <w:rsid w:val="00842BE6"/>
    <w:rsid w:val="008440A8"/>
    <w:rsid w:val="00850565"/>
    <w:rsid w:val="00852438"/>
    <w:rsid w:val="00855AE4"/>
    <w:rsid w:val="008569C7"/>
    <w:rsid w:val="008574B3"/>
    <w:rsid w:val="00861596"/>
    <w:rsid w:val="00861F3F"/>
    <w:rsid w:val="00866969"/>
    <w:rsid w:val="00866AA7"/>
    <w:rsid w:val="00867493"/>
    <w:rsid w:val="008716A2"/>
    <w:rsid w:val="00872C3E"/>
    <w:rsid w:val="00874157"/>
    <w:rsid w:val="0087763E"/>
    <w:rsid w:val="0088101F"/>
    <w:rsid w:val="00883D4C"/>
    <w:rsid w:val="0088490D"/>
    <w:rsid w:val="0088598B"/>
    <w:rsid w:val="00892138"/>
    <w:rsid w:val="00894629"/>
    <w:rsid w:val="00896277"/>
    <w:rsid w:val="00897EED"/>
    <w:rsid w:val="008A4B2E"/>
    <w:rsid w:val="008A6183"/>
    <w:rsid w:val="008A6D56"/>
    <w:rsid w:val="008A71D1"/>
    <w:rsid w:val="008B0496"/>
    <w:rsid w:val="008B1CA6"/>
    <w:rsid w:val="008B5F57"/>
    <w:rsid w:val="008B6BA5"/>
    <w:rsid w:val="008C0599"/>
    <w:rsid w:val="008D5642"/>
    <w:rsid w:val="008D5CE6"/>
    <w:rsid w:val="008D6D32"/>
    <w:rsid w:val="008E256F"/>
    <w:rsid w:val="008E49F0"/>
    <w:rsid w:val="008E54D9"/>
    <w:rsid w:val="008F34F6"/>
    <w:rsid w:val="008F38DD"/>
    <w:rsid w:val="008F42E4"/>
    <w:rsid w:val="008F46E9"/>
    <w:rsid w:val="008F4F19"/>
    <w:rsid w:val="008F5739"/>
    <w:rsid w:val="008F5750"/>
    <w:rsid w:val="008F5FAE"/>
    <w:rsid w:val="008F74BB"/>
    <w:rsid w:val="00903118"/>
    <w:rsid w:val="0090644C"/>
    <w:rsid w:val="00916521"/>
    <w:rsid w:val="00917126"/>
    <w:rsid w:val="009172FC"/>
    <w:rsid w:val="00921255"/>
    <w:rsid w:val="00921F78"/>
    <w:rsid w:val="00922E53"/>
    <w:rsid w:val="009232AF"/>
    <w:rsid w:val="00925B18"/>
    <w:rsid w:val="00925C4A"/>
    <w:rsid w:val="00925D95"/>
    <w:rsid w:val="00926047"/>
    <w:rsid w:val="009260CE"/>
    <w:rsid w:val="009276D9"/>
    <w:rsid w:val="009301FF"/>
    <w:rsid w:val="00933A95"/>
    <w:rsid w:val="00936BC2"/>
    <w:rsid w:val="00937119"/>
    <w:rsid w:val="00945420"/>
    <w:rsid w:val="0095030C"/>
    <w:rsid w:val="00950675"/>
    <w:rsid w:val="0095072D"/>
    <w:rsid w:val="00954E7D"/>
    <w:rsid w:val="00955A2B"/>
    <w:rsid w:val="0096079A"/>
    <w:rsid w:val="00961BC3"/>
    <w:rsid w:val="00965A73"/>
    <w:rsid w:val="009674E5"/>
    <w:rsid w:val="00970006"/>
    <w:rsid w:val="00975BF3"/>
    <w:rsid w:val="00976EAF"/>
    <w:rsid w:val="00984A51"/>
    <w:rsid w:val="00984ABC"/>
    <w:rsid w:val="009915C0"/>
    <w:rsid w:val="009924EF"/>
    <w:rsid w:val="00992FDF"/>
    <w:rsid w:val="00995730"/>
    <w:rsid w:val="00995A02"/>
    <w:rsid w:val="00997945"/>
    <w:rsid w:val="009A57E6"/>
    <w:rsid w:val="009A6BA5"/>
    <w:rsid w:val="009A7F9C"/>
    <w:rsid w:val="009B396C"/>
    <w:rsid w:val="009C0C5B"/>
    <w:rsid w:val="009C3EC1"/>
    <w:rsid w:val="009C6136"/>
    <w:rsid w:val="009D2131"/>
    <w:rsid w:val="009D2F5A"/>
    <w:rsid w:val="009D3458"/>
    <w:rsid w:val="009D4DCC"/>
    <w:rsid w:val="009D53D6"/>
    <w:rsid w:val="009D56D4"/>
    <w:rsid w:val="009E1C9E"/>
    <w:rsid w:val="009E32F7"/>
    <w:rsid w:val="009F04D7"/>
    <w:rsid w:val="009F7A4F"/>
    <w:rsid w:val="00A0143B"/>
    <w:rsid w:val="00A028F0"/>
    <w:rsid w:val="00A02FBB"/>
    <w:rsid w:val="00A04FBC"/>
    <w:rsid w:val="00A063DA"/>
    <w:rsid w:val="00A06CDE"/>
    <w:rsid w:val="00A07537"/>
    <w:rsid w:val="00A07D89"/>
    <w:rsid w:val="00A12799"/>
    <w:rsid w:val="00A128EF"/>
    <w:rsid w:val="00A1689A"/>
    <w:rsid w:val="00A2049A"/>
    <w:rsid w:val="00A22EED"/>
    <w:rsid w:val="00A23390"/>
    <w:rsid w:val="00A24B22"/>
    <w:rsid w:val="00A2580D"/>
    <w:rsid w:val="00A25D2D"/>
    <w:rsid w:val="00A267AB"/>
    <w:rsid w:val="00A3162C"/>
    <w:rsid w:val="00A34FF6"/>
    <w:rsid w:val="00A37914"/>
    <w:rsid w:val="00A401FC"/>
    <w:rsid w:val="00A40243"/>
    <w:rsid w:val="00A417FC"/>
    <w:rsid w:val="00A44F76"/>
    <w:rsid w:val="00A45057"/>
    <w:rsid w:val="00A457DA"/>
    <w:rsid w:val="00A4668B"/>
    <w:rsid w:val="00A46E25"/>
    <w:rsid w:val="00A501ED"/>
    <w:rsid w:val="00A51253"/>
    <w:rsid w:val="00A5154C"/>
    <w:rsid w:val="00A55F36"/>
    <w:rsid w:val="00A56B9B"/>
    <w:rsid w:val="00A61FD6"/>
    <w:rsid w:val="00A6589E"/>
    <w:rsid w:val="00A65ABD"/>
    <w:rsid w:val="00A745C0"/>
    <w:rsid w:val="00A75AC8"/>
    <w:rsid w:val="00A82162"/>
    <w:rsid w:val="00A84276"/>
    <w:rsid w:val="00A84517"/>
    <w:rsid w:val="00A85297"/>
    <w:rsid w:val="00A9132B"/>
    <w:rsid w:val="00A91886"/>
    <w:rsid w:val="00A92708"/>
    <w:rsid w:val="00A9363B"/>
    <w:rsid w:val="00A94485"/>
    <w:rsid w:val="00A971C6"/>
    <w:rsid w:val="00AA1FCF"/>
    <w:rsid w:val="00AA5C08"/>
    <w:rsid w:val="00AB0701"/>
    <w:rsid w:val="00AB1B10"/>
    <w:rsid w:val="00AB332A"/>
    <w:rsid w:val="00AB3EBB"/>
    <w:rsid w:val="00AB435C"/>
    <w:rsid w:val="00AB4796"/>
    <w:rsid w:val="00AB78F6"/>
    <w:rsid w:val="00AC00C8"/>
    <w:rsid w:val="00AC02FD"/>
    <w:rsid w:val="00AC15A2"/>
    <w:rsid w:val="00AC19E4"/>
    <w:rsid w:val="00AD022E"/>
    <w:rsid w:val="00AD07E5"/>
    <w:rsid w:val="00AD1C45"/>
    <w:rsid w:val="00AD2C45"/>
    <w:rsid w:val="00AD30CD"/>
    <w:rsid w:val="00AD560B"/>
    <w:rsid w:val="00AD7554"/>
    <w:rsid w:val="00AD7D51"/>
    <w:rsid w:val="00AD7F69"/>
    <w:rsid w:val="00AE1487"/>
    <w:rsid w:val="00AE15ED"/>
    <w:rsid w:val="00AE4A4E"/>
    <w:rsid w:val="00AE4AA6"/>
    <w:rsid w:val="00AE5DCB"/>
    <w:rsid w:val="00AE5F3A"/>
    <w:rsid w:val="00AE7B95"/>
    <w:rsid w:val="00AF2864"/>
    <w:rsid w:val="00AF32ED"/>
    <w:rsid w:val="00AF3D0D"/>
    <w:rsid w:val="00AF6302"/>
    <w:rsid w:val="00B006C2"/>
    <w:rsid w:val="00B014C7"/>
    <w:rsid w:val="00B0151E"/>
    <w:rsid w:val="00B01816"/>
    <w:rsid w:val="00B01CC8"/>
    <w:rsid w:val="00B024B5"/>
    <w:rsid w:val="00B02F0A"/>
    <w:rsid w:val="00B0315E"/>
    <w:rsid w:val="00B0445D"/>
    <w:rsid w:val="00B06ABA"/>
    <w:rsid w:val="00B07746"/>
    <w:rsid w:val="00B10B30"/>
    <w:rsid w:val="00B10B38"/>
    <w:rsid w:val="00B10EB3"/>
    <w:rsid w:val="00B11757"/>
    <w:rsid w:val="00B11F7F"/>
    <w:rsid w:val="00B1388A"/>
    <w:rsid w:val="00B1545C"/>
    <w:rsid w:val="00B15A16"/>
    <w:rsid w:val="00B15CCB"/>
    <w:rsid w:val="00B22AED"/>
    <w:rsid w:val="00B23B1F"/>
    <w:rsid w:val="00B26568"/>
    <w:rsid w:val="00B27551"/>
    <w:rsid w:val="00B31A11"/>
    <w:rsid w:val="00B41B8B"/>
    <w:rsid w:val="00B42FBA"/>
    <w:rsid w:val="00B47F30"/>
    <w:rsid w:val="00B5224A"/>
    <w:rsid w:val="00B52F34"/>
    <w:rsid w:val="00B5322C"/>
    <w:rsid w:val="00B53AE4"/>
    <w:rsid w:val="00B5516E"/>
    <w:rsid w:val="00B57C26"/>
    <w:rsid w:val="00B57C54"/>
    <w:rsid w:val="00B60E8B"/>
    <w:rsid w:val="00B63F60"/>
    <w:rsid w:val="00B65B73"/>
    <w:rsid w:val="00B70031"/>
    <w:rsid w:val="00B71772"/>
    <w:rsid w:val="00B73E3D"/>
    <w:rsid w:val="00B82122"/>
    <w:rsid w:val="00B82333"/>
    <w:rsid w:val="00B8294F"/>
    <w:rsid w:val="00B85060"/>
    <w:rsid w:val="00B86936"/>
    <w:rsid w:val="00B87CE9"/>
    <w:rsid w:val="00B93A09"/>
    <w:rsid w:val="00B94229"/>
    <w:rsid w:val="00B94B84"/>
    <w:rsid w:val="00B955A6"/>
    <w:rsid w:val="00B97241"/>
    <w:rsid w:val="00B97D48"/>
    <w:rsid w:val="00B97EFC"/>
    <w:rsid w:val="00BA0F2A"/>
    <w:rsid w:val="00BA2DB7"/>
    <w:rsid w:val="00BA3211"/>
    <w:rsid w:val="00BA4FB2"/>
    <w:rsid w:val="00BA7197"/>
    <w:rsid w:val="00BB2D40"/>
    <w:rsid w:val="00BC1168"/>
    <w:rsid w:val="00BC241A"/>
    <w:rsid w:val="00BC26BC"/>
    <w:rsid w:val="00BC4E54"/>
    <w:rsid w:val="00BC67E3"/>
    <w:rsid w:val="00BC776A"/>
    <w:rsid w:val="00BD4B0C"/>
    <w:rsid w:val="00BD5D83"/>
    <w:rsid w:val="00BD6BC3"/>
    <w:rsid w:val="00BE0D02"/>
    <w:rsid w:val="00BE26F5"/>
    <w:rsid w:val="00BE36B4"/>
    <w:rsid w:val="00BE522E"/>
    <w:rsid w:val="00BE5C2D"/>
    <w:rsid w:val="00BE6E9A"/>
    <w:rsid w:val="00BF1683"/>
    <w:rsid w:val="00BF1FBF"/>
    <w:rsid w:val="00BF2B0E"/>
    <w:rsid w:val="00BF7E8E"/>
    <w:rsid w:val="00C013FC"/>
    <w:rsid w:val="00C0269A"/>
    <w:rsid w:val="00C02985"/>
    <w:rsid w:val="00C03441"/>
    <w:rsid w:val="00C04077"/>
    <w:rsid w:val="00C04732"/>
    <w:rsid w:val="00C061BB"/>
    <w:rsid w:val="00C07C02"/>
    <w:rsid w:val="00C100F9"/>
    <w:rsid w:val="00C11BC8"/>
    <w:rsid w:val="00C12E51"/>
    <w:rsid w:val="00C14EE5"/>
    <w:rsid w:val="00C14F2B"/>
    <w:rsid w:val="00C159A2"/>
    <w:rsid w:val="00C16B17"/>
    <w:rsid w:val="00C254A7"/>
    <w:rsid w:val="00C25E40"/>
    <w:rsid w:val="00C278C7"/>
    <w:rsid w:val="00C27E53"/>
    <w:rsid w:val="00C31B32"/>
    <w:rsid w:val="00C374B4"/>
    <w:rsid w:val="00C41A4F"/>
    <w:rsid w:val="00C47037"/>
    <w:rsid w:val="00C47495"/>
    <w:rsid w:val="00C4787A"/>
    <w:rsid w:val="00C504B1"/>
    <w:rsid w:val="00C505C5"/>
    <w:rsid w:val="00C50826"/>
    <w:rsid w:val="00C510D1"/>
    <w:rsid w:val="00C54C63"/>
    <w:rsid w:val="00C56B26"/>
    <w:rsid w:val="00C6039C"/>
    <w:rsid w:val="00C612C7"/>
    <w:rsid w:val="00C61CDA"/>
    <w:rsid w:val="00C626F9"/>
    <w:rsid w:val="00C65276"/>
    <w:rsid w:val="00C65A54"/>
    <w:rsid w:val="00C66137"/>
    <w:rsid w:val="00C66BB2"/>
    <w:rsid w:val="00C70648"/>
    <w:rsid w:val="00C75412"/>
    <w:rsid w:val="00C7729D"/>
    <w:rsid w:val="00C826AD"/>
    <w:rsid w:val="00C834BC"/>
    <w:rsid w:val="00C83E7D"/>
    <w:rsid w:val="00C84713"/>
    <w:rsid w:val="00C905CF"/>
    <w:rsid w:val="00C92E6E"/>
    <w:rsid w:val="00C936A4"/>
    <w:rsid w:val="00C959AA"/>
    <w:rsid w:val="00CA7062"/>
    <w:rsid w:val="00CA7EEC"/>
    <w:rsid w:val="00CB02FA"/>
    <w:rsid w:val="00CB14B2"/>
    <w:rsid w:val="00CB1D15"/>
    <w:rsid w:val="00CB2BF1"/>
    <w:rsid w:val="00CB4E18"/>
    <w:rsid w:val="00CC096B"/>
    <w:rsid w:val="00CC1644"/>
    <w:rsid w:val="00CC1FDC"/>
    <w:rsid w:val="00CC2781"/>
    <w:rsid w:val="00CC348B"/>
    <w:rsid w:val="00CC34B8"/>
    <w:rsid w:val="00CC4184"/>
    <w:rsid w:val="00CC44C7"/>
    <w:rsid w:val="00CC5F15"/>
    <w:rsid w:val="00CD1C2C"/>
    <w:rsid w:val="00CD2B94"/>
    <w:rsid w:val="00CD301A"/>
    <w:rsid w:val="00CD3515"/>
    <w:rsid w:val="00CD485A"/>
    <w:rsid w:val="00CE05DF"/>
    <w:rsid w:val="00CE0785"/>
    <w:rsid w:val="00CE1CD5"/>
    <w:rsid w:val="00CE34F9"/>
    <w:rsid w:val="00CE452B"/>
    <w:rsid w:val="00CE45C6"/>
    <w:rsid w:val="00CE4F87"/>
    <w:rsid w:val="00CF04AC"/>
    <w:rsid w:val="00CF0699"/>
    <w:rsid w:val="00CF104F"/>
    <w:rsid w:val="00CF3FD8"/>
    <w:rsid w:val="00CF490A"/>
    <w:rsid w:val="00CF71EE"/>
    <w:rsid w:val="00D03F10"/>
    <w:rsid w:val="00D0601F"/>
    <w:rsid w:val="00D06C50"/>
    <w:rsid w:val="00D100E8"/>
    <w:rsid w:val="00D11E71"/>
    <w:rsid w:val="00D14A9A"/>
    <w:rsid w:val="00D15038"/>
    <w:rsid w:val="00D2006E"/>
    <w:rsid w:val="00D2054A"/>
    <w:rsid w:val="00D20F5E"/>
    <w:rsid w:val="00D240C5"/>
    <w:rsid w:val="00D24951"/>
    <w:rsid w:val="00D31BC7"/>
    <w:rsid w:val="00D34DEC"/>
    <w:rsid w:val="00D36437"/>
    <w:rsid w:val="00D43493"/>
    <w:rsid w:val="00D43E52"/>
    <w:rsid w:val="00D44031"/>
    <w:rsid w:val="00D4581C"/>
    <w:rsid w:val="00D45DA5"/>
    <w:rsid w:val="00D54097"/>
    <w:rsid w:val="00D601D3"/>
    <w:rsid w:val="00D64128"/>
    <w:rsid w:val="00D656F1"/>
    <w:rsid w:val="00D70F60"/>
    <w:rsid w:val="00D713E7"/>
    <w:rsid w:val="00D71C19"/>
    <w:rsid w:val="00D75618"/>
    <w:rsid w:val="00D8146A"/>
    <w:rsid w:val="00D81564"/>
    <w:rsid w:val="00D8707B"/>
    <w:rsid w:val="00D870C1"/>
    <w:rsid w:val="00D9235C"/>
    <w:rsid w:val="00D930FA"/>
    <w:rsid w:val="00D93FE3"/>
    <w:rsid w:val="00D94D53"/>
    <w:rsid w:val="00D94E51"/>
    <w:rsid w:val="00DA0BE0"/>
    <w:rsid w:val="00DA1DE3"/>
    <w:rsid w:val="00DA2526"/>
    <w:rsid w:val="00DA27A7"/>
    <w:rsid w:val="00DA35FF"/>
    <w:rsid w:val="00DA3CF3"/>
    <w:rsid w:val="00DA54E7"/>
    <w:rsid w:val="00DA5C05"/>
    <w:rsid w:val="00DA7C82"/>
    <w:rsid w:val="00DB1B64"/>
    <w:rsid w:val="00DB30BD"/>
    <w:rsid w:val="00DB3A69"/>
    <w:rsid w:val="00DB4EA9"/>
    <w:rsid w:val="00DB5682"/>
    <w:rsid w:val="00DC07FD"/>
    <w:rsid w:val="00DC36E8"/>
    <w:rsid w:val="00DC7354"/>
    <w:rsid w:val="00DD220C"/>
    <w:rsid w:val="00DD51B8"/>
    <w:rsid w:val="00DD550B"/>
    <w:rsid w:val="00DD7515"/>
    <w:rsid w:val="00DD7639"/>
    <w:rsid w:val="00DD7DF6"/>
    <w:rsid w:val="00DD7F2D"/>
    <w:rsid w:val="00DE0CC4"/>
    <w:rsid w:val="00DE1669"/>
    <w:rsid w:val="00DE2A7B"/>
    <w:rsid w:val="00DE31D2"/>
    <w:rsid w:val="00DE49BC"/>
    <w:rsid w:val="00DE54D2"/>
    <w:rsid w:val="00DE5707"/>
    <w:rsid w:val="00DF1067"/>
    <w:rsid w:val="00DF3BC6"/>
    <w:rsid w:val="00DF4216"/>
    <w:rsid w:val="00DF4FB6"/>
    <w:rsid w:val="00DF5FE0"/>
    <w:rsid w:val="00E0026A"/>
    <w:rsid w:val="00E01B2D"/>
    <w:rsid w:val="00E01D51"/>
    <w:rsid w:val="00E02C1A"/>
    <w:rsid w:val="00E02CD1"/>
    <w:rsid w:val="00E0378B"/>
    <w:rsid w:val="00E040C7"/>
    <w:rsid w:val="00E042B4"/>
    <w:rsid w:val="00E044A4"/>
    <w:rsid w:val="00E06A59"/>
    <w:rsid w:val="00E07092"/>
    <w:rsid w:val="00E07C17"/>
    <w:rsid w:val="00E10F68"/>
    <w:rsid w:val="00E11A0D"/>
    <w:rsid w:val="00E1610C"/>
    <w:rsid w:val="00E163B3"/>
    <w:rsid w:val="00E20948"/>
    <w:rsid w:val="00E2136A"/>
    <w:rsid w:val="00E224B7"/>
    <w:rsid w:val="00E22E02"/>
    <w:rsid w:val="00E236E2"/>
    <w:rsid w:val="00E316B5"/>
    <w:rsid w:val="00E32615"/>
    <w:rsid w:val="00E334FA"/>
    <w:rsid w:val="00E341E1"/>
    <w:rsid w:val="00E41FFA"/>
    <w:rsid w:val="00E43204"/>
    <w:rsid w:val="00E439A1"/>
    <w:rsid w:val="00E477A0"/>
    <w:rsid w:val="00E50654"/>
    <w:rsid w:val="00E51C29"/>
    <w:rsid w:val="00E51EEA"/>
    <w:rsid w:val="00E530D5"/>
    <w:rsid w:val="00E54B91"/>
    <w:rsid w:val="00E63EF3"/>
    <w:rsid w:val="00E66724"/>
    <w:rsid w:val="00E6726D"/>
    <w:rsid w:val="00E6753C"/>
    <w:rsid w:val="00E717A8"/>
    <w:rsid w:val="00E83870"/>
    <w:rsid w:val="00E8418A"/>
    <w:rsid w:val="00E91D14"/>
    <w:rsid w:val="00E92C79"/>
    <w:rsid w:val="00EA09A6"/>
    <w:rsid w:val="00EA3381"/>
    <w:rsid w:val="00EA4648"/>
    <w:rsid w:val="00EA52F8"/>
    <w:rsid w:val="00EA53A5"/>
    <w:rsid w:val="00EA64F4"/>
    <w:rsid w:val="00EA6579"/>
    <w:rsid w:val="00EA6EDA"/>
    <w:rsid w:val="00EB659D"/>
    <w:rsid w:val="00EB7354"/>
    <w:rsid w:val="00EC2CB7"/>
    <w:rsid w:val="00EC7516"/>
    <w:rsid w:val="00ED0308"/>
    <w:rsid w:val="00ED1D71"/>
    <w:rsid w:val="00ED370A"/>
    <w:rsid w:val="00EE0E49"/>
    <w:rsid w:val="00EE1CD2"/>
    <w:rsid w:val="00EE6633"/>
    <w:rsid w:val="00EF0715"/>
    <w:rsid w:val="00EF1AF5"/>
    <w:rsid w:val="00EF2AF5"/>
    <w:rsid w:val="00EF5646"/>
    <w:rsid w:val="00EF7F9E"/>
    <w:rsid w:val="00F02F4B"/>
    <w:rsid w:val="00F0346E"/>
    <w:rsid w:val="00F05DE1"/>
    <w:rsid w:val="00F07160"/>
    <w:rsid w:val="00F07A8C"/>
    <w:rsid w:val="00F10A9F"/>
    <w:rsid w:val="00F1251A"/>
    <w:rsid w:val="00F158B1"/>
    <w:rsid w:val="00F1658E"/>
    <w:rsid w:val="00F17DA8"/>
    <w:rsid w:val="00F20EC3"/>
    <w:rsid w:val="00F246C4"/>
    <w:rsid w:val="00F254FC"/>
    <w:rsid w:val="00F25EFB"/>
    <w:rsid w:val="00F270C4"/>
    <w:rsid w:val="00F31279"/>
    <w:rsid w:val="00F319C5"/>
    <w:rsid w:val="00F33A83"/>
    <w:rsid w:val="00F34429"/>
    <w:rsid w:val="00F37A1C"/>
    <w:rsid w:val="00F43614"/>
    <w:rsid w:val="00F43AE6"/>
    <w:rsid w:val="00F43DC1"/>
    <w:rsid w:val="00F45475"/>
    <w:rsid w:val="00F467A8"/>
    <w:rsid w:val="00F52703"/>
    <w:rsid w:val="00F6000D"/>
    <w:rsid w:val="00F611E9"/>
    <w:rsid w:val="00F65613"/>
    <w:rsid w:val="00F65CF1"/>
    <w:rsid w:val="00F67737"/>
    <w:rsid w:val="00F7069F"/>
    <w:rsid w:val="00F73292"/>
    <w:rsid w:val="00F732F6"/>
    <w:rsid w:val="00F74056"/>
    <w:rsid w:val="00F75FBB"/>
    <w:rsid w:val="00F77649"/>
    <w:rsid w:val="00F77709"/>
    <w:rsid w:val="00F8022E"/>
    <w:rsid w:val="00F807B7"/>
    <w:rsid w:val="00F815A0"/>
    <w:rsid w:val="00F83F8C"/>
    <w:rsid w:val="00F85F32"/>
    <w:rsid w:val="00F90D00"/>
    <w:rsid w:val="00F913C2"/>
    <w:rsid w:val="00F9396C"/>
    <w:rsid w:val="00F949F5"/>
    <w:rsid w:val="00F94AA4"/>
    <w:rsid w:val="00F95928"/>
    <w:rsid w:val="00F969DC"/>
    <w:rsid w:val="00F97533"/>
    <w:rsid w:val="00FA0DB1"/>
    <w:rsid w:val="00FA298C"/>
    <w:rsid w:val="00FA41F1"/>
    <w:rsid w:val="00FA4CFC"/>
    <w:rsid w:val="00FA79C0"/>
    <w:rsid w:val="00FB2CA6"/>
    <w:rsid w:val="00FB3F9D"/>
    <w:rsid w:val="00FB5537"/>
    <w:rsid w:val="00FB59B3"/>
    <w:rsid w:val="00FB60A3"/>
    <w:rsid w:val="00FB6683"/>
    <w:rsid w:val="00FB6ECF"/>
    <w:rsid w:val="00FC0746"/>
    <w:rsid w:val="00FC6984"/>
    <w:rsid w:val="00FD3E27"/>
    <w:rsid w:val="00FD4075"/>
    <w:rsid w:val="00FD47C7"/>
    <w:rsid w:val="00FD577E"/>
    <w:rsid w:val="00FD602A"/>
    <w:rsid w:val="00FD6904"/>
    <w:rsid w:val="00FD7096"/>
    <w:rsid w:val="00FE3733"/>
    <w:rsid w:val="00FE4653"/>
    <w:rsid w:val="00FF090B"/>
    <w:rsid w:val="00FF2735"/>
    <w:rsid w:val="00FF4CA9"/>
    <w:rsid w:val="00FF5EE8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ECC"/>
  <w15:chartTrackingRefBased/>
  <w15:docId w15:val="{41D59309-7252-463C-8267-36C2D100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3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qFormat/>
    <w:rsid w:val="007943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78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12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0F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0F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2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20F1"/>
    <w:rPr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463A70"/>
    <w:rPr>
      <w:i/>
      <w:iCs/>
    </w:rPr>
  </w:style>
  <w:style w:type="table" w:styleId="TableGrid">
    <w:name w:val="Table Grid"/>
    <w:basedOn w:val="TableNormal"/>
    <w:rsid w:val="00170E2D"/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e">
    <w:name w:val="Code"/>
    <w:basedOn w:val="Normal"/>
    <w:link w:val="CodeChar"/>
    <w:rsid w:val="008B5F5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8B5F57"/>
    <w:rPr>
      <w:rFonts w:ascii="Consolas" w:eastAsia="Consolas" w:hAnsi="Consolas" w:cs="Consolas"/>
      <w:sz w:val="20"/>
      <w:szCs w:val="22"/>
      <w:shd w:val="clear" w:color="auto" w:fill="F5F5F5"/>
    </w:rPr>
  </w:style>
  <w:style w:type="character" w:styleId="HTMLCode">
    <w:name w:val="HTML Code"/>
    <w:basedOn w:val="DefaultParagraphFont"/>
    <w:uiPriority w:val="99"/>
    <w:semiHidden/>
    <w:unhideWhenUsed/>
    <w:rsid w:val="002537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5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table" w:styleId="GridTable1Light">
    <w:name w:val="Grid Table 1 Light"/>
    <w:basedOn w:val="TableNormal"/>
    <w:uiPriority w:val="46"/>
    <w:rsid w:val="001549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BE6"/>
  </w:style>
  <w:style w:type="paragraph" w:styleId="Footer">
    <w:name w:val="footer"/>
    <w:basedOn w:val="Normal"/>
    <w:link w:val="Foot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EF4B3-F1A2-428D-82C1-07844569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24</Pages>
  <Words>4315</Words>
  <Characters>24600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276</cp:revision>
  <dcterms:created xsi:type="dcterms:W3CDTF">2026-10-22T16:28:00Z</dcterms:created>
  <dcterms:modified xsi:type="dcterms:W3CDTF">2026-10-23T16:40:00Z</dcterms:modified>
</cp:coreProperties>
</file>