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3F2C1A06" w14:textId="0FC953AF" w:rsidR="00CC1FDC" w:rsidRPr="002F15BA" w:rsidRDefault="00CC1FDC" w:rsidP="00CC1FDC">
      <w:pPr>
        <w:rPr>
          <w:rFonts w:asciiTheme="minorBidi" w:hAnsiTheme="minorBidi"/>
          <w:color w:val="FF0000"/>
          <w:sz w:val="28"/>
        </w:rPr>
      </w:pPr>
      <w:r w:rsidRPr="002F15BA">
        <w:rPr>
          <w:rFonts w:asciiTheme="minorBidi" w:hAnsiTheme="minorBidi"/>
          <w:color w:val="FF0000"/>
          <w:sz w:val="28"/>
        </w:rPr>
        <w:t>&gt;&gt;</w:t>
      </w:r>
      <w:r w:rsidRPr="002F15BA">
        <w:rPr>
          <w:rFonts w:asciiTheme="minorBidi" w:hAnsiTheme="minorBidi"/>
          <w:sz w:val="28"/>
        </w:rPr>
        <w:t xml:space="preserve"> </w:t>
      </w:r>
      <w:r w:rsidRPr="002F15BA">
        <w:rPr>
          <w:rFonts w:asciiTheme="minorBidi" w:hAnsiTheme="minorBidi"/>
          <w:color w:val="FF0000"/>
          <w:sz w:val="28"/>
          <w:cs/>
        </w:rPr>
        <w:t>ใส่</w:t>
      </w:r>
      <w:r w:rsidRPr="002F15BA">
        <w:rPr>
          <w:rFonts w:asciiTheme="minorBidi" w:hAnsiTheme="minorBidi"/>
          <w:color w:val="FF0000"/>
          <w:sz w:val="28"/>
        </w:rPr>
        <w:t xml:space="preserve"> sample of each class</w:t>
      </w:r>
      <w:r w:rsidR="00EA6EDA" w:rsidRPr="002F15BA">
        <w:rPr>
          <w:rFonts w:asciiTheme="minorBidi" w:hAnsiTheme="minorBidi"/>
          <w:color w:val="FF0000"/>
          <w:sz w:val="28"/>
        </w:rPr>
        <w:t xml:space="preserve"> image </w:t>
      </w:r>
    </w:p>
    <w:p w14:paraId="18A2F547" w14:textId="39675DD7" w:rsidR="00DC7354" w:rsidRPr="002F15BA" w:rsidRDefault="00DC7354" w:rsidP="00CC1FDC">
      <w:pPr>
        <w:rPr>
          <w:rFonts w:asciiTheme="minorBidi" w:hAnsiTheme="minorBidi"/>
          <w:color w:val="FF0000"/>
          <w:sz w:val="28"/>
        </w:rPr>
      </w:pPr>
      <w:r w:rsidRPr="002F15BA">
        <w:rPr>
          <w:rFonts w:asciiTheme="minorBidi" w:hAnsiTheme="minorBidi"/>
          <w:color w:val="FF0000"/>
          <w:sz w:val="28"/>
        </w:rPr>
        <w:t xml:space="preserve">&gt;&gt; </w:t>
      </w:r>
      <w:r w:rsidR="00EA6EDA" w:rsidRPr="002F15BA">
        <w:rPr>
          <w:rFonts w:asciiTheme="minorBidi" w:hAnsiTheme="minorBidi"/>
          <w:color w:val="FF0000"/>
          <w:sz w:val="28"/>
          <w:cs/>
        </w:rPr>
        <w:t xml:space="preserve">ใส่ </w:t>
      </w:r>
      <w:r w:rsidR="00EA6EDA" w:rsidRPr="002F15BA">
        <w:rPr>
          <w:rFonts w:asciiTheme="minorBidi" w:hAnsiTheme="minorBidi"/>
          <w:color w:val="FF0000"/>
          <w:sz w:val="28"/>
        </w:rPr>
        <w:t>EDA visualization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Mera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Yami</w:t>
      </w:r>
      <w:proofErr w:type="spellEnd"/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จาก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 xml:space="preserve">Bing Image Search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ผ่านแพ็กเกจ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better_bing_image_downloader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r w:rsidR="00463A70" w:rsidRPr="000B638D">
        <w:rPr>
          <w:rFonts w:asciiTheme="minorBidi" w:hAnsiTheme="minorBidi"/>
          <w:color w:val="00B050"/>
          <w:sz w:val="28"/>
        </w:rPr>
        <w:t xml:space="preserve">Mera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</w:t>
      </w:r>
      <w:r w:rsidR="009D3458">
        <w:rPr>
          <w:rFonts w:asciiTheme="minorBidi" w:hAnsiTheme="minorBidi"/>
          <w:color w:val="00B050"/>
          <w:sz w:val="28"/>
        </w:rPr>
        <w:t>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Yami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Pr="00714A3B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C50826">
        <w:rPr>
          <w:rFonts w:asciiTheme="minorBidi" w:hAnsiTheme="minorBidi"/>
          <w:color w:val="00B050"/>
          <w:sz w:val="28"/>
          <w:cs/>
        </w:rPr>
        <w:t>สำหรับรูปที่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เป็นรูป</w:t>
      </w:r>
      <w:r w:rsidR="00102114" w:rsidRPr="00C50826">
        <w:rPr>
          <w:rFonts w:asciiTheme="minorBidi" w:hAnsiTheme="minorBidi" w:hint="cs"/>
          <w:color w:val="00B050"/>
          <w:sz w:val="28"/>
          <w:cs/>
        </w:rPr>
        <w:t>ซ้ำซ้อน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คัดแยกด้วยวิธี</w:t>
      </w:r>
      <w:r w:rsidR="00A9363B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A9363B" w:rsidRPr="00C50826">
        <w:rPr>
          <w:rFonts w:asciiTheme="minorBidi" w:hAnsiTheme="minorBidi"/>
          <w:color w:val="00B050"/>
          <w:sz w:val="28"/>
        </w:rPr>
        <w:t>MD5 hash</w:t>
      </w:r>
      <w:r w:rsidR="00FF2735" w:rsidRPr="00C50826">
        <w:rPr>
          <w:rFonts w:asciiTheme="minorBidi" w:hAnsiTheme="minorBidi"/>
          <w:color w:val="00B050"/>
          <w:sz w:val="28"/>
        </w:rPr>
        <w:t xml:space="preserve"> </w:t>
      </w:r>
      <w:r w:rsidR="001B7B16" w:rsidRPr="00C50826">
        <w:rPr>
          <w:rFonts w:asciiTheme="minorBidi" w:hAnsiTheme="minorBidi" w:hint="cs"/>
          <w:color w:val="00B050"/>
          <w:sz w:val="28"/>
          <w:cs/>
        </w:rPr>
        <w:t>และสำหรับ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>รูปที่มีลักษณะใกล้เคียงกัน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จะคัดแยกด้วย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 xml:space="preserve">วิธี </w:t>
      </w:r>
      <w:r w:rsidR="005433D5" w:rsidRPr="00C50826">
        <w:rPr>
          <w:rFonts w:asciiTheme="minorBidi" w:hAnsiTheme="minorBidi"/>
          <w:color w:val="00B050"/>
          <w:sz w:val="28"/>
        </w:rPr>
        <w:t>Perceptual Hash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 w:rsidR="0088101F" w:rsidRPr="00C50826">
        <w:rPr>
          <w:rFonts w:asciiTheme="minorBidi" w:hAnsiTheme="minorBidi"/>
          <w:color w:val="00B050"/>
          <w:sz w:val="28"/>
        </w:rPr>
        <w:t>Hamming Distance</w:t>
      </w:r>
      <w:r w:rsidR="0088101F" w:rsidRPr="00C50826">
        <w:rPr>
          <w:rFonts w:asciiTheme="minorBidi" w:hAnsiTheme="minorBidi"/>
          <w:color w:val="00B050"/>
          <w:sz w:val="28"/>
          <w:cs/>
        </w:rPr>
        <w:t xml:space="preserve"> เป็น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 w:rsidR="0088101F" w:rsidRPr="00C50826">
        <w:rPr>
          <w:rFonts w:asciiTheme="minorBidi" w:hAnsiTheme="minorBidi"/>
          <w:color w:val="00B050"/>
          <w:sz w:val="28"/>
        </w:rPr>
        <w:t xml:space="preserve">threshold </w:t>
      </w:r>
      <w:r w:rsidR="0088101F" w:rsidRPr="00C50826">
        <w:rPr>
          <w:rFonts w:asciiTheme="minorBidi" w:hAnsiTheme="minorBidi"/>
          <w:color w:val="00B050"/>
          <w:sz w:val="28"/>
          <w:cs/>
        </w:rPr>
        <w:t>ที่</w:t>
      </w:r>
      <w:r w:rsidR="0088101F" w:rsidRPr="00C50826">
        <w:rPr>
          <w:rFonts w:asciiTheme="minorBidi" w:hAnsiTheme="minorBidi"/>
          <w:color w:val="00B050"/>
          <w:sz w:val="28"/>
        </w:rPr>
        <w:t xml:space="preserve"> Hamming Distance = 5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เพื่อค้นหาและคัดแยกรูปภาพ</w:t>
      </w:r>
      <w:r w:rsidR="005433D5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17192A" w:rsidRPr="00C50826"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 w:rsidR="00BF2B0E" w:rsidRPr="00C50826">
        <w:rPr>
          <w:rFonts w:asciiTheme="minorBidi" w:hAnsiTheme="minorBidi"/>
          <w:color w:val="00B050"/>
          <w:sz w:val="28"/>
          <w:cs/>
        </w:rPr>
        <w:t xml:space="preserve">ผ่านแพ็กเกจ </w:t>
      </w:r>
      <w:proofErr w:type="spellStart"/>
      <w:r w:rsidR="00BF2B0E" w:rsidRPr="00C50826">
        <w:rPr>
          <w:rFonts w:asciiTheme="minorBidi" w:hAnsiTheme="minorBidi"/>
          <w:color w:val="00B050"/>
          <w:sz w:val="28"/>
        </w:rPr>
        <w:t>hashlib</w:t>
      </w:r>
      <w:proofErr w:type="spellEnd"/>
      <w:r w:rsidR="002034DD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6D4C88" w:rsidRPr="00C50826"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 w:rsidR="006D4C88" w:rsidRPr="00C50826">
        <w:rPr>
          <w:rFonts w:asciiTheme="minorBidi" w:hAnsiTheme="minorBidi"/>
          <w:color w:val="00B050"/>
          <w:sz w:val="28"/>
        </w:rPr>
        <w:t>Python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</w:p>
    <w:p w14:paraId="50D67B3B" w14:textId="28A6C829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Exploratory Data Analysis (EDA)</w:t>
      </w:r>
    </w:p>
    <w:p w14:paraId="01428280" w14:textId="62CDA9BB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 xml:space="preserve">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 w:rsidR="0096079A" w:rsidRPr="004F51F1">
        <w:rPr>
          <w:rFonts w:asciiTheme="minorBidi" w:hAnsiTheme="minorBidi"/>
          <w:color w:val="00B050"/>
          <w:sz w:val="28"/>
        </w:rPr>
        <w:t xml:space="preserve">data cleaning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 w:rsidR="0096079A" w:rsidRPr="004F51F1">
        <w:rPr>
          <w:rFonts w:asciiTheme="minorBidi" w:hAnsiTheme="minorBidi"/>
          <w:color w:val="00B050"/>
          <w:sz w:val="28"/>
        </w:rPr>
        <w:t>1813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 w:rsidR="0096079A"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= </w:t>
      </w:r>
      <w:r w:rsidRPr="004F51F1">
        <w:rPr>
          <w:rFonts w:asciiTheme="minorBidi" w:hAnsiTheme="minorBidi"/>
          <w:color w:val="00B050"/>
          <w:sz w:val="28"/>
          <w:cs/>
        </w:rPr>
        <w:t>597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Mera Mer = </w:t>
      </w:r>
      <w:r w:rsidRPr="004F51F1">
        <w:rPr>
          <w:rFonts w:asciiTheme="minorBidi" w:hAnsiTheme="minorBidi"/>
          <w:color w:val="00B050"/>
          <w:sz w:val="28"/>
          <w:cs/>
        </w:rPr>
        <w:t>483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413 รูป</w:t>
      </w:r>
      <w:r w:rsidRPr="004F51F1">
        <w:rPr>
          <w:rFonts w:asciiTheme="minorBidi" w:hAnsiTheme="minorBidi"/>
          <w:color w:val="00B050"/>
          <w:sz w:val="28"/>
        </w:rPr>
        <w:t xml:space="preserve">, Yami </w:t>
      </w:r>
      <w:proofErr w:type="spellStart"/>
      <w:r w:rsidRPr="004F51F1">
        <w:rPr>
          <w:rFonts w:asciiTheme="minorBidi" w:hAnsiTheme="minorBidi"/>
          <w:color w:val="00B050"/>
          <w:sz w:val="28"/>
        </w:rPr>
        <w:t>Yami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320 รูป</w:t>
      </w:r>
    </w:p>
    <w:p w14:paraId="61490EFE" w14:textId="16ADCC83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 w:rsidR="00F07A8C" w:rsidRPr="004F51F1">
        <w:rPr>
          <w:rFonts w:asciiTheme="minorBidi" w:hAnsiTheme="minorBidi"/>
          <w:color w:val="00B050"/>
          <w:sz w:val="28"/>
        </w:rPr>
        <w:t>62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ถึง </w:t>
      </w:r>
      <w:r w:rsidR="00F07A8C" w:rsidRPr="004F51F1">
        <w:rPr>
          <w:rFonts w:asciiTheme="minorBidi" w:hAnsiTheme="minorBidi"/>
          <w:color w:val="00B050"/>
          <w:sz w:val="28"/>
        </w:rPr>
        <w:t>4330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>และ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มีความยาวตั้งแต่ </w:t>
      </w:r>
      <w:r w:rsidR="00F07A8C" w:rsidRPr="004F51F1">
        <w:rPr>
          <w:rFonts w:asciiTheme="minorBidi" w:hAnsiTheme="minorBidi"/>
          <w:color w:val="00B050"/>
          <w:sz w:val="28"/>
        </w:rPr>
        <w:t>56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 xml:space="preserve">5773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 xml:space="preserve"> โดยมี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สัดส่วนกว้างต่อยาว </w:t>
      </w:r>
      <w:r w:rsidR="001B46C1" w:rsidRPr="004F51F1">
        <w:rPr>
          <w:rFonts w:asciiTheme="minorBidi" w:hAnsiTheme="minorBidi"/>
          <w:color w:val="00B050"/>
          <w:sz w:val="28"/>
        </w:rPr>
        <w:t xml:space="preserve">(Aspect Ratio)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 w:rsidR="00F07A8C" w:rsidRPr="004F51F1">
        <w:rPr>
          <w:rFonts w:asciiTheme="minorBidi" w:hAnsiTheme="minorBidi"/>
          <w:color w:val="00B050"/>
          <w:sz w:val="28"/>
        </w:rPr>
        <w:t>0.014</w:t>
      </w:r>
      <w:r w:rsidR="001B46C1" w:rsidRPr="004F51F1">
        <w:rPr>
          <w:rFonts w:asciiTheme="minorBidi" w:hAnsiTheme="minorBidi"/>
          <w:color w:val="00B050"/>
          <w:sz w:val="28"/>
        </w:rPr>
        <w:t xml:space="preserve">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>72.0</w:t>
      </w:r>
    </w:p>
    <w:p w14:paraId="631A410E" w14:textId="74D01584" w:rsidR="004F51F1" w:rsidRPr="004F51F1" w:rsidRDefault="00E6726D" w:rsidP="004F51F1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 w:rsidRPr="004F51F1">
        <w:rPr>
          <w:rFonts w:asciiTheme="minorBidi" w:hAnsiTheme="minorBidi"/>
          <w:color w:val="00B050"/>
          <w:sz w:val="28"/>
        </w:rPr>
        <w:t xml:space="preserve">1813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 w:rsidRPr="004F51F1">
        <w:rPr>
          <w:rFonts w:asciiTheme="minorBidi" w:hAnsiTheme="minorBidi"/>
          <w:color w:val="00B050"/>
          <w:sz w:val="28"/>
        </w:rPr>
        <w:t>24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 w:rsidRPr="004F51F1">
        <w:rPr>
          <w:rFonts w:asciiTheme="minorBidi" w:hAnsiTheme="minorBidi"/>
          <w:color w:val="00B050"/>
          <w:sz w:val="28"/>
        </w:rPr>
        <w:t xml:space="preserve">1789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51C720BB" w14:textId="77777777" w:rsidR="004F51F1" w:rsidRPr="004F51F1" w:rsidRDefault="004F51F1" w:rsidP="004F51F1">
      <w:pPr>
        <w:spacing w:after="80"/>
        <w:rPr>
          <w:rFonts w:asciiTheme="minorBidi" w:hAnsiTheme="minorBidi"/>
          <w:sz w:val="28"/>
        </w:rPr>
      </w:pPr>
    </w:p>
    <w:p w14:paraId="08BB40A4" w14:textId="77777777" w:rsidR="00010140" w:rsidRPr="00010140" w:rsidRDefault="00010140" w:rsidP="00010140">
      <w:pPr>
        <w:spacing w:after="80"/>
        <w:rPr>
          <w:rFonts w:asciiTheme="minorBidi" w:hAnsiTheme="minorBidi"/>
          <w:sz w:val="28"/>
        </w:rPr>
      </w:pPr>
    </w:p>
    <w:p w14:paraId="65EC94D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lastRenderedPageBreak/>
        <w:t>Imbalance Dataset</w:t>
      </w:r>
    </w:p>
    <w:p w14:paraId="57C9F3F9" w14:textId="1ABF3235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1B31DF">
        <w:rPr>
          <w:rFonts w:asciiTheme="minorBidi" w:hAnsiTheme="minorBidi" w:hint="cs"/>
          <w:color w:val="00B050"/>
          <w:sz w:val="28"/>
          <w:cs/>
        </w:rPr>
        <w:t>เมื่อสังเกตุจำนวน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รูป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 w:rsidRPr="001B31DF">
        <w:rPr>
          <w:rFonts w:asciiTheme="minorBidi" w:hAnsiTheme="minorBidi"/>
          <w:color w:val="00B050"/>
          <w:sz w:val="28"/>
        </w:rPr>
        <w:t>597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รูปและ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จำนวนรูปใน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Pr="001B31DF"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 w:rsidRPr="001B31DF">
        <w:rPr>
          <w:rFonts w:asciiTheme="minorBidi" w:hAnsiTheme="minorBidi"/>
          <w:color w:val="00B050"/>
          <w:sz w:val="28"/>
        </w:rPr>
        <w:t>320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จะพบว่าจำนวนรูปในคลาส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 w:rsidR="00C6039C" w:rsidRPr="001B31DF">
        <w:rPr>
          <w:rFonts w:asciiTheme="minorBidi" w:hAnsiTheme="minorBidi"/>
          <w:color w:val="00B050"/>
          <w:sz w:val="28"/>
        </w:rPr>
        <w:t>2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 w:rsidR="00C6039C" w:rsidRPr="001B31DF">
        <w:rPr>
          <w:rFonts w:asciiTheme="minorBidi" w:hAnsiTheme="minorBidi"/>
          <w:color w:val="00B050"/>
          <w:sz w:val="28"/>
        </w:rPr>
        <w:t xml:space="preserve">dataset 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 w:rsidR="00C6039C" w:rsidRPr="001B31DF">
        <w:rPr>
          <w:rFonts w:asciiTheme="minorBidi" w:hAnsiTheme="minorBidi"/>
          <w:color w:val="00B050"/>
          <w:sz w:val="28"/>
        </w:rPr>
        <w:t>imbalance dataset</w:t>
      </w:r>
    </w:p>
    <w:p w14:paraId="328AA77F" w14:textId="52ADDE46" w:rsidR="00470318" w:rsidRPr="00DA54E7" w:rsidRDefault="006516EA" w:rsidP="001B10F1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DA54E7">
        <w:rPr>
          <w:rFonts w:asciiTheme="minorBidi" w:hAnsiTheme="minorBidi"/>
          <w:color w:val="00B050"/>
          <w:sz w:val="28"/>
          <w:cs/>
        </w:rPr>
        <w:t>ใช้</w:t>
      </w:r>
      <w:r w:rsidR="00467DEA" w:rsidRPr="00DA54E7">
        <w:rPr>
          <w:rFonts w:asciiTheme="minorBidi" w:hAnsiTheme="minorBidi" w:hint="cs"/>
          <w:color w:val="00B050"/>
          <w:sz w:val="28"/>
          <w:cs/>
        </w:rPr>
        <w:t>วิธี</w:t>
      </w:r>
      <w:r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Pr="00DA54E7">
        <w:rPr>
          <w:rFonts w:asciiTheme="minorBidi" w:hAnsiTheme="minorBidi"/>
          <w:color w:val="00B050"/>
          <w:sz w:val="28"/>
        </w:rPr>
        <w:t xml:space="preserve">inverse-frequency class weight </w:t>
      </w:r>
      <w:r w:rsidRPr="00DA54E7">
        <w:rPr>
          <w:rFonts w:asciiTheme="minorBidi" w:hAnsiTheme="minorBidi"/>
          <w:color w:val="00B050"/>
          <w:sz w:val="28"/>
          <w:cs/>
        </w:rPr>
        <w:t>ใน</w:t>
      </w:r>
      <w:r w:rsidRPr="00DA54E7">
        <w:rPr>
          <w:rFonts w:asciiTheme="minorBidi" w:hAnsiTheme="minorBidi"/>
          <w:color w:val="00B050"/>
          <w:sz w:val="28"/>
        </w:rPr>
        <w:t xml:space="preserve"> loss function</w:t>
      </w:r>
      <w:r w:rsidRPr="00DA54E7">
        <w:rPr>
          <w:rFonts w:asciiTheme="minorBidi" w:hAnsiTheme="minorBidi"/>
          <w:color w:val="00B050"/>
          <w:sz w:val="28"/>
          <w:cs/>
        </w:rPr>
        <w:t xml:space="preserve"> ซึ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่งคือการคำนวน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ให้แต่ละ</w:t>
      </w:r>
      <w:r w:rsidR="00750787" w:rsidRPr="00DA54E7">
        <w:rPr>
          <w:rFonts w:asciiTheme="minorBidi" w:hAnsiTheme="minorBidi"/>
          <w:color w:val="00B050"/>
          <w:sz w:val="28"/>
        </w:rPr>
        <w:t xml:space="preserve"> class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52670F" w:rsidRPr="00DA54E7">
        <w:rPr>
          <w:rFonts w:asciiTheme="minorBidi" w:hAnsiTheme="minorBidi" w:hint="cs"/>
          <w:color w:val="00B050"/>
          <w:sz w:val="28"/>
          <w:cs/>
        </w:rPr>
        <w:t>หลังจากนั้น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จะนำ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ที่ได้ไปคูณกับ</w:t>
      </w:r>
      <w:r w:rsidR="00783264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DA54E7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="00750787" w:rsidRPr="00DA54E7"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6EC7A5FE" w14:textId="78AA93CC" w:rsidR="00D2006E" w:rsidRPr="004F51F1" w:rsidRDefault="007B7497" w:rsidP="004F51F1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2.</w:t>
      </w:r>
      <w:r w:rsidRPr="0090644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>
        <w:rPr>
          <w:rFonts w:asciiTheme="minorBidi" w:hAnsiTheme="minorBidi" w:cstheme="minorBidi"/>
          <w:b/>
          <w:bCs/>
          <w:sz w:val="36"/>
          <w:szCs w:val="44"/>
        </w:rPr>
        <w:t>D</w:t>
      </w:r>
      <w:r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>
        <w:rPr>
          <w:rFonts w:asciiTheme="minorBidi" w:hAnsiTheme="minorBidi" w:cstheme="minorBidi"/>
          <w:b/>
          <w:bCs/>
          <w:sz w:val="36"/>
          <w:szCs w:val="44"/>
        </w:rPr>
        <w:t xml:space="preserve"> preparation</w:t>
      </w:r>
      <w:r w:rsidR="00D2006E" w:rsidRPr="003E0492">
        <w:rPr>
          <w:color w:val="FF0000"/>
        </w:rPr>
        <w:br/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</w:rPr>
        <w:t xml:space="preserve">&gt;&gt; 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  <w:cs/>
        </w:rPr>
        <w:t>ขาดรู</w:t>
      </w:r>
      <w:r w:rsidR="000317CC" w:rsidRPr="00F31279">
        <w:rPr>
          <w:rFonts w:asciiTheme="minorBidi" w:hAnsiTheme="minorBidi" w:cstheme="minorBidi"/>
          <w:color w:val="FF0000"/>
          <w:sz w:val="28"/>
          <w:szCs w:val="28"/>
          <w:cs/>
        </w:rPr>
        <w:t>ป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  <w:cs/>
        </w:rPr>
        <w:t xml:space="preserve">แสดงการ 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</w:rPr>
        <w:t>split data</w:t>
      </w:r>
      <w:r w:rsidR="00D2006E" w:rsidRPr="003E0492">
        <w:rPr>
          <w:color w:val="FF0000"/>
        </w:rPr>
        <w:t xml:space="preserve"> 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transforms.Resize</w:t>
      </w:r>
      <w:proofErr w:type="spellEnd"/>
      <w:proofErr w:type="gramEnd"/>
      <w:r w:rsidRPr="001D6F87">
        <w:rPr>
          <w:color w:val="00B050"/>
        </w:rPr>
        <w:t xml:space="preserve">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transforms.ToTensor</w:t>
      </w:r>
      <w:proofErr w:type="spellEnd"/>
      <w:proofErr w:type="gramEnd"/>
      <w:r w:rsidRPr="001D6F87">
        <w:rPr>
          <w:color w:val="00B050"/>
        </w:rPr>
        <w:t>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945420">
        <w:rPr>
          <w:color w:val="00B050"/>
        </w:rPr>
        <w:t>transforms.Normalize</w:t>
      </w:r>
      <w:proofErr w:type="spellEnd"/>
      <w:proofErr w:type="gramEnd"/>
      <w:r w:rsidRPr="00945420">
        <w:rPr>
          <w:color w:val="00B050"/>
        </w:rPr>
        <w:t>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(Standard deviation)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transforms.RandomHorizontalFlip</w:t>
      </w:r>
      <w:proofErr w:type="spellEnd"/>
      <w:proofErr w:type="gramEnd"/>
      <w:r w:rsidRPr="006C6920">
        <w:rPr>
          <w:color w:val="00B050"/>
        </w:rPr>
        <w:t>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transforms.RandomRotation</w:t>
      </w:r>
      <w:proofErr w:type="spellEnd"/>
      <w:proofErr w:type="gramEnd"/>
      <w:r w:rsidRPr="006C6920">
        <w:rPr>
          <w:color w:val="00B050"/>
        </w:rPr>
        <w:t>(degrees=20</w:t>
      </w:r>
      <w:proofErr w:type="gramStart"/>
      <w:r w:rsidRPr="006C6920">
        <w:rPr>
          <w:color w:val="00B050"/>
        </w:rPr>
        <w:t>) :</w:t>
      </w:r>
      <w:proofErr w:type="gramEnd"/>
      <w:r w:rsidRPr="006C6920">
        <w:rPr>
          <w:color w:val="00B050"/>
        </w:rPr>
        <w:t xml:space="preserve">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76841">
        <w:rPr>
          <w:color w:val="00B050"/>
        </w:rPr>
        <w:t>transforms.ColorJitter</w:t>
      </w:r>
      <w:proofErr w:type="spellEnd"/>
      <w:proofErr w:type="gramEnd"/>
      <w:r w:rsidRPr="00176841">
        <w:rPr>
          <w:color w:val="00B050"/>
        </w:rPr>
        <w:t xml:space="preserve">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transforms.RandomResizedCrop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proofErr w:type="gramStart"/>
      <w:r w:rsidRPr="007A13AF">
        <w:rPr>
          <w:color w:val="00B050"/>
        </w:rPr>
        <w:t>self.image</w:t>
      </w:r>
      <w:proofErr w:type="gramEnd"/>
      <w:r w:rsidRPr="007A13AF">
        <w:rPr>
          <w:color w:val="00B050"/>
        </w:rPr>
        <w:t>_size</w:t>
      </w:r>
      <w:proofErr w:type="spellEnd"/>
      <w:r w:rsidRPr="007A13AF">
        <w:rPr>
          <w:color w:val="00B050"/>
        </w:rPr>
        <w:t>, scale</w:t>
      </w:r>
      <w:proofErr w:type="gramStart"/>
      <w:r w:rsidRPr="007A13AF">
        <w:rPr>
          <w:color w:val="00B050"/>
        </w:rPr>
        <w:t>=(</w:t>
      </w:r>
      <w:proofErr w:type="gramEnd"/>
      <w:r w:rsidRPr="007A13AF">
        <w:rPr>
          <w:color w:val="00B050"/>
        </w:rPr>
        <w:t>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proofErr w:type="spellStart"/>
      <w:r w:rsidR="00E01B2D" w:rsidRPr="007A13AF">
        <w:rPr>
          <w:rFonts w:cs="Cordia New"/>
          <w:color w:val="00B050"/>
        </w:rPr>
        <w:t>image_size</w:t>
      </w:r>
      <w:proofErr w:type="spellEnd"/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transforms.RandomPerspective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distortion_scale</w:t>
      </w:r>
      <w:proofErr w:type="spellEnd"/>
      <w:r w:rsidRPr="007A13AF">
        <w:rPr>
          <w:color w:val="00B050"/>
        </w:rPr>
        <w:t>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3917F80A" w14:textId="4094F670" w:rsidR="00C14F2B" w:rsidRPr="005F5E3D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5F5E3D">
        <w:rPr>
          <w:color w:val="00B050"/>
        </w:rPr>
        <w:t>transforms.RandomGrayscale</w:t>
      </w:r>
      <w:proofErr w:type="spellEnd"/>
      <w:proofErr w:type="gramEnd"/>
      <w:r w:rsidRPr="005F5E3D">
        <w:rPr>
          <w:color w:val="00B050"/>
        </w:rPr>
        <w:t xml:space="preserve">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28AA37DE" w14:textId="58EBB500" w:rsidR="00B0315E" w:rsidRPr="006A452C" w:rsidRDefault="00B0315E" w:rsidP="00B0315E">
      <w:pPr>
        <w:ind w:left="1080"/>
      </w:pPr>
    </w:p>
    <w:p w14:paraId="658BA51A" w14:textId="77777777" w:rsidR="00B0315E" w:rsidRDefault="00B0315E" w:rsidP="00B0315E">
      <w:pPr>
        <w:ind w:left="1080"/>
      </w:pP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lastRenderedPageBreak/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108BD044" w14:textId="2401BC68" w:rsidR="00F815A0" w:rsidRPr="00D43493" w:rsidRDefault="00B57C54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C88143E" w14:textId="4D4EC9DE" w:rsidR="004120F1" w:rsidRPr="00CC44C7" w:rsidRDefault="004120F1" w:rsidP="004120F1">
      <w:pPr>
        <w:rPr>
          <w:rFonts w:asciiTheme="minorBidi" w:hAnsiTheme="minorBidi"/>
          <w:color w:val="FF0000"/>
          <w:sz w:val="28"/>
        </w:rPr>
      </w:pPr>
      <w:r w:rsidRPr="00CC44C7">
        <w:rPr>
          <w:rFonts w:asciiTheme="minorBidi" w:hAnsiTheme="minorBidi"/>
          <w:color w:val="FF0000"/>
          <w:sz w:val="28"/>
        </w:rPr>
        <w:t xml:space="preserve">&gt;&gt; </w:t>
      </w:r>
      <w:r w:rsidRPr="00CC44C7">
        <w:rPr>
          <w:rFonts w:asciiTheme="minorBidi" w:hAnsiTheme="minorBidi"/>
          <w:color w:val="FF0000"/>
          <w:sz w:val="28"/>
          <w:cs/>
        </w:rPr>
        <w:t xml:space="preserve">ใส่ </w:t>
      </w:r>
      <w:r w:rsidRPr="00CC44C7">
        <w:rPr>
          <w:rFonts w:asciiTheme="minorBidi" w:hAnsiTheme="minorBidi"/>
          <w:color w:val="FF0000"/>
          <w:sz w:val="28"/>
        </w:rPr>
        <w:t xml:space="preserve">show no ImageNet image </w:t>
      </w:r>
    </w:p>
    <w:p w14:paraId="62A32595" w14:textId="0298EB05" w:rsidR="00F611E9" w:rsidRPr="00CC44C7" w:rsidRDefault="00F611E9" w:rsidP="004120F1">
      <w:pPr>
        <w:rPr>
          <w:rFonts w:asciiTheme="minorBidi" w:hAnsiTheme="minorBidi"/>
          <w:color w:val="FF0000"/>
          <w:sz w:val="28"/>
        </w:rPr>
      </w:pPr>
      <w:r w:rsidRPr="00CC44C7">
        <w:rPr>
          <w:rFonts w:asciiTheme="minorBidi" w:hAnsiTheme="minorBidi"/>
          <w:color w:val="FF0000"/>
          <w:sz w:val="28"/>
        </w:rPr>
        <w:t xml:space="preserve">&gt;&gt; show model modification </w:t>
      </w:r>
      <w:r w:rsidRPr="00CC44C7">
        <w:rPr>
          <w:rFonts w:asciiTheme="minorBidi" w:hAnsiTheme="minorBidi"/>
          <w:color w:val="FF0000"/>
          <w:sz w:val="28"/>
          <w:cs/>
        </w:rPr>
        <w:t xml:space="preserve">ของแต่ละ </w:t>
      </w:r>
      <w:r w:rsidRPr="00CC44C7">
        <w:rPr>
          <w:rFonts w:asciiTheme="minorBidi" w:hAnsiTheme="minorBidi"/>
          <w:color w:val="FF0000"/>
          <w:sz w:val="28"/>
        </w:rPr>
        <w:t>model</w:t>
      </w:r>
    </w:p>
    <w:p w14:paraId="665FC526" w14:textId="2CD40888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 w:rsidRPr="00A07537">
        <w:rPr>
          <w:rFonts w:hint="cs"/>
          <w:color w:val="00B050"/>
          <w:cs/>
        </w:rPr>
        <w:t>เลือก</w:t>
      </w:r>
      <w:r w:rsidR="00BC776A" w:rsidRPr="00A07537">
        <w:rPr>
          <w:rFonts w:hint="cs"/>
          <w:color w:val="00B050"/>
          <w:cs/>
        </w:rPr>
        <w:t>โมเดล</w:t>
      </w:r>
      <w:r w:rsidRPr="00A07537">
        <w:rPr>
          <w:rFonts w:hint="cs"/>
          <w:color w:val="00B050"/>
          <w:cs/>
        </w:rPr>
        <w:t xml:space="preserve">ทั้งหมด </w:t>
      </w:r>
      <w:r w:rsidRPr="00A07537">
        <w:rPr>
          <w:color w:val="00B050"/>
        </w:rPr>
        <w:t>4</w:t>
      </w:r>
      <w:r w:rsidR="00BC776A" w:rsidRPr="00A07537">
        <w:rPr>
          <w:rFonts w:hint="cs"/>
          <w:color w:val="00B050"/>
          <w:cs/>
        </w:rPr>
        <w:t xml:space="preserve"> รุ่น</w:t>
      </w:r>
      <w:r w:rsidRPr="00A07537">
        <w:rPr>
          <w:rFonts w:hint="cs"/>
          <w:color w:val="00B050"/>
          <w:cs/>
        </w:rPr>
        <w:t>โ</w:t>
      </w:r>
      <w:r w:rsidR="00D0601F" w:rsidRPr="00A07537">
        <w:rPr>
          <w:rFonts w:hint="cs"/>
          <w:color w:val="00B050"/>
          <w:cs/>
        </w:rPr>
        <w:t>ด</w:t>
      </w:r>
      <w:r w:rsidR="00BC776A" w:rsidRPr="00A07537">
        <w:rPr>
          <w:rFonts w:hint="cs"/>
          <w:color w:val="00B050"/>
          <w:cs/>
        </w:rPr>
        <w:t>ยมีวัตถุประสงค์เพื่อเ</w:t>
      </w:r>
      <w:r w:rsidR="00D0601F" w:rsidRPr="00A07537">
        <w:rPr>
          <w:rFonts w:hint="cs"/>
          <w:color w:val="00B050"/>
          <w:cs/>
        </w:rPr>
        <w:t>ปรียบเทียบความคุ้มค่าระหว่าง</w:t>
      </w:r>
      <w:r w:rsidR="00D0601F" w:rsidRPr="00A07537">
        <w:rPr>
          <w:color w:val="00B050"/>
        </w:rPr>
        <w:t xml:space="preserve"> </w:t>
      </w:r>
      <w:r w:rsidR="00BC776A" w:rsidRPr="00A07537">
        <w:rPr>
          <w:color w:val="00B050"/>
        </w:rPr>
        <w:t>A</w:t>
      </w:r>
      <w:r w:rsidR="00D0601F" w:rsidRPr="00A07537">
        <w:rPr>
          <w:color w:val="00B050"/>
        </w:rPr>
        <w:t>ccuracy</w:t>
      </w:r>
      <w:r w:rsidR="00D0601F" w:rsidRPr="00A07537">
        <w:rPr>
          <w:rFonts w:hint="cs"/>
          <w:color w:val="00B050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</w:t>
      </w:r>
      <w:r w:rsidR="00C83E7D" w:rsidRPr="00A07537">
        <w:rPr>
          <w:rFonts w:hint="cs"/>
          <w:color w:val="00B050"/>
          <w:cs/>
        </w:rPr>
        <w:t>สามารถ</w:t>
      </w:r>
      <w:r w:rsidR="00D0601F" w:rsidRPr="00A07537">
        <w:rPr>
          <w:rFonts w:hint="cs"/>
          <w:color w:val="00B050"/>
          <w:cs/>
        </w:rPr>
        <w:t>ประเมิน</w:t>
      </w:r>
      <w:r w:rsidR="00D0601F" w:rsidRPr="00A07537">
        <w:rPr>
          <w:color w:val="00B050"/>
        </w:rPr>
        <w:t xml:space="preserve"> Trade-Off </w:t>
      </w:r>
      <w:r w:rsidR="00D0601F" w:rsidRPr="00A07537">
        <w:rPr>
          <w:rFonts w:hint="cs"/>
          <w:color w:val="00B050"/>
          <w:cs/>
        </w:rPr>
        <w:t>ได้จัดเจนว่า เรา</w:t>
      </w:r>
      <w:r w:rsidR="00C16B17" w:rsidRPr="00A07537">
        <w:rPr>
          <w:rFonts w:hint="cs"/>
          <w:color w:val="00B050"/>
          <w:cs/>
        </w:rPr>
        <w:t>ควร</w:t>
      </w:r>
      <w:r w:rsidR="00D0601F" w:rsidRPr="00A07537">
        <w:rPr>
          <w:rFonts w:hint="cs"/>
          <w:color w:val="00B050"/>
          <w:cs/>
        </w:rPr>
        <w:t>ใช้ทรัพยากรและงบประมาณทั้งในด้านของเงินและเวล</w:t>
      </w:r>
      <w:r w:rsidR="00C16B17" w:rsidRPr="00A07537">
        <w:rPr>
          <w:rFonts w:hint="cs"/>
          <w:color w:val="00B050"/>
          <w:cs/>
        </w:rPr>
        <w:t>ามากแค่ไหน</w:t>
      </w:r>
      <w:r w:rsidR="00BE522E" w:rsidRPr="00A07537">
        <w:rPr>
          <w:rFonts w:hint="cs"/>
          <w:color w:val="00B050"/>
          <w:cs/>
        </w:rPr>
        <w:t>สำหรับงาน</w:t>
      </w:r>
      <w:r w:rsidR="00AC19E4" w:rsidRPr="00A07537">
        <w:rPr>
          <w:rFonts w:hint="cs"/>
          <w:color w:val="00B050"/>
          <w:cs/>
        </w:rPr>
        <w:t>ชิ้น</w:t>
      </w:r>
      <w:r w:rsidR="00BE522E" w:rsidRPr="00A07537">
        <w:rPr>
          <w:rFonts w:hint="cs"/>
          <w:color w:val="00B050"/>
          <w:cs/>
        </w:rPr>
        <w:t>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A94485">
        <w:trPr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>จุดเด่น (</w:t>
            </w:r>
            <w:r w:rsidRPr="00A94485">
              <w:rPr>
                <w:color w:val="EE000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>ข้อจำกัด (</w:t>
            </w:r>
            <w:r w:rsidRPr="00A94485">
              <w:rPr>
                <w:color w:val="EE000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~2.5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1425B780" w:rsidR="00A94485" w:rsidRPr="00A94485" w:rsidRDefault="009172FC" w:rsidP="00A94485">
            <w:pPr>
              <w:rPr>
                <w:color w:val="EE0000"/>
              </w:rPr>
            </w:pPr>
            <w:r w:rsidRPr="009172FC">
              <w:rPr>
                <w:color w:val="EE0000"/>
                <w:cs/>
              </w:rPr>
              <w:t xml:space="preserve">เบาและเร็วที่สุด ออกแบบมาสำหรับ </w:t>
            </w:r>
            <w:r w:rsidRPr="009172FC">
              <w:rPr>
                <w:color w:val="EE000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48340620" w:rsidR="00A94485" w:rsidRPr="00A94485" w:rsidRDefault="00A84517" w:rsidP="00A94485">
            <w:pPr>
              <w:rPr>
                <w:color w:val="EE0000"/>
              </w:rPr>
            </w:pPr>
            <w:r w:rsidRPr="00A84517">
              <w:rPr>
                <w:color w:val="EE0000"/>
                <w:cs/>
              </w:rPr>
              <w:t xml:space="preserve">สกัด </w:t>
            </w:r>
            <w:r w:rsidRPr="00A84517">
              <w:rPr>
                <w:color w:val="EE0000"/>
              </w:rPr>
              <w:t xml:space="preserve">Feature </w:t>
            </w:r>
            <w:r w:rsidRPr="00A84517">
              <w:rPr>
                <w:color w:val="EE0000"/>
                <w:cs/>
              </w:rPr>
              <w:t xml:space="preserve">ที่ซับซ้อนได้จำกัด อาจ </w:t>
            </w:r>
            <w:r w:rsidRPr="00A84517">
              <w:rPr>
                <w:color w:val="EE0000"/>
              </w:rPr>
              <w:t>underfit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~5.3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03B5F991" w:rsidR="00A94485" w:rsidRPr="00A94485" w:rsidRDefault="00D36437" w:rsidP="00A94485">
            <w:pPr>
              <w:rPr>
                <w:color w:val="EE0000"/>
              </w:rPr>
            </w:pPr>
            <w:r>
              <w:rPr>
                <w:rFonts w:hint="cs"/>
                <w:color w:val="EE0000"/>
                <w:cs/>
              </w:rPr>
              <w:t>มีความ</w:t>
            </w:r>
            <w:r w:rsidRPr="00D36437">
              <w:rPr>
                <w:color w:val="EE0000"/>
                <w:cs/>
              </w:rPr>
              <w:t xml:space="preserve">สมดุลระหว่างความแม่นยำกับขนาดสูงกว่า </w:t>
            </w:r>
            <w:proofErr w:type="spellStart"/>
            <w:r w:rsidRPr="00D36437">
              <w:rPr>
                <w:color w:val="EE0000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 xml:space="preserve">ซับซ้อนกว่า </w:t>
            </w:r>
            <w:proofErr w:type="spellStart"/>
            <w:r w:rsidRPr="00A94485">
              <w:rPr>
                <w:color w:val="EE0000"/>
              </w:rPr>
              <w:t>MobileNet</w:t>
            </w:r>
            <w:proofErr w:type="spellEnd"/>
            <w:r w:rsidRPr="00A94485">
              <w:rPr>
                <w:color w:val="EE0000"/>
              </w:rPr>
              <w:t xml:space="preserve"> </w:t>
            </w:r>
            <w:r w:rsidRPr="00A94485">
              <w:rPr>
                <w:color w:val="EE0000"/>
                <w:cs/>
              </w:rPr>
              <w:t>เล็กน้อย</w:t>
            </w:r>
            <w:r w:rsidRPr="00A94485">
              <w:rPr>
                <w:color w:val="EE0000"/>
              </w:rPr>
              <w:t xml:space="preserve"> </w:t>
            </w:r>
            <w:r w:rsidRPr="00A94485">
              <w:rPr>
                <w:color w:val="EE000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~25.6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55981D4D" w:rsidR="00A94485" w:rsidRPr="00A94485" w:rsidRDefault="00D03F10" w:rsidP="00A94485">
            <w:pPr>
              <w:rPr>
                <w:color w:val="EE0000"/>
              </w:rPr>
            </w:pPr>
            <w:r>
              <w:rPr>
                <w:rFonts w:hint="cs"/>
                <w:color w:val="EE0000"/>
                <w:cs/>
              </w:rPr>
              <w:t xml:space="preserve">มี </w:t>
            </w:r>
            <w:r w:rsidR="00A94485" w:rsidRPr="00A94485">
              <w:rPr>
                <w:color w:val="EE0000"/>
              </w:rPr>
              <w:t xml:space="preserve">skip connection </w:t>
            </w:r>
            <w:r w:rsidR="00A94485" w:rsidRPr="00A94485">
              <w:rPr>
                <w:color w:val="EE0000"/>
                <w:cs/>
              </w:rPr>
              <w:t>ช่วยแก้</w:t>
            </w:r>
            <w:r w:rsidR="00A94485" w:rsidRPr="00A94485">
              <w:rPr>
                <w:color w:val="EE0000"/>
              </w:rPr>
              <w:t xml:space="preserve"> vanishing gradient </w:t>
            </w:r>
            <w:r w:rsidR="00A94485" w:rsidRPr="00A94485">
              <w:rPr>
                <w:color w:val="EE0000"/>
                <w:cs/>
              </w:rPr>
              <w:t xml:space="preserve">เทรนโมเดลลึกได้มีเสถียรภาพ เป็นมาตรฐานสากลของงาน </w:t>
            </w:r>
            <w:r w:rsidR="00A94485" w:rsidRPr="00A94485">
              <w:rPr>
                <w:color w:val="EE0000"/>
              </w:rPr>
              <w:t>transfer learning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45C45D7A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>ขนาด</w:t>
            </w:r>
            <w:r w:rsidR="00D03F10" w:rsidRPr="00D03F10">
              <w:rPr>
                <w:color w:val="EE0000"/>
                <w:cs/>
              </w:rPr>
              <w:t xml:space="preserve">ใหญ่กว่ากลุ่ม </w:t>
            </w:r>
            <w:r w:rsidR="00D03F10" w:rsidRPr="00D03F10">
              <w:rPr>
                <w:color w:val="EE0000"/>
              </w:rPr>
              <w:t xml:space="preserve">efficient </w:t>
            </w:r>
            <w:r w:rsidR="00D03F10" w:rsidRPr="00D03F10">
              <w:rPr>
                <w:color w:val="EE0000"/>
                <w:cs/>
              </w:rPr>
              <w:t>หลายเท่า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</w:rPr>
              <w:t xml:space="preserve">~138.4 </w:t>
            </w:r>
            <w:r w:rsidRPr="00A94485">
              <w:rPr>
                <w:color w:val="EE000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4FFD9C73" w:rsidR="00A94485" w:rsidRPr="00A94485" w:rsidRDefault="00263832" w:rsidP="00A94485">
            <w:pPr>
              <w:rPr>
                <w:color w:val="EE0000"/>
              </w:rPr>
            </w:pPr>
            <w:r w:rsidRPr="00263832">
              <w:rPr>
                <w:color w:val="EE0000"/>
                <w:cs/>
              </w:rPr>
              <w:t xml:space="preserve">โครงสร้างเรียบง่าย เหมาะเป็น </w:t>
            </w:r>
            <w:r w:rsidRPr="00263832">
              <w:rPr>
                <w:color w:val="EE000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238995F1" w:rsidR="00A94485" w:rsidRPr="00A94485" w:rsidRDefault="00A94485" w:rsidP="00A94485">
            <w:pPr>
              <w:rPr>
                <w:color w:val="EE0000"/>
              </w:rPr>
            </w:pPr>
            <w:r w:rsidRPr="00A94485">
              <w:rPr>
                <w:color w:val="EE0000"/>
                <w:cs/>
              </w:rPr>
              <w:t>ขนาด</w:t>
            </w:r>
            <w:r w:rsidR="00F7069F" w:rsidRPr="00F7069F">
              <w:rPr>
                <w:color w:val="EE0000"/>
                <w:cs/>
              </w:rPr>
              <w:t>ใหญ่ที่สุด กินหน่วยความจำและเวลามากที่สุด</w:t>
            </w:r>
          </w:p>
        </w:tc>
      </w:tr>
    </w:tbl>
    <w:p w14:paraId="66CCD00B" w14:textId="77777777" w:rsidR="00A94485" w:rsidRDefault="00A94485" w:rsidP="00A94485"/>
    <w:p w14:paraId="5B00DD92" w14:textId="432C8C8B" w:rsidR="009A7F9C" w:rsidRDefault="009A7F9C" w:rsidP="00A94485"/>
    <w:p w14:paraId="2544EEB1" w14:textId="77777777" w:rsidR="009A7F9C" w:rsidRDefault="009A7F9C" w:rsidP="00A94485"/>
    <w:p w14:paraId="28196B06" w14:textId="77777777" w:rsidR="0081328F" w:rsidRDefault="0081328F" w:rsidP="00A94485"/>
    <w:p w14:paraId="0B9AB5DC" w14:textId="3828B0FE" w:rsidR="0081328F" w:rsidRDefault="0081328F" w:rsidP="0081328F">
      <w:pPr>
        <w:pStyle w:val="ListParagraph"/>
        <w:numPr>
          <w:ilvl w:val="0"/>
          <w:numId w:val="5"/>
        </w:numPr>
      </w:pPr>
      <w:r>
        <w:lastRenderedPageBreak/>
        <w:t xml:space="preserve">Pre-trained CNN: </w:t>
      </w:r>
      <w:r>
        <w:rPr>
          <w:rFonts w:hint="cs"/>
          <w:cs/>
        </w:rPr>
        <w:t xml:space="preserve">แสดงประสิทธิภาพของโมเดล </w:t>
      </w:r>
      <w:r>
        <w:t xml:space="preserve">Pre-trained CNN </w:t>
      </w:r>
    </w:p>
    <w:p w14:paraId="5D7EA2D6" w14:textId="12F9B70F" w:rsidR="00593C4D" w:rsidRDefault="0081328F" w:rsidP="00593C4D">
      <w:pPr>
        <w:pStyle w:val="ListParagraph"/>
        <w:numPr>
          <w:ilvl w:val="1"/>
          <w:numId w:val="5"/>
        </w:numPr>
      </w:pPr>
      <w:r w:rsidRPr="0081328F">
        <w:t>MobileNetV3-Small</w:t>
      </w:r>
      <w:r w:rsidR="00593C4D">
        <w:tab/>
      </w:r>
    </w:p>
    <w:p w14:paraId="739624AE" w14:textId="77777777" w:rsidR="00593C4D" w:rsidRDefault="00593C4D" w:rsidP="00593C4D"/>
    <w:p w14:paraId="4F5C2E2C" w14:textId="77777777" w:rsidR="0081328F" w:rsidRDefault="0081328F" w:rsidP="0081328F">
      <w:pPr>
        <w:rPr>
          <w:rFonts w:hint="cs"/>
          <w:cs/>
        </w:rPr>
      </w:pPr>
    </w:p>
    <w:p w14:paraId="77EB0963" w14:textId="6EE7F71A" w:rsidR="0081328F" w:rsidRDefault="0081328F" w:rsidP="0081328F">
      <w:pPr>
        <w:pStyle w:val="ListParagraph"/>
        <w:numPr>
          <w:ilvl w:val="1"/>
          <w:numId w:val="5"/>
        </w:numPr>
      </w:pPr>
      <w:r w:rsidRPr="0081328F">
        <w:t>EfficientNet-B0</w:t>
      </w:r>
    </w:p>
    <w:p w14:paraId="2B7D8867" w14:textId="58F2E45E" w:rsidR="0081328F" w:rsidRDefault="0081328F" w:rsidP="0081328F">
      <w:pPr>
        <w:pStyle w:val="ListParagraph"/>
        <w:numPr>
          <w:ilvl w:val="1"/>
          <w:numId w:val="5"/>
        </w:numPr>
      </w:pPr>
      <w:r w:rsidRPr="0081328F">
        <w:t>ResNet50</w:t>
      </w:r>
    </w:p>
    <w:p w14:paraId="453BB55E" w14:textId="57CC2A41" w:rsidR="0081328F" w:rsidRPr="00A94485" w:rsidRDefault="0081328F" w:rsidP="0081328F">
      <w:pPr>
        <w:pStyle w:val="ListParagraph"/>
        <w:numPr>
          <w:ilvl w:val="1"/>
          <w:numId w:val="5"/>
        </w:numPr>
      </w:pPr>
      <w:r w:rsidRPr="0081328F">
        <w:t>VGG16</w:t>
      </w:r>
    </w:p>
    <w:p w14:paraId="0E5EB419" w14:textId="100859EE" w:rsidR="006F0D5E" w:rsidRPr="00C100F9" w:rsidRDefault="009A7F9C" w:rsidP="00E83870">
      <w:pPr>
        <w:rPr>
          <w:rFonts w:hint="cs"/>
          <w:i/>
          <w:iCs/>
          <w:color w:val="EE0000"/>
          <w:cs/>
        </w:rPr>
      </w:pPr>
      <w:r w:rsidRPr="009A7F9C">
        <w:rPr>
          <w:rFonts w:ascii="Segoe UI Symbol" w:hAnsi="Segoe UI Symbol" w:cs="Segoe UI Symbol"/>
          <w:color w:val="EE0000"/>
        </w:rPr>
        <w:t>⚠</w:t>
      </w:r>
      <w:r w:rsidRPr="009A7F9C">
        <w:rPr>
          <w:color w:val="EE0000"/>
        </w:rPr>
        <w:t xml:space="preserve"> </w:t>
      </w:r>
      <w:r w:rsidRPr="009A7F9C">
        <w:rPr>
          <w:i/>
          <w:iCs/>
          <w:color w:val="EE0000"/>
          <w:cs/>
        </w:rPr>
        <w:t xml:space="preserve">ต้องเติม: ภาพ </w:t>
      </w:r>
      <w:r w:rsidRPr="009A7F9C">
        <w:rPr>
          <w:i/>
          <w:iCs/>
          <w:color w:val="EE0000"/>
        </w:rPr>
        <w:t xml:space="preserve">prediction </w:t>
      </w:r>
      <w:r w:rsidRPr="009A7F9C">
        <w:rPr>
          <w:i/>
          <w:iCs/>
          <w:color w:val="EE0000"/>
          <w:cs/>
        </w:rPr>
        <w:t xml:space="preserve">ของแต่ละ </w:t>
      </w:r>
      <w:r w:rsidRPr="009A7F9C">
        <w:rPr>
          <w:i/>
          <w:iCs/>
          <w:color w:val="EE0000"/>
        </w:rPr>
        <w:t xml:space="preserve">backbone </w:t>
      </w:r>
      <w:r w:rsidRPr="009A7F9C">
        <w:rPr>
          <w:i/>
          <w:iCs/>
          <w:color w:val="EE0000"/>
          <w:cs/>
        </w:rPr>
        <w:t xml:space="preserve">แบบ </w:t>
      </w:r>
      <w:r w:rsidRPr="009A7F9C">
        <w:rPr>
          <w:i/>
          <w:iCs/>
          <w:color w:val="EE0000"/>
        </w:rPr>
        <w:t xml:space="preserve">pretrained </w:t>
      </w:r>
      <w:r w:rsidRPr="009A7F9C">
        <w:rPr>
          <w:i/>
          <w:iCs/>
          <w:color w:val="EE0000"/>
          <w:cs/>
        </w:rPr>
        <w:t xml:space="preserve">ล้วน (ยังไม่ </w:t>
      </w:r>
      <w:r w:rsidRPr="009A7F9C">
        <w:rPr>
          <w:i/>
          <w:iCs/>
          <w:color w:val="EE0000"/>
        </w:rPr>
        <w:t xml:space="preserve">fine-tune) </w:t>
      </w:r>
      <w:r w:rsidRPr="009A7F9C">
        <w:rPr>
          <w:i/>
          <w:iCs/>
          <w:color w:val="EE0000"/>
          <w:cs/>
        </w:rPr>
        <w:t xml:space="preserve">บน </w:t>
      </w:r>
      <w:r w:rsidRPr="009A7F9C">
        <w:rPr>
          <w:i/>
          <w:iCs/>
          <w:color w:val="EE0000"/>
        </w:rPr>
        <w:t xml:space="preserve">dataset </w:t>
      </w:r>
      <w:r w:rsidRPr="009A7F9C">
        <w:rPr>
          <w:i/>
          <w:iCs/>
          <w:color w:val="EE0000"/>
          <w:cs/>
        </w:rPr>
        <w:t>ของเรา</w:t>
      </w:r>
      <w:r w:rsidRPr="009A7F9C">
        <w:rPr>
          <w:i/>
          <w:iCs/>
          <w:color w:val="EE0000"/>
        </w:rPr>
        <w:t xml:space="preserve"> </w:t>
      </w:r>
      <w:r w:rsidRPr="009A7F9C">
        <w:rPr>
          <w:i/>
          <w:iCs/>
          <w:color w:val="EE0000"/>
          <w:cs/>
        </w:rPr>
        <w:t xml:space="preserve">เพื่อแสดงหลักฐานว่ามันจำแนกผลปีศาจไม่ได้ (จาก </w:t>
      </w:r>
      <w:r w:rsidRPr="009A7F9C">
        <w:rPr>
          <w:i/>
          <w:iCs/>
          <w:color w:val="EE0000"/>
        </w:rPr>
        <w:t xml:space="preserve">show_pretrained_baseline.py) — </w:t>
      </w:r>
      <w:r w:rsidRPr="009A7F9C">
        <w:rPr>
          <w:i/>
          <w:iCs/>
          <w:color w:val="EE0000"/>
          <w:cs/>
        </w:rPr>
        <w:t>เป็นเงื่อนไขบังคับของโจทย์</w:t>
      </w:r>
    </w:p>
    <w:p w14:paraId="009D1E69" w14:textId="597F9F1F" w:rsidR="00E83870" w:rsidRDefault="00E83870" w:rsidP="00E83870">
      <w:pPr>
        <w:rPr>
          <w:rFonts w:cs="Cordia New"/>
        </w:rPr>
      </w:pPr>
      <w:r w:rsidRPr="00DF4FB6">
        <w:t>Model Architecture Modification</w:t>
      </w:r>
      <w:r w:rsidR="00DF4FB6" w:rsidRPr="00DF4FB6">
        <w:t>:</w:t>
      </w:r>
      <w:r w:rsidR="00DF4FB6">
        <w:t xml:space="preserve"> </w:t>
      </w:r>
      <w:r w:rsidR="00DF4FB6" w:rsidRPr="00DF4FB6">
        <w:rPr>
          <w:rFonts w:cs="Cordia New"/>
          <w:cs/>
        </w:rPr>
        <w:t xml:space="preserve">เก็บโครงสร้าง </w:t>
      </w:r>
      <w:r w:rsidR="00DF4FB6" w:rsidRPr="00DF4FB6">
        <w:t xml:space="preserve">Convolutional Layers </w:t>
      </w:r>
      <w:r w:rsidR="00DF4FB6" w:rsidRPr="00DF4FB6">
        <w:rPr>
          <w:rFonts w:cs="Cordia New"/>
          <w:cs/>
        </w:rPr>
        <w:t xml:space="preserve">เดิมไว้ทั้งหมดเพื่อใช้เป็น </w:t>
      </w:r>
      <w:r w:rsidR="00DF4FB6" w:rsidRPr="00DF4FB6">
        <w:t xml:space="preserve">Backbone (Feature Extractor) </w:t>
      </w:r>
      <w:r w:rsidR="00DF4FB6" w:rsidRPr="00DF4FB6">
        <w:rPr>
          <w:rFonts w:cs="Cordia New"/>
          <w:cs/>
        </w:rPr>
        <w:t xml:space="preserve">และตัดเฉพาะ </w:t>
      </w:r>
      <w:r w:rsidR="00DF4FB6" w:rsidRPr="00DF4FB6">
        <w:t xml:space="preserve">Classifier Layer </w:t>
      </w:r>
      <w:r w:rsidR="00DF4FB6" w:rsidRPr="00DF4FB6">
        <w:rPr>
          <w:rFonts w:cs="Cordia New"/>
          <w:cs/>
        </w:rPr>
        <w:t xml:space="preserve">เดิมที่อ้างอิงผลลัพธ์ </w:t>
      </w:r>
      <w:r w:rsidR="00DF4FB6" w:rsidRPr="00DF4FB6">
        <w:t xml:space="preserve">1,000 </w:t>
      </w:r>
      <w:r w:rsidR="00DF4FB6" w:rsidRPr="00DF4FB6">
        <w:rPr>
          <w:rFonts w:cs="Cordia New"/>
          <w:cs/>
        </w:rPr>
        <w:t xml:space="preserve">คลาสของ </w:t>
      </w:r>
      <w:r w:rsidR="00DF4FB6" w:rsidRPr="00DF4FB6">
        <w:t xml:space="preserve">ImageNet </w:t>
      </w:r>
      <w:r w:rsidR="00DF4FB6" w:rsidRPr="00DF4FB6">
        <w:rPr>
          <w:rFonts w:cs="Cordia New"/>
          <w:cs/>
        </w:rPr>
        <w:t xml:space="preserve">ออก แล้วต่อ </w:t>
      </w:r>
      <w:r w:rsidR="00DF4FB6" w:rsidRPr="00DF4FB6">
        <w:t xml:space="preserve">Classifier Head </w:t>
      </w:r>
      <w:r w:rsidR="00DF4FB6" w:rsidRPr="00DF4FB6">
        <w:rPr>
          <w:rFonts w:cs="Cordia New"/>
          <w:cs/>
        </w:rPr>
        <w:t>ใหม่</w:t>
      </w:r>
      <w:r w:rsidR="00DF4FB6" w:rsidRPr="00DF4FB6">
        <w:t xml:space="preserve"> </w:t>
      </w:r>
      <w:r w:rsidR="00DF4FB6" w:rsidRPr="00DF4FB6">
        <w:rPr>
          <w:rFonts w:cs="Cordia New"/>
          <w:cs/>
        </w:rPr>
        <w:t xml:space="preserve">ที่ใช้โครงสร้างเดียวกันทุก </w:t>
      </w:r>
      <w:r w:rsidR="00DF4FB6" w:rsidRPr="00DF4FB6">
        <w:t xml:space="preserve">backbone </w:t>
      </w:r>
      <w:r w:rsidR="00DF4FB6" w:rsidRPr="00DF4FB6">
        <w:rPr>
          <w:rFonts w:cs="Cordia New"/>
          <w:cs/>
        </w:rPr>
        <w:t>เพื่อให้เปรียบเทียบกันได้ยุติธรรม:</w:t>
      </w:r>
    </w:p>
    <w:p w14:paraId="3A4CD1F9" w14:textId="77777777" w:rsidR="001A0B98" w:rsidRPr="001A0B98" w:rsidRDefault="001A0B98" w:rsidP="001A0B98">
      <w:pPr>
        <w:rPr>
          <w:b/>
          <w:bCs/>
          <w:color w:val="EE0000"/>
        </w:rPr>
      </w:pPr>
      <w:r w:rsidRPr="001A0B98">
        <w:rPr>
          <w:rFonts w:ascii="Segoe UI Symbol" w:hAnsi="Segoe UI Symbol" w:cs="Segoe UI Symbol"/>
          <w:b/>
          <w:bCs/>
          <w:color w:val="EE0000"/>
        </w:rPr>
        <w:t>⚠</w:t>
      </w:r>
      <w:r w:rsidRPr="001A0B98">
        <w:rPr>
          <w:b/>
          <w:bCs/>
          <w:color w:val="EE0000"/>
        </w:rPr>
        <w:t xml:space="preserve"> </w:t>
      </w:r>
      <w:r w:rsidRPr="001A0B98">
        <w:rPr>
          <w:b/>
          <w:bCs/>
          <w:i/>
          <w:iCs/>
          <w:color w:val="EE0000"/>
          <w:cs/>
        </w:rPr>
        <w:t xml:space="preserve">ต้องยืนยันค่า </w:t>
      </w:r>
      <w:proofErr w:type="spellStart"/>
      <w:r w:rsidRPr="001A0B98">
        <w:rPr>
          <w:b/>
          <w:bCs/>
          <w:i/>
          <w:iCs/>
          <w:color w:val="EE0000"/>
        </w:rPr>
        <w:t>feature_dim</w:t>
      </w:r>
      <w:proofErr w:type="spellEnd"/>
      <w:r w:rsidRPr="001A0B98">
        <w:rPr>
          <w:b/>
          <w:bCs/>
          <w:i/>
          <w:iCs/>
          <w:color w:val="EE0000"/>
        </w:rPr>
        <w:t xml:space="preserve"> </w:t>
      </w:r>
      <w:r w:rsidRPr="001A0B98">
        <w:rPr>
          <w:b/>
          <w:bCs/>
          <w:i/>
          <w:iCs/>
          <w:color w:val="EE0000"/>
          <w:cs/>
        </w:rPr>
        <w:t xml:space="preserve">ที่แท้จริงต่อ </w:t>
      </w:r>
      <w:r w:rsidRPr="001A0B98">
        <w:rPr>
          <w:b/>
          <w:bCs/>
          <w:i/>
          <w:iCs/>
          <w:color w:val="EE0000"/>
        </w:rPr>
        <w:t xml:space="preserve">backbone </w:t>
      </w:r>
      <w:r w:rsidRPr="001A0B98">
        <w:rPr>
          <w:b/>
          <w:bCs/>
          <w:i/>
          <w:iCs/>
          <w:color w:val="EE0000"/>
          <w:cs/>
        </w:rPr>
        <w:t>จาก</w:t>
      </w:r>
      <w:r w:rsidRPr="001A0B98">
        <w:rPr>
          <w:b/>
          <w:bCs/>
          <w:i/>
          <w:iCs/>
          <w:color w:val="EE0000"/>
        </w:rPr>
        <w:t xml:space="preserve"> src/models/backbone_factory.py (</w:t>
      </w:r>
      <w:r w:rsidRPr="001A0B98">
        <w:rPr>
          <w:b/>
          <w:bCs/>
          <w:i/>
          <w:iCs/>
          <w:color w:val="EE0000"/>
          <w:cs/>
        </w:rPr>
        <w:t xml:space="preserve">ค่าทั่วไปตามเอกสาร </w:t>
      </w:r>
      <w:proofErr w:type="spellStart"/>
      <w:r w:rsidRPr="001A0B98">
        <w:rPr>
          <w:b/>
          <w:bCs/>
          <w:i/>
          <w:iCs/>
          <w:color w:val="EE0000"/>
        </w:rPr>
        <w:t>torchvision</w:t>
      </w:r>
      <w:proofErr w:type="spellEnd"/>
      <w:r w:rsidRPr="001A0B98">
        <w:rPr>
          <w:b/>
          <w:bCs/>
          <w:i/>
          <w:iCs/>
          <w:color w:val="EE0000"/>
        </w:rPr>
        <w:t xml:space="preserve">: ResNet50=2048, VGG16=4096, EfficientNet-B0=1280, MobileNetV3-Small=1024 — </w:t>
      </w:r>
      <w:r w:rsidRPr="001A0B98">
        <w:rPr>
          <w:b/>
          <w:bCs/>
          <w:i/>
          <w:iCs/>
          <w:color w:val="EE0000"/>
          <w:cs/>
        </w:rPr>
        <w:t>ต้องตรวจกับไฟล์จริงก่อนใส่ในรายงาน)</w:t>
      </w:r>
    </w:p>
    <w:p w14:paraId="3D1F2A60" w14:textId="77777777" w:rsidR="001C60F4" w:rsidRPr="001C60F4" w:rsidRDefault="001C60F4" w:rsidP="001C60F4">
      <w:pPr>
        <w:numPr>
          <w:ilvl w:val="0"/>
          <w:numId w:val="6"/>
        </w:numPr>
      </w:pPr>
      <w:r w:rsidRPr="001C60F4">
        <w:t xml:space="preserve">Layer 1: </w:t>
      </w:r>
      <w:proofErr w:type="spellStart"/>
      <w:proofErr w:type="gramStart"/>
      <w:r w:rsidRPr="001C60F4">
        <w:t>nn.Linear</w:t>
      </w:r>
      <w:proofErr w:type="spellEnd"/>
      <w:proofErr w:type="gramEnd"/>
      <w:r w:rsidRPr="001C60F4">
        <w:t>(</w:t>
      </w:r>
      <w:proofErr w:type="spellStart"/>
      <w:r w:rsidRPr="001C60F4">
        <w:t>feature_dim</w:t>
      </w:r>
      <w:proofErr w:type="spellEnd"/>
      <w:r w:rsidRPr="001C60F4">
        <w:t xml:space="preserve">, </w:t>
      </w:r>
      <w:proofErr w:type="spellStart"/>
      <w:r w:rsidRPr="001C60F4">
        <w:t>head_hidden_dim</w:t>
      </w:r>
      <w:proofErr w:type="spellEnd"/>
      <w:r w:rsidRPr="001C60F4">
        <w:t>=256)</w:t>
      </w:r>
    </w:p>
    <w:p w14:paraId="6FA98036" w14:textId="77777777" w:rsidR="001C60F4" w:rsidRPr="001C60F4" w:rsidRDefault="001C60F4" w:rsidP="001C60F4">
      <w:pPr>
        <w:numPr>
          <w:ilvl w:val="0"/>
          <w:numId w:val="6"/>
        </w:numPr>
      </w:pPr>
      <w:r w:rsidRPr="001C60F4">
        <w:t xml:space="preserve">Layer 2: </w:t>
      </w:r>
      <w:proofErr w:type="spellStart"/>
      <w:proofErr w:type="gramStart"/>
      <w:r w:rsidRPr="001C60F4">
        <w:t>nn.ReLU</w:t>
      </w:r>
      <w:proofErr w:type="spellEnd"/>
      <w:proofErr w:type="gramEnd"/>
      <w:r w:rsidRPr="001C60F4">
        <w:t>(</w:t>
      </w:r>
      <w:proofErr w:type="spellStart"/>
      <w:r w:rsidRPr="001C60F4">
        <w:t>inplace</w:t>
      </w:r>
      <w:proofErr w:type="spellEnd"/>
      <w:r w:rsidRPr="001C60F4">
        <w:t>=True)</w:t>
      </w:r>
    </w:p>
    <w:p w14:paraId="54A88191" w14:textId="77777777" w:rsidR="001C60F4" w:rsidRPr="001C60F4" w:rsidRDefault="001C60F4" w:rsidP="001C60F4">
      <w:pPr>
        <w:numPr>
          <w:ilvl w:val="0"/>
          <w:numId w:val="6"/>
        </w:numPr>
      </w:pPr>
      <w:r w:rsidRPr="001C60F4">
        <w:t xml:space="preserve">Layer 3: </w:t>
      </w:r>
      <w:proofErr w:type="spellStart"/>
      <w:proofErr w:type="gramStart"/>
      <w:r w:rsidRPr="001C60F4">
        <w:t>nn.Dropout</w:t>
      </w:r>
      <w:proofErr w:type="spellEnd"/>
      <w:proofErr w:type="gramEnd"/>
      <w:r w:rsidRPr="001C60F4">
        <w:t>(</w:t>
      </w:r>
      <w:proofErr w:type="spellStart"/>
      <w:r w:rsidRPr="001C60F4">
        <w:t>head_dropout</w:t>
      </w:r>
      <w:proofErr w:type="spellEnd"/>
      <w:r w:rsidRPr="001C60F4">
        <w:t>=0.3)</w:t>
      </w:r>
    </w:p>
    <w:p w14:paraId="31BC9EAC" w14:textId="2C4B6FC9" w:rsidR="00EB659D" w:rsidRDefault="001C60F4" w:rsidP="00EB659D">
      <w:pPr>
        <w:numPr>
          <w:ilvl w:val="0"/>
          <w:numId w:val="6"/>
        </w:numPr>
      </w:pPr>
      <w:r w:rsidRPr="001C60F4">
        <w:t xml:space="preserve">Layer 4: </w:t>
      </w:r>
      <w:proofErr w:type="spellStart"/>
      <w:proofErr w:type="gramStart"/>
      <w:r w:rsidRPr="001C60F4">
        <w:t>nn.Linear</w:t>
      </w:r>
      <w:proofErr w:type="spellEnd"/>
      <w:proofErr w:type="gramEnd"/>
      <w:r w:rsidRPr="001C60F4">
        <w:t xml:space="preserve">(256, </w:t>
      </w:r>
      <w:proofErr w:type="spellStart"/>
      <w:r w:rsidRPr="001C60F4">
        <w:t>num_classes</w:t>
      </w:r>
      <w:proofErr w:type="spellEnd"/>
      <w:r w:rsidRPr="001C60F4">
        <w:t>=4)</w:t>
      </w:r>
    </w:p>
    <w:p w14:paraId="04CFEF19" w14:textId="111E3F8C" w:rsidR="00EB659D" w:rsidRDefault="00B42FBA" w:rsidP="00EB659D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4</w:t>
      </w:r>
      <w:r w:rsidR="001A1BA2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EB659D">
        <w:rPr>
          <w:rFonts w:asciiTheme="minorBidi" w:hAnsiTheme="minorBidi" w:cstheme="minorBidi"/>
          <w:b/>
          <w:bCs/>
          <w:sz w:val="36"/>
          <w:szCs w:val="44"/>
        </w:rPr>
        <w:t>Training method</w:t>
      </w:r>
    </w:p>
    <w:p w14:paraId="50789275" w14:textId="07D3C24F" w:rsidR="00044AF6" w:rsidRDefault="00044AF6" w:rsidP="00044AF6">
      <w:r>
        <w:t xml:space="preserve">&gt;&gt; </w:t>
      </w:r>
      <w:r>
        <w:rPr>
          <w:rFonts w:hint="cs"/>
          <w:cs/>
        </w:rPr>
        <w:t xml:space="preserve">บอกว่าเรา </w:t>
      </w:r>
      <w:r>
        <w:t xml:space="preserve">tune </w:t>
      </w:r>
      <w:r>
        <w:rPr>
          <w:rFonts w:hint="cs"/>
          <w:cs/>
        </w:rPr>
        <w:t xml:space="preserve">อะไรบ้าง ใน </w:t>
      </w:r>
      <w:proofErr w:type="spellStart"/>
      <w:r w:rsidR="00160B7B">
        <w:t>O</w:t>
      </w:r>
      <w:r>
        <w:t>ptuna</w:t>
      </w:r>
      <w:proofErr w:type="spellEnd"/>
      <w:r>
        <w:t xml:space="preserve"> </w:t>
      </w:r>
    </w:p>
    <w:p w14:paraId="61D20273" w14:textId="4951DD45" w:rsidR="006C1882" w:rsidRDefault="006C1882" w:rsidP="00044AF6">
      <w:r>
        <w:t xml:space="preserve">&gt;&gt; </w:t>
      </w:r>
      <w:r>
        <w:rPr>
          <w:rFonts w:hint="cs"/>
          <w:cs/>
        </w:rPr>
        <w:t>บอกว่า</w:t>
      </w:r>
      <w:r>
        <w:t xml:space="preserve"> </w:t>
      </w:r>
      <w:proofErr w:type="spellStart"/>
      <w:r>
        <w:t>Optuna</w:t>
      </w:r>
      <w:proofErr w:type="spellEnd"/>
      <w:r>
        <w:t xml:space="preserve"> </w:t>
      </w:r>
      <w:r>
        <w:rPr>
          <w:rFonts w:hint="cs"/>
          <w:cs/>
        </w:rPr>
        <w:t>ใช้วิธีเสิช</w:t>
      </w:r>
      <w:r w:rsidR="00D240C5">
        <w:rPr>
          <w:rFonts w:hint="cs"/>
          <w:cs/>
        </w:rPr>
        <w:t>หา</w:t>
      </w:r>
      <w:r w:rsidR="00D240C5">
        <w:t xml:space="preserve"> parameter </w:t>
      </w:r>
      <w:r w:rsidR="00D240C5">
        <w:rPr>
          <w:rFonts w:hint="cs"/>
          <w:cs/>
        </w:rPr>
        <w:t>อย่างไร</w:t>
      </w:r>
      <w:r>
        <w:rPr>
          <w:rFonts w:hint="cs"/>
          <w:cs/>
        </w:rPr>
        <w:t>แบบใด</w:t>
      </w:r>
    </w:p>
    <w:p w14:paraId="64A26B98" w14:textId="68904AFA" w:rsidR="00A02FBB" w:rsidRPr="00044AF6" w:rsidRDefault="00A02FBB" w:rsidP="00044AF6">
      <w:r>
        <w:t xml:space="preserve">&gt;&gt; </w:t>
      </w:r>
      <w:r>
        <w:rPr>
          <w:rFonts w:hint="cs"/>
          <w:cs/>
        </w:rPr>
        <w:t>บอก</w:t>
      </w:r>
      <w:r>
        <w:t xml:space="preserve"> hyperparameter</w:t>
      </w:r>
      <w:r>
        <w:rPr>
          <w:rFonts w:hint="cs"/>
          <w:cs/>
        </w:rPr>
        <w:t xml:space="preserve"> อื่นๆเช่น</w:t>
      </w:r>
      <w:r>
        <w:t xml:space="preserve"> early stopping, max epoch, </w:t>
      </w:r>
      <w:r w:rsidR="00926047">
        <w:t xml:space="preserve">learning </w:t>
      </w:r>
      <w:proofErr w:type="spellStart"/>
      <w:proofErr w:type="gramStart"/>
      <w:r w:rsidR="00926047">
        <w:t>rate,</w:t>
      </w:r>
      <w:r>
        <w:t>etc</w:t>
      </w:r>
      <w:proofErr w:type="spellEnd"/>
      <w:r>
        <w:t>.</w:t>
      </w:r>
      <w:proofErr w:type="gramEnd"/>
    </w:p>
    <w:p w14:paraId="397FFB71" w14:textId="77777777" w:rsidR="00F20EC3" w:rsidRPr="0026529A" w:rsidRDefault="00F20EC3" w:rsidP="00F20EC3">
      <w:pPr>
        <w:numPr>
          <w:ilvl w:val="0"/>
          <w:numId w:val="6"/>
        </w:numPr>
        <w:rPr>
          <w:b/>
          <w:bCs/>
          <w:color w:val="EE0000"/>
        </w:rPr>
      </w:pPr>
      <w:r w:rsidRPr="00F20EC3">
        <w:rPr>
          <w:b/>
          <w:bCs/>
          <w:color w:val="EE0000"/>
        </w:rPr>
        <w:t xml:space="preserve">Stage 1 — Freeze Backbone: </w:t>
      </w:r>
      <w:proofErr w:type="spellStart"/>
      <w:r w:rsidRPr="00F20EC3">
        <w:rPr>
          <w:b/>
          <w:bCs/>
          <w:color w:val="EE0000"/>
        </w:rPr>
        <w:t>freeze_backbone</w:t>
      </w:r>
      <w:proofErr w:type="spellEnd"/>
      <w:r w:rsidRPr="00F20EC3">
        <w:rPr>
          <w:b/>
          <w:bCs/>
          <w:color w:val="EE0000"/>
        </w:rPr>
        <w:t xml:space="preserve">(fully=True) — </w:t>
      </w:r>
      <w:r w:rsidRPr="00F20EC3">
        <w:rPr>
          <w:b/>
          <w:bCs/>
          <w:color w:val="EE0000"/>
          <w:cs/>
        </w:rPr>
        <w:t xml:space="preserve">ปิด </w:t>
      </w:r>
      <w:proofErr w:type="spellStart"/>
      <w:r w:rsidRPr="00F20EC3">
        <w:rPr>
          <w:b/>
          <w:bCs/>
          <w:color w:val="EE0000"/>
        </w:rPr>
        <w:t>requires_grad</w:t>
      </w:r>
      <w:proofErr w:type="spellEnd"/>
      <w:r w:rsidRPr="00F20EC3">
        <w:rPr>
          <w:b/>
          <w:bCs/>
          <w:color w:val="EE0000"/>
        </w:rPr>
        <w:t xml:space="preserve"> </w:t>
      </w:r>
      <w:r w:rsidRPr="00F20EC3">
        <w:rPr>
          <w:b/>
          <w:bCs/>
          <w:color w:val="EE0000"/>
          <w:cs/>
        </w:rPr>
        <w:t xml:space="preserve">ของทุก </w:t>
      </w:r>
      <w:r w:rsidRPr="00F20EC3">
        <w:rPr>
          <w:b/>
          <w:bCs/>
          <w:color w:val="EE0000"/>
        </w:rPr>
        <w:t xml:space="preserve">parameter </w:t>
      </w:r>
      <w:r w:rsidRPr="00F20EC3">
        <w:rPr>
          <w:b/>
          <w:bCs/>
          <w:color w:val="EE0000"/>
          <w:cs/>
        </w:rPr>
        <w:t xml:space="preserve">ใน </w:t>
      </w:r>
      <w:r w:rsidRPr="00F20EC3">
        <w:rPr>
          <w:b/>
          <w:bCs/>
          <w:color w:val="EE0000"/>
        </w:rPr>
        <w:t xml:space="preserve">backbone </w:t>
      </w:r>
      <w:r w:rsidRPr="00F20EC3">
        <w:rPr>
          <w:b/>
          <w:bCs/>
          <w:color w:val="EE0000"/>
          <w:cs/>
        </w:rPr>
        <w:t xml:space="preserve">เทรนเฉพาะ </w:t>
      </w:r>
      <w:r w:rsidRPr="00F20EC3">
        <w:rPr>
          <w:b/>
          <w:bCs/>
          <w:color w:val="EE0000"/>
        </w:rPr>
        <w:t xml:space="preserve">Classifier Head </w:t>
      </w:r>
      <w:r w:rsidRPr="00F20EC3">
        <w:rPr>
          <w:b/>
          <w:bCs/>
          <w:color w:val="EE0000"/>
          <w:cs/>
        </w:rPr>
        <w:t>ที่เพิ่มใหม่</w:t>
      </w:r>
    </w:p>
    <w:p w14:paraId="2C74F393" w14:textId="769E18D9" w:rsidR="00F20EC3" w:rsidRPr="0026529A" w:rsidRDefault="00F20EC3" w:rsidP="00F20EC3">
      <w:pPr>
        <w:numPr>
          <w:ilvl w:val="0"/>
          <w:numId w:val="6"/>
        </w:numPr>
        <w:rPr>
          <w:b/>
          <w:bCs/>
          <w:color w:val="EE0000"/>
        </w:rPr>
      </w:pPr>
      <w:r w:rsidRPr="00F20EC3">
        <w:rPr>
          <w:b/>
          <w:bCs/>
          <w:color w:val="EE0000"/>
        </w:rPr>
        <w:t xml:space="preserve">Stage 2 — Selective Unfreeze: </w:t>
      </w:r>
      <w:proofErr w:type="spellStart"/>
      <w:r w:rsidRPr="00F20EC3">
        <w:rPr>
          <w:b/>
          <w:bCs/>
          <w:color w:val="EE0000"/>
        </w:rPr>
        <w:t>unfreeze_last_n_blocks</w:t>
      </w:r>
      <w:proofErr w:type="spellEnd"/>
      <w:r w:rsidRPr="00F20EC3">
        <w:rPr>
          <w:b/>
          <w:bCs/>
          <w:color w:val="EE0000"/>
        </w:rPr>
        <w:t xml:space="preserve">(n=2) — </w:t>
      </w:r>
      <w:r w:rsidRPr="00F20EC3">
        <w:rPr>
          <w:b/>
          <w:bCs/>
          <w:color w:val="EE0000"/>
          <w:cs/>
        </w:rPr>
        <w:t xml:space="preserve">ปลด </w:t>
      </w:r>
      <w:r w:rsidRPr="00F20EC3">
        <w:rPr>
          <w:b/>
          <w:bCs/>
          <w:color w:val="EE0000"/>
        </w:rPr>
        <w:t xml:space="preserve">block </w:t>
      </w:r>
      <w:r w:rsidRPr="00F20EC3">
        <w:rPr>
          <w:b/>
          <w:bCs/>
          <w:color w:val="EE0000"/>
          <w:cs/>
        </w:rPr>
        <w:t xml:space="preserve">ลึกสุด </w:t>
      </w:r>
      <w:r w:rsidRPr="00F20EC3">
        <w:rPr>
          <w:b/>
          <w:bCs/>
          <w:color w:val="EE0000"/>
        </w:rPr>
        <w:t xml:space="preserve">2 </w:t>
      </w:r>
      <w:r w:rsidRPr="00F20EC3">
        <w:rPr>
          <w:b/>
          <w:bCs/>
          <w:color w:val="EE0000"/>
          <w:cs/>
        </w:rPr>
        <w:t xml:space="preserve">กลุ่มสุดท้ายของ </w:t>
      </w:r>
      <w:r w:rsidRPr="00F20EC3">
        <w:rPr>
          <w:b/>
          <w:bCs/>
          <w:color w:val="EE0000"/>
        </w:rPr>
        <w:t xml:space="preserve">backbone </w:t>
      </w:r>
      <w:r w:rsidRPr="00F20EC3">
        <w:rPr>
          <w:b/>
          <w:bCs/>
          <w:color w:val="EE0000"/>
          <w:cs/>
        </w:rPr>
        <w:t>ให้ปรับ (</w:t>
      </w:r>
      <w:r w:rsidRPr="00F20EC3">
        <w:rPr>
          <w:b/>
          <w:bCs/>
          <w:color w:val="EE0000"/>
        </w:rPr>
        <w:t xml:space="preserve">fine-tune) </w:t>
      </w:r>
      <w:r w:rsidRPr="00F20EC3">
        <w:rPr>
          <w:b/>
          <w:bCs/>
          <w:color w:val="EE0000"/>
          <w:cs/>
        </w:rPr>
        <w:t xml:space="preserve">ตามข้อมูลใหม่ ส่วน </w:t>
      </w:r>
      <w:r w:rsidRPr="00F20EC3">
        <w:rPr>
          <w:b/>
          <w:bCs/>
          <w:color w:val="EE0000"/>
        </w:rPr>
        <w:t xml:space="preserve">layer </w:t>
      </w:r>
      <w:r w:rsidRPr="00F20EC3">
        <w:rPr>
          <w:b/>
          <w:bCs/>
          <w:color w:val="EE0000"/>
          <w:cs/>
        </w:rPr>
        <w:t xml:space="preserve">ตื้นยังคง </w:t>
      </w:r>
      <w:r w:rsidRPr="00F20EC3">
        <w:rPr>
          <w:b/>
          <w:bCs/>
          <w:color w:val="EE0000"/>
        </w:rPr>
        <w:t xml:space="preserve">freeze </w:t>
      </w:r>
      <w:r w:rsidRPr="00F20EC3">
        <w:rPr>
          <w:b/>
          <w:bCs/>
          <w:color w:val="EE0000"/>
          <w:cs/>
        </w:rPr>
        <w:t>ไว้เป็นตัวตรวจจับ</w:t>
      </w:r>
      <w:r w:rsidRPr="00F20EC3">
        <w:rPr>
          <w:b/>
          <w:bCs/>
          <w:color w:val="EE0000"/>
        </w:rPr>
        <w:t xml:space="preserve"> edge/texture </w:t>
      </w:r>
      <w:r w:rsidRPr="00F20EC3">
        <w:rPr>
          <w:b/>
          <w:bCs/>
          <w:color w:val="EE0000"/>
          <w:cs/>
        </w:rPr>
        <w:t>ทั่วไป</w:t>
      </w:r>
    </w:p>
    <w:p w14:paraId="56BFD320" w14:textId="68DF39F7" w:rsidR="00F969DC" w:rsidRPr="00F20EC3" w:rsidRDefault="00F20EC3" w:rsidP="00F969DC">
      <w:pPr>
        <w:numPr>
          <w:ilvl w:val="0"/>
          <w:numId w:val="6"/>
        </w:numPr>
        <w:rPr>
          <w:color w:val="000000" w:themeColor="text1"/>
        </w:rPr>
      </w:pPr>
      <w:r w:rsidRPr="00F20EC3">
        <w:rPr>
          <w:color w:val="000000" w:themeColor="text1"/>
          <w:cs/>
        </w:rPr>
        <w:lastRenderedPageBreak/>
        <w:t xml:space="preserve">ใช้ </w:t>
      </w:r>
      <w:proofErr w:type="spellStart"/>
      <w:r w:rsidRPr="00F20EC3">
        <w:rPr>
          <w:color w:val="000000" w:themeColor="text1"/>
        </w:rPr>
        <w:t>Optuna</w:t>
      </w:r>
      <w:proofErr w:type="spellEnd"/>
      <w:r w:rsidRPr="00F20EC3">
        <w:rPr>
          <w:color w:val="000000" w:themeColor="text1"/>
        </w:rPr>
        <w:t xml:space="preserve"> (TPE sampler + pruning)</w:t>
      </w:r>
      <w:r w:rsidR="00F969DC">
        <w:rPr>
          <w:rFonts w:hint="cs"/>
          <w:color w:val="000000" w:themeColor="text1"/>
          <w:cs/>
        </w:rPr>
        <w:t xml:space="preserve"> ในการค้นหา </w:t>
      </w:r>
      <w:r w:rsidR="00F969DC">
        <w:rPr>
          <w:color w:val="000000" w:themeColor="text1"/>
        </w:rPr>
        <w:t xml:space="preserve">hyperparameter </w:t>
      </w:r>
      <w:r w:rsidR="00F969DC">
        <w:rPr>
          <w:rFonts w:hint="cs"/>
          <w:color w:val="000000" w:themeColor="text1"/>
          <w:cs/>
        </w:rPr>
        <w:t>ที่เหมาะสมที่สุดสำหรับแต่ละ</w:t>
      </w:r>
      <w:r w:rsidR="00F969DC">
        <w:rPr>
          <w:color w:val="000000" w:themeColor="text1"/>
        </w:rPr>
        <w:t xml:space="preserve"> architecture</w:t>
      </w:r>
      <w:r w:rsidR="00F969DC">
        <w:rPr>
          <w:rFonts w:hint="cs"/>
          <w:color w:val="000000" w:themeColor="text1"/>
          <w:cs/>
        </w:rPr>
        <w:t xml:space="preserve"> โดยมี </w:t>
      </w:r>
      <w:r w:rsidR="00F969DC">
        <w:rPr>
          <w:color w:val="000000" w:themeColor="text1"/>
        </w:rPr>
        <w:t xml:space="preserve">search space </w:t>
      </w:r>
      <w:r w:rsidR="00F969DC">
        <w:rPr>
          <w:rFonts w:hint="cs"/>
          <w:color w:val="000000" w:themeColor="text1"/>
          <w:cs/>
        </w:rPr>
        <w:t>ของ</w:t>
      </w:r>
      <w:r w:rsidR="00F969DC">
        <w:rPr>
          <w:color w:val="000000" w:themeColor="text1"/>
        </w:rPr>
        <w:t xml:space="preserve"> hyperparameter</w:t>
      </w:r>
      <w:r w:rsidR="00F969DC">
        <w:rPr>
          <w:rFonts w:hint="cs"/>
          <w:color w:val="000000" w:themeColor="text1"/>
          <w:cs/>
        </w:rPr>
        <w:t xml:space="preserve"> ที่ต้องการทดลอง</w:t>
      </w:r>
      <w:r w:rsidR="00117EAB">
        <w:rPr>
          <w:rFonts w:hint="cs"/>
          <w:color w:val="000000" w:themeColor="text1"/>
          <w:cs/>
        </w:rPr>
        <w:t>ดัง</w:t>
      </w:r>
      <w:r w:rsidR="00F969DC">
        <w:rPr>
          <w:rFonts w:hint="cs"/>
          <w:color w:val="000000" w:themeColor="text1"/>
          <w:cs/>
        </w:rPr>
        <w:t>นี้</w:t>
      </w:r>
    </w:p>
    <w:p w14:paraId="07ED871B" w14:textId="3856C97D" w:rsidR="00F20EC3" w:rsidRDefault="00F20EC3" w:rsidP="0088598B">
      <w:pPr>
        <w:spacing w:before="100" w:after="200"/>
        <w:ind w:left="160"/>
        <w:rPr>
          <w:b/>
          <w:bCs/>
          <w:i/>
          <w:iCs/>
          <w:color w:val="C00000"/>
        </w:rPr>
      </w:pPr>
      <w:r w:rsidRPr="0026529A">
        <w:rPr>
          <w:rFonts w:ascii="Segoe UI Symbol" w:hAnsi="Segoe UI Symbol" w:cs="Segoe UI Symbol"/>
          <w:b/>
          <w:bCs/>
          <w:color w:val="C00000"/>
        </w:rPr>
        <w:t>⚠</w:t>
      </w:r>
      <w:r w:rsidRPr="0026529A">
        <w:rPr>
          <w:b/>
          <w:b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ต้องเติม: ตาราง </w:t>
      </w:r>
      <w:r w:rsidRPr="0026529A">
        <w:rPr>
          <w:b/>
          <w:bCs/>
          <w:i/>
          <w:iCs/>
          <w:color w:val="C00000"/>
        </w:rPr>
        <w:t xml:space="preserve">search space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ของ </w:t>
      </w:r>
      <w:proofErr w:type="spellStart"/>
      <w:r w:rsidRPr="0026529A">
        <w:rPr>
          <w:b/>
          <w:bCs/>
          <w:i/>
          <w:iCs/>
          <w:color w:val="C00000"/>
        </w:rPr>
        <w:t>Optuna</w:t>
      </w:r>
      <w:proofErr w:type="spellEnd"/>
      <w:r w:rsidRPr="0026529A">
        <w:rPr>
          <w:b/>
          <w:bCs/>
          <w:i/>
          <w:iCs/>
          <w:color w:val="C00000"/>
        </w:rPr>
        <w:t xml:space="preserve"> (learning rate, epochs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ต่อ </w:t>
      </w:r>
      <w:r w:rsidRPr="0026529A">
        <w:rPr>
          <w:b/>
          <w:bCs/>
          <w:i/>
          <w:iCs/>
          <w:color w:val="C00000"/>
        </w:rPr>
        <w:t xml:space="preserve">stage,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ฯลฯ) และค่า </w:t>
      </w:r>
      <w:r w:rsidRPr="0026529A">
        <w:rPr>
          <w:b/>
          <w:bCs/>
          <w:i/>
          <w:iCs/>
          <w:color w:val="C00000"/>
        </w:rPr>
        <w:t xml:space="preserve">hyperparameter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ที่ดีที่สุดที่ </w:t>
      </w:r>
      <w:proofErr w:type="spellStart"/>
      <w:r w:rsidRPr="0026529A">
        <w:rPr>
          <w:b/>
          <w:bCs/>
          <w:i/>
          <w:iCs/>
          <w:color w:val="C00000"/>
        </w:rPr>
        <w:t>Optuna</w:t>
      </w:r>
      <w:proofErr w:type="spellEnd"/>
      <w:r w:rsidRPr="0026529A">
        <w:rPr>
          <w:b/>
          <w:bCs/>
          <w:i/>
          <w:i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>เลือกให้ต่อ</w:t>
      </w:r>
      <w:r w:rsidRPr="0026529A">
        <w:rPr>
          <w:b/>
          <w:bCs/>
          <w:i/>
          <w:iCs/>
          <w:color w:val="C00000"/>
        </w:rPr>
        <w:t xml:space="preserve"> architecture —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ดึงจาก </w:t>
      </w:r>
      <w:proofErr w:type="spellStart"/>
      <w:r w:rsidRPr="0026529A">
        <w:rPr>
          <w:b/>
          <w:bCs/>
          <w:i/>
          <w:iCs/>
          <w:color w:val="C00000"/>
        </w:rPr>
        <w:t>Optuna</w:t>
      </w:r>
      <w:proofErr w:type="spellEnd"/>
      <w:r w:rsidRPr="0026529A">
        <w:rPr>
          <w:b/>
          <w:bCs/>
          <w:i/>
          <w:iCs/>
          <w:color w:val="C00000"/>
        </w:rPr>
        <w:t xml:space="preserve"> study (</w:t>
      </w:r>
      <w:proofErr w:type="spellStart"/>
      <w:r w:rsidRPr="0026529A">
        <w:rPr>
          <w:b/>
          <w:bCs/>
          <w:i/>
          <w:iCs/>
          <w:color w:val="C00000"/>
        </w:rPr>
        <w:t>best_trial</w:t>
      </w:r>
      <w:proofErr w:type="spellEnd"/>
      <w:r w:rsidRPr="0026529A">
        <w:rPr>
          <w:b/>
          <w:bCs/>
          <w:i/>
          <w:i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ต่อ </w:t>
      </w:r>
      <w:r w:rsidRPr="0026529A">
        <w:rPr>
          <w:b/>
          <w:bCs/>
          <w:i/>
          <w:iCs/>
          <w:color w:val="C00000"/>
        </w:rPr>
        <w:t>backbone)</w:t>
      </w:r>
    </w:p>
    <w:p w14:paraId="3700FAFC" w14:textId="77777777" w:rsidR="00BC26BC" w:rsidRPr="00BC26BC" w:rsidRDefault="00BC26BC" w:rsidP="00BC26BC">
      <w:pPr>
        <w:spacing w:before="100" w:after="200"/>
        <w:rPr>
          <w:rFonts w:ascii="Segoe UI Symbol" w:hAnsi="Segoe UI Symbol"/>
          <w:b/>
          <w:bCs/>
          <w:color w:val="C00000"/>
          <w:cs/>
        </w:rPr>
      </w:pPr>
    </w:p>
    <w:p w14:paraId="1B963542" w14:textId="3B1664DE" w:rsidR="0088598B" w:rsidRPr="006F1048" w:rsidRDefault="00925B18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5.</w:t>
      </w:r>
      <w:r w:rsidR="0088598B" w:rsidRPr="0088598B">
        <w:rPr>
          <w:rFonts w:asciiTheme="minorBidi" w:hAnsiTheme="minorBidi" w:cstheme="minorBidi"/>
          <w:b/>
          <w:bCs/>
          <w:sz w:val="36"/>
          <w:szCs w:val="44"/>
        </w:rPr>
        <w:t>Evaluation metrics &amp; Error Analysis</w:t>
      </w:r>
      <w:r w:rsidR="006F1048"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49714E12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t>Learning Curves (train/</w:t>
      </w:r>
      <w:proofErr w:type="spellStart"/>
      <w:r w:rsidRPr="00BC26BC">
        <w:t>val</w:t>
      </w:r>
      <w:proofErr w:type="spellEnd"/>
      <w:r w:rsidRPr="00BC26BC">
        <w:t xml:space="preserve"> loss, accuracy </w:t>
      </w:r>
      <w:r w:rsidRPr="00BC26BC">
        <w:rPr>
          <w:cs/>
        </w:rPr>
        <w:t xml:space="preserve">ต่อ </w:t>
      </w:r>
      <w:r w:rsidRPr="00BC26BC">
        <w:t>epoch)</w:t>
      </w:r>
    </w:p>
    <w:p w14:paraId="1ACCE634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 xml:space="preserve">การประเมินภาพรวมทุกคลาส: </w:t>
      </w:r>
      <w:r w:rsidRPr="00BC26BC">
        <w:t xml:space="preserve">Accuracy, Precision, Recall, F1-Score — </w:t>
      </w:r>
      <w:r w:rsidRPr="00BC26BC">
        <w:rPr>
          <w:cs/>
        </w:rPr>
        <w:t xml:space="preserve">คำนวณแบบ </w:t>
      </w:r>
      <w:r w:rsidRPr="00BC26BC">
        <w:t>macro average (</w:t>
      </w:r>
      <w:proofErr w:type="spellStart"/>
      <w:r w:rsidRPr="00BC26BC">
        <w:t>precision_macro</w:t>
      </w:r>
      <w:proofErr w:type="spellEnd"/>
      <w:r w:rsidRPr="00BC26BC">
        <w:t xml:space="preserve">, </w:t>
      </w:r>
      <w:proofErr w:type="spellStart"/>
      <w:r w:rsidRPr="00BC26BC">
        <w:t>recall_macro</w:t>
      </w:r>
      <w:proofErr w:type="spellEnd"/>
      <w:r w:rsidRPr="00BC26BC">
        <w:t xml:space="preserve">, f1_macro </w:t>
      </w:r>
      <w:r w:rsidRPr="00BC26BC">
        <w:rPr>
          <w:cs/>
        </w:rPr>
        <w:t xml:space="preserve">ตามที่ </w:t>
      </w:r>
      <w:proofErr w:type="spellStart"/>
      <w:r w:rsidRPr="00BC26BC">
        <w:t>ExperimentRunner</w:t>
      </w:r>
      <w:proofErr w:type="spellEnd"/>
      <w:r w:rsidRPr="00BC26BC">
        <w:t xml:space="preserve"> </w:t>
      </w:r>
      <w:r w:rsidRPr="00BC26BC">
        <w:rPr>
          <w:cs/>
        </w:rPr>
        <w:t>บันทึกจริงในโค้ด)</w:t>
      </w:r>
    </w:p>
    <w:p w14:paraId="41A80E51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 xml:space="preserve">การประเมินแยกรายคลาส: </w:t>
      </w:r>
      <w:r w:rsidRPr="00BC26BC">
        <w:t xml:space="preserve">Precision, Recall, F1-Score </w:t>
      </w:r>
      <w:r w:rsidRPr="00BC26BC">
        <w:rPr>
          <w:cs/>
        </w:rPr>
        <w:t>ต่อคลาส</w:t>
      </w:r>
    </w:p>
    <w:p w14:paraId="673A0075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t xml:space="preserve">Error Analysis: Confusion Matrix </w:t>
      </w:r>
      <w:r w:rsidRPr="00BC26BC">
        <w:rPr>
          <w:cs/>
        </w:rPr>
        <w:t xml:space="preserve">และ </w:t>
      </w:r>
      <w:proofErr w:type="spellStart"/>
      <w:r w:rsidRPr="00BC26BC">
        <w:t>GradCAM</w:t>
      </w:r>
      <w:proofErr w:type="spellEnd"/>
    </w:p>
    <w:p w14:paraId="373069D6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>การเลือกตัวอย่างที่นำมาแสดง (</w:t>
      </w:r>
      <w:r w:rsidRPr="00BC26BC">
        <w:t xml:space="preserve">best run </w:t>
      </w:r>
      <w:r w:rsidRPr="00BC26BC">
        <w:rPr>
          <w:cs/>
        </w:rPr>
        <w:t>ต่อ</w:t>
      </w:r>
      <w:r w:rsidRPr="00BC26BC">
        <w:t xml:space="preserve"> architecture): </w:t>
      </w:r>
      <w:r w:rsidRPr="00BC26BC">
        <w:rPr>
          <w:cs/>
        </w:rPr>
        <w:t xml:space="preserve">เลือกจาก </w:t>
      </w:r>
      <w:r w:rsidRPr="00BC26BC">
        <w:t xml:space="preserve">run </w:t>
      </w:r>
      <w:r w:rsidRPr="00BC26BC">
        <w:rPr>
          <w:cs/>
        </w:rPr>
        <w:t xml:space="preserve">ที่ได้ </w:t>
      </w:r>
      <w:r w:rsidRPr="00BC26BC">
        <w:t xml:space="preserve">test accuracy </w:t>
      </w:r>
      <w:r w:rsidRPr="00BC26BC">
        <w:rPr>
          <w:cs/>
        </w:rPr>
        <w:t xml:space="preserve">สูงสุดในบรรดา </w:t>
      </w:r>
      <w:r w:rsidRPr="00BC26BC">
        <w:t xml:space="preserve">5 seed </w:t>
      </w:r>
      <w:r w:rsidRPr="00BC26BC">
        <w:rPr>
          <w:cs/>
        </w:rPr>
        <w:t>ของ</w:t>
      </w:r>
      <w:r w:rsidRPr="00BC26BC">
        <w:t xml:space="preserve"> architecture </w:t>
      </w:r>
      <w:r w:rsidRPr="00BC26BC">
        <w:rPr>
          <w:cs/>
        </w:rPr>
        <w:t>นั้น (</w:t>
      </w:r>
      <w:r w:rsidRPr="00BC26BC">
        <w:t xml:space="preserve">max accuracy) — </w:t>
      </w:r>
      <w:r w:rsidRPr="00BC26BC">
        <w:rPr>
          <w:cs/>
        </w:rPr>
        <w:t xml:space="preserve">ใช้ทั้งสำหรับ </w:t>
      </w:r>
      <w:r w:rsidRPr="00BC26BC">
        <w:t xml:space="preserve">training curves, confusion matrix </w:t>
      </w:r>
      <w:r w:rsidRPr="00BC26BC">
        <w:rPr>
          <w:cs/>
        </w:rPr>
        <w:t xml:space="preserve">และ </w:t>
      </w:r>
      <w:proofErr w:type="spellStart"/>
      <w:r w:rsidRPr="00BC26BC">
        <w:t>GradCAM</w:t>
      </w:r>
      <w:proofErr w:type="spellEnd"/>
      <w:r w:rsidRPr="00BC26BC">
        <w:t xml:space="preserve"> </w:t>
      </w:r>
      <w:r w:rsidRPr="00BC26BC">
        <w:rPr>
          <w:cs/>
        </w:rPr>
        <w:t xml:space="preserve">ที่แสดงในหัวข้อ </w:t>
      </w:r>
      <w:r w:rsidRPr="00BC26BC">
        <w:t>6</w:t>
      </w:r>
    </w:p>
    <w:p w14:paraId="31FB4AC1" w14:textId="598EFB23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5D45587C" w14:textId="71A8E0A3" w:rsidR="002C71CB" w:rsidRDefault="002C71CB" w:rsidP="002C71CB">
      <w:r>
        <w:t xml:space="preserve">&gt;&gt; </w:t>
      </w:r>
      <w:r>
        <w:rPr>
          <w:rFonts w:hint="cs"/>
          <w:cs/>
        </w:rPr>
        <w:t xml:space="preserve">ตารางแสดงผลเทียบ </w:t>
      </w:r>
      <w:r>
        <w:t>train, test</w:t>
      </w:r>
    </w:p>
    <w:p w14:paraId="76BEB716" w14:textId="799EF582" w:rsidR="00DF1067" w:rsidRDefault="00DF1067" w:rsidP="002C71CB">
      <w:r>
        <w:t>&gt;&gt; T-test</w:t>
      </w:r>
    </w:p>
    <w:p w14:paraId="623D8771" w14:textId="4E7141CA" w:rsidR="00DF1067" w:rsidRPr="002C71CB" w:rsidRDefault="00DF1067" w:rsidP="002C71CB">
      <w:r>
        <w:t xml:space="preserve">&gt;&gt; </w:t>
      </w:r>
      <w:proofErr w:type="spellStart"/>
      <w:r>
        <w:t>GradCam</w:t>
      </w:r>
      <w:proofErr w:type="spellEnd"/>
    </w:p>
    <w:p w14:paraId="075B0BD7" w14:textId="1CD31A0F" w:rsidR="007C4286" w:rsidRP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7.</w:t>
      </w:r>
      <w:r w:rsidR="007C4286" w:rsidRPr="007C4286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48D3FB43" w14:textId="77777777" w:rsidR="007C4286" w:rsidRPr="007C4286" w:rsidRDefault="007C4286" w:rsidP="007C4286"/>
    <w:p w14:paraId="7881CDEC" w14:textId="148A8E01" w:rsidR="006F1048" w:rsidRDefault="007C4286" w:rsidP="006F1048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479611EA" w14:textId="77777777" w:rsidR="002C263C" w:rsidRPr="002C263C" w:rsidRDefault="002C263C" w:rsidP="002C263C"/>
    <w:p w14:paraId="1FD3361E" w14:textId="77777777" w:rsidR="00EB659D" w:rsidRPr="00BC26BC" w:rsidRDefault="00EB659D" w:rsidP="00EB659D">
      <w:pPr>
        <w:rPr>
          <w:cs/>
        </w:rPr>
      </w:pPr>
    </w:p>
    <w:sectPr w:rsidR="00EB659D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F1967"/>
    <w:multiLevelType w:val="hybridMultilevel"/>
    <w:tmpl w:val="8A28BC2A"/>
    <w:lvl w:ilvl="0" w:tplc="1F8465D8">
      <w:start w:val="1"/>
      <w:numFmt w:val="bullet"/>
      <w:lvlText w:val="•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3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AB6306"/>
    <w:multiLevelType w:val="hybridMultilevel"/>
    <w:tmpl w:val="97200E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9E5170"/>
    <w:multiLevelType w:val="hybridMultilevel"/>
    <w:tmpl w:val="02303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950044">
    <w:abstractNumId w:val="4"/>
  </w:num>
  <w:num w:numId="2" w16cid:durableId="40909111">
    <w:abstractNumId w:val="3"/>
  </w:num>
  <w:num w:numId="3" w16cid:durableId="757336947">
    <w:abstractNumId w:val="0"/>
  </w:num>
  <w:num w:numId="4" w16cid:durableId="1124008748">
    <w:abstractNumId w:val="2"/>
  </w:num>
  <w:num w:numId="5" w16cid:durableId="1919166720">
    <w:abstractNumId w:val="5"/>
  </w:num>
  <w:num w:numId="6" w16cid:durableId="13623219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10140"/>
    <w:rsid w:val="000317CC"/>
    <w:rsid w:val="00044AF6"/>
    <w:rsid w:val="00050480"/>
    <w:rsid w:val="000546AD"/>
    <w:rsid w:val="000566E1"/>
    <w:rsid w:val="00067424"/>
    <w:rsid w:val="000A1971"/>
    <w:rsid w:val="000A3551"/>
    <w:rsid w:val="000B15FB"/>
    <w:rsid w:val="000B638D"/>
    <w:rsid w:val="000D3005"/>
    <w:rsid w:val="000D335B"/>
    <w:rsid w:val="000D49A8"/>
    <w:rsid w:val="000D6BE8"/>
    <w:rsid w:val="000F4A7A"/>
    <w:rsid w:val="000F5DD9"/>
    <w:rsid w:val="00102114"/>
    <w:rsid w:val="00116600"/>
    <w:rsid w:val="00117EAB"/>
    <w:rsid w:val="001320BB"/>
    <w:rsid w:val="00137ECF"/>
    <w:rsid w:val="00147F8D"/>
    <w:rsid w:val="00152C1E"/>
    <w:rsid w:val="00160B7B"/>
    <w:rsid w:val="0017192A"/>
    <w:rsid w:val="00176841"/>
    <w:rsid w:val="00183A23"/>
    <w:rsid w:val="001A0B98"/>
    <w:rsid w:val="001A1BA2"/>
    <w:rsid w:val="001A285A"/>
    <w:rsid w:val="001A6117"/>
    <w:rsid w:val="001A73A3"/>
    <w:rsid w:val="001A7432"/>
    <w:rsid w:val="001B0EFF"/>
    <w:rsid w:val="001B10F1"/>
    <w:rsid w:val="001B31DF"/>
    <w:rsid w:val="001B46C1"/>
    <w:rsid w:val="001B7B16"/>
    <w:rsid w:val="001C3EA1"/>
    <w:rsid w:val="001C5D6B"/>
    <w:rsid w:val="001C60F4"/>
    <w:rsid w:val="001D6F87"/>
    <w:rsid w:val="001D7006"/>
    <w:rsid w:val="002034DD"/>
    <w:rsid w:val="00250B57"/>
    <w:rsid w:val="002567D8"/>
    <w:rsid w:val="00263832"/>
    <w:rsid w:val="002650A7"/>
    <w:rsid w:val="0026529A"/>
    <w:rsid w:val="00273A23"/>
    <w:rsid w:val="002949F9"/>
    <w:rsid w:val="00295265"/>
    <w:rsid w:val="002C263C"/>
    <w:rsid w:val="002C71CB"/>
    <w:rsid w:val="002E08AC"/>
    <w:rsid w:val="002F10D7"/>
    <w:rsid w:val="002F15BA"/>
    <w:rsid w:val="0032694E"/>
    <w:rsid w:val="003307EA"/>
    <w:rsid w:val="00335AAF"/>
    <w:rsid w:val="00341098"/>
    <w:rsid w:val="003442AF"/>
    <w:rsid w:val="00374774"/>
    <w:rsid w:val="003860D2"/>
    <w:rsid w:val="003868FD"/>
    <w:rsid w:val="003A6BCE"/>
    <w:rsid w:val="003B4EC5"/>
    <w:rsid w:val="003C1D81"/>
    <w:rsid w:val="003D1A96"/>
    <w:rsid w:val="003D7906"/>
    <w:rsid w:val="003E0492"/>
    <w:rsid w:val="003E0811"/>
    <w:rsid w:val="003F42D0"/>
    <w:rsid w:val="003F4DAD"/>
    <w:rsid w:val="004120F1"/>
    <w:rsid w:val="004335F3"/>
    <w:rsid w:val="00463A70"/>
    <w:rsid w:val="00467DEA"/>
    <w:rsid w:val="00470318"/>
    <w:rsid w:val="00470D0C"/>
    <w:rsid w:val="0047332C"/>
    <w:rsid w:val="0049593A"/>
    <w:rsid w:val="004D369B"/>
    <w:rsid w:val="004F37C2"/>
    <w:rsid w:val="004F51F1"/>
    <w:rsid w:val="0052670F"/>
    <w:rsid w:val="005433D5"/>
    <w:rsid w:val="005715C0"/>
    <w:rsid w:val="00573563"/>
    <w:rsid w:val="00573EAB"/>
    <w:rsid w:val="00593C4D"/>
    <w:rsid w:val="0059460A"/>
    <w:rsid w:val="005D75B3"/>
    <w:rsid w:val="005F4658"/>
    <w:rsid w:val="005F5E3D"/>
    <w:rsid w:val="006516EA"/>
    <w:rsid w:val="0065701D"/>
    <w:rsid w:val="006942B0"/>
    <w:rsid w:val="006A452C"/>
    <w:rsid w:val="006A5FDE"/>
    <w:rsid w:val="006C1882"/>
    <w:rsid w:val="006C2AAC"/>
    <w:rsid w:val="006C6920"/>
    <w:rsid w:val="006D4C88"/>
    <w:rsid w:val="006D4D3E"/>
    <w:rsid w:val="006E6603"/>
    <w:rsid w:val="006F0D5E"/>
    <w:rsid w:val="006F1048"/>
    <w:rsid w:val="006F38B0"/>
    <w:rsid w:val="00710ACD"/>
    <w:rsid w:val="00713998"/>
    <w:rsid w:val="00714A3B"/>
    <w:rsid w:val="00730C42"/>
    <w:rsid w:val="007332C3"/>
    <w:rsid w:val="00750787"/>
    <w:rsid w:val="00783264"/>
    <w:rsid w:val="007833D5"/>
    <w:rsid w:val="00794388"/>
    <w:rsid w:val="007A0AFA"/>
    <w:rsid w:val="007A13AF"/>
    <w:rsid w:val="007A7096"/>
    <w:rsid w:val="007B7497"/>
    <w:rsid w:val="007C2DB6"/>
    <w:rsid w:val="007C4286"/>
    <w:rsid w:val="007F1778"/>
    <w:rsid w:val="007F4A6D"/>
    <w:rsid w:val="0081328F"/>
    <w:rsid w:val="00852438"/>
    <w:rsid w:val="00855AE4"/>
    <w:rsid w:val="008569C7"/>
    <w:rsid w:val="00861F3F"/>
    <w:rsid w:val="0087763E"/>
    <w:rsid w:val="0088101F"/>
    <w:rsid w:val="0088598B"/>
    <w:rsid w:val="008A6D56"/>
    <w:rsid w:val="008B6BA5"/>
    <w:rsid w:val="008F38DD"/>
    <w:rsid w:val="008F4F19"/>
    <w:rsid w:val="0090644C"/>
    <w:rsid w:val="00917126"/>
    <w:rsid w:val="009172FC"/>
    <w:rsid w:val="00921F78"/>
    <w:rsid w:val="00922E53"/>
    <w:rsid w:val="00925B18"/>
    <w:rsid w:val="00925C4A"/>
    <w:rsid w:val="00926047"/>
    <w:rsid w:val="00937119"/>
    <w:rsid w:val="00945420"/>
    <w:rsid w:val="00950675"/>
    <w:rsid w:val="0096079A"/>
    <w:rsid w:val="00975BF3"/>
    <w:rsid w:val="009924EF"/>
    <w:rsid w:val="00992FDF"/>
    <w:rsid w:val="009A7F9C"/>
    <w:rsid w:val="009B396C"/>
    <w:rsid w:val="009D3458"/>
    <w:rsid w:val="009D53D6"/>
    <w:rsid w:val="009E1C9E"/>
    <w:rsid w:val="00A02FBB"/>
    <w:rsid w:val="00A063DA"/>
    <w:rsid w:val="00A07537"/>
    <w:rsid w:val="00A24B22"/>
    <w:rsid w:val="00A2580D"/>
    <w:rsid w:val="00A37914"/>
    <w:rsid w:val="00A401FC"/>
    <w:rsid w:val="00A82162"/>
    <w:rsid w:val="00A84517"/>
    <w:rsid w:val="00A91886"/>
    <w:rsid w:val="00A9363B"/>
    <w:rsid w:val="00A94485"/>
    <w:rsid w:val="00AB435C"/>
    <w:rsid w:val="00AC15A2"/>
    <w:rsid w:val="00AC19E4"/>
    <w:rsid w:val="00AD1C45"/>
    <w:rsid w:val="00AD560B"/>
    <w:rsid w:val="00AD7D51"/>
    <w:rsid w:val="00AD7F69"/>
    <w:rsid w:val="00AF2864"/>
    <w:rsid w:val="00B006C2"/>
    <w:rsid w:val="00B0315E"/>
    <w:rsid w:val="00B1388A"/>
    <w:rsid w:val="00B22AED"/>
    <w:rsid w:val="00B27551"/>
    <w:rsid w:val="00B42FBA"/>
    <w:rsid w:val="00B5224A"/>
    <w:rsid w:val="00B5516E"/>
    <w:rsid w:val="00B57C54"/>
    <w:rsid w:val="00B73E3D"/>
    <w:rsid w:val="00B86936"/>
    <w:rsid w:val="00B94229"/>
    <w:rsid w:val="00B955A6"/>
    <w:rsid w:val="00B97241"/>
    <w:rsid w:val="00B97D48"/>
    <w:rsid w:val="00BC26BC"/>
    <w:rsid w:val="00BC776A"/>
    <w:rsid w:val="00BE0D02"/>
    <w:rsid w:val="00BE522E"/>
    <w:rsid w:val="00BE6E9A"/>
    <w:rsid w:val="00BF2B0E"/>
    <w:rsid w:val="00C03441"/>
    <w:rsid w:val="00C04732"/>
    <w:rsid w:val="00C100F9"/>
    <w:rsid w:val="00C14F2B"/>
    <w:rsid w:val="00C16B17"/>
    <w:rsid w:val="00C374B4"/>
    <w:rsid w:val="00C50826"/>
    <w:rsid w:val="00C6039C"/>
    <w:rsid w:val="00C75412"/>
    <w:rsid w:val="00C83E7D"/>
    <w:rsid w:val="00CA7EEC"/>
    <w:rsid w:val="00CC1FDC"/>
    <w:rsid w:val="00CC44C7"/>
    <w:rsid w:val="00CC5F15"/>
    <w:rsid w:val="00CE1CD5"/>
    <w:rsid w:val="00CE34F9"/>
    <w:rsid w:val="00CE452B"/>
    <w:rsid w:val="00CE45C6"/>
    <w:rsid w:val="00CE4F87"/>
    <w:rsid w:val="00D03F10"/>
    <w:rsid w:val="00D0601F"/>
    <w:rsid w:val="00D06C50"/>
    <w:rsid w:val="00D100E8"/>
    <w:rsid w:val="00D2006E"/>
    <w:rsid w:val="00D2054A"/>
    <w:rsid w:val="00D240C5"/>
    <w:rsid w:val="00D24951"/>
    <w:rsid w:val="00D31BC7"/>
    <w:rsid w:val="00D36437"/>
    <w:rsid w:val="00D43493"/>
    <w:rsid w:val="00D4581C"/>
    <w:rsid w:val="00D601D3"/>
    <w:rsid w:val="00D70F60"/>
    <w:rsid w:val="00D8146A"/>
    <w:rsid w:val="00D870C1"/>
    <w:rsid w:val="00D930FA"/>
    <w:rsid w:val="00DA2526"/>
    <w:rsid w:val="00DA54E7"/>
    <w:rsid w:val="00DB3A69"/>
    <w:rsid w:val="00DB4EA9"/>
    <w:rsid w:val="00DB5682"/>
    <w:rsid w:val="00DC07FD"/>
    <w:rsid w:val="00DC7354"/>
    <w:rsid w:val="00DD7F2D"/>
    <w:rsid w:val="00DE0CC4"/>
    <w:rsid w:val="00DF1067"/>
    <w:rsid w:val="00DF3BC6"/>
    <w:rsid w:val="00DF4FB6"/>
    <w:rsid w:val="00E01B2D"/>
    <w:rsid w:val="00E01D51"/>
    <w:rsid w:val="00E0378B"/>
    <w:rsid w:val="00E07C17"/>
    <w:rsid w:val="00E10F68"/>
    <w:rsid w:val="00E51C29"/>
    <w:rsid w:val="00E66724"/>
    <w:rsid w:val="00E6726D"/>
    <w:rsid w:val="00E717A8"/>
    <w:rsid w:val="00E83870"/>
    <w:rsid w:val="00EA4648"/>
    <w:rsid w:val="00EA6579"/>
    <w:rsid w:val="00EA6EDA"/>
    <w:rsid w:val="00EB659D"/>
    <w:rsid w:val="00ED370A"/>
    <w:rsid w:val="00EF1AF5"/>
    <w:rsid w:val="00F02F4B"/>
    <w:rsid w:val="00F05DE1"/>
    <w:rsid w:val="00F07A8C"/>
    <w:rsid w:val="00F20EC3"/>
    <w:rsid w:val="00F31279"/>
    <w:rsid w:val="00F37A1C"/>
    <w:rsid w:val="00F43AE6"/>
    <w:rsid w:val="00F52703"/>
    <w:rsid w:val="00F6000D"/>
    <w:rsid w:val="00F611E9"/>
    <w:rsid w:val="00F67737"/>
    <w:rsid w:val="00F7069F"/>
    <w:rsid w:val="00F815A0"/>
    <w:rsid w:val="00F90D00"/>
    <w:rsid w:val="00F913C2"/>
    <w:rsid w:val="00F969DC"/>
    <w:rsid w:val="00FA0DB1"/>
    <w:rsid w:val="00FA298C"/>
    <w:rsid w:val="00FA4CFC"/>
    <w:rsid w:val="00FB5537"/>
    <w:rsid w:val="00FB60A3"/>
    <w:rsid w:val="00FD4075"/>
    <w:rsid w:val="00FD602A"/>
    <w:rsid w:val="00FD7096"/>
    <w:rsid w:val="00FF2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uiPriority w:val="34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718</TotalTime>
  <Pages>5</Pages>
  <Words>1157</Words>
  <Characters>6601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360</cp:revision>
  <dcterms:created xsi:type="dcterms:W3CDTF">2026-10-01T01:12:00Z</dcterms:created>
  <dcterms:modified xsi:type="dcterms:W3CDTF">2026-10-07T13:39:00Z</dcterms:modified>
</cp:coreProperties>
</file>