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13A9" w14:textId="2D16A174" w:rsidR="00CC1FDC" w:rsidRDefault="00984A51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1) 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Data description</w:t>
      </w:r>
    </w:p>
    <w:p w14:paraId="707C1C66" w14:textId="77777777" w:rsidR="005F4658" w:rsidRPr="0016518F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จุดประสงค์ของโปรเจค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ข้อมูลชุดนี้สร้างขึ้นโดยมุ่งเน้นไปที่การจำแนกผลไม้ปีศาจ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(Devil Fruit)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จากการ์ตูนเรื่อง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</w:rPr>
        <w:t>One Piece</w:t>
      </w:r>
      <w:r w:rsidRPr="0016518F">
        <w:rPr>
          <w:rStyle w:val="Emphasis"/>
          <w:rFonts w:asciiTheme="minorBidi" w:hAnsiTheme="minorBidi"/>
          <w:i w:val="0"/>
          <w:iCs w:val="0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ที่มีลักษณะและลวดลายใกล้เคียงกัน ได้แก่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45A655F" w14:textId="77777777" w:rsidR="00463A70" w:rsidRPr="0016518F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ที่มาของข้อมูล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ข้อมูลชุดนี้รวบรวมด้วยวิธีการ ดึงข้อมูลอัตโนมัติจากเว็บไซต์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bookmarkStart w:id="0" w:name="_Hlk242271332"/>
      <w:r w:rsidRPr="0016518F">
        <w:rPr>
          <w:rFonts w:asciiTheme="minorBidi" w:hAnsiTheme="minorBidi"/>
          <w:color w:val="000000" w:themeColor="text1"/>
          <w:sz w:val="28"/>
        </w:rPr>
        <w:t>data scraping</w:t>
      </w:r>
      <w:bookmarkEnd w:id="0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โดยดึงข้อมูล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จาก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Bing Image Search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ผ่านแพ็กเกจ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better_bing_image_downloader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โดยการใช้ภาษา </w:t>
      </w:r>
      <w:r w:rsidRPr="0016518F">
        <w:rPr>
          <w:rFonts w:asciiTheme="minorBidi" w:hAnsiTheme="minorBidi"/>
          <w:color w:val="000000" w:themeColor="text1"/>
          <w:sz w:val="28"/>
        </w:rPr>
        <w:t>Python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โดยมีจำนวนรูปภาพหลังดึงของแต่ละคลาสดังนี้ 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1087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1096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จำนวน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1084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= 1050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</w:t>
      </w:r>
    </w:p>
    <w:p w14:paraId="7AEFD223" w14:textId="15992221" w:rsidR="00B31A11" w:rsidRDefault="009C6136" w:rsidP="001F7E62">
      <w:pPr>
        <w:spacing w:line="276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5FB2A3B5" wp14:editId="633F39A8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8823" cy="31642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BF15B8" w14:textId="6006D731" w:rsidR="00C65A54" w:rsidRPr="00C65A54" w:rsidRDefault="00C65A54" w:rsidP="00C65A54">
      <w:pPr>
        <w:spacing w:before="60" w:after="200" w:line="276" w:lineRule="auto"/>
        <w:jc w:val="center"/>
        <w:rPr>
          <w:rFonts w:asciiTheme="minorBidi" w:hAnsiTheme="minorBidi"/>
        </w:rPr>
      </w:pPr>
      <w:r w:rsidRPr="00C65A54">
        <w:rPr>
          <w:rFonts w:asciiTheme="minorBidi" w:hAnsiTheme="minorBidi"/>
          <w:sz w:val="26"/>
          <w:szCs w:val="26"/>
          <w:cs/>
        </w:rPr>
        <w:t xml:space="preserve">ภาพที่ 1.1 แสดงตัวอย่างรูปภาพในชุดข้อมูล (จากบนลงล่าง: </w:t>
      </w:r>
      <w:proofErr w:type="spellStart"/>
      <w:r w:rsidRPr="00C65A54">
        <w:rPr>
          <w:rFonts w:asciiTheme="minorBidi" w:hAnsiTheme="minorBidi"/>
          <w:sz w:val="26"/>
          <w:szCs w:val="26"/>
        </w:rPr>
        <w:t>Gomu</w:t>
      </w:r>
      <w:proofErr w:type="spellEnd"/>
      <w:r w:rsidRPr="00C65A54">
        <w:rPr>
          <w:rFonts w:asciiTheme="minorBidi" w:hAnsiTheme="minorBidi"/>
          <w:sz w:val="26"/>
          <w:szCs w:val="26"/>
          <w:cs/>
        </w:rPr>
        <w:t xml:space="preserve"> </w:t>
      </w:r>
      <w:proofErr w:type="spellStart"/>
      <w:r w:rsidRPr="00C65A54">
        <w:rPr>
          <w:rFonts w:asciiTheme="minorBidi" w:hAnsiTheme="minorBidi"/>
          <w:sz w:val="26"/>
          <w:szCs w:val="26"/>
        </w:rPr>
        <w:t>Gomu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, Mera </w:t>
      </w:r>
      <w:proofErr w:type="spellStart"/>
      <w:r w:rsidRPr="00C65A54">
        <w:rPr>
          <w:rFonts w:asciiTheme="minorBidi" w:hAnsiTheme="minorBidi"/>
          <w:sz w:val="26"/>
          <w:szCs w:val="26"/>
        </w:rPr>
        <w:t>Mera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, </w:t>
      </w:r>
      <w:proofErr w:type="spellStart"/>
      <w:r w:rsidRPr="00C65A54">
        <w:rPr>
          <w:rFonts w:asciiTheme="minorBidi" w:hAnsiTheme="minorBidi"/>
          <w:sz w:val="26"/>
          <w:szCs w:val="26"/>
        </w:rPr>
        <w:t>Ope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 </w:t>
      </w:r>
      <w:proofErr w:type="spellStart"/>
      <w:r w:rsidRPr="00C65A54">
        <w:rPr>
          <w:rFonts w:asciiTheme="minorBidi" w:hAnsiTheme="minorBidi"/>
          <w:sz w:val="26"/>
          <w:szCs w:val="26"/>
        </w:rPr>
        <w:t>Ope</w:t>
      </w:r>
      <w:proofErr w:type="spellEnd"/>
      <w:r w:rsidRPr="00C65A54">
        <w:rPr>
          <w:rFonts w:asciiTheme="minorBidi" w:hAnsiTheme="minorBidi"/>
          <w:sz w:val="26"/>
          <w:szCs w:val="26"/>
        </w:rPr>
        <w:t xml:space="preserve"> </w:t>
      </w:r>
      <w:r w:rsidRPr="00C65A54">
        <w:rPr>
          <w:rFonts w:asciiTheme="minorBidi" w:hAnsiTheme="minorBidi"/>
          <w:sz w:val="26"/>
          <w:szCs w:val="26"/>
          <w:cs/>
        </w:rPr>
        <w:t xml:space="preserve">และ </w:t>
      </w:r>
      <w:r w:rsidRPr="00C65A54">
        <w:rPr>
          <w:rFonts w:asciiTheme="minorBidi" w:hAnsiTheme="minorBidi"/>
          <w:sz w:val="26"/>
          <w:szCs w:val="26"/>
        </w:rPr>
        <w:t>Yami Yami)</w:t>
      </w:r>
    </w:p>
    <w:p w14:paraId="5D5D86BE" w14:textId="77777777" w:rsidR="000D49A8" w:rsidRPr="0016518F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Cleaning: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เนื่องจากข้อมูลที่ได้จากการทำ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scraping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มีรูปภาพที่ไม่เกี่ยวข้องกับจุดประสงค์ของงาน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รูปภาพที่อยู่ผิดกลุ่ม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รูปภาพที่มีมากกว่าหนึ่งกลุ่มในรูปเดียว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รูปภาพที่ซ้ำกัน และรูปภาพที่มีลักษณะใกล้เคียงกันมากซึ่งอาจเกิดจากการย่อขนาดรูปหรือการตัดภาพออกเล็กน้อย รวมกันอยู่ จึงมีการทำ </w:t>
      </w:r>
      <w:r w:rsidRPr="0016518F">
        <w:rPr>
          <w:rFonts w:asciiTheme="minorBidi" w:hAnsiTheme="minorBidi"/>
          <w:color w:val="000000" w:themeColor="text1"/>
          <w:sz w:val="28"/>
        </w:rPr>
        <w:t>data cleaning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ด้วยวิธีการดังนี้</w:t>
      </w:r>
    </w:p>
    <w:p w14:paraId="680714F1" w14:textId="77777777" w:rsidR="00335AAF" w:rsidRPr="0016518F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ข้อมูลที่มีมากกว่าหนึ่งกลุ่มในรูปเดียวเราจะทำการครอบตัดภาพ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(Image cropping)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เพื่อให้แต่ละรูปเหลือเพียงกลุ่มเดียว</w:t>
      </w:r>
    </w:p>
    <w:p w14:paraId="16913E18" w14:textId="4235C17D" w:rsidR="00353474" w:rsidRPr="0016518F" w:rsidRDefault="00335AAF" w:rsidP="00353474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รูปที่ไม่เกี่ยวข้องกับจุดประสงค์ของงานจะใช้การตรวจสอบโดยมนุษย์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(human review)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เพื่อคัดแยกรูปภาพออก</w:t>
      </w:r>
    </w:p>
    <w:p w14:paraId="5D07DE55" w14:textId="77777777" w:rsidR="001A285A" w:rsidRPr="0016518F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สำหรับรูปที่เป็นรูปซ้ำซ้อนจะคัดแยกด้วยวิธี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MD5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และสำหรับรูปที่มีลักษณะใกล้เคียงกันจะคัดแยกด้วยวิธี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Perceptual Hash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โดยใช้ </w:t>
      </w:r>
      <w:r w:rsidRPr="0016518F">
        <w:rPr>
          <w:rFonts w:asciiTheme="minorBidi" w:hAnsiTheme="minorBidi"/>
          <w:color w:val="000000" w:themeColor="text1"/>
          <w:sz w:val="28"/>
        </w:rPr>
        <w:t>Hamming Distance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เป็นตัวชี้วัดความใกล้เคียงกันของรูป โดยเลือก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threshold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Hamming Distance = 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เพื่อค้นหาและคัดแยกรูปภาพ โดยทั้งหมดทำผ่านแพ็กเกจ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hashlib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ในภาษา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Python </w:t>
      </w:r>
    </w:p>
    <w:p w14:paraId="11E944E3" w14:textId="77777777" w:rsidR="00ED370A" w:rsidRPr="0016518F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Exploratory Data Analysis (EDA)</w:t>
      </w:r>
    </w:p>
    <w:p w14:paraId="3D04826B" w14:textId="3E57212D" w:rsidR="0096079A" w:rsidRPr="0016518F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จำนวนภาพหลังทำ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 cleaning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มีทั้งหมด </w:t>
      </w:r>
      <w:r w:rsidRPr="0016518F">
        <w:rPr>
          <w:rFonts w:asciiTheme="minorBidi" w:hAnsiTheme="minorBidi"/>
          <w:color w:val="000000" w:themeColor="text1"/>
          <w:sz w:val="28"/>
        </w:rPr>
        <w:t>1813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โดยแต่ละคลาสมีจำนวนรูปดังนี้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</w:t>
      </w:r>
      <w:r w:rsidRPr="0016518F">
        <w:rPr>
          <w:rFonts w:asciiTheme="minorBidi" w:hAnsiTheme="minorBidi"/>
          <w:color w:val="000000" w:themeColor="text1"/>
          <w:sz w:val="28"/>
          <w:cs/>
        </w:rPr>
        <w:t>597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Mera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</w:t>
      </w:r>
      <w:r w:rsidRPr="0016518F">
        <w:rPr>
          <w:rFonts w:asciiTheme="minorBidi" w:hAnsiTheme="minorBidi"/>
          <w:color w:val="000000" w:themeColor="text1"/>
          <w:sz w:val="28"/>
          <w:cs/>
        </w:rPr>
        <w:t>483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413 รูป</w:t>
      </w:r>
      <w:r w:rsidRPr="0016518F">
        <w:rPr>
          <w:rFonts w:asciiTheme="minorBidi" w:hAnsiTheme="minorBidi"/>
          <w:color w:val="000000" w:themeColor="text1"/>
          <w:sz w:val="28"/>
        </w:rPr>
        <w:t xml:space="preserve">, 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= </w:t>
      </w:r>
      <w:r w:rsidRPr="0016518F">
        <w:rPr>
          <w:rFonts w:asciiTheme="minorBidi" w:hAnsiTheme="minorBidi"/>
          <w:color w:val="000000" w:themeColor="text1"/>
          <w:sz w:val="28"/>
          <w:cs/>
        </w:rPr>
        <w:t>320 รูป</w:t>
      </w:r>
    </w:p>
    <w:p w14:paraId="710C276C" w14:textId="77777777" w:rsidR="00E10F68" w:rsidRPr="0016518F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ขนาดและสัดส่วนของภาพมีความหลากหลายสูงมาก โดยมีความกว้างตั้งแต่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62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4330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พิกเซลและมีความยาวตั้งแต่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5773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พิกเซล โดยมีสัดส่วนกว้างต่อยาว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(Aspect Ratio)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ตั้งแต่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>72.0</w:t>
      </w:r>
    </w:p>
    <w:p w14:paraId="7A51514B" w14:textId="77777777" w:rsidR="00010140" w:rsidRPr="0016518F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จากรูปภาพทั้งหมด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1813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แบ่งเป็นภาพขาวดำจำนวน </w:t>
      </w:r>
      <w:r w:rsidRPr="0016518F">
        <w:rPr>
          <w:rFonts w:asciiTheme="minorBidi" w:hAnsiTheme="minorBidi"/>
          <w:color w:val="000000" w:themeColor="text1"/>
          <w:sz w:val="28"/>
        </w:rPr>
        <w:t>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และเป็นภาพสีจำนวน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1789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</w:t>
      </w:r>
    </w:p>
    <w:p w14:paraId="1CA89C37" w14:textId="77777777" w:rsidR="00852438" w:rsidRPr="0016518F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0B7DA819" w14:textId="77777777" w:rsidR="000566E1" w:rsidRPr="0016518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เมื่อสังเกตุจำนวนรูปในคลาส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597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รูปและจำนวนรูปในคลาส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ซึ่งมีจำนวนรูป </w:t>
      </w:r>
      <w:r w:rsidRPr="0016518F">
        <w:rPr>
          <w:rFonts w:asciiTheme="minorBidi" w:hAnsiTheme="minorBidi"/>
          <w:color w:val="000000" w:themeColor="text1"/>
          <w:sz w:val="28"/>
        </w:rPr>
        <w:t>320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 จะพบว่าจำนวนรูปในคลาส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มีจำนวนมากกว่าคลาส </w:t>
      </w:r>
      <w:r w:rsidRPr="0016518F">
        <w:rPr>
          <w:rFonts w:asciiTheme="minorBidi" w:hAnsiTheme="minorBidi"/>
          <w:color w:val="000000" w:themeColor="text1"/>
          <w:sz w:val="28"/>
        </w:rPr>
        <w:t xml:space="preserve">Yami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เป็นจำนวนเกือบ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 จึงสามารถสรุปได้ว่า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มีลักษณะเป็น </w:t>
      </w:r>
      <w:r w:rsidRPr="0016518F">
        <w:rPr>
          <w:rFonts w:asciiTheme="minorBidi" w:hAnsiTheme="minorBidi"/>
          <w:color w:val="000000" w:themeColor="text1"/>
          <w:sz w:val="28"/>
        </w:rPr>
        <w:t>imbalance dataset</w:t>
      </w:r>
    </w:p>
    <w:p w14:paraId="6EA690CF" w14:textId="77777777" w:rsidR="007A7D91" w:rsidRPr="0016518F" w:rsidRDefault="006516EA" w:rsidP="007A7D91">
      <w:pPr>
        <w:pStyle w:val="ListParagraph"/>
        <w:numPr>
          <w:ilvl w:val="1"/>
          <w:numId w:val="1"/>
        </w:numPr>
        <w:spacing w:after="80" w:line="240" w:lineRule="auto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ใช้วิธี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inverse-frequency class 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loss function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ซึ่งคือการคำนวน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class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หลังจากนั้นจะนำ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ที่ได้ไปคูณกับ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loss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 xml:space="preserve">ของแต่ละ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</w:rPr>
        <w:t xml:space="preserve">sample </w:t>
      </w:r>
      <w:r w:rsidRPr="0016518F">
        <w:rPr>
          <w:rStyle w:val="Strong"/>
          <w:rFonts w:asciiTheme="minorBidi" w:hAnsiTheme="minorBidi"/>
          <w:b w:val="0"/>
          <w:bCs w:val="0"/>
          <w:color w:val="000000" w:themeColor="text1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 </w:t>
      </w:r>
    </w:p>
    <w:p w14:paraId="070E4B37" w14:textId="6B92A49D" w:rsidR="00265BBF" w:rsidRPr="0048720A" w:rsidRDefault="00265BBF" w:rsidP="0048720A">
      <w:pPr>
        <w:spacing w:before="60" w:after="200" w:line="276" w:lineRule="auto"/>
        <w:jc w:val="center"/>
      </w:pPr>
      <w:r>
        <w:rPr>
          <w:noProof/>
        </w:rPr>
        <w:drawing>
          <wp:inline distT="0" distB="0" distL="0" distR="0" wp14:anchorId="0B93D93F" wp14:editId="490FD8B4">
            <wp:extent cx="5738168" cy="309407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310" cy="3107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8720A">
        <w:rPr>
          <w:sz w:val="26"/>
          <w:szCs w:val="26"/>
          <w:cs/>
        </w:rPr>
        <w:t>ภาพที่ 1.2 แสดงผล EDA ของชุดข้อมูลหลังทำ data cleaning ได้แก่ จำนวนรูปต่อคลาส ความกว้างและความสูงของภาพ (pixel) สัดส่วนภาพ (aspect ratio) ความสว่างโดยรวม และความสว่างแยกตามคลาส</w:t>
      </w:r>
    </w:p>
    <w:p w14:paraId="4A6833C1" w14:textId="1AEA8320" w:rsidR="00C626F9" w:rsidRPr="001935B8" w:rsidRDefault="00984A51" w:rsidP="001935B8">
      <w:pPr>
        <w:pStyle w:val="Heading2"/>
        <w:rPr>
          <w:color w:val="FF0000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 xml:space="preserve">2) </w:t>
      </w:r>
      <w:r w:rsidR="007B7497">
        <w:rPr>
          <w:rFonts w:asciiTheme="minorBidi" w:hAnsiTheme="minorBidi" w:cstheme="minorBidi"/>
          <w:b/>
          <w:bCs/>
          <w:sz w:val="36"/>
          <w:szCs w:val="44"/>
        </w:rPr>
        <w:t>Data preparation</w:t>
      </w:r>
    </w:p>
    <w:p w14:paraId="1A96447D" w14:textId="77777777" w:rsidR="0032694E" w:rsidRPr="0016518F" w:rsidRDefault="00F815A0" w:rsidP="00F815A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Preprocessing</w:t>
      </w:r>
    </w:p>
    <w:p w14:paraId="11CE2CE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transforms.Resize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ปรับขนาดรูปภาพเริ่มต้นให้เท่ากัน โดยปรับขนาดให้เป็น </w:t>
      </w:r>
      <w:r w:rsidRPr="0016518F">
        <w:rPr>
          <w:rFonts w:asciiTheme="minorBidi" w:hAnsiTheme="minorBidi"/>
          <w:color w:val="000000" w:themeColor="text1"/>
          <w:sz w:val="28"/>
        </w:rPr>
        <w:t>224x224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D9E5ECF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transforms.ToTensor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แปลงรูปภาพให้อยู่ในรูปแบบของ </w:t>
      </w:r>
      <w:r w:rsidRPr="0016518F">
        <w:rPr>
          <w:rFonts w:asciiTheme="minorBidi" w:hAnsiTheme="minorBidi"/>
          <w:color w:val="000000" w:themeColor="text1"/>
          <w:sz w:val="28"/>
        </w:rPr>
        <w:t>Tensor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และปรับค่า</w:t>
      </w:r>
      <w:r w:rsidRPr="0016518F">
        <w:rPr>
          <w:rFonts w:asciiTheme="minorBidi" w:hAnsiTheme="minorBidi"/>
          <w:color w:val="000000" w:themeColor="text1"/>
          <w:sz w:val="28"/>
        </w:rPr>
        <w:t xml:space="preserve"> Pixel Value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จากเดิมซึ่งอยู่ในช่วง </w:t>
      </w:r>
      <w:r w:rsidRPr="0016518F">
        <w:rPr>
          <w:rFonts w:asciiTheme="minorBidi" w:hAnsiTheme="minorBidi"/>
          <w:color w:val="000000" w:themeColor="text1"/>
          <w:sz w:val="28"/>
        </w:rPr>
        <w:t>0-255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ให้เป็นช่วง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0.0-1.0</w:t>
      </w:r>
    </w:p>
    <w:p w14:paraId="2FA7F574" w14:textId="77777777" w:rsidR="00F815A0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transforms.Normalize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(mean=IMAGENET_MEAN, std=IMAGENET_STD):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 </w:t>
      </w:r>
      <w:r w:rsidRPr="0016518F">
        <w:rPr>
          <w:rFonts w:asciiTheme="minorBidi" w:hAnsiTheme="minorBidi"/>
          <w:color w:val="000000" w:themeColor="text1"/>
          <w:sz w:val="28"/>
        </w:rPr>
        <w:t>Normalization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โดยใช้ค่าเฉลี่ย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(Mean)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และส่วนเบี่ยงเบนมาตรฐาน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(Standard deviation)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ของชุดข้อมูล</w:t>
      </w:r>
      <w:r w:rsidRPr="0016518F">
        <w:rPr>
          <w:rFonts w:asciiTheme="minorBidi" w:hAnsiTheme="minorBidi"/>
          <w:color w:val="000000" w:themeColor="text1"/>
          <w:sz w:val="28"/>
        </w:rPr>
        <w:t xml:space="preserve"> ImageNet</w:t>
      </w:r>
    </w:p>
    <w:p w14:paraId="59803D34" w14:textId="77777777" w:rsidR="00C14F2B" w:rsidRPr="0016518F" w:rsidRDefault="00C14F2B" w:rsidP="00C14F2B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Augmentation (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เฉพาะ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Training Set):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ใช้เทคนิค</w:t>
      </w:r>
      <w:r w:rsidRPr="0016518F">
        <w:rPr>
          <w:rFonts w:asciiTheme="minorBidi" w:hAnsiTheme="minorBidi"/>
          <w:color w:val="000000" w:themeColor="text1"/>
          <w:sz w:val="28"/>
        </w:rPr>
        <w:t xml:space="preserve"> Online Data Augmentation</w:t>
      </w:r>
    </w:p>
    <w:p w14:paraId="27B8DA78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transforms.RandomHorizontalFlip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(p=0.5):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สุ่มพลิกภาพกลับซ้าย</w:t>
      </w:r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ขวา โดยกำหนดโอกาสที่จะเกิดการพลิกภาพไว้ที่ </w:t>
      </w:r>
      <w:r w:rsidRPr="0016518F">
        <w:rPr>
          <w:rFonts w:asciiTheme="minorBidi" w:hAnsiTheme="minorBidi"/>
          <w:color w:val="000000" w:themeColor="text1"/>
          <w:sz w:val="28"/>
        </w:rPr>
        <w:t>50%</w:t>
      </w:r>
    </w:p>
    <w:p w14:paraId="79A1FA9E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transforms.RandomRotation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(degrees=20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) :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หมุนภาพทุกครั้ง โดยสุ่มหมุนในช่วง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 w:hint="cs"/>
          <w:color w:val="000000" w:themeColor="text1"/>
          <w:sz w:val="28"/>
          <w:cs/>
        </w:rPr>
        <w:t>−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20° </w:t>
      </w:r>
    </w:p>
    <w:p w14:paraId="5618751C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transforms.ColorJitter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(brightness=0.20, </w:t>
      </w:r>
      <w:bookmarkStart w:id="1" w:name="_Hlk241747366"/>
      <w:r w:rsidRPr="0016518F">
        <w:rPr>
          <w:rFonts w:asciiTheme="minorBidi" w:hAnsiTheme="minorBidi"/>
          <w:color w:val="000000" w:themeColor="text1"/>
          <w:sz w:val="28"/>
        </w:rPr>
        <w:t>contrast</w:t>
      </w:r>
      <w:bookmarkEnd w:id="1"/>
      <w:r w:rsidRPr="0016518F">
        <w:rPr>
          <w:rFonts w:asciiTheme="minorBidi" w:hAnsiTheme="minorBidi"/>
          <w:color w:val="000000" w:themeColor="text1"/>
          <w:sz w:val="28"/>
        </w:rPr>
        <w:t xml:space="preserve">=0.15, saturation=0.1):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ปรับสีทุกครั้ง โดยสุ่มปรับ </w:t>
      </w:r>
      <w:r w:rsidRPr="0016518F">
        <w:rPr>
          <w:rFonts w:asciiTheme="minorBidi" w:hAnsiTheme="minorBidi"/>
          <w:color w:val="000000" w:themeColor="text1"/>
          <w:sz w:val="28"/>
        </w:rPr>
        <w:t>brightness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มืดลงหรือสว่างขึ้นไม่เกิน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20%,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>contrast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 </w:t>
      </w:r>
      <w:r w:rsidRPr="0016518F">
        <w:rPr>
          <w:rFonts w:asciiTheme="minorBidi" w:hAnsiTheme="minorBidi"/>
          <w:color w:val="000000" w:themeColor="text1"/>
          <w:sz w:val="28"/>
        </w:rPr>
        <w:t>0.85-1.15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และปรับ </w:t>
      </w:r>
      <w:r w:rsidRPr="0016518F">
        <w:rPr>
          <w:rFonts w:asciiTheme="minorBidi" w:hAnsiTheme="minorBidi"/>
          <w:color w:val="000000" w:themeColor="text1"/>
          <w:sz w:val="28"/>
        </w:rPr>
        <w:t>saturation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ด้วยตัวคูณในช่วง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0.9–1.1</w:t>
      </w:r>
    </w:p>
    <w:p w14:paraId="03519ACD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transforms.RandomResizedCrop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</w:t>
      </w: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self.image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>_size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, scale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=(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0.8, 1.0)):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สุ่มครอปพื้นที่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80–100%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ของภาพทุกครั้ง แล้ว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กลับเป็น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image_size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จำลองการซูมหรือระยะถ่ายที่ต่างกัน</w:t>
      </w:r>
    </w:p>
    <w:p w14:paraId="6CAC65F7" w14:textId="77777777" w:rsidR="00C14F2B" w:rsidRPr="0016518F" w:rsidRDefault="00C14F2B" w:rsidP="00C14F2B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transforms.RandomPerspective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>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distortion_scale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=0.15, p=0.3):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บิดมุมมองภาพเหมือนถ่ายจากมุมเฉียง 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30%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โดยระดับการบิดไม่เกิน </w:t>
      </w:r>
      <w:r w:rsidRPr="0016518F">
        <w:rPr>
          <w:rFonts w:asciiTheme="minorBidi" w:hAnsiTheme="minorBidi"/>
          <w:color w:val="000000" w:themeColor="text1"/>
          <w:sz w:val="28"/>
        </w:rPr>
        <w:t>15%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ของครึ่งความกว้างและครึ่งความสูงของภาพ</w:t>
      </w:r>
    </w:p>
    <w:p w14:paraId="2CD0971D" w14:textId="77777777" w:rsidR="00B0315E" w:rsidRPr="0016518F" w:rsidRDefault="00C14F2B" w:rsidP="00C0269A">
      <w:pPr>
        <w:pStyle w:val="ListParagraph"/>
        <w:numPr>
          <w:ilvl w:val="1"/>
          <w:numId w:val="3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transforms.RandomGrayscale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(p=0.1):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แปลงเป็นภาพขาวดำแบบสุ่ม โดยมีโอกาสเกิด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10% </w:t>
      </w:r>
    </w:p>
    <w:p w14:paraId="594210F8" w14:textId="762CBEB1" w:rsidR="00D06C50" w:rsidRPr="0016518F" w:rsidRDefault="00B0315E" w:rsidP="00D06C50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Data Splitting: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แบ่งชุดข้อมูลออกเป็น </w:t>
      </w:r>
      <w:r w:rsidRPr="0016518F">
        <w:rPr>
          <w:rFonts w:asciiTheme="minorBidi" w:hAnsiTheme="minorBidi"/>
          <w:color w:val="000000" w:themeColor="text1"/>
          <w:sz w:val="28"/>
        </w:rPr>
        <w:t>3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ในอัตราส่วนภาพรวมประมาณ </w:t>
      </w:r>
      <w:r w:rsidR="006618E3" w:rsidRPr="0016518F">
        <w:rPr>
          <w:rFonts w:asciiTheme="minorBidi" w:hAnsiTheme="minorBidi"/>
          <w:color w:val="000000" w:themeColor="text1"/>
          <w:sz w:val="28"/>
        </w:rPr>
        <w:t>70:15:15</w:t>
      </w:r>
      <w:r w:rsidR="006618E3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โดยขั้นตอนแรกจะทำการแยก </w:t>
      </w:r>
      <w:r w:rsidRPr="0016518F">
        <w:rPr>
          <w:rFonts w:asciiTheme="minorBidi" w:hAnsiTheme="minorBidi"/>
          <w:color w:val="000000" w:themeColor="text1"/>
          <w:sz w:val="28"/>
        </w:rPr>
        <w:t>test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</w:rPr>
        <w:t xml:space="preserve"> Stratified Data Splitting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เป็นอัตราส่วนร้อยละ </w:t>
      </w:r>
      <w:r w:rsidRPr="0016518F">
        <w:rPr>
          <w:rFonts w:asciiTheme="minorBidi" w:hAnsiTheme="minorBidi"/>
          <w:color w:val="000000" w:themeColor="text1"/>
          <w:sz w:val="28"/>
        </w:rPr>
        <w:t>15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จากนั้นนำ</w:t>
      </w:r>
      <w:r w:rsidRPr="0016518F">
        <w:rPr>
          <w:rFonts w:asciiTheme="minorBidi" w:hAnsiTheme="minorBidi"/>
          <w:color w:val="000000" w:themeColor="text1"/>
          <w:sz w:val="28"/>
        </w:rPr>
        <w:t xml:space="preserve">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ส่วนที่เหลือมาแบ่งด้วยเทคนิค</w:t>
      </w:r>
      <w:r w:rsidR="00246D35" w:rsidRPr="0016518F">
        <w:rPr>
          <w:rFonts w:asciiTheme="minorBidi" w:hAnsiTheme="minorBidi"/>
          <w:color w:val="000000" w:themeColor="text1"/>
          <w:sz w:val="28"/>
          <w:cs/>
        </w:rPr>
        <w:t>เดียวกัน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Validation dataset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ในสัดส่วน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85:15   </w:t>
      </w:r>
    </w:p>
    <w:p w14:paraId="3664C800" w14:textId="77777777" w:rsidR="00C0269A" w:rsidRPr="0016518F" w:rsidRDefault="00B57C54" w:rsidP="00C0269A">
      <w:pPr>
        <w:pStyle w:val="ListParagraph"/>
        <w:numPr>
          <w:ilvl w:val="0"/>
          <w:numId w:val="3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Data Loading: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Batch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เท่ากับ </w:t>
      </w:r>
      <w:r w:rsidRPr="0016518F">
        <w:rPr>
          <w:rFonts w:asciiTheme="minorBidi" w:hAnsiTheme="minorBidi"/>
          <w:color w:val="000000" w:themeColor="text1"/>
          <w:sz w:val="28"/>
        </w:rPr>
        <w:t>64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รูปภาพสำหรับ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โดยมีการสุ่มสลับลำดับรูปภาพ </w:t>
      </w:r>
      <w:r w:rsidRPr="0016518F">
        <w:rPr>
          <w:rFonts w:asciiTheme="minorBidi" w:hAnsiTheme="minorBidi"/>
          <w:color w:val="000000" w:themeColor="text1"/>
          <w:sz w:val="28"/>
        </w:rPr>
        <w:t xml:space="preserve">(Shuffle)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 ทั้งหมดในทุกๆ </w:t>
      </w:r>
      <w:r w:rsidRPr="0016518F">
        <w:rPr>
          <w:rFonts w:asciiTheme="minorBidi" w:hAnsiTheme="minorBidi"/>
          <w:color w:val="000000" w:themeColor="text1"/>
          <w:sz w:val="28"/>
        </w:rPr>
        <w:t>Epoch</w:t>
      </w:r>
    </w:p>
    <w:p w14:paraId="53598835" w14:textId="7F0E8385" w:rsidR="0030506D" w:rsidRDefault="00EA09A6" w:rsidP="00ED0308">
      <w:pPr>
        <w:jc w:val="center"/>
        <w:rPr>
          <w:color w:val="00B050"/>
        </w:rPr>
      </w:pPr>
      <w:r>
        <w:rPr>
          <w:noProof/>
        </w:rPr>
        <w:lastRenderedPageBreak/>
        <w:drawing>
          <wp:inline distT="0" distB="0" distL="0" distR="0" wp14:anchorId="60B9D71A" wp14:editId="6081B784">
            <wp:extent cx="3742661" cy="2130439"/>
            <wp:effectExtent l="0" t="0" r="0" b="31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5444" cy="21377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89421" w14:textId="130E6138" w:rsidR="00A65ABD" w:rsidRPr="00CD2B94" w:rsidRDefault="00A65ABD" w:rsidP="00CD2B94">
      <w:pPr>
        <w:spacing w:before="60" w:after="200" w:line="276" w:lineRule="auto"/>
        <w:jc w:val="center"/>
      </w:pPr>
      <w:r>
        <w:rPr>
          <w:sz w:val="26"/>
          <w:szCs w:val="26"/>
          <w:cs/>
        </w:rPr>
        <w:t>ภาพที่ 2.1 แสดงตัวอย่างการทำ data augmentation ของแต่ละคลาส โดยแถวบนคือภาพต้นฉบับ และแถวล่างคือภาพที่ผ่านการ augmentation</w:t>
      </w:r>
    </w:p>
    <w:p w14:paraId="2CCB3BC9" w14:textId="347E9935" w:rsidR="006F0D5E" w:rsidRDefault="00984A51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3) </w:t>
      </w:r>
      <w:r w:rsidR="00A91886">
        <w:rPr>
          <w:rFonts w:asciiTheme="minorBidi" w:hAnsiTheme="minorBidi" w:cstheme="minorBidi"/>
          <w:b/>
          <w:bCs/>
          <w:sz w:val="36"/>
          <w:szCs w:val="44"/>
        </w:rPr>
        <w:t>Model Architecture</w:t>
      </w:r>
    </w:p>
    <w:p w14:paraId="0BC16264" w14:textId="70BB1136" w:rsidR="006F0D5E" w:rsidRPr="0016518F" w:rsidRDefault="006F0D5E" w:rsidP="006F0D5E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เลือกโมเดลทั้งหมด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รุ่นโดยมีวัตถุประสงค์เพื่อเปรียบเทียบความคุ้มค่าระหว่าง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</w:t>
      </w:r>
      <w:r w:rsidR="00284857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ขนาดของโมเดล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จำนวนพารามิเตอร์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โดยเลือกโมเดลตั้งแต่ขนาดเล็กไปจนถึงขนาดใหญ่ เพื่อช่วยให้สามารถประเมิน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Trade-Off </w:t>
      </w:r>
      <w:r w:rsidRPr="0016518F">
        <w:rPr>
          <w:rFonts w:asciiTheme="minorBidi" w:hAnsiTheme="minorBidi"/>
          <w:color w:val="000000" w:themeColor="text1"/>
          <w:sz w:val="28"/>
          <w:cs/>
        </w:rPr>
        <w:t>ได้จัดเจนว่า เราควรใช้ทรัพยากรและงบประมาณทั้งในด้านของเงินและเวลามากแค่ไหนสำหรับงานชิ้นนี้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16518F" w:rsidRPr="0016518F" w14:paraId="160D9782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E85E0A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316C5297" w14:textId="1BB0514F" w:rsidR="00883D4C" w:rsidRPr="0016518F" w:rsidRDefault="00883D4C" w:rsidP="00883D4C">
            <w:pPr>
              <w:jc w:val="center"/>
              <w:rPr>
                <w:rFonts w:asciiTheme="minorBidi" w:hAnsiTheme="minorBidi"/>
                <w:strike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3A94419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จุดเด่น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A6335F" w14:textId="77777777" w:rsidR="00883D4C" w:rsidRPr="0016518F" w:rsidRDefault="00883D4C" w:rsidP="00883D4C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ข้อจำกัด (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Limitations)</w:t>
            </w:r>
          </w:p>
        </w:tc>
      </w:tr>
      <w:tr w:rsidR="0016518F" w:rsidRPr="0016518F" w14:paraId="058856A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27A2175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2624711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~2.5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F4D2E8B" w14:textId="1E4CD621" w:rsidR="00A94485" w:rsidRPr="0016518F" w:rsidRDefault="00883D4C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เบาที่สุด ออกแบบมาสำหรับ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FF5C64" w14:textId="77777777" w:rsidR="00A94485" w:rsidRPr="0016518F" w:rsidRDefault="00A8451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สกัด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Feature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ที่ซับซ้อนได้จำกัด มีโอกาสเกิด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underfit</w:t>
            </w:r>
          </w:p>
        </w:tc>
      </w:tr>
      <w:tr w:rsidR="0016518F" w:rsidRPr="0016518F" w14:paraId="2660244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6FF9FC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D62BC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~5.3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5AA5CB" w14:textId="77777777" w:rsidR="00A94485" w:rsidRPr="0016518F" w:rsidRDefault="00D36437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มีความสมดุลระหว่างความแม่นยำกับขนาดสูงกว่า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B974C89" w14:textId="124B1881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ซับซ้อนกว่า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เล็กน้อย</w:t>
            </w:r>
          </w:p>
        </w:tc>
      </w:tr>
      <w:tr w:rsidR="0016518F" w:rsidRPr="0016518F" w14:paraId="5340018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15C58B0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EC327CF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~25.6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FDB2229" w14:textId="77777777" w:rsidR="00A94485" w:rsidRPr="0016518F" w:rsidRDefault="00D03F10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มี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skip connection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ช่วยแก้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vanishing gradient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4BA89AA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ขนาดใหญ่กว่ากลุ่ม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efficient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หลายเท่า</w:t>
            </w:r>
          </w:p>
        </w:tc>
      </w:tr>
      <w:tr w:rsidR="0016518F" w:rsidRPr="0016518F" w14:paraId="77B89776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9871F16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C06BAE" w14:textId="77777777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~138.4 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03EFC024" w14:textId="77777777" w:rsidR="00A94485" w:rsidRPr="0016518F" w:rsidRDefault="00263832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โครงสร้างเรียบง่าย เหมาะเป็น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AAD4F6" w14:textId="3A931689" w:rsidR="00A94485" w:rsidRPr="0016518F" w:rsidRDefault="00A94485" w:rsidP="00A9448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ขนาดใหญ่ที่สุ</w:t>
            </w:r>
            <w:r w:rsidR="003A5966"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ด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กินหน่วยความจำมากที่สุด</w:t>
            </w:r>
            <w:proofErr w:type="spellEnd"/>
          </w:p>
        </w:tc>
      </w:tr>
    </w:tbl>
    <w:p w14:paraId="7F978F9C" w14:textId="6B6A30DF" w:rsidR="00587541" w:rsidRDefault="00587541" w:rsidP="00A94485"/>
    <w:p w14:paraId="63E1C6C2" w14:textId="6792E21B" w:rsidR="00872C3E" w:rsidRDefault="00872C3E" w:rsidP="00A94485"/>
    <w:p w14:paraId="08F919A7" w14:textId="77777777" w:rsidR="00872C3E" w:rsidRDefault="00872C3E" w:rsidP="00A94485"/>
    <w:p w14:paraId="746D5CB6" w14:textId="77777777" w:rsidR="0081328F" w:rsidRPr="0016518F" w:rsidRDefault="0081328F" w:rsidP="0081328F">
      <w:pPr>
        <w:pStyle w:val="ListParagraph"/>
        <w:numPr>
          <w:ilvl w:val="0"/>
          <w:numId w:val="5"/>
        </w:numPr>
        <w:rPr>
          <w:color w:val="000000" w:themeColor="text1"/>
        </w:rPr>
      </w:pPr>
      <w:r w:rsidRPr="0016518F">
        <w:rPr>
          <w:color w:val="000000" w:themeColor="text1"/>
        </w:rPr>
        <w:lastRenderedPageBreak/>
        <w:t xml:space="preserve">Pre-trained CNN: </w:t>
      </w:r>
      <w:r w:rsidRPr="0016518F">
        <w:rPr>
          <w:rFonts w:hint="cs"/>
          <w:color w:val="000000" w:themeColor="text1"/>
          <w:cs/>
        </w:rPr>
        <w:t xml:space="preserve">แสดงประสิทธิภาพของโมเดล </w:t>
      </w:r>
      <w:r w:rsidRPr="0016518F">
        <w:rPr>
          <w:color w:val="000000" w:themeColor="text1"/>
        </w:rPr>
        <w:t xml:space="preserve">Pre-trained CNN </w:t>
      </w:r>
    </w:p>
    <w:p w14:paraId="228ABADD" w14:textId="77777777" w:rsidR="00593C4D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MobileNetV3-Small</w:t>
      </w:r>
      <w:r w:rsidRPr="0016518F">
        <w:rPr>
          <w:color w:val="000000" w:themeColor="text1"/>
        </w:rPr>
        <w:tab/>
      </w:r>
    </w:p>
    <w:p w14:paraId="3F2F76CB" w14:textId="77777777" w:rsidR="0081328F" w:rsidRDefault="00CE0785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7E313166" wp14:editId="404119C7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11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86CDB9" wp14:editId="7A8EF14B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12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8CBC833" wp14:editId="1CCC3368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13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DCDF51" wp14:editId="14700BA8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4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ED20AA" w14:textId="1FF23A5B" w:rsidR="00BA4FB2" w:rsidRDefault="0076029F" w:rsidP="0076029F">
      <w:pPr>
        <w:spacing w:before="60" w:after="200" w:line="276" w:lineRule="auto"/>
        <w:jc w:val="center"/>
        <w:rPr>
          <w:cs/>
        </w:rPr>
      </w:pPr>
      <w:r>
        <w:rPr>
          <w:sz w:val="26"/>
          <w:szCs w:val="26"/>
          <w:cs/>
        </w:rPr>
        <w:t xml:space="preserve">ภาพที่ 3.1 ก แสดงผลทำนายของ MobileNetV3-Small ที่เป็น Pre-trained CNN ต่อภาพตัวอย่างของแต่ละคลาส </w:t>
      </w:r>
    </w:p>
    <w:p w14:paraId="160AE83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EfficientNet-B0</w:t>
      </w:r>
    </w:p>
    <w:p w14:paraId="3B7B19E9" w14:textId="0C3BC429" w:rsidR="00AA1FCF" w:rsidRDefault="00AF3D0D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297BEEB8" wp14:editId="1281D5A6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5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9EDFBC0" wp14:editId="59DFC24D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6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82DDDBC" wp14:editId="12A0665E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7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E83DB5F" wp14:editId="1383A055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8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115BC" w14:textId="350BBA05" w:rsidR="0076029F" w:rsidRDefault="0076029F" w:rsidP="00832AD7">
      <w:pPr>
        <w:spacing w:line="240" w:lineRule="auto"/>
        <w:jc w:val="center"/>
      </w:pPr>
      <w:r>
        <w:rPr>
          <w:sz w:val="26"/>
          <w:szCs w:val="26"/>
          <w:cs/>
        </w:rPr>
        <w:t>ภาพที่ 3.1 ข แสดงผลทำนายของ EfficientNet-B0 ที่เป็น Pre-trained CNN ต่อภาพตัวอย่างของแต่ละคลาส</w:t>
      </w:r>
    </w:p>
    <w:p w14:paraId="7C9DE59E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t>ResNet50</w:t>
      </w:r>
    </w:p>
    <w:p w14:paraId="507EE6C4" w14:textId="078A1A6D" w:rsidR="00D15038" w:rsidRDefault="00B5322C" w:rsidP="00832AD7">
      <w:pPr>
        <w:spacing w:line="240" w:lineRule="auto"/>
        <w:jc w:val="center"/>
      </w:pPr>
      <w:r>
        <w:rPr>
          <w:noProof/>
        </w:rPr>
        <w:drawing>
          <wp:inline distT="0" distB="0" distL="0" distR="0" wp14:anchorId="3BAAA808" wp14:editId="1CFD1BDE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9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522C8C6" wp14:editId="127D2574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20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129E97" wp14:editId="735B03AF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21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A941F2" wp14:editId="49538DA5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22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2475E7" w14:textId="3BE9A717" w:rsidR="004A0633" w:rsidRDefault="004A0633" w:rsidP="00832AD7">
      <w:pPr>
        <w:spacing w:line="240" w:lineRule="auto"/>
        <w:jc w:val="center"/>
        <w:rPr>
          <w:sz w:val="26"/>
          <w:szCs w:val="26"/>
        </w:rPr>
      </w:pPr>
      <w:r>
        <w:rPr>
          <w:sz w:val="26"/>
          <w:szCs w:val="26"/>
          <w:cs/>
        </w:rPr>
        <w:t xml:space="preserve">ภาพที่ 3.1 ค แสดงผลทำนายของ ResNet50 ที่เป็น Pre-trained CNN ต่อภาพตัวอย่างของแต่ละคลาส </w:t>
      </w:r>
    </w:p>
    <w:p w14:paraId="0DBBF04E" w14:textId="7DFE96BB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2AE97F31" w14:textId="5AC14CFF" w:rsidR="00361F39" w:rsidRDefault="00361F39" w:rsidP="00832AD7">
      <w:pPr>
        <w:spacing w:line="240" w:lineRule="auto"/>
        <w:jc w:val="center"/>
        <w:rPr>
          <w:sz w:val="26"/>
          <w:szCs w:val="26"/>
        </w:rPr>
      </w:pPr>
    </w:p>
    <w:p w14:paraId="44B3B671" w14:textId="77777777" w:rsidR="00361F39" w:rsidRDefault="00361F39" w:rsidP="00832AD7">
      <w:pPr>
        <w:spacing w:line="240" w:lineRule="auto"/>
        <w:jc w:val="center"/>
      </w:pPr>
    </w:p>
    <w:p w14:paraId="2F67DD86" w14:textId="77777777" w:rsidR="0081328F" w:rsidRPr="0016518F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0000" w:themeColor="text1"/>
        </w:rPr>
      </w:pPr>
      <w:r w:rsidRPr="0016518F">
        <w:rPr>
          <w:color w:val="000000" w:themeColor="text1"/>
        </w:rPr>
        <w:lastRenderedPageBreak/>
        <w:t>VGG16</w:t>
      </w:r>
    </w:p>
    <w:p w14:paraId="3EAA1BDF" w14:textId="73809DE6" w:rsidR="00CF71EE" w:rsidRDefault="00832AD7" w:rsidP="00581373">
      <w:pPr>
        <w:jc w:val="center"/>
      </w:pPr>
      <w:r>
        <w:rPr>
          <w:noProof/>
        </w:rPr>
        <w:drawing>
          <wp:inline distT="0" distB="0" distL="0" distR="0" wp14:anchorId="256DDDA4" wp14:editId="02DCA93C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23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6550F4D" wp14:editId="6838F921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4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BA5701" wp14:editId="43A8B068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5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984671D" wp14:editId="27749B81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6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EA0F5" w14:textId="49C4FAA5" w:rsidR="00D45DA5" w:rsidRPr="002A21CF" w:rsidRDefault="00916521" w:rsidP="00CB02FA">
      <w:pPr>
        <w:spacing w:line="360" w:lineRule="auto"/>
        <w:jc w:val="center"/>
        <w:rPr>
          <w:sz w:val="26"/>
          <w:szCs w:val="26"/>
        </w:rPr>
      </w:pPr>
      <w:r>
        <w:rPr>
          <w:sz w:val="26"/>
          <w:szCs w:val="26"/>
          <w:cs/>
        </w:rPr>
        <w:t>ภาพที่ 3.1 ง แสดงผลทำนายของ VGG16 ที่เป็น Pre-trained CNN ต่อภาพตัวอย่างของแต่ละคลาส</w:t>
      </w:r>
    </w:p>
    <w:p w14:paraId="1EFC0AB6" w14:textId="77777777" w:rsidR="00E41FFA" w:rsidRPr="0016518F" w:rsidRDefault="00E83870" w:rsidP="00E83870">
      <w:pPr>
        <w:rPr>
          <w:rFonts w:asciiTheme="minorBidi" w:hAnsiTheme="minorBidi"/>
          <w:color w:val="000000" w:themeColor="text1"/>
          <w:sz w:val="28"/>
          <w:cs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Model Architecture Modification: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เก็บโครงสร้าง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Convolutional Layers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เดิมไว้ทั้งหมดเพื่อใช้เป็น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Extractor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และตัดเฉพาะ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เดิมที่อ้างอิงผลลัพธ์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1,000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คลาสของ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ImageNet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 แล้วต่อ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ใหม่เข้าไปแทนที่ เพื่อทำหน้าที่เป็น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Custom Classifier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สำหรับพยากรณ์คลาสเป้าหมายของเราโดยเฉพาะ โดย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Fully Connected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ของโมเดลมีโครงสร้างดังนี้ </w:t>
      </w:r>
    </w:p>
    <w:p w14:paraId="4633B3A5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nn.Linear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in_features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vector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จาก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แล้วลดมิติลงมาที่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</w:p>
    <w:p w14:paraId="487F9E60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nn.BatchNorm</w:t>
      </w:r>
      <w:proofErr w:type="gramEnd"/>
      <w:r w:rsidRPr="0016518F">
        <w:rPr>
          <w:rFonts w:asciiTheme="minorBidi" w:hAnsiTheme="minorBidi"/>
          <w:color w:val="000000" w:themeColor="text1"/>
          <w:sz w:val="28"/>
        </w:rPr>
        <w:t>1d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ปรับค่า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hidden 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ให้อยู่ในสเกลคงที่ เพื่อให้การเทรนนิ่งและเร็วขึ้น</w:t>
      </w:r>
    </w:p>
    <w:p w14:paraId="62EBB61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nn.ReLU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เพิ่มความไม่เป็นเชิงเส้น ไม่มีพารามิเตอร์</w:t>
      </w:r>
    </w:p>
    <w:p w14:paraId="07B696A9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nn.Dropout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(p = dropout):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สุ่มปิดบาง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neuron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ระหว่างเทรน เพื่อช่วยควบคุมปัญหา </w:t>
      </w:r>
      <w:r w:rsidRPr="0016518F">
        <w:rPr>
          <w:rFonts w:asciiTheme="minorBidi" w:hAnsiTheme="minorBidi"/>
          <w:color w:val="000000" w:themeColor="text1"/>
          <w:sz w:val="28"/>
        </w:rPr>
        <w:t>Overfitting</w:t>
      </w:r>
    </w:p>
    <w:p w14:paraId="02BE8B3E" w14:textId="77777777" w:rsidR="00E50654" w:rsidRPr="0016518F" w:rsidRDefault="00E50654" w:rsidP="005406B3">
      <w:pPr>
        <w:pStyle w:val="ListParagraph"/>
        <w:numPr>
          <w:ilvl w:val="0"/>
          <w:numId w:val="9"/>
        </w:numPr>
        <w:rPr>
          <w:rFonts w:asciiTheme="minorBidi" w:hAnsiTheme="minorBidi"/>
          <w:color w:val="000000" w:themeColor="text1"/>
          <w:sz w:val="28"/>
        </w:rPr>
      </w:pPr>
      <w:proofErr w:type="spellStart"/>
      <w:proofErr w:type="gramStart"/>
      <w:r w:rsidRPr="0016518F">
        <w:rPr>
          <w:rFonts w:asciiTheme="minorBidi" w:hAnsiTheme="minorBidi"/>
          <w:color w:val="000000" w:themeColor="text1"/>
          <w:sz w:val="28"/>
        </w:rPr>
        <w:t>nn.Linear</w:t>
      </w:r>
      <w:proofErr w:type="spellEnd"/>
      <w:proofErr w:type="gram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="Arial" w:hAnsi="Arial" w:cs="Arial"/>
          <w:color w:val="000000" w:themeColor="text1"/>
          <w:sz w:val="28"/>
        </w:rPr>
        <w:t>→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out_features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= 4):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ค่า ตรงกับ </w:t>
      </w:r>
      <w:r w:rsidRPr="0016518F">
        <w:rPr>
          <w:rFonts w:asciiTheme="minorBidi" w:hAnsiTheme="minorBidi"/>
          <w:color w:val="000000" w:themeColor="text1"/>
          <w:sz w:val="28"/>
        </w:rPr>
        <w:t>4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คลาส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62F085B0" w14:textId="77777777" w:rsidR="0053781F" w:rsidRPr="0016518F" w:rsidRDefault="00DB1B64" w:rsidP="0053781F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Fully Connected Layer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ของแต่ละโมเดลต่างกันที่จำนวน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in_features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ซึ่งเท่ากับขนาด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ที่ออกจาก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ส่วน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hidden_dim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dropout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ค้นหา</w:t>
      </w:r>
    </w:p>
    <w:tbl>
      <w:tblPr>
        <w:tblStyle w:val="GridTable1Light-Accent5"/>
        <w:tblW w:w="8559" w:type="dxa"/>
        <w:jc w:val="center"/>
        <w:tblLayout w:type="fixed"/>
        <w:tblLook w:val="04A0" w:firstRow="1" w:lastRow="0" w:firstColumn="1" w:lastColumn="0" w:noHBand="0" w:noVBand="1"/>
      </w:tblPr>
      <w:tblGrid>
        <w:gridCol w:w="3114"/>
        <w:gridCol w:w="1802"/>
        <w:gridCol w:w="2027"/>
        <w:gridCol w:w="1616"/>
      </w:tblGrid>
      <w:tr w:rsidR="0016518F" w:rsidRPr="0016518F" w14:paraId="4AA62D67" w14:textId="77777777" w:rsidTr="00B117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shd w:val="clear" w:color="auto" w:fill="DEEAF6" w:themeFill="accent5" w:themeFillTint="33"/>
            <w:hideMark/>
          </w:tcPr>
          <w:p w14:paraId="4045ABAC" w14:textId="77777777" w:rsidR="0025372D" w:rsidRPr="0016518F" w:rsidRDefault="0025372D" w:rsidP="0025372D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Model</w:t>
            </w:r>
          </w:p>
        </w:tc>
        <w:tc>
          <w:tcPr>
            <w:tcW w:w="1802" w:type="dxa"/>
            <w:shd w:val="clear" w:color="auto" w:fill="DEEAF6" w:themeFill="accent5" w:themeFillTint="33"/>
            <w:hideMark/>
          </w:tcPr>
          <w:p w14:paraId="4BD7C431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ตำแหน่งที่แทนที่</w:t>
            </w:r>
          </w:p>
        </w:tc>
        <w:tc>
          <w:tcPr>
            <w:tcW w:w="2027" w:type="dxa"/>
            <w:shd w:val="clear" w:color="auto" w:fill="DEEAF6" w:themeFill="accent5" w:themeFillTint="33"/>
            <w:hideMark/>
          </w:tcPr>
          <w:p w14:paraId="2F8E7C6B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in_features</w:t>
            </w:r>
            <w:proofErr w:type="spellEnd"/>
          </w:p>
        </w:tc>
        <w:tc>
          <w:tcPr>
            <w:tcW w:w="1616" w:type="dxa"/>
            <w:shd w:val="clear" w:color="auto" w:fill="DEEAF6" w:themeFill="accent5" w:themeFillTint="33"/>
            <w:hideMark/>
          </w:tcPr>
          <w:p w14:paraId="0847EEF0" w14:textId="77777777" w:rsidR="0025372D" w:rsidRPr="0016518F" w:rsidRDefault="0025372D" w:rsidP="0025372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out_features</w:t>
            </w:r>
            <w:proofErr w:type="spellEnd"/>
          </w:p>
        </w:tc>
      </w:tr>
      <w:tr w:rsidR="0016518F" w:rsidRPr="0016518F" w14:paraId="6A99787B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6428957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ResNet50</w:t>
            </w:r>
          </w:p>
        </w:tc>
        <w:tc>
          <w:tcPr>
            <w:tcW w:w="1802" w:type="dxa"/>
            <w:hideMark/>
          </w:tcPr>
          <w:p w14:paraId="03FA05C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fc</w:t>
            </w:r>
          </w:p>
        </w:tc>
        <w:tc>
          <w:tcPr>
            <w:tcW w:w="2027" w:type="dxa"/>
            <w:hideMark/>
          </w:tcPr>
          <w:p w14:paraId="29BBF16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2048</w:t>
            </w:r>
          </w:p>
        </w:tc>
        <w:tc>
          <w:tcPr>
            <w:tcW w:w="1616" w:type="dxa"/>
            <w:hideMark/>
          </w:tcPr>
          <w:p w14:paraId="2A28643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1ED1299C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1CAFF31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VGG16</w:t>
            </w:r>
          </w:p>
        </w:tc>
        <w:tc>
          <w:tcPr>
            <w:tcW w:w="1802" w:type="dxa"/>
            <w:hideMark/>
          </w:tcPr>
          <w:p w14:paraId="250E2648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2ADF58F9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25088 (512×7×7)</w:t>
            </w:r>
          </w:p>
        </w:tc>
        <w:tc>
          <w:tcPr>
            <w:tcW w:w="1616" w:type="dxa"/>
            <w:hideMark/>
          </w:tcPr>
          <w:p w14:paraId="55650081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3A7E9C15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593609DB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EfficientNet-B0</w:t>
            </w:r>
          </w:p>
        </w:tc>
        <w:tc>
          <w:tcPr>
            <w:tcW w:w="1802" w:type="dxa"/>
            <w:hideMark/>
          </w:tcPr>
          <w:p w14:paraId="0924FBA4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AD6775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1280</w:t>
            </w:r>
          </w:p>
        </w:tc>
        <w:tc>
          <w:tcPr>
            <w:tcW w:w="1616" w:type="dxa"/>
            <w:hideMark/>
          </w:tcPr>
          <w:p w14:paraId="40ACA68F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  <w:tr w:rsidR="0016518F" w:rsidRPr="0016518F" w14:paraId="5566ED27" w14:textId="77777777" w:rsidTr="00B11757">
        <w:trPr>
          <w:trHeight w:val="45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4" w:type="dxa"/>
            <w:hideMark/>
          </w:tcPr>
          <w:p w14:paraId="2636AD31" w14:textId="77777777" w:rsidR="0025372D" w:rsidRPr="0016518F" w:rsidRDefault="0025372D" w:rsidP="0025372D">
            <w:pPr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 w:val="0"/>
                <w:bCs w:val="0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2" w:type="dxa"/>
            <w:hideMark/>
          </w:tcPr>
          <w:p w14:paraId="1A9F094B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classifier</w:t>
            </w:r>
          </w:p>
        </w:tc>
        <w:tc>
          <w:tcPr>
            <w:tcW w:w="2027" w:type="dxa"/>
            <w:hideMark/>
          </w:tcPr>
          <w:p w14:paraId="62344993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576</w:t>
            </w:r>
          </w:p>
        </w:tc>
        <w:tc>
          <w:tcPr>
            <w:tcW w:w="1616" w:type="dxa"/>
            <w:hideMark/>
          </w:tcPr>
          <w:p w14:paraId="0AF7899C" w14:textId="77777777" w:rsidR="0025372D" w:rsidRPr="0016518F" w:rsidRDefault="0025372D" w:rsidP="0025372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</w:t>
            </w:r>
          </w:p>
        </w:tc>
      </w:tr>
    </w:tbl>
    <w:p w14:paraId="68A4D5F2" w14:textId="24D07AFD" w:rsidR="0025372D" w:rsidRDefault="0025372D" w:rsidP="0053781F">
      <w:pPr>
        <w:rPr>
          <w:rFonts w:asciiTheme="minorBidi" w:hAnsiTheme="minorBidi"/>
          <w:sz w:val="28"/>
        </w:rPr>
      </w:pPr>
    </w:p>
    <w:p w14:paraId="14C5680E" w14:textId="77777777" w:rsidR="002A21CF" w:rsidRDefault="002A21CF" w:rsidP="0053781F">
      <w:pPr>
        <w:rPr>
          <w:rFonts w:asciiTheme="minorBidi" w:hAnsiTheme="minorBidi"/>
          <w:sz w:val="28"/>
        </w:rPr>
      </w:pPr>
    </w:p>
    <w:p w14:paraId="16B08A85" w14:textId="77777777" w:rsidR="00EB659D" w:rsidRPr="0016518F" w:rsidRDefault="00B42FBA" w:rsidP="00EB659D">
      <w:pPr>
        <w:pStyle w:val="Heading2"/>
        <w:rPr>
          <w:rFonts w:asciiTheme="minorBidi" w:hAnsiTheme="minorBidi" w:cstheme="minorBidi"/>
          <w:b/>
          <w:bCs/>
          <w:color w:val="000000" w:themeColor="text1"/>
          <w:sz w:val="28"/>
          <w:szCs w:val="28"/>
        </w:rPr>
      </w:pPr>
      <w:r w:rsidRPr="0016518F">
        <w:rPr>
          <w:rFonts w:asciiTheme="minorBidi" w:hAnsiTheme="minorBidi" w:cstheme="minorBidi"/>
          <w:b/>
          <w:bCs/>
          <w:color w:val="000000" w:themeColor="text1"/>
          <w:sz w:val="28"/>
          <w:szCs w:val="28"/>
        </w:rPr>
        <w:lastRenderedPageBreak/>
        <w:t>4.Training method</w:t>
      </w:r>
    </w:p>
    <w:p w14:paraId="6C2A803E" w14:textId="77777777" w:rsidR="00E20948" w:rsidRPr="0016518F" w:rsidRDefault="00E20948" w:rsidP="00E20948">
      <w:p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การเทรนถูกแบ่งออกเป็น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แบบเพื่อเปรียบเทียบผลลัพธ์ที่ดีที่สุด </w:t>
      </w:r>
    </w:p>
    <w:p w14:paraId="3586AD34" w14:textId="77777777" w:rsidR="00E20948" w:rsidRPr="0016518F" w:rsidRDefault="00633B9F" w:rsidP="00E20948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Freeze all Backbone: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หมายความว่า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weight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pretrained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มา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ถูก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ไว้ทั้งหมด มีพียง </w:t>
      </w:r>
      <w:r w:rsidRPr="0016518F">
        <w:rPr>
          <w:rFonts w:asciiTheme="minorBidi" w:hAnsiTheme="minorBidi"/>
          <w:color w:val="000000" w:themeColor="text1"/>
          <w:sz w:val="28"/>
        </w:rPr>
        <w:t>classifier head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เท่านั้นที่มีการอัพเดต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gradient </w:t>
      </w:r>
    </w:p>
    <w:p w14:paraId="42EA8DA5" w14:textId="3C21E5EE" w:rsidR="0058176D" w:rsidRPr="0016518F" w:rsidRDefault="00633B9F" w:rsidP="0058176D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แบบที่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บางส่วนของ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model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สามารถ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ให้เหมาะกับ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dataset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ของเรามากขึ้น โดยการหาช่วง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ที่ดีสุดจะใช้การทำ </w:t>
      </w:r>
      <w:r w:rsidRPr="0016518F">
        <w:rPr>
          <w:rFonts w:asciiTheme="minorBidi" w:hAnsiTheme="minorBidi"/>
          <w:color w:val="000000" w:themeColor="text1"/>
          <w:sz w:val="28"/>
        </w:rPr>
        <w:t>hyperparameter 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ซึ่งจะแบ่งโครงสร้างของ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ออกเป็น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stage </w:t>
      </w:r>
      <w:r w:rsidR="009F7A4F" w:rsidRPr="0016518F">
        <w:rPr>
          <w:rFonts w:asciiTheme="minorBidi" w:hAnsiTheme="minorBidi"/>
          <w:color w:val="000000" w:themeColor="text1"/>
          <w:sz w:val="28"/>
          <w:cs/>
        </w:rPr>
        <w:t xml:space="preserve">ตามขนาดของ </w:t>
      </w:r>
      <w:r w:rsidR="009F7A4F" w:rsidRPr="0016518F">
        <w:rPr>
          <w:rFonts w:asciiTheme="minorBidi" w:hAnsiTheme="minorBidi"/>
          <w:color w:val="000000" w:themeColor="text1"/>
          <w:sz w:val="28"/>
        </w:rPr>
        <w:t xml:space="preserve">feature map size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และทำ </w:t>
      </w:r>
      <w:r w:rsidRPr="0016518F">
        <w:rPr>
          <w:rFonts w:asciiTheme="minorBidi" w:hAnsiTheme="minorBidi"/>
          <w:color w:val="000000" w:themeColor="text1"/>
          <w:sz w:val="28"/>
        </w:rPr>
        <w:t>fine-tuning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เพื่อหาช่วงในการ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ที่ให้ผลลัพธ์ที่ดีที่สุด </w:t>
      </w:r>
      <w:r w:rsidR="00A04FBC" w:rsidRPr="0016518F">
        <w:rPr>
          <w:rFonts w:asciiTheme="minorBidi" w:hAnsiTheme="minorBidi"/>
          <w:color w:val="000000" w:themeColor="text1"/>
          <w:sz w:val="28"/>
          <w:cs/>
        </w:rPr>
        <w:t>ดังนี้</w:t>
      </w:r>
    </w:p>
    <w:tbl>
      <w:tblPr>
        <w:tblStyle w:val="GridTable1Light-Accent5"/>
        <w:tblW w:w="9634" w:type="dxa"/>
        <w:jc w:val="center"/>
        <w:tblLook w:val="04A0" w:firstRow="1" w:lastRow="0" w:firstColumn="1" w:lastColumn="0" w:noHBand="0" w:noVBand="1"/>
      </w:tblPr>
      <w:tblGrid>
        <w:gridCol w:w="988"/>
        <w:gridCol w:w="1275"/>
        <w:gridCol w:w="1455"/>
        <w:gridCol w:w="1044"/>
        <w:gridCol w:w="1479"/>
        <w:gridCol w:w="1444"/>
        <w:gridCol w:w="1949"/>
      </w:tblGrid>
      <w:tr w:rsidR="0016518F" w:rsidRPr="0016518F" w14:paraId="10F39C0C" w14:textId="77777777" w:rsidTr="002C69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shd w:val="clear" w:color="auto" w:fill="DEEAF6" w:themeFill="accent5" w:themeFillTint="33"/>
            <w:hideMark/>
          </w:tcPr>
          <w:p w14:paraId="0CC59525" w14:textId="77777777" w:rsidR="00602D50" w:rsidRPr="0016518F" w:rsidRDefault="00602D50" w:rsidP="00602D50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</w:t>
            </w:r>
          </w:p>
        </w:tc>
        <w:tc>
          <w:tcPr>
            <w:tcW w:w="1275" w:type="dxa"/>
            <w:shd w:val="clear" w:color="auto" w:fill="DEEAF6" w:themeFill="accent5" w:themeFillTint="33"/>
            <w:hideMark/>
          </w:tcPr>
          <w:p w14:paraId="12F76D7B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 map</w:t>
            </w:r>
          </w:p>
        </w:tc>
        <w:tc>
          <w:tcPr>
            <w:tcW w:w="1455" w:type="dxa"/>
            <w:shd w:val="clear" w:color="auto" w:fill="DEEAF6" w:themeFill="accent5" w:themeFillTint="33"/>
            <w:hideMark/>
          </w:tcPr>
          <w:p w14:paraId="392FD4A3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 xml:space="preserve">ถูกปลดเมื่อ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044" w:type="dxa"/>
            <w:shd w:val="clear" w:color="auto" w:fill="DEEAF6" w:themeFill="accent5" w:themeFillTint="33"/>
            <w:hideMark/>
          </w:tcPr>
          <w:p w14:paraId="7AFD3998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479" w:type="dxa"/>
            <w:shd w:val="clear" w:color="auto" w:fill="DEEAF6" w:themeFill="accent5" w:themeFillTint="33"/>
            <w:hideMark/>
          </w:tcPr>
          <w:p w14:paraId="5F9767E4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444" w:type="dxa"/>
            <w:shd w:val="clear" w:color="auto" w:fill="DEEAF6" w:themeFill="accent5" w:themeFillTint="33"/>
            <w:hideMark/>
          </w:tcPr>
          <w:p w14:paraId="4E79706A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49" w:type="dxa"/>
            <w:shd w:val="clear" w:color="auto" w:fill="DEEAF6" w:themeFill="accent5" w:themeFillTint="33"/>
            <w:hideMark/>
          </w:tcPr>
          <w:p w14:paraId="23DA8380" w14:textId="77777777" w:rsidR="00602D50" w:rsidRPr="0016518F" w:rsidRDefault="00602D50" w:rsidP="00602D5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</w:tr>
      <w:tr w:rsidR="0016518F" w:rsidRPr="0016518F" w14:paraId="2C6125F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6CB623F7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1</w:t>
            </w:r>
          </w:p>
        </w:tc>
        <w:tc>
          <w:tcPr>
            <w:tcW w:w="1275" w:type="dxa"/>
            <w:hideMark/>
          </w:tcPr>
          <w:p w14:paraId="228EAFFF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7×7</w:t>
            </w:r>
          </w:p>
        </w:tc>
        <w:tc>
          <w:tcPr>
            <w:tcW w:w="1455" w:type="dxa"/>
            <w:hideMark/>
          </w:tcPr>
          <w:p w14:paraId="570287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1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1713415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layer4</w:t>
            </w:r>
          </w:p>
        </w:tc>
        <w:tc>
          <w:tcPr>
            <w:tcW w:w="1479" w:type="dxa"/>
            <w:hideMark/>
          </w:tcPr>
          <w:p w14:paraId="58BF468E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24:31]</w:t>
            </w:r>
          </w:p>
        </w:tc>
        <w:tc>
          <w:tcPr>
            <w:tcW w:w="1444" w:type="dxa"/>
            <w:hideMark/>
          </w:tcPr>
          <w:p w14:paraId="3D029126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6:9]</w:t>
            </w:r>
          </w:p>
        </w:tc>
        <w:tc>
          <w:tcPr>
            <w:tcW w:w="1949" w:type="dxa"/>
            <w:hideMark/>
          </w:tcPr>
          <w:p w14:paraId="2687374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9:13]</w:t>
            </w:r>
          </w:p>
        </w:tc>
      </w:tr>
      <w:tr w:rsidR="0016518F" w:rsidRPr="0016518F" w14:paraId="70CA6C0D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5F96565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2</w:t>
            </w:r>
          </w:p>
        </w:tc>
        <w:tc>
          <w:tcPr>
            <w:tcW w:w="1275" w:type="dxa"/>
            <w:hideMark/>
          </w:tcPr>
          <w:p w14:paraId="6BB39B2C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14×14</w:t>
            </w:r>
          </w:p>
        </w:tc>
        <w:tc>
          <w:tcPr>
            <w:tcW w:w="1455" w:type="dxa"/>
            <w:hideMark/>
          </w:tcPr>
          <w:p w14:paraId="6454CBC3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2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2419DD8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layer3</w:t>
            </w:r>
          </w:p>
        </w:tc>
        <w:tc>
          <w:tcPr>
            <w:tcW w:w="1479" w:type="dxa"/>
            <w:hideMark/>
          </w:tcPr>
          <w:p w14:paraId="0F53FD74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17:24]</w:t>
            </w:r>
          </w:p>
        </w:tc>
        <w:tc>
          <w:tcPr>
            <w:tcW w:w="1444" w:type="dxa"/>
            <w:hideMark/>
          </w:tcPr>
          <w:p w14:paraId="242EFF38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4:6]</w:t>
            </w:r>
          </w:p>
        </w:tc>
        <w:tc>
          <w:tcPr>
            <w:tcW w:w="1949" w:type="dxa"/>
            <w:hideMark/>
          </w:tcPr>
          <w:p w14:paraId="3A01C40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4:9]</w:t>
            </w:r>
          </w:p>
        </w:tc>
      </w:tr>
      <w:tr w:rsidR="0016518F" w:rsidRPr="0016518F" w14:paraId="29047BB1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0A0264F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3</w:t>
            </w:r>
          </w:p>
        </w:tc>
        <w:tc>
          <w:tcPr>
            <w:tcW w:w="1275" w:type="dxa"/>
            <w:hideMark/>
          </w:tcPr>
          <w:p w14:paraId="3AEA7AA5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28×28</w:t>
            </w:r>
          </w:p>
        </w:tc>
        <w:tc>
          <w:tcPr>
            <w:tcW w:w="1455" w:type="dxa"/>
            <w:hideMark/>
          </w:tcPr>
          <w:p w14:paraId="506FCC87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3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6C0646E9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layer2</w:t>
            </w:r>
          </w:p>
        </w:tc>
        <w:tc>
          <w:tcPr>
            <w:tcW w:w="1479" w:type="dxa"/>
            <w:hideMark/>
          </w:tcPr>
          <w:p w14:paraId="47DB39C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10:17]</w:t>
            </w:r>
          </w:p>
        </w:tc>
        <w:tc>
          <w:tcPr>
            <w:tcW w:w="1444" w:type="dxa"/>
            <w:hideMark/>
          </w:tcPr>
          <w:p w14:paraId="4043642D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3]</w:t>
            </w:r>
          </w:p>
        </w:tc>
        <w:tc>
          <w:tcPr>
            <w:tcW w:w="1949" w:type="dxa"/>
            <w:hideMark/>
          </w:tcPr>
          <w:p w14:paraId="7466DBA0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2:4]</w:t>
            </w:r>
          </w:p>
        </w:tc>
      </w:tr>
      <w:tr w:rsidR="0016518F" w:rsidRPr="0016518F" w14:paraId="5F42B9DC" w14:textId="77777777" w:rsidTr="002C69D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C0A04CD" w14:textId="77777777" w:rsidR="00602D50" w:rsidRPr="0016518F" w:rsidRDefault="00602D50" w:rsidP="00602D50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Stage 4</w:t>
            </w:r>
          </w:p>
        </w:tc>
        <w:tc>
          <w:tcPr>
            <w:tcW w:w="1275" w:type="dxa"/>
            <w:hideMark/>
          </w:tcPr>
          <w:p w14:paraId="1766FB9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56×56</w:t>
            </w:r>
          </w:p>
        </w:tc>
        <w:tc>
          <w:tcPr>
            <w:tcW w:w="1455" w:type="dxa"/>
            <w:hideMark/>
          </w:tcPr>
          <w:p w14:paraId="64CEEF3A" w14:textId="58FCFC8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4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ขึ้นไป</w:t>
            </w:r>
          </w:p>
        </w:tc>
        <w:tc>
          <w:tcPr>
            <w:tcW w:w="1044" w:type="dxa"/>
            <w:hideMark/>
          </w:tcPr>
          <w:p w14:paraId="71BC6B52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layer1</w:t>
            </w:r>
          </w:p>
        </w:tc>
        <w:tc>
          <w:tcPr>
            <w:tcW w:w="1479" w:type="dxa"/>
            <w:hideMark/>
          </w:tcPr>
          <w:p w14:paraId="646E0E2A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5:10]</w:t>
            </w:r>
          </w:p>
        </w:tc>
        <w:tc>
          <w:tcPr>
            <w:tcW w:w="1444" w:type="dxa"/>
            <w:hideMark/>
          </w:tcPr>
          <w:p w14:paraId="6D2258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0:3]</w:t>
            </w:r>
          </w:p>
        </w:tc>
        <w:tc>
          <w:tcPr>
            <w:tcW w:w="1949" w:type="dxa"/>
            <w:hideMark/>
          </w:tcPr>
          <w:p w14:paraId="59A30D51" w14:textId="77777777" w:rsidR="00602D50" w:rsidRPr="0016518F" w:rsidRDefault="00602D50" w:rsidP="00602D5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features[</w:t>
            </w:r>
            <w:proofErr w:type="gramEnd"/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0:2]</w:t>
            </w:r>
          </w:p>
        </w:tc>
      </w:tr>
    </w:tbl>
    <w:p w14:paraId="5F057B80" w14:textId="77777777" w:rsidR="00602D50" w:rsidRPr="00602D50" w:rsidRDefault="00602D50" w:rsidP="00602D50">
      <w:pPr>
        <w:pStyle w:val="ListParagraph"/>
        <w:rPr>
          <w:color w:val="00B050"/>
        </w:rPr>
      </w:pPr>
    </w:p>
    <w:p w14:paraId="170B0FE6" w14:textId="26FC6B41" w:rsidR="00933A95" w:rsidRPr="0016518F" w:rsidRDefault="00933A95" w:rsidP="00355E5A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เทคนิคการทำ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tuning: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(Bayesian optimization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TPE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ซึ่งเป็น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sampler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เริ่มต้นของ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Optuna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ร่วมกับ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MedianPruner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ที่หยุด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ที่ผลแย่กว่าค่ามัธยฐานของ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ก่อนหน้า ค้นหา 25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ต่อการทดลอง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trial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ละ 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โดยจูนแยกกันสำหรับแต่ละ </w:t>
      </w:r>
      <w:r w:rsidRPr="0016518F">
        <w:rPr>
          <w:rFonts w:asciiTheme="minorBidi" w:hAnsiTheme="minorBidi"/>
          <w:color w:val="000000" w:themeColor="text1"/>
          <w:sz w:val="28"/>
        </w:rPr>
        <w:t>architecture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และแต่ละวิธีเทรน โดยมีค่าที่ตรึงไว้ ได้แก่ </w:t>
      </w:r>
      <w:r w:rsidRPr="0016518F">
        <w:rPr>
          <w:rFonts w:asciiTheme="minorBidi" w:hAnsiTheme="minorBidi"/>
          <w:color w:val="000000" w:themeColor="text1"/>
          <w:sz w:val="28"/>
        </w:rPr>
        <w:t>batch size, label smoothing , class weights</w:t>
      </w:r>
      <w:r w:rsidR="00C27E53" w:rsidRPr="0016518F">
        <w:rPr>
          <w:rFonts w:asciiTheme="minorBidi" w:hAnsiTheme="minorBidi"/>
          <w:color w:val="000000" w:themeColor="text1"/>
          <w:sz w:val="28"/>
        </w:rPr>
        <w:t>, LR scheduler</w:t>
      </w:r>
      <w:r w:rsidR="00925D95" w:rsidRPr="0016518F">
        <w:rPr>
          <w:rFonts w:asciiTheme="minorBidi" w:hAnsiTheme="minorBidi"/>
          <w:color w:val="000000" w:themeColor="text1"/>
          <w:sz w:val="28"/>
        </w:rPr>
        <w:t>, min delta</w:t>
      </w:r>
      <w:r w:rsidR="00C27E53"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early stopping </w:t>
      </w:r>
      <w:r w:rsidR="006529DC" w:rsidRPr="0016518F">
        <w:rPr>
          <w:rFonts w:asciiTheme="minorBidi" w:hAnsiTheme="minorBidi"/>
          <w:color w:val="000000" w:themeColor="text1"/>
          <w:sz w:val="28"/>
        </w:rPr>
        <w:t xml:space="preserve">patience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กำหนด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search space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ดังนี้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Unfreeze stage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ใช้เฉพาะวิธี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08117306" w14:textId="77777777" w:rsidTr="007756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1E6DA65A" w14:textId="77777777" w:rsidR="00170E2D" w:rsidRPr="0016518F" w:rsidRDefault="00170E2D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Hyperparameter</w:t>
            </w:r>
          </w:p>
        </w:tc>
        <w:tc>
          <w:tcPr>
            <w:tcW w:w="4394" w:type="dxa"/>
            <w:shd w:val="clear" w:color="auto" w:fill="DEEAF6" w:themeFill="accent5" w:themeFillTint="33"/>
          </w:tcPr>
          <w:p w14:paraId="6F937C38" w14:textId="77777777" w:rsidR="00170E2D" w:rsidRPr="0016518F" w:rsidRDefault="007636BF" w:rsidP="00761AE7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>ค่าที่ทดลอง</w:t>
            </w:r>
          </w:p>
        </w:tc>
      </w:tr>
      <w:tr w:rsidR="0016518F" w:rsidRPr="0016518F" w14:paraId="5EAC2506" w14:textId="77777777" w:rsidTr="00775679">
        <w:trPr>
          <w:jc w:val="center"/>
        </w:trPr>
        <w:tc>
          <w:tcPr>
            <w:tcW w:w="4537" w:type="dxa"/>
          </w:tcPr>
          <w:p w14:paraId="20765844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Learning rate</w:t>
            </w:r>
          </w:p>
        </w:tc>
        <w:tc>
          <w:tcPr>
            <w:tcW w:w="4394" w:type="dxa"/>
          </w:tcPr>
          <w:p w14:paraId="7724ED2F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1e-5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1e-2</w:t>
            </w:r>
            <w:r w:rsidRPr="0016518F">
              <w:rPr>
                <w:rFonts w:asciiTheme="minorBidi" w:hAnsiTheme="minorBidi"/>
                <w:color w:val="000000" w:themeColor="text1"/>
                <w:sz w:val="28"/>
                <w:cs/>
              </w:rPr>
              <w:t xml:space="preserve">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(log scale)</w:t>
            </w:r>
          </w:p>
        </w:tc>
      </w:tr>
      <w:tr w:rsidR="0016518F" w:rsidRPr="0016518F" w14:paraId="75A7F4E7" w14:textId="77777777" w:rsidTr="00775679">
        <w:trPr>
          <w:jc w:val="center"/>
        </w:trPr>
        <w:tc>
          <w:tcPr>
            <w:tcW w:w="4537" w:type="dxa"/>
          </w:tcPr>
          <w:p w14:paraId="0D15484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4394" w:type="dxa"/>
          </w:tcPr>
          <w:p w14:paraId="0481766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1e-6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1e-2 (log scale)</w:t>
            </w:r>
          </w:p>
        </w:tc>
      </w:tr>
      <w:tr w:rsidR="0016518F" w:rsidRPr="0016518F" w14:paraId="4C3AC75F" w14:textId="77777777" w:rsidTr="00775679">
        <w:trPr>
          <w:jc w:val="center"/>
        </w:trPr>
        <w:tc>
          <w:tcPr>
            <w:tcW w:w="4537" w:type="dxa"/>
          </w:tcPr>
          <w:p w14:paraId="476B378E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dropout</w:t>
            </w:r>
          </w:p>
        </w:tc>
        <w:tc>
          <w:tcPr>
            <w:tcW w:w="4394" w:type="dxa"/>
          </w:tcPr>
          <w:p w14:paraId="773F2351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0.1 </w:t>
            </w: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ถึง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 0.5</w:t>
            </w:r>
          </w:p>
        </w:tc>
      </w:tr>
      <w:tr w:rsidR="0016518F" w:rsidRPr="0016518F" w14:paraId="19C4986B" w14:textId="77777777" w:rsidTr="00775679">
        <w:trPr>
          <w:jc w:val="center"/>
        </w:trPr>
        <w:tc>
          <w:tcPr>
            <w:tcW w:w="4537" w:type="dxa"/>
          </w:tcPr>
          <w:p w14:paraId="05FF658D" w14:textId="77777777" w:rsidR="00170E2D" w:rsidRPr="0016518F" w:rsidRDefault="000A4F2C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Hidden layer of classifier head </w:t>
            </w:r>
          </w:p>
        </w:tc>
        <w:tc>
          <w:tcPr>
            <w:tcW w:w="4394" w:type="dxa"/>
          </w:tcPr>
          <w:p w14:paraId="31E78420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128, 256, 512 </w:t>
            </w:r>
          </w:p>
        </w:tc>
      </w:tr>
      <w:tr w:rsidR="0016518F" w:rsidRPr="0016518F" w14:paraId="51D1D016" w14:textId="77777777" w:rsidTr="00775679">
        <w:trPr>
          <w:jc w:val="center"/>
        </w:trPr>
        <w:tc>
          <w:tcPr>
            <w:tcW w:w="4537" w:type="dxa"/>
          </w:tcPr>
          <w:p w14:paraId="2617FDB7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  <w:proofErr w:type="spellEnd"/>
          </w:p>
        </w:tc>
        <w:tc>
          <w:tcPr>
            <w:tcW w:w="4394" w:type="dxa"/>
          </w:tcPr>
          <w:p w14:paraId="016D1BD8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, SGD</w:t>
            </w:r>
          </w:p>
        </w:tc>
      </w:tr>
      <w:tr w:rsidR="0016518F" w:rsidRPr="0016518F" w14:paraId="421EFEFE" w14:textId="77777777" w:rsidTr="00775679">
        <w:trPr>
          <w:jc w:val="center"/>
        </w:trPr>
        <w:tc>
          <w:tcPr>
            <w:tcW w:w="4537" w:type="dxa"/>
          </w:tcPr>
          <w:p w14:paraId="7928B2AF" w14:textId="77777777" w:rsidR="00170E2D" w:rsidRPr="0016518F" w:rsidRDefault="003553BB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Unfreeze stage</w:t>
            </w:r>
          </w:p>
        </w:tc>
        <w:tc>
          <w:tcPr>
            <w:tcW w:w="4394" w:type="dxa"/>
          </w:tcPr>
          <w:p w14:paraId="295BCEF3" w14:textId="77777777" w:rsidR="00170E2D" w:rsidRPr="0016518F" w:rsidRDefault="00170E2D" w:rsidP="00156812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1, 2, 3 </w:t>
            </w:r>
          </w:p>
        </w:tc>
      </w:tr>
    </w:tbl>
    <w:p w14:paraId="3A293163" w14:textId="77777777" w:rsidR="004E4FEB" w:rsidRPr="0016518F" w:rsidRDefault="004E4FEB" w:rsidP="00187D17">
      <w:pPr>
        <w:rPr>
          <w:color w:val="000000" w:themeColor="text1"/>
        </w:rPr>
      </w:pPr>
    </w:p>
    <w:p w14:paraId="59587802" w14:textId="77777777" w:rsidR="0010378F" w:rsidRPr="0016518F" w:rsidRDefault="002344C6" w:rsidP="0010378F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Metric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ที่ใช้เป็นเกณฑ์ คือ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tuning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เสร็จ จึงนำ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hyperparameter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ที่ให้ค่า </w:t>
      </w:r>
      <w:r w:rsidRPr="0016518F">
        <w:rPr>
          <w:rFonts w:asciiTheme="minorBidi" w:hAnsiTheme="minorBidi"/>
          <w:color w:val="000000" w:themeColor="text1"/>
          <w:sz w:val="28"/>
        </w:rPr>
        <w:t>Validation Macro-F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สูงที่สุดของแต่ละ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architecture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และแต่ละวิธีเทรนมาเทรนโมเดลจริง ดังแสดงในตารางด้านล่าง</w:t>
      </w:r>
    </w:p>
    <w:tbl>
      <w:tblPr>
        <w:tblStyle w:val="GridTable1Light-Accent5"/>
        <w:tblW w:w="9462" w:type="dxa"/>
        <w:tblLayout w:type="fixed"/>
        <w:tblLook w:val="0420" w:firstRow="1" w:lastRow="0" w:firstColumn="0" w:lastColumn="0" w:noHBand="0" w:noVBand="1"/>
      </w:tblPr>
      <w:tblGrid>
        <w:gridCol w:w="1129"/>
        <w:gridCol w:w="1276"/>
        <w:gridCol w:w="353"/>
        <w:gridCol w:w="1490"/>
        <w:gridCol w:w="1134"/>
        <w:gridCol w:w="1134"/>
        <w:gridCol w:w="992"/>
        <w:gridCol w:w="992"/>
        <w:gridCol w:w="962"/>
      </w:tblGrid>
      <w:tr w:rsidR="0016518F" w:rsidRPr="0016518F" w14:paraId="0FDFC4F0" w14:textId="77777777" w:rsidTr="005F46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129" w:type="dxa"/>
            <w:shd w:val="clear" w:color="auto" w:fill="DEEAF6" w:themeFill="accent5" w:themeFillTint="33"/>
          </w:tcPr>
          <w:p w14:paraId="3200C4C9" w14:textId="77777777" w:rsidR="00834B4A" w:rsidRPr="0016518F" w:rsidRDefault="001E46AB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lastRenderedPageBreak/>
              <w:t>Method</w:t>
            </w:r>
          </w:p>
        </w:tc>
        <w:tc>
          <w:tcPr>
            <w:tcW w:w="1276" w:type="dxa"/>
            <w:shd w:val="clear" w:color="auto" w:fill="DEEAF6" w:themeFill="accent5" w:themeFillTint="33"/>
          </w:tcPr>
          <w:p w14:paraId="628A279D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Backbone</w:t>
            </w:r>
          </w:p>
        </w:tc>
        <w:tc>
          <w:tcPr>
            <w:tcW w:w="353" w:type="dxa"/>
            <w:shd w:val="clear" w:color="auto" w:fill="DEEAF6" w:themeFill="accent5" w:themeFillTint="33"/>
          </w:tcPr>
          <w:p w14:paraId="691E8EA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n</w:t>
            </w:r>
          </w:p>
        </w:tc>
        <w:tc>
          <w:tcPr>
            <w:tcW w:w="1490" w:type="dxa"/>
            <w:shd w:val="clear" w:color="auto" w:fill="DEEAF6" w:themeFill="accent5" w:themeFillTint="33"/>
          </w:tcPr>
          <w:p w14:paraId="54533D43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Layers updated</w:t>
            </w:r>
          </w:p>
        </w:tc>
        <w:tc>
          <w:tcPr>
            <w:tcW w:w="1134" w:type="dxa"/>
            <w:shd w:val="clear" w:color="auto" w:fill="DEEAF6" w:themeFill="accent5" w:themeFillTint="33"/>
          </w:tcPr>
          <w:p w14:paraId="18620DB5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Optimiser</w:t>
            </w:r>
            <w:proofErr w:type="spellEnd"/>
          </w:p>
        </w:tc>
        <w:tc>
          <w:tcPr>
            <w:tcW w:w="1134" w:type="dxa"/>
            <w:shd w:val="clear" w:color="auto" w:fill="DEEAF6" w:themeFill="accent5" w:themeFillTint="33"/>
          </w:tcPr>
          <w:p w14:paraId="04B48E7B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Learning 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rate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1DCAC13A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Weight decay</w:t>
            </w:r>
          </w:p>
        </w:tc>
        <w:tc>
          <w:tcPr>
            <w:tcW w:w="992" w:type="dxa"/>
            <w:shd w:val="clear" w:color="auto" w:fill="DEEAF6" w:themeFill="accent5" w:themeFillTint="33"/>
          </w:tcPr>
          <w:p w14:paraId="06639EEC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Dropout</w:t>
            </w:r>
          </w:p>
        </w:tc>
        <w:tc>
          <w:tcPr>
            <w:tcW w:w="962" w:type="dxa"/>
            <w:shd w:val="clear" w:color="auto" w:fill="DEEAF6" w:themeFill="accent5" w:themeFillTint="33"/>
          </w:tcPr>
          <w:p w14:paraId="36D476D6" w14:textId="77777777" w:rsidR="00834B4A" w:rsidRPr="0016518F" w:rsidRDefault="00834B4A" w:rsidP="00EA64F4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Hidden</w:t>
            </w:r>
          </w:p>
        </w:tc>
      </w:tr>
      <w:tr w:rsidR="0016518F" w:rsidRPr="0016518F" w14:paraId="00CDD993" w14:textId="77777777" w:rsidTr="005A7B35">
        <w:tc>
          <w:tcPr>
            <w:tcW w:w="1129" w:type="dxa"/>
          </w:tcPr>
          <w:p w14:paraId="1692F2D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7A2EA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505C26F0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7A4EAB7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3714CBB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33D93E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6.34e-3</w:t>
            </w:r>
          </w:p>
        </w:tc>
        <w:tc>
          <w:tcPr>
            <w:tcW w:w="992" w:type="dxa"/>
          </w:tcPr>
          <w:p w14:paraId="3034D06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2.95e-3</w:t>
            </w:r>
          </w:p>
        </w:tc>
        <w:tc>
          <w:tcPr>
            <w:tcW w:w="992" w:type="dxa"/>
          </w:tcPr>
          <w:p w14:paraId="752B9BA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0.292</w:t>
            </w:r>
          </w:p>
        </w:tc>
        <w:tc>
          <w:tcPr>
            <w:tcW w:w="962" w:type="dxa"/>
          </w:tcPr>
          <w:p w14:paraId="24FFB4F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36DDE88B" w14:textId="77777777" w:rsidTr="005A7B35">
        <w:tc>
          <w:tcPr>
            <w:tcW w:w="1129" w:type="dxa"/>
          </w:tcPr>
          <w:p w14:paraId="74208336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E56B24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7F01C5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02076CB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1E13C3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8D088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4.52e-4</w:t>
            </w:r>
          </w:p>
        </w:tc>
        <w:tc>
          <w:tcPr>
            <w:tcW w:w="992" w:type="dxa"/>
          </w:tcPr>
          <w:p w14:paraId="23095C2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1.87e-6</w:t>
            </w:r>
          </w:p>
        </w:tc>
        <w:tc>
          <w:tcPr>
            <w:tcW w:w="992" w:type="dxa"/>
          </w:tcPr>
          <w:p w14:paraId="3921BCEE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0.306</w:t>
            </w:r>
          </w:p>
        </w:tc>
        <w:tc>
          <w:tcPr>
            <w:tcW w:w="962" w:type="dxa"/>
          </w:tcPr>
          <w:p w14:paraId="5E59D21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66978573" w14:textId="77777777" w:rsidTr="005A7B35">
        <w:tc>
          <w:tcPr>
            <w:tcW w:w="1129" w:type="dxa"/>
          </w:tcPr>
          <w:p w14:paraId="7A2EDFB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7348F9F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51AA896B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16669E1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79CCD35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41D4A6C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8.70e-3</w:t>
            </w:r>
          </w:p>
        </w:tc>
        <w:tc>
          <w:tcPr>
            <w:tcW w:w="992" w:type="dxa"/>
          </w:tcPr>
          <w:p w14:paraId="160E984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3.99e-5</w:t>
            </w:r>
          </w:p>
        </w:tc>
        <w:tc>
          <w:tcPr>
            <w:tcW w:w="992" w:type="dxa"/>
          </w:tcPr>
          <w:p w14:paraId="48F4A4E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0.405</w:t>
            </w:r>
          </w:p>
        </w:tc>
        <w:tc>
          <w:tcPr>
            <w:tcW w:w="962" w:type="dxa"/>
          </w:tcPr>
          <w:p w14:paraId="6C67D65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046D4F3D" w14:textId="77777777" w:rsidTr="005A7B35">
        <w:tc>
          <w:tcPr>
            <w:tcW w:w="1129" w:type="dxa"/>
          </w:tcPr>
          <w:p w14:paraId="5DE77AB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276" w:type="dxa"/>
          </w:tcPr>
          <w:p w14:paraId="145AEA6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7EDF9F9F" w14:textId="77777777" w:rsidR="00834B4A" w:rsidRPr="0016518F" w:rsidRDefault="0060490B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-</w:t>
            </w:r>
          </w:p>
        </w:tc>
        <w:tc>
          <w:tcPr>
            <w:tcW w:w="1490" w:type="dxa"/>
          </w:tcPr>
          <w:p w14:paraId="63FBA30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head only</w:t>
            </w:r>
          </w:p>
        </w:tc>
        <w:tc>
          <w:tcPr>
            <w:tcW w:w="1134" w:type="dxa"/>
          </w:tcPr>
          <w:p w14:paraId="47AA1E9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464083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1.33e-3</w:t>
            </w:r>
          </w:p>
        </w:tc>
        <w:tc>
          <w:tcPr>
            <w:tcW w:w="992" w:type="dxa"/>
          </w:tcPr>
          <w:p w14:paraId="6C9B971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1.09e-3</w:t>
            </w:r>
          </w:p>
        </w:tc>
        <w:tc>
          <w:tcPr>
            <w:tcW w:w="992" w:type="dxa"/>
          </w:tcPr>
          <w:p w14:paraId="27FF61C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0.327</w:t>
            </w:r>
          </w:p>
        </w:tc>
        <w:tc>
          <w:tcPr>
            <w:tcW w:w="962" w:type="dxa"/>
          </w:tcPr>
          <w:p w14:paraId="0B562F9D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512</w:t>
            </w:r>
          </w:p>
        </w:tc>
      </w:tr>
      <w:tr w:rsidR="0016518F" w:rsidRPr="0016518F" w14:paraId="1E762D87" w14:textId="77777777" w:rsidTr="005A7B35">
        <w:tc>
          <w:tcPr>
            <w:tcW w:w="1129" w:type="dxa"/>
          </w:tcPr>
          <w:p w14:paraId="70858949" w14:textId="793BD53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4DF0A33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353" w:type="dxa"/>
          </w:tcPr>
          <w:p w14:paraId="23B24BD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0A13A52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layer3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 xml:space="preserve">, </w:t>
            </w:r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layer4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2EB2EE2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21664D9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3.91e-4</w:t>
            </w:r>
          </w:p>
        </w:tc>
        <w:tc>
          <w:tcPr>
            <w:tcW w:w="992" w:type="dxa"/>
          </w:tcPr>
          <w:p w14:paraId="6CBB7F6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3.10e-5</w:t>
            </w:r>
          </w:p>
        </w:tc>
        <w:tc>
          <w:tcPr>
            <w:tcW w:w="992" w:type="dxa"/>
          </w:tcPr>
          <w:p w14:paraId="7012B1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0.185</w:t>
            </w:r>
          </w:p>
        </w:tc>
        <w:tc>
          <w:tcPr>
            <w:tcW w:w="962" w:type="dxa"/>
          </w:tcPr>
          <w:p w14:paraId="182354B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263F709A" w14:textId="77777777" w:rsidTr="005A7B35">
        <w:tc>
          <w:tcPr>
            <w:tcW w:w="1129" w:type="dxa"/>
          </w:tcPr>
          <w:p w14:paraId="36BD523C" w14:textId="19A970CA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1808987F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353" w:type="dxa"/>
          </w:tcPr>
          <w:p w14:paraId="1CCF0BAB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4DFF56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17:]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579A830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SGD</w:t>
            </w:r>
          </w:p>
        </w:tc>
        <w:tc>
          <w:tcPr>
            <w:tcW w:w="1134" w:type="dxa"/>
          </w:tcPr>
          <w:p w14:paraId="5DA23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3.92e-3</w:t>
            </w:r>
          </w:p>
        </w:tc>
        <w:tc>
          <w:tcPr>
            <w:tcW w:w="992" w:type="dxa"/>
          </w:tcPr>
          <w:p w14:paraId="331B6A5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6.71e-5</w:t>
            </w:r>
          </w:p>
        </w:tc>
        <w:tc>
          <w:tcPr>
            <w:tcW w:w="992" w:type="dxa"/>
          </w:tcPr>
          <w:p w14:paraId="3DCAAE5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0.402</w:t>
            </w:r>
          </w:p>
        </w:tc>
        <w:tc>
          <w:tcPr>
            <w:tcW w:w="962" w:type="dxa"/>
          </w:tcPr>
          <w:p w14:paraId="238E542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  <w:tr w:rsidR="0016518F" w:rsidRPr="0016518F" w14:paraId="1FDB0F08" w14:textId="77777777" w:rsidTr="005A7B35">
        <w:tc>
          <w:tcPr>
            <w:tcW w:w="1129" w:type="dxa"/>
          </w:tcPr>
          <w:p w14:paraId="6ACF9743" w14:textId="17E8C194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38EAE4F2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353" w:type="dxa"/>
          </w:tcPr>
          <w:p w14:paraId="265DD84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3</w:t>
            </w:r>
          </w:p>
        </w:tc>
        <w:tc>
          <w:tcPr>
            <w:tcW w:w="1490" w:type="dxa"/>
          </w:tcPr>
          <w:p w14:paraId="793EF6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3:]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7F8D3794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679A378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2.52e-3</w:t>
            </w:r>
          </w:p>
        </w:tc>
        <w:tc>
          <w:tcPr>
            <w:tcW w:w="992" w:type="dxa"/>
          </w:tcPr>
          <w:p w14:paraId="22502AC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6.12e-5</w:t>
            </w:r>
          </w:p>
        </w:tc>
        <w:tc>
          <w:tcPr>
            <w:tcW w:w="992" w:type="dxa"/>
          </w:tcPr>
          <w:p w14:paraId="7884EE40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0.105</w:t>
            </w:r>
          </w:p>
        </w:tc>
        <w:tc>
          <w:tcPr>
            <w:tcW w:w="962" w:type="dxa"/>
          </w:tcPr>
          <w:p w14:paraId="1EB4F9AC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256</w:t>
            </w:r>
          </w:p>
        </w:tc>
      </w:tr>
      <w:tr w:rsidR="0016518F" w:rsidRPr="0016518F" w14:paraId="7A4C55D1" w14:textId="77777777" w:rsidTr="005A7B35">
        <w:tc>
          <w:tcPr>
            <w:tcW w:w="1129" w:type="dxa"/>
          </w:tcPr>
          <w:p w14:paraId="31DC6DB0" w14:textId="402D9925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276" w:type="dxa"/>
          </w:tcPr>
          <w:p w14:paraId="7068D339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353" w:type="dxa"/>
          </w:tcPr>
          <w:p w14:paraId="007C2D3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</w:t>
            </w:r>
          </w:p>
        </w:tc>
        <w:tc>
          <w:tcPr>
            <w:tcW w:w="1490" w:type="dxa"/>
          </w:tcPr>
          <w:p w14:paraId="36DE7177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gramStart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features[</w:t>
            </w:r>
            <w:proofErr w:type="gramEnd"/>
            <w:r w:rsidRPr="0016518F">
              <w:rPr>
                <w:rStyle w:val="CodeChar"/>
                <w:rFonts w:asciiTheme="minorBidi" w:hAnsiTheme="minorBidi" w:cstheme="minorBidi"/>
                <w:color w:val="000000" w:themeColor="text1"/>
                <w:sz w:val="28"/>
                <w:szCs w:val="28"/>
              </w:rPr>
              <w:t>4:]</w:t>
            </w: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br/>
              <w:t>+ head</w:t>
            </w:r>
          </w:p>
        </w:tc>
        <w:tc>
          <w:tcPr>
            <w:tcW w:w="1134" w:type="dxa"/>
          </w:tcPr>
          <w:p w14:paraId="0EB3B2B5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AdamW</w:t>
            </w:r>
            <w:proofErr w:type="spellEnd"/>
          </w:p>
        </w:tc>
        <w:tc>
          <w:tcPr>
            <w:tcW w:w="1134" w:type="dxa"/>
          </w:tcPr>
          <w:p w14:paraId="1EDB8BD8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5.42e-4</w:t>
            </w:r>
          </w:p>
        </w:tc>
        <w:tc>
          <w:tcPr>
            <w:tcW w:w="992" w:type="dxa"/>
          </w:tcPr>
          <w:p w14:paraId="679098E3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6.96e-6</w:t>
            </w:r>
          </w:p>
        </w:tc>
        <w:tc>
          <w:tcPr>
            <w:tcW w:w="992" w:type="dxa"/>
          </w:tcPr>
          <w:p w14:paraId="314617E1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0.282</w:t>
            </w:r>
          </w:p>
        </w:tc>
        <w:tc>
          <w:tcPr>
            <w:tcW w:w="962" w:type="dxa"/>
          </w:tcPr>
          <w:p w14:paraId="690EDD4A" w14:textId="77777777" w:rsidR="00834B4A" w:rsidRPr="0016518F" w:rsidRDefault="00834B4A" w:rsidP="00111C16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128</w:t>
            </w:r>
          </w:p>
        </w:tc>
      </w:tr>
    </w:tbl>
    <w:p w14:paraId="49374538" w14:textId="1799B623" w:rsidR="00BE26F5" w:rsidRDefault="00BE26F5" w:rsidP="0088598B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</w:p>
    <w:p w14:paraId="7EED1E93" w14:textId="7D0719F6" w:rsidR="00BE26F5" w:rsidRPr="0016518F" w:rsidRDefault="00BE26F5" w:rsidP="00D8707B">
      <w:pPr>
        <w:jc w:val="center"/>
        <w:rPr>
          <w:rFonts w:asciiTheme="minorBidi" w:hAnsiTheme="minorBidi"/>
          <w:i/>
          <w:iCs/>
          <w:color w:val="000000" w:themeColor="text1"/>
          <w:sz w:val="28"/>
        </w:rPr>
      </w:pPr>
      <w:proofErr w:type="spellStart"/>
      <w:ins w:id="2" w:author="Claude" w:date="2026-10-23T12:40:00Z"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>ค่าที่ตรึงไว้ในการเทรนทุกโมเดล</w:t>
        </w:r>
        <w:proofErr w:type="spellEnd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 xml:space="preserve"> (</w:t>
        </w:r>
        <w:proofErr w:type="spellStart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>ทั้ง</w:t>
        </w:r>
        <w:proofErr w:type="spellEnd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 xml:space="preserve"> Freeze all </w:t>
        </w:r>
        <w:proofErr w:type="spellStart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>และ</w:t>
        </w:r>
        <w:proofErr w:type="spellEnd"/>
        <w:r w:rsidRPr="0016518F">
          <w:rPr>
            <w:rFonts w:asciiTheme="minorBidi" w:hAnsiTheme="minorBidi"/>
            <w:i/>
            <w:iCs/>
            <w:color w:val="000000" w:themeColor="text1"/>
            <w:sz w:val="28"/>
          </w:rPr>
          <w:t xml:space="preserve"> Selective Unfreeze)</w:t>
        </w:r>
      </w:ins>
    </w:p>
    <w:tbl>
      <w:tblPr>
        <w:tblStyle w:val="GridTable1Light-Accent1"/>
        <w:tblW w:w="8931" w:type="dxa"/>
        <w:jc w:val="center"/>
        <w:tblLayout w:type="fixed"/>
        <w:tblLook w:val="0420" w:firstRow="1" w:lastRow="0" w:firstColumn="0" w:lastColumn="0" w:noHBand="0" w:noVBand="1"/>
      </w:tblPr>
      <w:tblGrid>
        <w:gridCol w:w="4537"/>
        <w:gridCol w:w="4394"/>
      </w:tblGrid>
      <w:tr w:rsidR="0016518F" w:rsidRPr="0016518F" w14:paraId="6E40F409" w14:textId="77777777" w:rsidTr="000B1D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2"/>
          <w:jc w:val="center"/>
        </w:trPr>
        <w:tc>
          <w:tcPr>
            <w:tcW w:w="4537" w:type="dxa"/>
            <w:shd w:val="clear" w:color="auto" w:fill="DEEAF6" w:themeFill="accent5" w:themeFillTint="33"/>
          </w:tcPr>
          <w:p w14:paraId="511B9D11" w14:textId="77777777" w:rsidR="008B1CA6" w:rsidRPr="0016518F" w:rsidRDefault="008B1CA6" w:rsidP="000B1D4A">
            <w:pPr>
              <w:jc w:val="center"/>
              <w:rPr>
                <w:ins w:id="3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ins w:id="4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การตั้งค่า</w:t>
              </w:r>
              <w:proofErr w:type="spellEnd"/>
            </w:ins>
          </w:p>
        </w:tc>
        <w:tc>
          <w:tcPr>
            <w:tcW w:w="4394" w:type="dxa"/>
            <w:shd w:val="clear" w:color="auto" w:fill="DEEAF6" w:themeFill="accent5" w:themeFillTint="33"/>
          </w:tcPr>
          <w:p w14:paraId="2B6574DC" w14:textId="77777777" w:rsidR="008B1CA6" w:rsidRPr="0016518F" w:rsidRDefault="008B1CA6" w:rsidP="000B1D4A">
            <w:pPr>
              <w:jc w:val="center"/>
              <w:rPr>
                <w:ins w:id="5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6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  <w:cs/>
                </w:rPr>
                <w:t>ค่า</w:t>
              </w:r>
            </w:ins>
          </w:p>
        </w:tc>
      </w:tr>
      <w:tr w:rsidR="0016518F" w:rsidRPr="0016518F" w14:paraId="25530B9E" w14:textId="77777777" w:rsidTr="000B1D4A">
        <w:trPr>
          <w:jc w:val="center"/>
        </w:trPr>
        <w:tc>
          <w:tcPr>
            <w:tcW w:w="4537" w:type="dxa"/>
          </w:tcPr>
          <w:p w14:paraId="4CDEEE7C" w14:textId="77777777" w:rsidR="008B1CA6" w:rsidRPr="0016518F" w:rsidRDefault="008B1CA6" w:rsidP="000B1D4A">
            <w:pPr>
              <w:rPr>
                <w:ins w:id="7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8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Loss</w:t>
              </w:r>
            </w:ins>
          </w:p>
        </w:tc>
        <w:tc>
          <w:tcPr>
            <w:tcW w:w="4394" w:type="dxa"/>
          </w:tcPr>
          <w:p w14:paraId="1F6FF692" w14:textId="77777777" w:rsidR="008B1CA6" w:rsidRPr="0016518F" w:rsidRDefault="008B1CA6" w:rsidP="000B1D4A">
            <w:pPr>
              <w:rPr>
                <w:ins w:id="9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ins w:id="10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CrossEntropyLoss</w:t>
              </w:r>
              <w:proofErr w:type="spellEnd"/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 xml:space="preserve"> </w:t>
              </w:r>
            </w:ins>
          </w:p>
        </w:tc>
      </w:tr>
      <w:tr w:rsidR="0016518F" w:rsidRPr="0016518F" w14:paraId="41EC0C1B" w14:textId="77777777" w:rsidTr="000B1D4A">
        <w:trPr>
          <w:jc w:val="center"/>
        </w:trPr>
        <w:tc>
          <w:tcPr>
            <w:tcW w:w="4537" w:type="dxa"/>
          </w:tcPr>
          <w:p w14:paraId="7DF1784C" w14:textId="27AB7BC0" w:rsidR="008B1CA6" w:rsidRPr="0016518F" w:rsidRDefault="008B1CA6" w:rsidP="000B1D4A">
            <w:pPr>
              <w:rPr>
                <w:ins w:id="11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12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Max epochs</w:t>
              </w:r>
            </w:ins>
          </w:p>
        </w:tc>
        <w:tc>
          <w:tcPr>
            <w:tcW w:w="4394" w:type="dxa"/>
          </w:tcPr>
          <w:p w14:paraId="33A0FBE3" w14:textId="0059406B" w:rsidR="008B1CA6" w:rsidRPr="0016518F" w:rsidRDefault="008B1CA6" w:rsidP="000B1D4A">
            <w:pPr>
              <w:rPr>
                <w:ins w:id="13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50</w:t>
            </w:r>
          </w:p>
        </w:tc>
      </w:tr>
      <w:tr w:rsidR="0016518F" w:rsidRPr="0016518F" w14:paraId="74B36AE0" w14:textId="77777777" w:rsidTr="000B1D4A">
        <w:trPr>
          <w:jc w:val="center"/>
        </w:trPr>
        <w:tc>
          <w:tcPr>
            <w:tcW w:w="4537" w:type="dxa"/>
          </w:tcPr>
          <w:p w14:paraId="17993D14" w14:textId="0E606280" w:rsidR="008B1CA6" w:rsidRPr="0016518F" w:rsidRDefault="008B1CA6" w:rsidP="000B1D4A">
            <w:pPr>
              <w:rPr>
                <w:ins w:id="14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15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Batch size</w:t>
              </w:r>
            </w:ins>
          </w:p>
        </w:tc>
        <w:tc>
          <w:tcPr>
            <w:tcW w:w="4394" w:type="dxa"/>
          </w:tcPr>
          <w:p w14:paraId="6CC8F6DD" w14:textId="10E196AD" w:rsidR="008B1CA6" w:rsidRPr="0016518F" w:rsidRDefault="008B1CA6" w:rsidP="000B1D4A">
            <w:pPr>
              <w:rPr>
                <w:ins w:id="16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64</w:t>
            </w:r>
          </w:p>
        </w:tc>
      </w:tr>
      <w:tr w:rsidR="0016518F" w:rsidRPr="0016518F" w14:paraId="46EC9243" w14:textId="77777777" w:rsidTr="000B1D4A">
        <w:trPr>
          <w:jc w:val="center"/>
        </w:trPr>
        <w:tc>
          <w:tcPr>
            <w:tcW w:w="4537" w:type="dxa"/>
          </w:tcPr>
          <w:p w14:paraId="2218177A" w14:textId="3BEB704B" w:rsidR="008B1CA6" w:rsidRPr="0016518F" w:rsidRDefault="008B1CA6" w:rsidP="000B1D4A">
            <w:pPr>
              <w:rPr>
                <w:ins w:id="17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18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Early stopping</w:t>
              </w:r>
            </w:ins>
          </w:p>
        </w:tc>
        <w:tc>
          <w:tcPr>
            <w:tcW w:w="4394" w:type="dxa"/>
          </w:tcPr>
          <w:p w14:paraId="11495FCA" w14:textId="2686F712" w:rsidR="008B1CA6" w:rsidRPr="0016518F" w:rsidRDefault="008B1CA6" w:rsidP="000B1D4A">
            <w:pPr>
              <w:rPr>
                <w:ins w:id="19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7</w:t>
            </w:r>
          </w:p>
        </w:tc>
      </w:tr>
      <w:tr w:rsidR="0016518F" w:rsidRPr="0016518F" w14:paraId="3A053386" w14:textId="77777777" w:rsidTr="000B1D4A">
        <w:trPr>
          <w:jc w:val="center"/>
        </w:trPr>
        <w:tc>
          <w:tcPr>
            <w:tcW w:w="4537" w:type="dxa"/>
          </w:tcPr>
          <w:p w14:paraId="7CB3F1EC" w14:textId="1EC79C68" w:rsidR="008B1CA6" w:rsidRPr="0016518F" w:rsidRDefault="008B1CA6" w:rsidP="000B1D4A">
            <w:pPr>
              <w:rPr>
                <w:ins w:id="20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21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min delta</w:t>
              </w:r>
            </w:ins>
          </w:p>
        </w:tc>
        <w:tc>
          <w:tcPr>
            <w:tcW w:w="4394" w:type="dxa"/>
          </w:tcPr>
          <w:p w14:paraId="1E54E5EB" w14:textId="1C58FC7F" w:rsidR="008B1CA6" w:rsidRPr="0016518F" w:rsidRDefault="008B1CA6" w:rsidP="000B1D4A">
            <w:pPr>
              <w:rPr>
                <w:ins w:id="22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23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1e-4</w:t>
              </w:r>
            </w:ins>
          </w:p>
        </w:tc>
      </w:tr>
      <w:tr w:rsidR="0016518F" w:rsidRPr="0016518F" w14:paraId="28164EFD" w14:textId="77777777" w:rsidTr="000B1D4A">
        <w:trPr>
          <w:jc w:val="center"/>
        </w:trPr>
        <w:tc>
          <w:tcPr>
            <w:tcW w:w="4537" w:type="dxa"/>
          </w:tcPr>
          <w:p w14:paraId="74967CA2" w14:textId="061A9F9B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ins w:id="24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LR scheduler</w:t>
              </w:r>
            </w:ins>
          </w:p>
        </w:tc>
        <w:tc>
          <w:tcPr>
            <w:tcW w:w="4394" w:type="dxa"/>
          </w:tcPr>
          <w:p w14:paraId="4C3854B4" w14:textId="5B68CE3C" w:rsidR="008B1CA6" w:rsidRPr="0016518F" w:rsidRDefault="008B1CA6" w:rsidP="000B1D4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ins w:id="25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Cosine annealing</w:t>
              </w:r>
            </w:ins>
          </w:p>
        </w:tc>
      </w:tr>
      <w:tr w:rsidR="0016518F" w:rsidRPr="0016518F" w14:paraId="51999186" w14:textId="77777777" w:rsidTr="000B1D4A">
        <w:trPr>
          <w:jc w:val="center"/>
        </w:trPr>
        <w:tc>
          <w:tcPr>
            <w:tcW w:w="4537" w:type="dxa"/>
          </w:tcPr>
          <w:p w14:paraId="7AE11254" w14:textId="2A855C49" w:rsidR="008B1CA6" w:rsidRPr="0016518F" w:rsidRDefault="008B1CA6" w:rsidP="000B1D4A">
            <w:pPr>
              <w:rPr>
                <w:ins w:id="26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27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Label smoothing</w:t>
              </w:r>
            </w:ins>
          </w:p>
        </w:tc>
        <w:tc>
          <w:tcPr>
            <w:tcW w:w="4394" w:type="dxa"/>
          </w:tcPr>
          <w:p w14:paraId="2789193A" w14:textId="0C854F04" w:rsidR="008B1CA6" w:rsidRPr="0016518F" w:rsidRDefault="008B1CA6" w:rsidP="000B1D4A">
            <w:pPr>
              <w:rPr>
                <w:ins w:id="28" w:author="Claude" w:date="2026-10-23T12:40:00Z"/>
                <w:rFonts w:asciiTheme="minorBidi" w:hAnsiTheme="minorBidi"/>
                <w:color w:val="000000" w:themeColor="text1"/>
                <w:sz w:val="28"/>
              </w:rPr>
            </w:pPr>
            <w:ins w:id="29" w:author="Claude" w:date="2026-10-23T12:40:00Z">
              <w:r w:rsidRPr="0016518F">
                <w:rPr>
                  <w:rFonts w:asciiTheme="minorBidi" w:hAnsiTheme="minorBidi"/>
                  <w:color w:val="000000" w:themeColor="text1"/>
                  <w:sz w:val="28"/>
                </w:rPr>
                <w:t>0.1</w:t>
              </w:r>
            </w:ins>
          </w:p>
        </w:tc>
      </w:tr>
    </w:tbl>
    <w:p w14:paraId="6B1CF623" w14:textId="770EB051" w:rsidR="008B1CA6" w:rsidRDefault="008B1CA6" w:rsidP="00BE26F5"/>
    <w:p w14:paraId="2FB0A156" w14:textId="262A38BC" w:rsidR="007E034E" w:rsidRDefault="007E034E" w:rsidP="00BE26F5"/>
    <w:p w14:paraId="3CCF4BA1" w14:textId="77777777" w:rsidR="007E034E" w:rsidRPr="00BE26F5" w:rsidRDefault="007E034E" w:rsidP="00BE26F5"/>
    <w:p w14:paraId="3F8F5F36" w14:textId="77777777" w:rsidR="00C12E51" w:rsidRDefault="00C12E51" w:rsidP="00C12E51">
      <w:pPr>
        <w:pStyle w:val="Heading2"/>
        <w:rPr>
          <w:rFonts w:asciiTheme="minorBidi" w:hAnsiTheme="minorBidi" w:cstheme="minorBidi"/>
          <w:b/>
          <w:bCs/>
          <w:color w:val="00B050"/>
          <w:sz w:val="36"/>
          <w:szCs w:val="44"/>
        </w:rPr>
      </w:pPr>
    </w:p>
    <w:p w14:paraId="6A285812" w14:textId="7A447594" w:rsidR="00C12E51" w:rsidRPr="00C12E51" w:rsidRDefault="00C12E51" w:rsidP="00C12E5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Pr="00C12E51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</w:p>
    <w:p w14:paraId="59779133" w14:textId="77777777" w:rsidR="00E63EF3" w:rsidRPr="0016518F" w:rsidRDefault="00E63EF3" w:rsidP="00E63EF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แสดง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ตามแต่ละ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ของทั้ง </w:t>
      </w:r>
      <w:r w:rsidRPr="0016518F">
        <w:rPr>
          <w:rFonts w:asciiTheme="minorBidi" w:hAnsiTheme="minorBidi"/>
          <w:color w:val="000000" w:themeColor="text1"/>
          <w:sz w:val="28"/>
        </w:rPr>
        <w:t>2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กลุ่ม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เพื่อดู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under-fit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เลือกตัวแทนผลลัพธ์ด้วย </w:t>
      </w:r>
      <w:r w:rsidRPr="0016518F">
        <w:rPr>
          <w:rFonts w:asciiTheme="minorBidi" w:hAnsiTheme="minorBidi"/>
          <w:color w:val="000000" w:themeColor="text1"/>
          <w:sz w:val="28"/>
        </w:rPr>
        <w:t>median seed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เป็นลำดับที่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เมื่อเรียงจากน้อยไปมากจาก </w:t>
      </w:r>
      <w:r w:rsidRPr="0016518F">
        <w:rPr>
          <w:rFonts w:asciiTheme="minorBidi" w:hAnsiTheme="minorBidi"/>
          <w:color w:val="000000" w:themeColor="text1"/>
          <w:sz w:val="28"/>
        </w:rPr>
        <w:t>10 seed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ถ้าค่าเท่ากัน เรียงตามเลข </w:t>
      </w:r>
      <w:r w:rsidRPr="0016518F">
        <w:rPr>
          <w:rFonts w:asciiTheme="minorBidi" w:hAnsiTheme="minorBidi"/>
          <w:color w:val="000000" w:themeColor="text1"/>
          <w:sz w:val="28"/>
        </w:rPr>
        <w:t>seed)</w:t>
      </w:r>
    </w:p>
    <w:p w14:paraId="5B0A401F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Precision, Recall, 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hAnsiTheme="minorBidi"/>
          <w:color w:val="000000" w:themeColor="text1"/>
          <w:sz w:val="28"/>
        </w:rPr>
        <w:t>macro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เฉลี่ยโดยให้น้ำหนักเท่ากันทุกคลาส เพราะข้อมูลมีจำนวนต่อคลาสไม่เท่ากัน)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334AC300" w14:textId="77777777" w:rsidR="00F73292" w:rsidRPr="0016518F" w:rsidRDefault="00F73292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Precision, 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>1-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score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ของแต่ละคลาส รายงานเป็น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mean ± SD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</w:t>
      </w:r>
    </w:p>
    <w:p w14:paraId="56279364" w14:textId="560DFCA1" w:rsidR="000B6044" w:rsidRPr="0016518F" w:rsidRDefault="000B6044" w:rsidP="00F73292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การทดสอบนัยสำคัญทางสถิติ: 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Welch’s t-test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Holm)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และเปรียบเทียบระหว่าง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Welch’s ANOVA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ตามด้วย </w:t>
      </w:r>
      <w:r w:rsidRPr="0016518F">
        <w:rPr>
          <w:rFonts w:asciiTheme="minorBidi" w:hAnsiTheme="minorBidi"/>
          <w:color w:val="000000" w:themeColor="text1"/>
          <w:sz w:val="28"/>
        </w:rPr>
        <w:t>Games–Howell</w:t>
      </w:r>
    </w:p>
    <w:p w14:paraId="474E4C9A" w14:textId="77777777" w:rsidR="00390C20" w:rsidRPr="0016518F" w:rsidRDefault="00F73292" w:rsidP="00073480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Error Analysis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Confusion Matrix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GradCAM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เดียวกับ </w:t>
      </w:r>
      <w:r w:rsidRPr="0016518F">
        <w:rPr>
          <w:rFonts w:asciiTheme="minorBidi" w:hAnsiTheme="minorBidi"/>
          <w:color w:val="000000" w:themeColor="text1"/>
          <w:sz w:val="28"/>
        </w:rPr>
        <w:t>Learning Curve</w:t>
      </w:r>
    </w:p>
    <w:p w14:paraId="21DD91A7" w14:textId="77777777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 xml:space="preserve">6.Experimental results </w:t>
      </w:r>
    </w:p>
    <w:p w14:paraId="4C29881D" w14:textId="73ADFD37" w:rsidR="00F1251A" w:rsidRPr="0016518F" w:rsidRDefault="00F1251A" w:rsidP="00F1251A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>Learning Curves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แสดง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ถึง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ต่ำสุด</w:t>
      </w:r>
    </w:p>
    <w:p w14:paraId="70578F35" w14:textId="77777777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ช่วงต้นการเทรน (ทั้ง 4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backbone):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แรก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ลดลงอย่างรวดเร็วจากราว 0.6–0.9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ลดตามจากราว 0.5–0.7 ก่อนจะค่อยๆ คงที่ 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ของทั้งสองชุดเพิ่มขึ้นอย่างรวดเร็วในช่วงเดียวกัน</w:t>
      </w:r>
    </w:p>
    <w:p w14:paraId="6A1DD9D0" w14:textId="28B9465D" w:rsidR="00390C20" w:rsidRPr="0016518F" w:rsidRDefault="00390C20" w:rsidP="00390C20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Freeze all: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เข้าใกล้ 0.99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อยู่ที่ราว 0.95–0.96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เริ่มคงที่</w:t>
      </w:r>
      <w:r w:rsidR="005D7B6B"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ประมาณ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="005D7B6B" w:rsidRPr="0016518F">
        <w:rPr>
          <w:rFonts w:asciiTheme="minorBidi" w:hAnsiTheme="minorBidi"/>
          <w:color w:val="000000" w:themeColor="text1"/>
          <w:sz w:val="28"/>
        </w:rPr>
        <w:t>0.5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แสดงว่ามี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เล็กน้อย เพราะ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ถูกตรึง</w:t>
      </w:r>
    </w:p>
    <w:p w14:paraId="163A009E" w14:textId="77777777" w:rsidR="00390C20" w:rsidRPr="0016518F" w:rsidRDefault="00390C20" w:rsidP="00B94B84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Unfreeze: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อยู่ใกล้กันมาก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val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loss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เริ่มคงที่ประมาณ 0.4 ไม่พบ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overfit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ชัดเจน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>ช่วยให้โมเดลปรับเข้ากับโจทย์ได้ดีขึ้น</w:t>
      </w:r>
    </w:p>
    <w:p w14:paraId="4A367122" w14:textId="77777777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ResNet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50: ในแบบ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ขึ้นเร็วภายใน 2–3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แล้วค่อยๆ เข้าใกล้ 0.99 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ขึ้นช้ากว่าและอยู่ราว 0.95 แสดงว่า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Classifier Head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เรียนรู้ชุด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ได้ดีกว่าที่ใช้กับ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Validation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เมื่อ </w:t>
      </w:r>
      <w:r w:rsidRPr="0016518F">
        <w:rPr>
          <w:rFonts w:asciiTheme="minorBidi" w:hAnsiTheme="minorBidi"/>
          <w:color w:val="000000" w:themeColor="text1"/>
          <w:sz w:val="28"/>
        </w:rPr>
        <w:t>Unfreeze layer</w:t>
      </w:r>
      <w:r w:rsidRPr="0016518F">
        <w:rPr>
          <w:rFonts w:asciiTheme="minorBidi" w:hAnsiTheme="minorBidi"/>
          <w:color w:val="000000" w:themeColor="text1"/>
          <w:sz w:val="28"/>
          <w:cs/>
        </w:rPr>
        <w:t>3–4 (</w:t>
      </w:r>
      <w:r w:rsidRPr="0016518F">
        <w:rPr>
          <w:rFonts w:asciiTheme="minorBidi" w:hAnsiTheme="minorBidi"/>
          <w:color w:val="000000" w:themeColor="text1"/>
          <w:sz w:val="28"/>
        </w:rPr>
        <w:t>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เส้น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lastRenderedPageBreak/>
        <w:t xml:space="preserve">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ซ้อนทับกันเกือบสนิท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ลดเหลือต่ำกว่า 0.4 แสดงว่าการ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Fine-tune high-level features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ช่วยให้ปรับเข้ากับโจทย์ได้โดยไม่พบสัญญาณ </w:t>
      </w:r>
      <w:r w:rsidRPr="0016518F">
        <w:rPr>
          <w:rFonts w:asciiTheme="minorBidi" w:hAnsiTheme="minorBidi"/>
          <w:color w:val="000000" w:themeColor="text1"/>
          <w:sz w:val="28"/>
        </w:rPr>
        <w:t>overfit</w:t>
      </w:r>
    </w:p>
    <w:p w14:paraId="259F06FC" w14:textId="11500B15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>VGG-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ใกล้ 1.0 ตั้งแต่ราว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10 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คงที่ราว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0.96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ราบอยู่ที่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ประมาณ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0.49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กว้างที่สุดในทุก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สะท้อนว่าโมเดลที่มีจำชุด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ได้เร็วเมื่อ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feature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ถูกตรึง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gap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รวมถึง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แคบลง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ลดลงจนเกือบถึง 0.4</w:t>
      </w:r>
    </w:p>
    <w:p w14:paraId="60DBBF05" w14:textId="71BCE98C" w:rsidR="00E2136A" w:rsidRPr="0016518F" w:rsidRDefault="00E2136A" w:rsidP="00E2136A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EfficientNet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-B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Selective 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 มี</w:t>
      </w:r>
      <w:proofErr w:type="gram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Val accuracy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ค่อนข้างแกว่งระหว่างเทรนเมื่อเทียบกับ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การทำ </w:t>
      </w:r>
      <w:r w:rsidRPr="0016518F">
        <w:rPr>
          <w:rFonts w:asciiTheme="minorBidi" w:hAnsiTheme="minorBidi"/>
          <w:color w:val="000000" w:themeColor="text1"/>
          <w:sz w:val="28"/>
        </w:rPr>
        <w:t>Selective 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3) 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ลดลงต่ำกว่า 0.4 และทำให้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เกือบจะซ้อนทับกัน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3C1BF9" w14:textId="77777777" w:rsidR="00E2136A" w:rsidRPr="0016518F" w:rsidRDefault="00E2136A" w:rsidP="000B05E2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MobileNet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-V</w:t>
      </w:r>
      <w:r w:rsidRPr="0016518F">
        <w:rPr>
          <w:rFonts w:asciiTheme="minorBidi" w:hAnsiTheme="minorBidi"/>
          <w:color w:val="000000" w:themeColor="text1"/>
          <w:sz w:val="28"/>
          <w:cs/>
        </w:rPr>
        <w:t>3-</w:t>
      </w:r>
      <w:r w:rsidRPr="0016518F">
        <w:rPr>
          <w:rFonts w:asciiTheme="minorBidi" w:hAnsiTheme="minorBidi"/>
          <w:color w:val="000000" w:themeColor="text1"/>
          <w:sz w:val="28"/>
        </w:rPr>
        <w:t xml:space="preserve">Small: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มีรูปแบบคล้าย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อื่นๆ คือ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อยู่ราว 0.96 หลัง </w:t>
      </w:r>
      <w:r w:rsidRPr="0016518F">
        <w:rPr>
          <w:rFonts w:asciiTheme="minorBidi" w:hAnsiTheme="minorBidi"/>
          <w:color w:val="000000" w:themeColor="text1"/>
          <w:sz w:val="28"/>
        </w:rPr>
        <w:t>Unfreeze (n=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2)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Train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>ขึ้นไปแตะ 1.0 ภายในประมาณ 10</w:t>
      </w:r>
      <w:r w:rsidRPr="0016518F">
        <w:rPr>
          <w:rFonts w:asciiTheme="minorBidi" w:hAnsiTheme="minorBidi"/>
          <w:color w:val="000000" w:themeColor="text1"/>
          <w:sz w:val="28"/>
        </w:rPr>
        <w:t xml:space="preserve"> epoch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ขณะที่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accuracy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ราบอยู่ราว 0.98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Val loss </w:t>
      </w:r>
      <w:r w:rsidRPr="0016518F">
        <w:rPr>
          <w:rFonts w:asciiTheme="minorBidi" w:hAnsiTheme="minorBidi"/>
          <w:color w:val="000000" w:themeColor="text1"/>
          <w:sz w:val="28"/>
          <w:cs/>
        </w:rPr>
        <w:t>อยู่ที่ประมาณ 0.40</w:t>
      </w:r>
    </w:p>
    <w:p w14:paraId="420A14A5" w14:textId="77777777" w:rsidR="00D11E71" w:rsidRDefault="00D11E71" w:rsidP="00D11E71">
      <w:pPr>
        <w:rPr>
          <w:color w:val="000000" w:themeColor="text1"/>
        </w:rPr>
      </w:pPr>
      <w:r>
        <w:rPr>
          <w:noProof/>
        </w:rPr>
        <w:drawing>
          <wp:inline distT="0" distB="0" distL="0" distR="0" wp14:anchorId="3F7E60C8" wp14:editId="6E53A5FB">
            <wp:extent cx="5943600" cy="2406015"/>
            <wp:effectExtent l="0" t="0" r="0" b="0"/>
            <wp:docPr id="1902020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6015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2E467945" w14:textId="77777777" w:rsidR="00FF4CA9" w:rsidRPr="00FF4CA9" w:rsidRDefault="00FF4CA9" w:rsidP="00FF4CA9">
      <w:pPr>
        <w:spacing w:before="60" w:after="200" w:line="276" w:lineRule="auto"/>
        <w:jc w:val="center"/>
        <w:rPr>
          <w:rFonts w:asciiTheme="minorBidi" w:hAnsiTheme="minorBidi"/>
        </w:rPr>
      </w:pPr>
      <w:r w:rsidRPr="00FF4CA9">
        <w:rPr>
          <w:rFonts w:asciiTheme="minorBidi" w:hAnsiTheme="minorBidi"/>
          <w:sz w:val="26"/>
          <w:szCs w:val="26"/>
          <w:cs/>
        </w:rPr>
        <w:t>ภาพที่ 6.1 ก แสดง learning curve (accuracy และ loss ของ train เทียบกับ validation) ของวิธี Freeze all ที่ median seed ของแต่ละ backbone จนถึง best epoch</w:t>
      </w:r>
    </w:p>
    <w:p w14:paraId="17C6DB14" w14:textId="77777777" w:rsidR="00D11E71" w:rsidRDefault="00D11E71" w:rsidP="00D11E71">
      <w:pPr>
        <w:rPr>
          <w:color w:val="000000" w:themeColor="text1"/>
          <w:cs/>
        </w:rPr>
      </w:pPr>
    </w:p>
    <w:p w14:paraId="42CF5FA3" w14:textId="18C683AE" w:rsidR="00F33A83" w:rsidRDefault="00D11E71" w:rsidP="00CD301A">
      <w:pPr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1A137969" wp14:editId="782561EB">
            <wp:extent cx="5943600" cy="2414270"/>
            <wp:effectExtent l="0" t="0" r="0" b="5080"/>
            <wp:docPr id="1915829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14270"/>
                    </a:xfrm>
                    <a:prstGeom prst="rect">
                      <a:avLst/>
                    </a:prstGeom>
                    <a:noFill/>
                    <a:ln w="3175">
                      <a:noFill/>
                    </a:ln>
                  </pic:spPr>
                </pic:pic>
              </a:graphicData>
            </a:graphic>
          </wp:inline>
        </w:drawing>
      </w:r>
    </w:p>
    <w:p w14:paraId="12B6584C" w14:textId="77AEE8C3" w:rsidR="00FF4CA9" w:rsidRPr="00FF4CA9" w:rsidRDefault="00FF4CA9" w:rsidP="00FF4CA9">
      <w:pPr>
        <w:spacing w:before="60" w:after="200" w:line="276" w:lineRule="auto"/>
        <w:jc w:val="center"/>
        <w:rPr>
          <w:cs/>
        </w:rPr>
      </w:pPr>
      <w:r>
        <w:rPr>
          <w:sz w:val="26"/>
          <w:szCs w:val="26"/>
          <w:cs/>
        </w:rPr>
        <w:t>ภาพที่ 6.1 ข แสดง learning curve (accuracy และ loss ของ train เทียบกับ validation) ของวิธี Selective Unfreeze ที่ median seed ของแต่ละ backbone จนถึง best epoch</w:t>
      </w:r>
    </w:p>
    <w:p w14:paraId="2894D419" w14:textId="77777777" w:rsidR="00521773" w:rsidRPr="0016518F" w:rsidRDefault="00EA3381" w:rsidP="00521773">
      <w:pPr>
        <w:pStyle w:val="ListParagraph"/>
        <w:numPr>
          <w:ilvl w:val="0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การประเมินภาพรวมทุกคลาสบน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เป็นตัวชี้วัดหลัก โดยผลจากการรันทั้ง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10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มีดังนี้ </w:t>
      </w:r>
    </w:p>
    <w:p w14:paraId="70997B6D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Freeze all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4B20F53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= 0.9687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0.0040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บ่งชี้ว่าทั้งประสิทธิภาพและความเสถียรดีที่สุดในกลุ่ม</w:t>
      </w:r>
    </w:p>
    <w:p w14:paraId="4A6C191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0.9558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0.0060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ถือว่าอยู่ในระดับดีและเสถียร</w:t>
      </w:r>
    </w:p>
    <w:p w14:paraId="300C8172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0.9549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มาก (ต่างกันเพียง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0.0009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ซึ่งน้อยกว่า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SD)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แต่มี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0.0144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แสดงว่าผลลัพธ์ผันแปรระหว่าง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seed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มากที่สุด</w:t>
      </w:r>
    </w:p>
    <w:p w14:paraId="6ACEBB51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0.9506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0.0077</w:t>
      </w:r>
    </w:p>
    <w:p w14:paraId="17F50884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</w:rPr>
        <w:t>Selective Unfreeze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</w:t>
      </w:r>
    </w:p>
    <w:p w14:paraId="2E546D9F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ได้ดีที่สุดที่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ต่ำที่สุดที่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ซึ่งต่างจากใน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ที่ได้อันดับท้าย</w:t>
      </w:r>
    </w:p>
    <w:p w14:paraId="77FE330B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อยู่อันดับสองที่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0.9921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0.0063</w:t>
      </w:r>
    </w:p>
    <w:p w14:paraId="6DF9155E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SD 0.0051</w:t>
      </w:r>
    </w:p>
    <w:p w14:paraId="07B5B867" w14:textId="77777777" w:rsidR="00F10A9F" w:rsidRPr="0016518F" w:rsidRDefault="00F10A9F" w:rsidP="00181F5D">
      <w:pPr>
        <w:numPr>
          <w:ilvl w:val="2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0.9837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ใกล้เคียง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และมี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สูงที่สุดในกลุ่มที่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0.0089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>แสดงว่าเสถียรน้อยที่สุดในวิธีนี้</w:t>
      </w:r>
    </w:p>
    <w:p w14:paraId="617007A1" w14:textId="77777777" w:rsidR="00F10A9F" w:rsidRPr="0016518F" w:rsidRDefault="00F10A9F" w:rsidP="00181F5D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Theme="minorBidi" w:eastAsia="Times New Roman" w:hAnsiTheme="minorBidi"/>
          <w:color w:val="000000" w:themeColor="text1"/>
          <w:sz w:val="28"/>
        </w:rPr>
      </w:pPr>
      <w:r w:rsidRPr="0016518F">
        <w:rPr>
          <w:rFonts w:asciiTheme="minorBidi" w:eastAsia="Times New Roman" w:hAnsiTheme="minorBidi"/>
          <w:b/>
          <w:bCs/>
          <w:color w:val="000000" w:themeColor="text1"/>
          <w:sz w:val="28"/>
          <w:cs/>
        </w:rPr>
        <w:t>เปรียบเทียบสองวิธี: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backbone (</w:t>
      </w:r>
      <w:r w:rsidRPr="0016518F">
        <w:rPr>
          <w:rFonts w:asciiTheme="minorBidi" w:eastAsia="Times New Roman" w:hAnsiTheme="minorBidi"/>
          <w:color w:val="000000" w:themeColor="text1"/>
          <w:sz w:val="28"/>
          <w:cs/>
        </w:rPr>
        <w:t xml:space="preserve">เพิ่มขึ้น </w:t>
      </w:r>
      <w:r w:rsidRPr="0016518F">
        <w:rPr>
          <w:rFonts w:asciiTheme="minorBidi" w:eastAsia="Times New Roman" w:hAnsiTheme="minorBidi"/>
          <w:color w:val="000000" w:themeColor="text1"/>
          <w:sz w:val="28"/>
        </w:rPr>
        <w:t>0.0150–0.0441)</w:t>
      </w:r>
    </w:p>
    <w:tbl>
      <w:tblPr>
        <w:tblStyle w:val="GridTable1Light"/>
        <w:tblW w:w="9463" w:type="dxa"/>
        <w:jc w:val="center"/>
        <w:tblLayout w:type="fixed"/>
        <w:tblLook w:val="04A0" w:firstRow="1" w:lastRow="0" w:firstColumn="1" w:lastColumn="0" w:noHBand="0" w:noVBand="1"/>
      </w:tblPr>
      <w:tblGrid>
        <w:gridCol w:w="1941"/>
        <w:gridCol w:w="1088"/>
        <w:gridCol w:w="1578"/>
        <w:gridCol w:w="1533"/>
        <w:gridCol w:w="1696"/>
        <w:gridCol w:w="1627"/>
      </w:tblGrid>
      <w:tr w:rsidR="0016518F" w:rsidRPr="0016518F" w14:paraId="4CBBAC02" w14:textId="77777777" w:rsidTr="004504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shd w:val="clear" w:color="auto" w:fill="DEEAF6" w:themeFill="accent5" w:themeFillTint="33"/>
            <w:hideMark/>
          </w:tcPr>
          <w:p w14:paraId="21E19EE1" w14:textId="77777777" w:rsidR="001549A6" w:rsidRPr="0016518F" w:rsidRDefault="001549A6" w:rsidP="001549A6">
            <w:pPr>
              <w:jc w:val="center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lastRenderedPageBreak/>
              <w:t>Backbone</w:t>
            </w:r>
          </w:p>
        </w:tc>
        <w:tc>
          <w:tcPr>
            <w:tcW w:w="1088" w:type="dxa"/>
            <w:shd w:val="clear" w:color="auto" w:fill="DEEAF6" w:themeFill="accent5" w:themeFillTint="33"/>
            <w:hideMark/>
          </w:tcPr>
          <w:p w14:paraId="6798ED16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  <w:cs/>
              </w:rPr>
              <w:t>วิธีเทรน</w:t>
            </w:r>
          </w:p>
        </w:tc>
        <w:tc>
          <w:tcPr>
            <w:tcW w:w="1578" w:type="dxa"/>
            <w:shd w:val="clear" w:color="auto" w:fill="DEEAF6" w:themeFill="accent5" w:themeFillTint="33"/>
            <w:hideMark/>
          </w:tcPr>
          <w:p w14:paraId="70CC4C8A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Macro-F1</w:t>
            </w:r>
          </w:p>
        </w:tc>
        <w:tc>
          <w:tcPr>
            <w:tcW w:w="1533" w:type="dxa"/>
            <w:shd w:val="clear" w:color="auto" w:fill="DEEAF6" w:themeFill="accent5" w:themeFillTint="33"/>
            <w:hideMark/>
          </w:tcPr>
          <w:p w14:paraId="68A14B62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Accuracy</w:t>
            </w:r>
          </w:p>
        </w:tc>
        <w:tc>
          <w:tcPr>
            <w:tcW w:w="1696" w:type="dxa"/>
            <w:shd w:val="clear" w:color="auto" w:fill="DEEAF6" w:themeFill="accent5" w:themeFillTint="33"/>
            <w:hideMark/>
          </w:tcPr>
          <w:p w14:paraId="0ED5D52F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Precision (macro)</w:t>
            </w:r>
          </w:p>
        </w:tc>
        <w:tc>
          <w:tcPr>
            <w:tcW w:w="1627" w:type="dxa"/>
            <w:shd w:val="clear" w:color="auto" w:fill="DEEAF6" w:themeFill="accent5" w:themeFillTint="33"/>
            <w:hideMark/>
          </w:tcPr>
          <w:p w14:paraId="3C6012BD" w14:textId="77777777" w:rsidR="001549A6" w:rsidRPr="0016518F" w:rsidRDefault="001549A6" w:rsidP="001549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 xml:space="preserve">Recall </w:t>
            </w: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br/>
              <w:t>(macro)</w:t>
            </w:r>
          </w:p>
        </w:tc>
      </w:tr>
      <w:tr w:rsidR="0016518F" w:rsidRPr="0016518F" w14:paraId="461514AC" w14:textId="77777777" w:rsidTr="00450436">
        <w:trPr>
          <w:trHeight w:val="483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6C2B047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088" w:type="dxa"/>
            <w:hideMark/>
          </w:tcPr>
          <w:p w14:paraId="05F16E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2FEF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533" w:type="dxa"/>
            <w:hideMark/>
          </w:tcPr>
          <w:p w14:paraId="3C0C058A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0.0057</w:t>
            </w:r>
          </w:p>
        </w:tc>
        <w:tc>
          <w:tcPr>
            <w:tcW w:w="1696" w:type="dxa"/>
            <w:hideMark/>
          </w:tcPr>
          <w:p w14:paraId="343D529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0.9543 ± 0.0067</w:t>
            </w:r>
          </w:p>
        </w:tc>
        <w:tc>
          <w:tcPr>
            <w:tcW w:w="1627" w:type="dxa"/>
            <w:hideMark/>
          </w:tcPr>
          <w:p w14:paraId="2F96C51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0.9578 ± 0.0051</w:t>
            </w:r>
          </w:p>
        </w:tc>
      </w:tr>
      <w:tr w:rsidR="0016518F" w:rsidRPr="0016518F" w14:paraId="335EB9DA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1C6DF3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356E9E9F" w14:textId="118EF42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FC7F87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1533" w:type="dxa"/>
            <w:hideMark/>
          </w:tcPr>
          <w:p w14:paraId="65943B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0.9919 ± 0.0062</w:t>
            </w:r>
          </w:p>
        </w:tc>
        <w:tc>
          <w:tcPr>
            <w:tcW w:w="1696" w:type="dxa"/>
            <w:hideMark/>
          </w:tcPr>
          <w:p w14:paraId="02B8E65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0.9916 ± 0.0072</w:t>
            </w:r>
          </w:p>
        </w:tc>
        <w:tc>
          <w:tcPr>
            <w:tcW w:w="1627" w:type="dxa"/>
            <w:hideMark/>
          </w:tcPr>
          <w:p w14:paraId="0A6A843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0.9927 ± 0.0053</w:t>
            </w:r>
          </w:p>
        </w:tc>
      </w:tr>
      <w:tr w:rsidR="0016518F" w:rsidRPr="0016518F" w14:paraId="22420535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40CAD70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088" w:type="dxa"/>
            <w:hideMark/>
          </w:tcPr>
          <w:p w14:paraId="05667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46E45418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533" w:type="dxa"/>
            <w:hideMark/>
          </w:tcPr>
          <w:p w14:paraId="407AF6D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0.9509 ± 0.0076</w:t>
            </w:r>
          </w:p>
        </w:tc>
        <w:tc>
          <w:tcPr>
            <w:tcW w:w="1696" w:type="dxa"/>
            <w:hideMark/>
          </w:tcPr>
          <w:p w14:paraId="485D1D1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0.9485 ± 0.0088</w:t>
            </w:r>
          </w:p>
        </w:tc>
        <w:tc>
          <w:tcPr>
            <w:tcW w:w="1627" w:type="dxa"/>
            <w:hideMark/>
          </w:tcPr>
          <w:p w14:paraId="37325DB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0.9538 ± 0.0063</w:t>
            </w:r>
          </w:p>
        </w:tc>
      </w:tr>
      <w:tr w:rsidR="0016518F" w:rsidRPr="0016518F" w14:paraId="41D46C62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59CE7FE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620E4704" w14:textId="3DAE2390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58C74CD4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0.9947 ± 0.0014</w:t>
            </w:r>
          </w:p>
        </w:tc>
        <w:tc>
          <w:tcPr>
            <w:tcW w:w="1533" w:type="dxa"/>
            <w:hideMark/>
          </w:tcPr>
          <w:p w14:paraId="70DB3BD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0.9956 ± 0.0015</w:t>
            </w:r>
          </w:p>
        </w:tc>
        <w:tc>
          <w:tcPr>
            <w:tcW w:w="1696" w:type="dxa"/>
            <w:hideMark/>
          </w:tcPr>
          <w:p w14:paraId="2593138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0.9942 ± 0.0015</w:t>
            </w:r>
          </w:p>
        </w:tc>
        <w:tc>
          <w:tcPr>
            <w:tcW w:w="1627" w:type="dxa"/>
            <w:hideMark/>
          </w:tcPr>
          <w:p w14:paraId="1661D27B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0.9953 ± 0.0014</w:t>
            </w:r>
          </w:p>
        </w:tc>
      </w:tr>
      <w:tr w:rsidR="0016518F" w:rsidRPr="0016518F" w14:paraId="546CBA8A" w14:textId="77777777" w:rsidTr="00450436">
        <w:trPr>
          <w:trHeight w:val="44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0D4ED22F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088" w:type="dxa"/>
            <w:hideMark/>
          </w:tcPr>
          <w:p w14:paraId="23E1FBB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2F83510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0.9687 ± 0.0040</w:t>
            </w:r>
          </w:p>
        </w:tc>
        <w:tc>
          <w:tcPr>
            <w:tcW w:w="1533" w:type="dxa"/>
            <w:hideMark/>
          </w:tcPr>
          <w:p w14:paraId="5BC7A147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0.9692 ± 0.0039</w:t>
            </w:r>
          </w:p>
        </w:tc>
        <w:tc>
          <w:tcPr>
            <w:tcW w:w="1696" w:type="dxa"/>
            <w:hideMark/>
          </w:tcPr>
          <w:p w14:paraId="1482FBA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0.9689 ± 0.0044</w:t>
            </w:r>
          </w:p>
        </w:tc>
        <w:tc>
          <w:tcPr>
            <w:tcW w:w="1627" w:type="dxa"/>
            <w:hideMark/>
          </w:tcPr>
          <w:p w14:paraId="7FFE28B6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0.9690 ± 0.0040</w:t>
            </w:r>
          </w:p>
        </w:tc>
      </w:tr>
      <w:tr w:rsidR="0016518F" w:rsidRPr="0016518F" w14:paraId="3872D497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6A3D13AD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4428C1FE" w14:textId="5C97151E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6AA7078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1533" w:type="dxa"/>
            <w:hideMark/>
          </w:tcPr>
          <w:p w14:paraId="24D9F46F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0.9835 ± 0.0085</w:t>
            </w:r>
          </w:p>
        </w:tc>
        <w:tc>
          <w:tcPr>
            <w:tcW w:w="1696" w:type="dxa"/>
            <w:hideMark/>
          </w:tcPr>
          <w:p w14:paraId="588306F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0.9821 ± 0.0102</w:t>
            </w:r>
          </w:p>
        </w:tc>
        <w:tc>
          <w:tcPr>
            <w:tcW w:w="1627" w:type="dxa"/>
            <w:hideMark/>
          </w:tcPr>
          <w:p w14:paraId="35AFE862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0.9857 ± 0.0072</w:t>
            </w:r>
          </w:p>
        </w:tc>
      </w:tr>
      <w:tr w:rsidR="0016518F" w:rsidRPr="0016518F" w14:paraId="12ADF998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2852684B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088" w:type="dxa"/>
            <w:hideMark/>
          </w:tcPr>
          <w:p w14:paraId="7C77CB00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Freeze all</w:t>
            </w:r>
          </w:p>
        </w:tc>
        <w:tc>
          <w:tcPr>
            <w:tcW w:w="1578" w:type="dxa"/>
            <w:hideMark/>
          </w:tcPr>
          <w:p w14:paraId="1AB3C35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533" w:type="dxa"/>
            <w:hideMark/>
          </w:tcPr>
          <w:p w14:paraId="7D591899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0.9568 ± 0.0140</w:t>
            </w:r>
          </w:p>
        </w:tc>
        <w:tc>
          <w:tcPr>
            <w:tcW w:w="1696" w:type="dxa"/>
            <w:hideMark/>
          </w:tcPr>
          <w:p w14:paraId="5E11906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0.9516 ± 0.0154</w:t>
            </w:r>
          </w:p>
        </w:tc>
        <w:tc>
          <w:tcPr>
            <w:tcW w:w="1627" w:type="dxa"/>
            <w:hideMark/>
          </w:tcPr>
          <w:p w14:paraId="62DEA6B3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b/>
                <w:bCs/>
                <w:color w:val="000000" w:themeColor="text1"/>
                <w:sz w:val="28"/>
              </w:rPr>
              <w:t>0.9600 ± 0.0120</w:t>
            </w:r>
          </w:p>
        </w:tc>
      </w:tr>
      <w:tr w:rsidR="0016518F" w:rsidRPr="0016518F" w14:paraId="1395C7ED" w14:textId="77777777" w:rsidTr="00450436">
        <w:trPr>
          <w:trHeight w:val="44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41" w:type="dxa"/>
            <w:hideMark/>
          </w:tcPr>
          <w:p w14:paraId="374D0A85" w14:textId="77777777" w:rsidR="001549A6" w:rsidRPr="0016518F" w:rsidRDefault="001549A6" w:rsidP="001549A6">
            <w:pPr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</w:p>
        </w:tc>
        <w:tc>
          <w:tcPr>
            <w:tcW w:w="1088" w:type="dxa"/>
            <w:hideMark/>
          </w:tcPr>
          <w:p w14:paraId="2199630A" w14:textId="2B11F684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Selective Unfreeze</w:t>
            </w:r>
          </w:p>
        </w:tc>
        <w:tc>
          <w:tcPr>
            <w:tcW w:w="1578" w:type="dxa"/>
            <w:hideMark/>
          </w:tcPr>
          <w:p w14:paraId="14793E7E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1533" w:type="dxa"/>
            <w:hideMark/>
          </w:tcPr>
          <w:p w14:paraId="0A5F22AC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0.9853 ± 0.0042</w:t>
            </w:r>
          </w:p>
        </w:tc>
        <w:tc>
          <w:tcPr>
            <w:tcW w:w="1696" w:type="dxa"/>
            <w:hideMark/>
          </w:tcPr>
          <w:p w14:paraId="7EC1CB1D" w14:textId="77777777" w:rsidR="001549A6" w:rsidRPr="0016518F" w:rsidRDefault="001549A6" w:rsidP="001549A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0.9830 ± 0.0055</w:t>
            </w:r>
          </w:p>
        </w:tc>
        <w:tc>
          <w:tcPr>
            <w:tcW w:w="1627" w:type="dxa"/>
            <w:hideMark/>
          </w:tcPr>
          <w:p w14:paraId="6B9A254C" w14:textId="6B2AFEE4" w:rsidR="001549A6" w:rsidRPr="0016518F" w:rsidRDefault="001549A6" w:rsidP="008440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Bidi" w:eastAsia="Times New Roman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imes New Roman" w:hAnsiTheme="minorBidi"/>
                <w:color w:val="000000" w:themeColor="text1"/>
                <w:sz w:val="28"/>
              </w:rPr>
              <w:t>0.9856 ± 0.0048</w:t>
            </w:r>
          </w:p>
        </w:tc>
      </w:tr>
    </w:tbl>
    <w:p w14:paraId="24CD6AD4" w14:textId="77777777" w:rsidR="001549A6" w:rsidRDefault="001549A6" w:rsidP="008E54D9">
      <w:pPr>
        <w:rPr>
          <w:b/>
          <w:bCs/>
        </w:rPr>
      </w:pPr>
    </w:p>
    <w:p w14:paraId="778818FC" w14:textId="77777777" w:rsidR="00E91D14" w:rsidRPr="0016518F" w:rsidRDefault="005E1C5F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การทดสอบนัยสำคัญทางสถิติ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การทดสอบใช้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test 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>10 run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จากแต่ละวิธีการเทรนเป็นตัวชี้วัดหลัก เนื่องจากตั้ง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ต่างกันในแต่ละรอบเพื่อให้ได้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initial weights </w:t>
      </w:r>
      <w:r w:rsidRPr="0016518F">
        <w:rPr>
          <w:rFonts w:asciiTheme="minorBidi" w:hAnsiTheme="minorBidi"/>
          <w:color w:val="000000" w:themeColor="text1"/>
          <w:sz w:val="28"/>
          <w:cs/>
        </w:rPr>
        <w:t>ต่างกัน รวมถึงโครงสร้างโมเดลและ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hyperparameters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ต่างกันระหว่างวิธีการเทรนและ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จึงถือแต่ละกลุ่มเป็นตัวอย่างอิสระ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กับ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Welch’s t-test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ปรับ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p-value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ด้วย </w:t>
      </w:r>
      <w:r w:rsidRPr="0016518F">
        <w:rPr>
          <w:rFonts w:asciiTheme="minorBidi" w:hAnsiTheme="minorBidi"/>
          <w:color w:val="000000" w:themeColor="text1"/>
          <w:sz w:val="28"/>
        </w:rPr>
        <w:t>Holm correction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พร้อมช่วงเชื่อมั่น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95%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ของผลต่างค่าเฉลี่ย ส่วนการเปรียบเทียบ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รายคู่ภายในแต่ละวิธีเทรนใช้</w:t>
      </w:r>
      <w:r w:rsidRPr="0016518F">
        <w:rPr>
          <w:rFonts w:asciiTheme="minorBidi" w:hAnsiTheme="minorBidi"/>
          <w:color w:val="000000" w:themeColor="text1"/>
          <w:sz w:val="28"/>
        </w:rPr>
        <w:t xml:space="preserve"> Games–Howell (GH) post-hoc </w:t>
      </w:r>
    </w:p>
    <w:p w14:paraId="3B3370CF" w14:textId="77777777" w:rsidR="000C2E14" w:rsidRPr="0016518F" w:rsidRDefault="000C2E14" w:rsidP="000C2E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สมมติฐาน: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₀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คือค่าเฉลี่ย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ของกลุ่มที่เปรียบเทียบไม่แตกต่างกัน และ </w:t>
      </w:r>
      <w:r w:rsidRPr="0016518F">
        <w:rPr>
          <w:rFonts w:asciiTheme="minorBidi" w:hAnsiTheme="minorBidi"/>
          <w:color w:val="000000" w:themeColor="text1"/>
          <w:sz w:val="28"/>
        </w:rPr>
        <w:t>H</w:t>
      </w:r>
      <w:r w:rsidRPr="0016518F">
        <w:rPr>
          <w:rFonts w:ascii="Cambria Math" w:hAnsi="Cambria Math" w:cs="Cambria Math"/>
          <w:color w:val="000000" w:themeColor="text1"/>
          <w:sz w:val="28"/>
        </w:rPr>
        <w:t>₁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คือแตกต่างกัน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two-sided, </w:t>
      </w:r>
      <w:r w:rsidRPr="0016518F">
        <w:rPr>
          <w:rFonts w:ascii="Calibri" w:hAnsi="Calibri" w:cs="Calibri"/>
          <w:color w:val="000000" w:themeColor="text1"/>
          <w:sz w:val="28"/>
        </w:rPr>
        <w:t>α</w:t>
      </w:r>
      <w:r w:rsidRPr="0016518F">
        <w:rPr>
          <w:rFonts w:asciiTheme="minorBidi" w:hAnsiTheme="minorBidi"/>
          <w:color w:val="000000" w:themeColor="text1"/>
          <w:sz w:val="28"/>
        </w:rPr>
        <w:t xml:space="preserve"> = 0.05)</w:t>
      </w:r>
    </w:p>
    <w:p w14:paraId="3F7B9961" w14:textId="77777777" w:rsidR="000C2E14" w:rsidRPr="003F5049" w:rsidRDefault="00672D70" w:rsidP="00E163B3">
      <w:pPr>
        <w:pStyle w:val="ListParagraph"/>
        <w:spacing w:after="200"/>
        <w:rPr>
          <w:rFonts w:asciiTheme="minorBidi" w:hAnsiTheme="minorBidi"/>
          <w:i/>
          <w:iCs/>
          <w:color w:val="00B050"/>
          <w:sz w:val="28"/>
        </w:rPr>
      </w:pPr>
      <w:r>
        <w:rPr>
          <w:noProof/>
          <w:color w:val="00B050"/>
        </w:rPr>
        <w:lastRenderedPageBreak/>
        <w:drawing>
          <wp:inline distT="0" distB="0" distL="0" distR="0" wp14:anchorId="4D2A7E17" wp14:editId="72340CCC">
            <wp:extent cx="5333365" cy="2743200"/>
            <wp:effectExtent l="0" t="0" r="635" b="0"/>
            <wp:docPr id="1026582933" name="Picture 2" descr="fig6_3_box_strip.png" title="fig6_3_box_strip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3_box_strip.png" descr="fig6_3_box_strip.png" title="fig6_3_box_strip.png"/>
                    <pic:cNvPicPr>
                      <a:picLocks noChangeAspect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5772" w14:textId="6F63F892" w:rsidR="00A40243" w:rsidRPr="00257E01" w:rsidRDefault="00E163B3" w:rsidP="00257E01">
      <w:pPr>
        <w:spacing w:before="60" w:after="200" w:line="276" w:lineRule="auto"/>
        <w:jc w:val="center"/>
        <w:rPr>
          <w:rFonts w:asciiTheme="minorBidi" w:hAnsiTheme="minorBidi"/>
          <w:i/>
          <w:iCs/>
          <w:color w:val="00B050"/>
          <w:sz w:val="28"/>
        </w:rPr>
      </w:pPr>
      <w:r w:rsidRPr="00E163B3">
        <w:rPr>
          <w:rFonts w:asciiTheme="minorBidi" w:hAnsiTheme="minorBidi"/>
          <w:sz w:val="26"/>
          <w:szCs w:val="26"/>
          <w:cs/>
        </w:rPr>
        <w:t xml:space="preserve">ภาพที่ </w:t>
      </w:r>
      <w:r w:rsidRPr="00E163B3">
        <w:rPr>
          <w:rFonts w:asciiTheme="minorBidi" w:hAnsiTheme="minorBidi"/>
          <w:sz w:val="26"/>
          <w:szCs w:val="26"/>
        </w:rPr>
        <w:t xml:space="preserve">6.3 macro-F1 </w:t>
      </w:r>
      <w:r w:rsidRPr="00E163B3">
        <w:rPr>
          <w:rFonts w:asciiTheme="minorBidi" w:hAnsiTheme="minorBidi"/>
          <w:sz w:val="26"/>
          <w:szCs w:val="26"/>
          <w:cs/>
        </w:rPr>
        <w:t xml:space="preserve">ของ </w:t>
      </w:r>
      <w:r w:rsidRPr="00E163B3">
        <w:rPr>
          <w:rFonts w:asciiTheme="minorBidi" w:hAnsiTheme="minorBidi"/>
          <w:sz w:val="26"/>
          <w:szCs w:val="26"/>
        </w:rPr>
        <w:t xml:space="preserve">10 seed </w:t>
      </w:r>
      <w:r w:rsidRPr="00E163B3">
        <w:rPr>
          <w:rFonts w:asciiTheme="minorBidi" w:hAnsiTheme="minorBidi"/>
          <w:sz w:val="26"/>
          <w:szCs w:val="26"/>
          <w:cs/>
        </w:rPr>
        <w:t xml:space="preserve">แสดงเป็น </w:t>
      </w:r>
      <w:r w:rsidRPr="00E163B3">
        <w:rPr>
          <w:rFonts w:asciiTheme="minorBidi" w:hAnsiTheme="minorBidi"/>
          <w:sz w:val="26"/>
          <w:szCs w:val="26"/>
        </w:rPr>
        <w:t xml:space="preserve">box plot </w:t>
      </w:r>
      <w:r w:rsidRPr="00E163B3">
        <w:rPr>
          <w:rFonts w:asciiTheme="minorBidi" w:hAnsiTheme="minorBidi"/>
          <w:sz w:val="26"/>
          <w:szCs w:val="26"/>
          <w:cs/>
        </w:rPr>
        <w:t>และ</w:t>
      </w:r>
      <w:r w:rsidRPr="00E163B3">
        <w:rPr>
          <w:rFonts w:asciiTheme="minorBidi" w:hAnsiTheme="minorBidi"/>
          <w:sz w:val="26"/>
          <w:szCs w:val="26"/>
        </w:rPr>
        <w:t xml:space="preserve"> strip plot</w:t>
      </w:r>
    </w:p>
    <w:p w14:paraId="5F3F92B8" w14:textId="77777777" w:rsidR="00A75AC8" w:rsidRPr="0016518F" w:rsidRDefault="00A75AC8" w:rsidP="00E91D14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เทียบกับ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24EC82AC" w14:textId="77777777" w:rsidR="00A75AC8" w:rsidRPr="0016518F" w:rsidRDefault="00A75AC8" w:rsidP="00A75AC8">
      <w:pPr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  <w:cs/>
        </w:rPr>
        <w:t xml:space="preserve">ตารางที่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</w:rPr>
        <w:t xml:space="preserve">6.3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  <w:cs/>
        </w:rPr>
        <w:t xml:space="preserve">ก ผลทดสอบ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  <w:cs/>
        </w:rPr>
        <w:t xml:space="preserve">เทียบกับ </w:t>
      </w:r>
      <w:r w:rsidRPr="0016518F">
        <w:rPr>
          <w:rFonts w:asciiTheme="minorBidi" w:hAnsiTheme="minorBidi"/>
          <w:b/>
          <w:bCs/>
          <w:i/>
          <w:iCs/>
          <w:color w:val="000000" w:themeColor="text1"/>
          <w:sz w:val="28"/>
        </w:rPr>
        <w:t>Selective Unfreeze (macro-F1, mean ± SD, 10 seed)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1800"/>
        <w:gridCol w:w="2600"/>
        <w:gridCol w:w="1400"/>
      </w:tblGrid>
      <w:tr w:rsidR="0016518F" w:rsidRPr="0016518F" w14:paraId="713BE80C" w14:textId="77777777">
        <w:trPr>
          <w:tblHeader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5DD48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AB01DC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73657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08379C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ผลต่าง [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95% CI]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D4A2A0D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Holm p</w:t>
            </w:r>
          </w:p>
        </w:tc>
      </w:tr>
      <w:tr w:rsidR="0016518F" w:rsidRPr="0016518F" w14:paraId="37ABA4EB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41FE76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CBB02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0.9558 ± 0.0060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30FC3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0.9921 ± 0.0063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7B69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+0.0363 [+0.0306, +0.0421]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34DA68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6213079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E29CBE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6A408E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0.9506 ± 0.0077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F664A1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0.9947 ± 0.0014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07F3EB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+0.0441 [+0.0386, +0.0496]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C96D917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73EE113F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6391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981086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0.9687 ± 0.0040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EBECC3A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0.9837 ± 0.0089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8ADCE52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+0.0150 [+0.0083, +0.0217]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D1065E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0.0004</w:t>
            </w:r>
          </w:p>
        </w:tc>
      </w:tr>
      <w:tr w:rsidR="0016518F" w:rsidRPr="0016518F" w14:paraId="6B1AEBB1" w14:textId="77777777">
        <w:trPr>
          <w:cantSplit/>
        </w:trPr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189A92" w14:textId="77777777" w:rsidR="00A75AC8" w:rsidRPr="0016518F" w:rsidRDefault="00A75AC8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DEE901B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0.9549 ± 0.0144</w:t>
            </w:r>
          </w:p>
        </w:tc>
        <w:tc>
          <w:tcPr>
            <w:tcW w:w="1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1B371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0.9841 ± 0.0051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1C9085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+0.0293 [+0.0187, +0.0398]</w:t>
            </w:r>
          </w:p>
        </w:tc>
        <w:tc>
          <w:tcPr>
            <w:tcW w:w="14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9E11623" w14:textId="77777777" w:rsidR="00A75AC8" w:rsidRPr="0016518F" w:rsidRDefault="00A75AC8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0.0001</w:t>
            </w:r>
          </w:p>
        </w:tc>
      </w:tr>
    </w:tbl>
    <w:p w14:paraId="02D0E13C" w14:textId="6943E396" w:rsidR="00E91D14" w:rsidRPr="0016518F" w:rsidRDefault="00E91D14" w:rsidP="00E91D14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>โดยผลต่างอยู่ที่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0.0150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ถึง +</w:t>
      </w:r>
      <w:r w:rsidRPr="0016518F">
        <w:rPr>
          <w:rFonts w:asciiTheme="minorBidi" w:hAnsiTheme="minorBidi"/>
          <w:color w:val="000000" w:themeColor="text1"/>
          <w:sz w:val="28"/>
        </w:rPr>
        <w:t xml:space="preserve">0.0441 (Holm p </w:t>
      </w:r>
      <w:r w:rsidRPr="0016518F">
        <w:rPr>
          <w:rFonts w:ascii="Arial" w:hAnsi="Arial" w:cs="Arial"/>
          <w:color w:val="000000" w:themeColor="text1"/>
          <w:sz w:val="28"/>
        </w:rPr>
        <w:t>≤</w:t>
      </w:r>
      <w:r w:rsidRPr="0016518F">
        <w:rPr>
          <w:rFonts w:asciiTheme="minorBidi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hAnsiTheme="minorBidi"/>
          <w:color w:val="000000" w:themeColor="text1"/>
          <w:sz w:val="28"/>
        </w:rPr>
        <w:t>backbone)</w:t>
      </w:r>
    </w:p>
    <w:p w14:paraId="6C7ED6B8" w14:textId="26B38D8C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5149E8E8" w14:textId="1B78FD33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0B965D1B" w14:textId="227E848A" w:rsid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6AAF70A8" w14:textId="77777777" w:rsidR="00257E01" w:rsidRPr="00257E01" w:rsidRDefault="00257E01" w:rsidP="00257E01">
      <w:pPr>
        <w:spacing w:after="100" w:line="300" w:lineRule="auto"/>
        <w:jc w:val="thaiDistribute"/>
        <w:rPr>
          <w:rFonts w:asciiTheme="minorBidi" w:hAnsiTheme="minorBidi"/>
          <w:color w:val="00B050"/>
          <w:sz w:val="28"/>
        </w:rPr>
      </w:pPr>
    </w:p>
    <w:p w14:paraId="225D7F0F" w14:textId="77777777" w:rsidR="00C92E6E" w:rsidRPr="0016518F" w:rsidRDefault="00C92E6E" w:rsidP="00C92E6E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</w:t>
      </w:r>
    </w:p>
    <w:p w14:paraId="77E02822" w14:textId="77777777" w:rsidR="006D0AC9" w:rsidRPr="0016518F" w:rsidRDefault="006D0AC9" w:rsidP="006D0AC9">
      <w:pPr>
        <w:keepNext/>
        <w:spacing w:before="160" w:after="80"/>
        <w:jc w:val="center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ตารางที่</w:t>
      </w:r>
      <w:proofErr w:type="spellEnd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 6.3 ข </w:t>
      </w:r>
      <w:proofErr w:type="spellStart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ผลทดสอบรายคู่ของ</w:t>
      </w:r>
      <w:proofErr w:type="spellEnd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 backbone </w:t>
      </w: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 xml:space="preserve">จากวิธี </w:t>
      </w: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Selective Unfreeze</w:t>
      </w:r>
    </w:p>
    <w:tbl>
      <w:tblPr>
        <w:tblW w:w="820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79"/>
        <w:gridCol w:w="688"/>
      </w:tblGrid>
      <w:tr w:rsidR="0016518F" w:rsidRPr="0016518F" w14:paraId="5D47AE67" w14:textId="77777777" w:rsidTr="00817AA3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708E58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11B8B0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E6EF0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6C0CF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</w:t>
            </w:r>
            <w:proofErr w:type="spellEnd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 [95% CI]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63A7FD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56EA8E41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FA87F3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33E49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9C2D0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D779F69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0.0005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0.0099, +0.0089]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2B586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0.9988</w:t>
            </w:r>
          </w:p>
        </w:tc>
      </w:tr>
      <w:tr w:rsidR="0016518F" w:rsidRPr="0016518F" w14:paraId="347C966F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F60279B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DC56E7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FE9D7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BEC4F0C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0.0084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0.0183, +0.0014]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A177C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0.1074</w:t>
            </w:r>
          </w:p>
        </w:tc>
      </w:tr>
      <w:tr w:rsidR="0016518F" w:rsidRPr="0016518F" w14:paraId="14753E42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A4004F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ACA45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0.9837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A28E4E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DE19F1E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0.0110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0.0199,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0.0022]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A24D1D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0.0152</w:t>
            </w:r>
          </w:p>
        </w:tc>
      </w:tr>
      <w:tr w:rsidR="0016518F" w:rsidRPr="0016518F" w14:paraId="131BBBC0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0E232F4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C9B7B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9907A6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0.9921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AC738E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0.0080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0.0152,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0.0007]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7DFE331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0.0284</w:t>
            </w:r>
          </w:p>
        </w:tc>
      </w:tr>
      <w:tr w:rsidR="0016518F" w:rsidRPr="0016518F" w14:paraId="696B27A5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9FE6C46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08C83C3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0.9841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9A78A82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B797FAF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0.0106 [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0.0156, </w:t>
            </w:r>
            <w:r w:rsidRPr="0016518F">
              <w:rPr>
                <w:rFonts w:ascii="Arial" w:eastAsia="TH Sarabun New" w:hAnsi="Arial" w:cs="Arial"/>
                <w:b/>
                <w:bCs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0.0055]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2429FA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0.0003</w:t>
            </w:r>
          </w:p>
        </w:tc>
      </w:tr>
      <w:tr w:rsidR="006D0AC9" w:rsidRPr="0016518F" w14:paraId="378938DE" w14:textId="77777777" w:rsidTr="00817AA3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EDCDE40" w14:textId="77777777" w:rsidR="006D0AC9" w:rsidRPr="0016518F" w:rsidRDefault="006D0AC9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A471A04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0.9921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BDB9F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0.9947</w:t>
            </w:r>
          </w:p>
        </w:tc>
        <w:tc>
          <w:tcPr>
            <w:tcW w:w="257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D94CAAB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0.0026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0.0088, +0.0036]</w:t>
            </w:r>
          </w:p>
        </w:tc>
        <w:tc>
          <w:tcPr>
            <w:tcW w:w="6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02FDEF5" w14:textId="77777777" w:rsidR="006D0AC9" w:rsidRPr="0016518F" w:rsidRDefault="006D0AC9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0.5921</w:t>
            </w:r>
          </w:p>
        </w:tc>
      </w:tr>
    </w:tbl>
    <w:p w14:paraId="26576AA7" w14:textId="77777777" w:rsidR="006D0AC9" w:rsidRPr="0016518F" w:rsidRDefault="006D0AC9" w:rsidP="006D0AC9">
      <w:pPr>
        <w:spacing w:after="100"/>
        <w:rPr>
          <w:color w:val="000000" w:themeColor="text1"/>
        </w:rPr>
      </w:pPr>
    </w:p>
    <w:p w14:paraId="290BD443" w14:textId="0EF413FC" w:rsidR="005D633B" w:rsidRPr="0016518F" w:rsidRDefault="006D0AC9" w:rsidP="00BC1168">
      <w:pPr>
        <w:pStyle w:val="ListParagraph"/>
        <w:numPr>
          <w:ilvl w:val="0"/>
          <w:numId w:val="32"/>
        </w:numPr>
        <w:spacing w:after="12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เปรียบเทียบ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backbone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รายคู่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ด้วย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Games–Howell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พบว่า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(p = 0.0152)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(p = 0.0003)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(p = 0.0284)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0.59)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0.11)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ไม่แตกต่างกัน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(p = 1.00)</w:t>
      </w:r>
    </w:p>
    <w:p w14:paraId="6661B401" w14:textId="77777777" w:rsidR="00E91D14" w:rsidRPr="0016518F" w:rsidRDefault="00A40243" w:rsidP="00E91D14">
      <w:pPr>
        <w:pStyle w:val="ListParagraph"/>
        <w:numPr>
          <w:ilvl w:val="0"/>
          <w:numId w:val="20"/>
        </w:numPr>
        <w:rPr>
          <w:rFonts w:asciiTheme="minorBidi" w:hAnsiTheme="minorBidi"/>
          <w:b/>
          <w:bCs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เปรียบเทียบ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Freeze all</w:t>
      </w:r>
    </w:p>
    <w:p w14:paraId="4D438073" w14:textId="77777777" w:rsidR="00BA7197" w:rsidRPr="0016518F" w:rsidRDefault="00BA7197" w:rsidP="00BA7197">
      <w:pPr>
        <w:pStyle w:val="ListParagraph"/>
        <w:keepNext/>
        <w:spacing w:before="160" w:after="80"/>
        <w:jc w:val="center"/>
        <w:rPr>
          <w:rFonts w:asciiTheme="minorBidi" w:hAnsiTheme="minorBidi"/>
          <w:i/>
          <w:iCs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b/>
          <w:bCs/>
          <w:i/>
          <w:iCs/>
          <w:color w:val="000000" w:themeColor="text1"/>
          <w:sz w:val="28"/>
        </w:rPr>
        <w:t>ตารางที่</w:t>
      </w:r>
      <w:proofErr w:type="spellEnd"/>
      <w:r w:rsidRPr="0016518F">
        <w:rPr>
          <w:rFonts w:asciiTheme="minorBidi" w:eastAsia="TH Sarabun New" w:hAnsiTheme="minorBidi"/>
          <w:b/>
          <w:bCs/>
          <w:i/>
          <w:iCs/>
          <w:color w:val="000000" w:themeColor="text1"/>
          <w:sz w:val="28"/>
        </w:rPr>
        <w:t xml:space="preserve"> 6.3 ค </w:t>
      </w:r>
      <w:proofErr w:type="spellStart"/>
      <w:r w:rsidRPr="0016518F">
        <w:rPr>
          <w:rFonts w:asciiTheme="minorBidi" w:eastAsia="TH Sarabun New" w:hAnsiTheme="minorBidi"/>
          <w:b/>
          <w:bCs/>
          <w:i/>
          <w:iCs/>
          <w:color w:val="000000" w:themeColor="text1"/>
          <w:sz w:val="28"/>
        </w:rPr>
        <w:t>ผลทดสอบรายคู่ของ</w:t>
      </w:r>
      <w:proofErr w:type="spellEnd"/>
      <w:r w:rsidRPr="0016518F">
        <w:rPr>
          <w:rFonts w:asciiTheme="minorBidi" w:eastAsia="TH Sarabun New" w:hAnsiTheme="minorBidi"/>
          <w:b/>
          <w:bCs/>
          <w:i/>
          <w:iCs/>
          <w:color w:val="000000" w:themeColor="text1"/>
          <w:sz w:val="28"/>
        </w:rPr>
        <w:t xml:space="preserve"> backbone </w:t>
      </w: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 xml:space="preserve">จากวิธี </w:t>
      </w:r>
      <w:r w:rsidRPr="0016518F">
        <w:rPr>
          <w:rFonts w:asciiTheme="minorBidi" w:hAnsiTheme="minorBidi"/>
          <w:i/>
          <w:iCs/>
          <w:color w:val="000000" w:themeColor="text1"/>
          <w:sz w:val="28"/>
        </w:rPr>
        <w:t>Freeze all</w:t>
      </w:r>
    </w:p>
    <w:tbl>
      <w:tblPr>
        <w:tblW w:w="832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95"/>
        <w:gridCol w:w="872"/>
        <w:gridCol w:w="872"/>
        <w:gridCol w:w="2533"/>
        <w:gridCol w:w="857"/>
      </w:tblGrid>
      <w:tr w:rsidR="0016518F" w:rsidRPr="0016518F" w14:paraId="27AB7572" w14:textId="77777777" w:rsidTr="0006777E">
        <w:trPr>
          <w:tblHeader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1A39FC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คู่ที่เปรียบเทียบ</w:t>
            </w:r>
            <w:proofErr w:type="spellEnd"/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D368E7B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(1)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104ED0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Mean (2)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507335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ผลต่าง</w:t>
            </w:r>
            <w:proofErr w:type="spellEnd"/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 xml:space="preserve"> [95% CI]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04950B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 (GH)</w:t>
            </w:r>
          </w:p>
        </w:tc>
      </w:tr>
      <w:tr w:rsidR="0016518F" w:rsidRPr="0016518F" w14:paraId="72612039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C569E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 vs MobileNetV3-Small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B7BEA4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BD7844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5FA739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+0.0138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0.0006, +0.0281]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30E2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0.0606</w:t>
            </w:r>
          </w:p>
        </w:tc>
      </w:tr>
      <w:tr w:rsidR="0016518F" w:rsidRPr="0016518F" w14:paraId="066FF0CB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1E290A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71921B4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A2EAB4A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B6E18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+0.0129 [+0.0064, +0.0194]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9BCAE1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0.0002</w:t>
            </w:r>
          </w:p>
        </w:tc>
      </w:tr>
      <w:tr w:rsidR="0016518F" w:rsidRPr="0016518F" w14:paraId="061D431C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F754AF4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EfficientNet-B0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C936C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0.9687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F4641D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5597429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+0.0181 [+0.0101, +0.0261]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3C9F73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&lt; 0.0001</w:t>
            </w:r>
          </w:p>
        </w:tc>
      </w:tr>
      <w:tr w:rsidR="0016518F" w:rsidRPr="0016518F" w14:paraId="39A9968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BA44C02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ResNet50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04C377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6CB84C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8B25468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0.0009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0.0155, +0.0137]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C5D12DE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0.9977</w:t>
            </w:r>
          </w:p>
        </w:tc>
      </w:tr>
      <w:tr w:rsidR="0016518F" w:rsidRPr="0016518F" w14:paraId="67C6E761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FFB41F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1ADDA43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0.9549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9AFD6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5F73F31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+0.0043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0.0107, +0.0193]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940032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0.8380</w:t>
            </w:r>
          </w:p>
        </w:tc>
      </w:tr>
      <w:tr w:rsidR="00C66BB2" w:rsidRPr="0016518F" w14:paraId="174C17C7" w14:textId="77777777" w:rsidTr="0006777E">
        <w:trPr>
          <w:cantSplit/>
          <w:jc w:val="center"/>
        </w:trPr>
        <w:tc>
          <w:tcPr>
            <w:tcW w:w="319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4A7751D" w14:textId="77777777" w:rsidR="00C66BB2" w:rsidRPr="0016518F" w:rsidRDefault="00C66BB2" w:rsidP="00770CE5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lastRenderedPageBreak/>
              <w:t>ResNet50 vs VGG16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44C38F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0.9558</w:t>
            </w:r>
          </w:p>
        </w:tc>
        <w:tc>
          <w:tcPr>
            <w:tcW w:w="8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0F1F9C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0.9506</w:t>
            </w:r>
          </w:p>
        </w:tc>
        <w:tc>
          <w:tcPr>
            <w:tcW w:w="253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33C9BA2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+0.0052 [</w:t>
            </w:r>
            <w:r w:rsidRPr="0016518F">
              <w:rPr>
                <w:rFonts w:ascii="Arial" w:eastAsia="TH Sarabun New" w:hAnsi="Arial" w:cs="Arial"/>
                <w:color w:val="000000" w:themeColor="text1"/>
                <w:sz w:val="28"/>
              </w:rPr>
              <w:t>−</w:t>
            </w: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0.0035, +0.0139]</w:t>
            </w:r>
          </w:p>
        </w:tc>
        <w:tc>
          <w:tcPr>
            <w:tcW w:w="85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372B6846" w14:textId="77777777" w:rsidR="00C66BB2" w:rsidRPr="0016518F" w:rsidRDefault="00C66BB2" w:rsidP="00770CE5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0.3597</w:t>
            </w:r>
          </w:p>
        </w:tc>
      </w:tr>
    </w:tbl>
    <w:p w14:paraId="3CE4EC84" w14:textId="77777777" w:rsidR="00BC1168" w:rsidRPr="0016518F" w:rsidRDefault="00BC1168" w:rsidP="00BC1168">
      <w:pPr>
        <w:spacing w:after="100" w:line="300" w:lineRule="auto"/>
        <w:jc w:val="thaiDistribute"/>
        <w:rPr>
          <w:color w:val="000000" w:themeColor="text1"/>
        </w:rPr>
      </w:pPr>
    </w:p>
    <w:p w14:paraId="5D38F8AB" w14:textId="6A579466" w:rsidR="003E022D" w:rsidRPr="0016518F" w:rsidRDefault="007554EC" w:rsidP="003E022D">
      <w:pPr>
        <w:pStyle w:val="ListParagraph"/>
        <w:numPr>
          <w:ilvl w:val="0"/>
          <w:numId w:val="32"/>
        </w:numPr>
        <w:spacing w:after="100" w:line="300" w:lineRule="auto"/>
        <w:ind w:left="720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(p = 0.0002)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(p &lt; 0.0001)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ส่วนคู่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กับ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ได้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p = 0.0606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ซึ่งใกล้เกณฑ์แต่ไม่ผ่าน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จึงสรุปไม่ได้ว่าต่างกัน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และคู่อื่นไม่แตกต่างกัน</w:t>
      </w:r>
      <w:proofErr w:type="spellEnd"/>
    </w:p>
    <w:p w14:paraId="6DA8ADFB" w14:textId="77777777" w:rsidR="003E022D" w:rsidRPr="0016518F" w:rsidRDefault="003E022D" w:rsidP="003E022D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สรุปผลการทดสอบ</w:t>
      </w:r>
    </w:p>
    <w:p w14:paraId="7B276BAB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ให้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Freeze 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อย่างมีนัยสำคัญทั้ง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4 backbone (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ผลต่าง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+0.0150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ถึง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+0.0441, Holm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0.0004)</w:t>
      </w:r>
    </w:p>
    <w:p w14:paraId="325A7822" w14:textId="77777777" w:rsidR="003E022D" w:rsidRPr="0016518F" w:rsidRDefault="003E022D" w:rsidP="003E022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มีค่าเฉลี่ยสูงสุดแต่ไม่แตกต่างจาก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ส่วน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</w:t>
      </w:r>
    </w:p>
    <w:p w14:paraId="0C7BE6A6" w14:textId="3FF3CB85" w:rsidR="000C2E14" w:rsidRPr="0016518F" w:rsidRDefault="003E022D" w:rsidP="005714CD">
      <w:pPr>
        <w:pStyle w:val="ListParagraph"/>
        <w:numPr>
          <w:ilvl w:val="1"/>
          <w:numId w:val="20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ภายใต้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Freeze all EfficientNet-B0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สูงกว่า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แต่ยังสรุปไม่ได้ว่าต่างจาก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MobileNetV3-Small</w:t>
      </w:r>
    </w:p>
    <w:p w14:paraId="084C3351" w14:textId="77777777" w:rsidR="00BC4E54" w:rsidRPr="0016518F" w:rsidRDefault="002878A0" w:rsidP="00AE1487">
      <w:pPr>
        <w:pStyle w:val="ListParagraph"/>
        <w:numPr>
          <w:ilvl w:val="0"/>
          <w:numId w:val="20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การประเมินแยกรายคลาส</w:t>
      </w:r>
      <w:proofErr w:type="spellEnd"/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ประเมินผลบน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test set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รายงาน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Precision, Recall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และ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F1-score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ของแต่ละคลาสเป็นค่าเฉลี่ย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± SD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จาก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10 seed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โดย</w:t>
      </w:r>
      <w:r w:rsidRPr="0016518F">
        <w:rPr>
          <w:rFonts w:asciiTheme="minorBidi" w:hAnsiTheme="minorBidi"/>
          <w:color w:val="000000" w:themeColor="text1"/>
          <w:sz w:val="28"/>
          <w:cs/>
        </w:rPr>
        <w:t>ผลแยกรายคลาสสรุปได้ดังนี้</w:t>
      </w:r>
    </w:p>
    <w:p w14:paraId="6E596910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90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0.9825–0.9994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0.9587–0.9811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ดีที่สุด</w:t>
      </w:r>
      <w:r w:rsidRPr="0016518F">
        <w:rPr>
          <w:rFonts w:asciiTheme="minorBidi" w:hAnsiTheme="minorBidi"/>
          <w:color w:val="000000" w:themeColor="text1"/>
          <w:sz w:val="28"/>
        </w:rPr>
        <w:t xml:space="preserve"> (0.9994 ± 0.0017)</w:t>
      </w:r>
    </w:p>
    <w:p w14:paraId="77208551" w14:textId="77777777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73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มีค่า0.9850–0.9986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0.9482–0.9717 โดย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16 ดีที่สุด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0.9986 ± 0.0029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35A77408" w14:textId="6C4C32BC" w:rsidR="002B1BDB" w:rsidRPr="0016518F" w:rsidRDefault="002B1BDB" w:rsidP="002B1BDB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62 รูป): เป็นคลาสที่ยากที่สุด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F1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ต่ำที่สุดโดยเฉลี่ย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ทั้ง </w:t>
      </w:r>
      <w:r w:rsidRPr="0016518F">
        <w:rPr>
          <w:rFonts w:asciiTheme="minorBidi" w:hAnsiTheme="minorBidi"/>
          <w:color w:val="000000" w:themeColor="text1"/>
          <w:sz w:val="28"/>
        </w:rPr>
        <w:t>Freeze all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0.9312–0.9465) 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0.9759–0.9911) </w:t>
      </w:r>
    </w:p>
    <w:p w14:paraId="741B1744" w14:textId="77777777" w:rsidR="002B1BDB" w:rsidRPr="0016518F" w:rsidRDefault="002B1BDB" w:rsidP="00E334FA">
      <w:pPr>
        <w:numPr>
          <w:ilvl w:val="1"/>
          <w:numId w:val="21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48 รูป): </w:t>
      </w:r>
      <w:r w:rsidRPr="0016518F">
        <w:rPr>
          <w:rFonts w:asciiTheme="minorBidi" w:hAnsiTheme="minorBidi"/>
          <w:color w:val="000000" w:themeColor="text1"/>
          <w:sz w:val="28"/>
        </w:rPr>
        <w:t>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มีค่า 0.9795–0.9938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มีค่า 0.9420–0.9792 โดย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hAnsiTheme="minorBidi"/>
          <w:color w:val="000000" w:themeColor="text1"/>
          <w:sz w:val="28"/>
          <w:cs/>
        </w:rPr>
        <w:t>ดีที่สุด (</w:t>
      </w:r>
      <w:r w:rsidRPr="0016518F">
        <w:rPr>
          <w:rFonts w:asciiTheme="minorBidi" w:hAnsiTheme="minorBidi"/>
          <w:color w:val="000000" w:themeColor="text1"/>
          <w:sz w:val="28"/>
        </w:rPr>
        <w:t>0.9938 ± 0.0072)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65FF2BAF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093BB50A" w14:textId="77777777" w:rsidR="009276D9" w:rsidRDefault="009276D9" w:rsidP="00667330">
      <w:pPr>
        <w:rPr>
          <w:rFonts w:asciiTheme="minorBidi" w:hAnsiTheme="minorBidi"/>
          <w:sz w:val="28"/>
        </w:rPr>
      </w:pPr>
    </w:p>
    <w:p w14:paraId="529CF9A7" w14:textId="77777777" w:rsidR="00F34429" w:rsidRPr="0016518F" w:rsidRDefault="00F34429" w:rsidP="006F4580">
      <w:pPr>
        <w:jc w:val="center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ตารางที่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6.4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ก ผลแยกรายคลาสของ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Freeze all (test set, mean ± SD, 10 seed)</w:t>
      </w:r>
    </w:p>
    <w:tbl>
      <w:tblPr>
        <w:tblW w:w="90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7D557A9C" w14:textId="77777777" w:rsidTr="0054622D">
        <w:trPr>
          <w:trHeight w:val="392"/>
          <w:tblHeader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225E4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0877EC5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170F3B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4AFFEBC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CC43E4" w14:textId="77777777" w:rsidR="00F34429" w:rsidRPr="0016518F" w:rsidRDefault="00F34429" w:rsidP="00C41A4F">
            <w:pPr>
              <w:jc w:val="center"/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3E95C31B" w14:textId="77777777" w:rsidTr="004F10D0">
        <w:trPr>
          <w:trHeight w:val="343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4DAB6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5B49A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C86E18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0.9587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87CF9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0.9620 ± 0.0053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E33A6E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0.9556 ± 0.0117</w:t>
            </w:r>
          </w:p>
        </w:tc>
      </w:tr>
      <w:tr w:rsidR="0016518F" w:rsidRPr="0016518F" w14:paraId="7337C2DF" w14:textId="77777777" w:rsidTr="0054622D">
        <w:trPr>
          <w:trHeight w:val="366"/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6AB396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782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77B2C7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0.9704 ± 0.0107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4B2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0.9753 ± 0.0165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195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0.9658 ± 0.0097</w:t>
            </w:r>
          </w:p>
        </w:tc>
      </w:tr>
      <w:tr w:rsidR="0016518F" w:rsidRPr="0016518F" w14:paraId="364D640F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3BEBC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ED2355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155664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0.9405 ± 0.0067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442A96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0.0103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69EA46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0.9306 ± 0.0109</w:t>
            </w:r>
          </w:p>
        </w:tc>
      </w:tr>
      <w:tr w:rsidR="0016518F" w:rsidRPr="0016518F" w14:paraId="32D42922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046B3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9105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80690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0.9534 ± 0.0104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4A685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0.9292 ± 0.0196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292BFC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0.0000</w:t>
            </w:r>
          </w:p>
        </w:tc>
      </w:tr>
      <w:tr w:rsidR="0016518F" w:rsidRPr="0016518F" w14:paraId="389E982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03AD027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5010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ACDA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0.9616 ± 0.0083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2CF448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0.0069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83A00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0.9489 ± 0.0183</w:t>
            </w:r>
          </w:p>
        </w:tc>
      </w:tr>
      <w:tr w:rsidR="0016518F" w:rsidRPr="0016518F" w14:paraId="153824B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404D83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8EA74A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58A113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0.9482 ± 0.0127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C46AE9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0.9701 ± 0.0182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6625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0.9274 ± 0.0113</w:t>
            </w:r>
          </w:p>
        </w:tc>
      </w:tr>
      <w:tr w:rsidR="0016518F" w:rsidRPr="0016518F" w14:paraId="75504120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42F6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FC715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8950367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0.9312 ± 0.0125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7B0565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0.9044 ± 0.0164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2EE26B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0.9597 ± 0.0137</w:t>
            </w:r>
          </w:p>
        </w:tc>
      </w:tr>
      <w:tr w:rsidR="0016518F" w:rsidRPr="0016518F" w14:paraId="76CA345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DF522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C5E65D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C770A7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0.9613 ± 0.0160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D8FA7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0.9446 ± 0.0293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0D06C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0.0098</w:t>
            </w:r>
          </w:p>
        </w:tc>
      </w:tr>
      <w:tr w:rsidR="0016518F" w:rsidRPr="0016518F" w14:paraId="1D485E4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470051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E3F014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7E0223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0.0053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024CE8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0.9812 ± 0.0089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132A3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0.9811 ± 0.0075</w:t>
            </w:r>
          </w:p>
        </w:tc>
      </w:tr>
      <w:tr w:rsidR="0016518F" w:rsidRPr="0016518F" w14:paraId="75E5D3D9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555D7F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1F0C89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D4B77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0.9679 ± 0.0050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3367FC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0.9860 ± 0.0112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CD1563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0.9507 ± 0.0132</w:t>
            </w:r>
          </w:p>
        </w:tc>
      </w:tr>
      <w:tr w:rsidR="0016518F" w:rsidRPr="0016518F" w14:paraId="21638D8D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FD117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392B4D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E30EDC2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0.9465 ± 0.0102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61DE7C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0.9248 ± 0.0158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452390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0.9694 ± 0.0119</w:t>
            </w:r>
          </w:p>
        </w:tc>
      </w:tr>
      <w:tr w:rsidR="0016518F" w:rsidRPr="0016518F" w14:paraId="0308C475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3A2E4C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A0EC571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3B963D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0.9792 ± 0.0128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38B74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0.9835 ± 0.0211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CDCF0A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0.9750 ± 0.0088</w:t>
            </w:r>
          </w:p>
        </w:tc>
      </w:tr>
      <w:tr w:rsidR="0016518F" w:rsidRPr="0016518F" w14:paraId="14973828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265802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F2A5E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9D4375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0.9629 ± 0.0173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D5B799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0.9849 ± 0.0056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955332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0.9422 ± 0.0313</w:t>
            </w:r>
          </w:p>
        </w:tc>
      </w:tr>
      <w:tr w:rsidR="0016518F" w:rsidRPr="0016518F" w14:paraId="712F27F6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20EBB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F0BD840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473F18F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0.9717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F06BA6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0.9807 ± 0.0146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2A4895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0.9630 ± 0.0159</w:t>
            </w:r>
          </w:p>
        </w:tc>
      </w:tr>
      <w:tr w:rsidR="0016518F" w:rsidRPr="0016518F" w14:paraId="3E00957A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1CEC2D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59D3A1D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BCB341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0.9430 ± 0.0149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D9B249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0.9411 ± 0.0248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3D859FA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0.9452 ± 0.0113</w:t>
            </w:r>
          </w:p>
        </w:tc>
      </w:tr>
      <w:tr w:rsidR="0016518F" w:rsidRPr="0016518F" w14:paraId="23C76464" w14:textId="77777777" w:rsidTr="00A9132B">
        <w:trPr>
          <w:jc w:val="center"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733200" w14:textId="77777777" w:rsidR="00F34429" w:rsidRPr="0016518F" w:rsidRDefault="00F34429" w:rsidP="0054622D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9520B2E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B83D41B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0.9420 ± 0.0262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B6CD4F8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0.8996 ± 0.0426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932FAAC" w14:textId="77777777" w:rsidR="00F34429" w:rsidRPr="0016518F" w:rsidRDefault="00F34429" w:rsidP="00177BC1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0.9896 ± 0.0110</w:t>
            </w:r>
          </w:p>
        </w:tc>
      </w:tr>
    </w:tbl>
    <w:p w14:paraId="336303E1" w14:textId="77777777" w:rsidR="00667330" w:rsidRPr="005714CD" w:rsidRDefault="00667330" w:rsidP="00667330">
      <w:pPr>
        <w:rPr>
          <w:rFonts w:asciiTheme="minorBidi" w:hAnsiTheme="minorBidi"/>
          <w:sz w:val="28"/>
        </w:rPr>
      </w:pPr>
    </w:p>
    <w:p w14:paraId="7898A760" w14:textId="77777777" w:rsidR="002B1BDB" w:rsidRPr="00667330" w:rsidRDefault="002B1BDB" w:rsidP="00667330">
      <w:pPr>
        <w:rPr>
          <w:rFonts w:asciiTheme="minorBidi" w:hAnsiTheme="minorBidi"/>
          <w:sz w:val="28"/>
        </w:rPr>
      </w:pPr>
    </w:p>
    <w:p w14:paraId="135A0982" w14:textId="3D7BE74C" w:rsidR="00BC4E54" w:rsidRPr="0016518F" w:rsidRDefault="00BC4E54" w:rsidP="00667330">
      <w:pPr>
        <w:ind w:left="360"/>
        <w:jc w:val="center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lastRenderedPageBreak/>
        <w:t xml:space="preserve">ตารางที่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6.4 </w:t>
      </w: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 xml:space="preserve">ข ผลแยกรายคลาสของ </w:t>
      </w:r>
      <w:r w:rsidRPr="0016518F">
        <w:rPr>
          <w:rFonts w:asciiTheme="minorBidi" w:hAnsiTheme="minorBidi"/>
          <w:b/>
          <w:bCs/>
          <w:color w:val="000000" w:themeColor="text1"/>
          <w:sz w:val="28"/>
        </w:rPr>
        <w:t>Selective Unfreeze (test set, mean ± SD, 10 seed)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700"/>
        <w:gridCol w:w="1675"/>
        <w:gridCol w:w="1675"/>
        <w:gridCol w:w="1676"/>
      </w:tblGrid>
      <w:tr w:rsidR="0016518F" w:rsidRPr="0016518F" w14:paraId="6D1CCF98" w14:textId="77777777" w:rsidTr="00EB3E1A">
        <w:trPr>
          <w:tblHeader/>
        </w:trPr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2B8E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Model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18E2F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Class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C8D96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F1-score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49364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Precision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522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b/>
                <w:bCs/>
                <w:color w:val="000000" w:themeColor="text1"/>
                <w:sz w:val="28"/>
              </w:rPr>
              <w:t>Recall</w:t>
            </w:r>
          </w:p>
        </w:tc>
      </w:tr>
      <w:tr w:rsidR="0016518F" w:rsidRPr="0016518F" w14:paraId="0A9D7868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54F3F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209E1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5E3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0.0060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21F82A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0.0054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3A2B57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0.9889 ± 0.0117</w:t>
            </w:r>
          </w:p>
        </w:tc>
      </w:tr>
      <w:tr w:rsidR="0016518F" w:rsidRPr="0016518F" w14:paraId="5F8ED0AE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0F26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900B50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DDCA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0.9945 ± 0.0063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976F05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EE6B1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0.9932 ± 0.0116</w:t>
            </w:r>
          </w:p>
        </w:tc>
      </w:tr>
      <w:tr w:rsidR="0016518F" w:rsidRPr="0016518F" w14:paraId="52F9056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E88B1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2BB53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D3AEA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0.9895 ± 0.0084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DF6AC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0.9905 ± 0.0153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0FF36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0.9887 ± 0.0078</w:t>
            </w:r>
          </w:p>
        </w:tc>
      </w:tr>
      <w:tr w:rsidR="0016518F" w:rsidRPr="0016518F" w14:paraId="1EC54A60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51954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D9134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C6152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0.9938 ± 0.0072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26BBE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0.0141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03905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B5BD5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3068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DDADE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662AE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0.9994 ± 0.0017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879BA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0.9989 ± 0.0035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6C5DE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65CCD89B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2B42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A92B8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F6D31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0.9986 ± 0.0029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0D3A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69B3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0.9973 ± 0.0058</w:t>
            </w:r>
          </w:p>
        </w:tc>
      </w:tr>
      <w:tr w:rsidR="0016518F" w:rsidRPr="0016518F" w14:paraId="3F001D8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9E8D6B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A43D4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CFACE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0.9911 ± 0.0025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29DBA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0.9984 ± 0.0051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DCBB0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0.0000</w:t>
            </w:r>
          </w:p>
        </w:tc>
      </w:tr>
      <w:tr w:rsidR="0016518F" w:rsidRPr="0016518F" w14:paraId="61984FF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7A05B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AC588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B8A9C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0.9897 ± 0.0000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56310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0.9796 ± 0.0000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A49FE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A08A0A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4197A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635CA7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E61FA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0.9825 ± 0.0080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58165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0.9944 ± 0.0059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5ED46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0.9711 ± 0.0190</w:t>
            </w:r>
          </w:p>
        </w:tc>
      </w:tr>
      <w:tr w:rsidR="0016518F" w:rsidRPr="0016518F" w14:paraId="3256432A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0924CD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D5B46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76846C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0.9850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2F549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0.9824 ± 0.0143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48A10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0.9877 ± 0.0136</w:t>
            </w:r>
          </w:p>
        </w:tc>
      </w:tr>
      <w:tr w:rsidR="0016518F" w:rsidRPr="0016518F" w14:paraId="209E6E2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5B6FE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E011D5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19055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0.9823 ± 0.0111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EE1F3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0.9809 ± 0.0178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2F4CB4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0.9839 ± 0.0076</w:t>
            </w:r>
          </w:p>
        </w:tc>
      </w:tr>
      <w:tr w:rsidR="0016518F" w:rsidRPr="0016518F" w14:paraId="2B7CA30D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F5BDEA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83A6BC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A01CFE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0.9848 ± 0.0157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84F39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0.9706 ± 0.0301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103D3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1.0000 ± 0.0000</w:t>
            </w:r>
          </w:p>
        </w:tc>
      </w:tr>
      <w:tr w:rsidR="0016518F" w:rsidRPr="0016518F" w14:paraId="103153F1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87E4B0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5D3244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gomu_gomu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3DFD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0.9922 ± 0.0039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7CB9DF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0.9967 ± 0.0074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F38B3B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0.9878 ± 0.0063</w:t>
            </w:r>
          </w:p>
        </w:tc>
      </w:tr>
      <w:tr w:rsidR="0016518F" w:rsidRPr="0016518F" w14:paraId="37332B83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E019E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40E5A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mera_mera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B76760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0.9890 ± 0.0048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05A5B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0.9959 ± 0.0066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B24CA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0.9822 ± 0.0092</w:t>
            </w:r>
          </w:p>
        </w:tc>
      </w:tr>
      <w:tr w:rsidR="0016518F" w:rsidRPr="0016518F" w14:paraId="6037B3CF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1904B3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D62522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ope_ope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5B8E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0.9759 ± 0.0092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87D505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0.9714 ± 0.0142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040B71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0.9806 ± 0.0102</w:t>
            </w:r>
          </w:p>
        </w:tc>
      </w:tr>
      <w:tr w:rsidR="0016518F" w:rsidRPr="0016518F" w14:paraId="1369A445" w14:textId="77777777" w:rsidTr="00EB3E1A">
        <w:tc>
          <w:tcPr>
            <w:tcW w:w="2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F9EA29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</w:p>
        </w:tc>
        <w:tc>
          <w:tcPr>
            <w:tcW w:w="17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98F831" w14:textId="77777777" w:rsidR="00AE5DCB" w:rsidRPr="0016518F" w:rsidRDefault="00AE5DCB" w:rsidP="00EB3E1A">
            <w:pPr>
              <w:rPr>
                <w:rFonts w:asciiTheme="minorBidi" w:hAnsiTheme="minorBidi"/>
                <w:color w:val="000000" w:themeColor="text1"/>
                <w:sz w:val="28"/>
              </w:rPr>
            </w:pPr>
            <w:proofErr w:type="spellStart"/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yami_yami</w:t>
            </w:r>
            <w:proofErr w:type="spellEnd"/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764CB6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0.9795 ± 0.0118</w:t>
            </w:r>
          </w:p>
        </w:tc>
        <w:tc>
          <w:tcPr>
            <w:tcW w:w="1675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69C4F2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0.9678 ± 0.0194</w:t>
            </w:r>
          </w:p>
        </w:tc>
        <w:tc>
          <w:tcPr>
            <w:tcW w:w="167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B56828" w14:textId="77777777" w:rsidR="00AE5DCB" w:rsidRPr="0016518F" w:rsidRDefault="00AE5DCB" w:rsidP="00EB3E1A">
            <w:pPr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eastAsia="TH Sarabun New" w:hAnsiTheme="minorBidi"/>
                <w:color w:val="000000" w:themeColor="text1"/>
                <w:sz w:val="28"/>
              </w:rPr>
              <w:t>0.9917 ± 0.0108</w:t>
            </w:r>
          </w:p>
        </w:tc>
      </w:tr>
    </w:tbl>
    <w:p w14:paraId="56CFA775" w14:textId="77777777" w:rsidR="00667330" w:rsidRDefault="00667330" w:rsidP="00BD6BC3"/>
    <w:p w14:paraId="77581CC6" w14:textId="77777777" w:rsidR="00995A02" w:rsidRDefault="00995A02" w:rsidP="00BC4E54">
      <w:pPr>
        <w:ind w:left="360"/>
      </w:pPr>
    </w:p>
    <w:p w14:paraId="0A54E001" w14:textId="77777777" w:rsidR="00BC4E54" w:rsidRPr="0016518F" w:rsidRDefault="00BC4E54" w:rsidP="006B18C3">
      <w:pPr>
        <w:pStyle w:val="ListParagraph"/>
        <w:numPr>
          <w:ilvl w:val="0"/>
          <w:numId w:val="22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lastRenderedPageBreak/>
        <w:t>Confusion Matrix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test dataset (273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รูป)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seed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ในแต่ละ </w:t>
      </w:r>
      <w:r w:rsidRPr="0016518F">
        <w:rPr>
          <w:rFonts w:asciiTheme="minorBidi" w:hAnsiTheme="minorBidi"/>
          <w:color w:val="000000" w:themeColor="text1"/>
          <w:sz w:val="28"/>
        </w:rPr>
        <w:t>backbone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75223471" w14:textId="0902C68E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Confusion Matrix: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ทำนายผิดเพียง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1–4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รูป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ขณะที่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8–14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3C42C817" w14:textId="64E15158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48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ทำนายผิดไป </w:t>
      </w:r>
      <w:r w:rsidR="00514704" w:rsidRPr="0016518F">
        <w:rPr>
          <w:rFonts w:asciiTheme="minorBidi" w:hAnsiTheme="minorBidi"/>
          <w:color w:val="000000" w:themeColor="text1"/>
          <w:sz w:val="28"/>
        </w:rPr>
        <w:t>1</w:t>
      </w:r>
      <w:r w:rsidRPr="0016518F">
        <w:rPr>
          <w:rFonts w:asciiTheme="minorBidi" w:hAnsiTheme="minorBidi"/>
          <w:color w:val="000000" w:themeColor="text1"/>
          <w:sz w:val="28"/>
        </w:rPr>
        <w:t xml:space="preserve">–2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รูป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</w:p>
    <w:p w14:paraId="6902E9B4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ได้ผลดีที่สุดอยู่ที่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97.8%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โดยความผิดพลาดส่วนใหญ่ถูกทำนายเป็น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โมเดล </w:t>
      </w:r>
      <w:r w:rsidRPr="0016518F">
        <w:rPr>
          <w:rFonts w:asciiTheme="minorBidi" w:hAnsiTheme="minorBidi"/>
          <w:color w:val="000000" w:themeColor="text1"/>
          <w:sz w:val="28"/>
        </w:rPr>
        <w:t xml:space="preserve">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90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</w:t>
      </w:r>
    </w:p>
    <w:p w14:paraId="2FCC85F1" w14:textId="77777777" w:rsidR="00316ACE" w:rsidRPr="0016518F" w:rsidRDefault="00316ACE" w:rsidP="00316ACE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93.2–97.3%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และความผิดพลาดหลักคือถูกทำนายเป็น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(2–4 </w:t>
      </w:r>
      <w:r w:rsidRPr="0016518F">
        <w:rPr>
          <w:rFonts w:asciiTheme="minorBidi" w:hAnsiTheme="minorBidi"/>
          <w:color w:val="000000" w:themeColor="text1"/>
          <w:sz w:val="28"/>
          <w:cs/>
        </w:rPr>
        <w:t>รูป) หลัง</w:t>
      </w:r>
      <w:r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ทำนายถูกครบทั้ง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73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ResNet-50, VGG-16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EfficientNet-B0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ส่วน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ยังผิดอยู่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2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 (เป็น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543B4970" w14:textId="77777777" w:rsidR="00BC241A" w:rsidRPr="0016518F" w:rsidRDefault="00316ACE" w:rsidP="00BC241A">
      <w:pPr>
        <w:pStyle w:val="ListParagraph"/>
        <w:numPr>
          <w:ilvl w:val="1"/>
          <w:numId w:val="24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b/>
          <w:bCs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b/>
          <w:bCs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ได้ผลลัพธ์อยู่ที่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91.9–96.8%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ความผิดพลาดกระจายไปยังคลาสอื่นๆเป็นจำนวนใกล้เคียงกัน หลัง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ได้ผลลัพธ์ </w:t>
      </w:r>
      <w:r w:rsidRPr="0016518F">
        <w:rPr>
          <w:rFonts w:asciiTheme="minorBidi" w:hAnsiTheme="minorBidi"/>
          <w:color w:val="000000" w:themeColor="text1"/>
          <w:sz w:val="28"/>
        </w:rPr>
        <w:t xml:space="preserve">98.4%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เท่ากันทั้ง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4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โดยเหลือผิด </w:t>
      </w:r>
      <w:r w:rsidRPr="0016518F">
        <w:rPr>
          <w:rFonts w:asciiTheme="minorBidi" w:hAnsiTheme="minorBidi"/>
          <w:color w:val="000000" w:themeColor="text1"/>
          <w:sz w:val="28"/>
        </w:rPr>
        <w:t xml:space="preserve">1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รูปต่อ </w:t>
      </w:r>
      <w:r w:rsidRPr="0016518F">
        <w:rPr>
          <w:rFonts w:asciiTheme="minorBidi" w:hAnsiTheme="minorBidi"/>
          <w:color w:val="000000" w:themeColor="text1"/>
          <w:sz w:val="28"/>
        </w:rPr>
        <w:t>backbone 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โดยทำนายผิดเป็น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)</w:t>
      </w:r>
    </w:p>
    <w:p w14:paraId="017D3432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 (median seed)</w:t>
      </w:r>
    </w:p>
    <w:p w14:paraId="3B4801DC" w14:textId="77777777" w:rsidR="00BC241A" w:rsidRPr="00AE15ED" w:rsidRDefault="00BC241A" w:rsidP="00BC241A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51DBE326" wp14:editId="7BA5F827">
            <wp:extent cx="3981778" cy="3583602"/>
            <wp:effectExtent l="0" t="0" r="0" b="0"/>
            <wp:docPr id="239597045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701" cy="360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864" w14:textId="77777777" w:rsidR="00BC241A" w:rsidRPr="0016518F" w:rsidRDefault="00BC241A" w:rsidP="00BC241A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ภาพที่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Confusion matrix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ของ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>Selective Unfreeze (median seed)</w:t>
      </w:r>
    </w:p>
    <w:p w14:paraId="3A2676F8" w14:textId="77777777" w:rsidR="00823334" w:rsidRPr="00AE15ED" w:rsidRDefault="00BC241A" w:rsidP="00C504B1">
      <w:pPr>
        <w:spacing w:after="100" w:line="300" w:lineRule="auto"/>
        <w:jc w:val="center"/>
        <w:rPr>
          <w:rFonts w:asciiTheme="minorBidi" w:hAnsiTheme="minorBidi"/>
          <w:color w:val="00B050"/>
          <w:sz w:val="28"/>
        </w:rPr>
      </w:pPr>
      <w:r>
        <w:rPr>
          <w:noProof/>
          <w:color w:val="00B050"/>
        </w:rPr>
        <w:drawing>
          <wp:inline distT="0" distB="0" distL="0" distR="0" wp14:anchorId="292DD7B8" wp14:editId="5EB988E1">
            <wp:extent cx="4476750" cy="4029075"/>
            <wp:effectExtent l="0" t="0" r="0" b="9525"/>
            <wp:docPr id="41204316" name="fig6_5_cm_freeze.png" descr="fig6_5_cm_freeze.png" title="fig6_5_cm_freez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6_5_cm_freeze.png" descr="fig6_5_cm_freeze.png" title="fig6_5_cm_freeze.png"/>
                    <pic:cNvPicPr>
                      <a:picLocks noChangeAspect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EDE7C" w14:textId="77777777" w:rsidR="0012361C" w:rsidRPr="0016518F" w:rsidRDefault="0012361C" w:rsidP="0012361C">
      <w:pPr>
        <w:spacing w:after="100" w:line="300" w:lineRule="auto"/>
        <w:jc w:val="center"/>
        <w:rPr>
          <w:rFonts w:asciiTheme="minorBidi" w:hAnsiTheme="minorBidi"/>
          <w:i/>
          <w:iCs/>
          <w:color w:val="000000" w:themeColor="text1"/>
          <w:sz w:val="26"/>
          <w:szCs w:val="26"/>
        </w:rPr>
      </w:pP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ตารางที่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6.5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จำนวนรูปที่ทำนายผิดจาก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test set 273 </w:t>
      </w:r>
      <w:r w:rsidRPr="0016518F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รูป</w:t>
      </w:r>
    </w:p>
    <w:tbl>
      <w:tblPr>
        <w:tblW w:w="93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8"/>
        <w:gridCol w:w="1936"/>
        <w:gridCol w:w="2088"/>
        <w:gridCol w:w="1752"/>
        <w:gridCol w:w="1752"/>
      </w:tblGrid>
      <w:tr w:rsidR="0016518F" w:rsidRPr="0016518F" w14:paraId="7F3BD16C" w14:textId="77777777" w:rsidTr="003D65B8">
        <w:trPr>
          <w:tblHeader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F9A2571" w14:textId="366588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Backbone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9B5D8E" w14:textId="33489C3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60F403" w14:textId="4DAC05D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Freeze all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>เฉลี่ย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 xml:space="preserve"> 10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87E18B7" w14:textId="5ACFC08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(median seed)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DE6F0"/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887079C" w14:textId="65609B6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Selective Unfreeze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br/>
              <w:t>(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  <w:cs/>
              </w:rPr>
              <w:t xml:space="preserve">เฉลี่ย </w:t>
            </w:r>
            <w:r w:rsidRPr="0016518F">
              <w:rPr>
                <w:rFonts w:asciiTheme="minorBidi" w:hAnsiTheme="minorBidi"/>
                <w:b/>
                <w:bCs/>
                <w:color w:val="000000" w:themeColor="text1"/>
                <w:sz w:val="28"/>
              </w:rPr>
              <w:t>10 seed)</w:t>
            </w:r>
          </w:p>
        </w:tc>
      </w:tr>
      <w:tr w:rsidR="0016518F" w:rsidRPr="0016518F" w14:paraId="22B6FF9B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4DE0FB3" w14:textId="2C91EB5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ResNet50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460D1C6B" w14:textId="6CD73FC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12 (4.4%)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0081F46" w14:textId="504D591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2A47135" w14:textId="1728E17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 (0.7%)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997E19D" w14:textId="2F98562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2.2</w:t>
            </w:r>
          </w:p>
        </w:tc>
      </w:tr>
      <w:tr w:rsidR="0016518F" w:rsidRPr="0016518F" w14:paraId="209E9498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178A04B" w14:textId="54DC9AA9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VGG16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BAA45EB" w14:textId="06559750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14 (5.1%)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493F0E" w14:textId="71522E82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13.4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04F17F" w14:textId="3C833EE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 (0.4%)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67B18740" w14:textId="4952B3B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1.2</w:t>
            </w:r>
          </w:p>
        </w:tc>
      </w:tr>
      <w:tr w:rsidR="0016518F" w:rsidRPr="0016518F" w14:paraId="23944900" w14:textId="77777777" w:rsidTr="003D65B8">
        <w:trPr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7EB745BC" w14:textId="3E51799C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EfficientNet-B0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7FB382E" w14:textId="32860E0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 (2.9%)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BA7125A" w14:textId="0BE1B4FF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8.4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377F823" w14:textId="4E3576E5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1C7730B5" w14:textId="6725B881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4.5</w:t>
            </w:r>
          </w:p>
        </w:tc>
      </w:tr>
      <w:tr w:rsidR="0016518F" w:rsidRPr="0016518F" w14:paraId="12D254E7" w14:textId="77777777" w:rsidTr="003D65B8">
        <w:trPr>
          <w:trHeight w:val="954"/>
          <w:jc w:val="center"/>
        </w:trPr>
        <w:tc>
          <w:tcPr>
            <w:tcW w:w="1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AC15627" w14:textId="5ECDC343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MobileNetV3-Small</w:t>
            </w:r>
          </w:p>
        </w:tc>
        <w:tc>
          <w:tcPr>
            <w:tcW w:w="1936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3612BEC8" w14:textId="2F7C5178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 (4.0%)</w:t>
            </w:r>
          </w:p>
        </w:tc>
        <w:tc>
          <w:tcPr>
            <w:tcW w:w="208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082DC35F" w14:textId="052712BB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11.8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5EACB647" w14:textId="536F462E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 (1.5%)</w:t>
            </w:r>
          </w:p>
        </w:tc>
        <w:tc>
          <w:tcPr>
            <w:tcW w:w="175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40" w:type="dxa"/>
              <w:left w:w="70" w:type="dxa"/>
              <w:bottom w:w="40" w:type="dxa"/>
              <w:right w:w="70" w:type="dxa"/>
            </w:tcMar>
            <w:hideMark/>
          </w:tcPr>
          <w:p w14:paraId="22D9A66C" w14:textId="4698C056" w:rsidR="00B024B5" w:rsidRPr="0016518F" w:rsidRDefault="00B024B5" w:rsidP="00B024B5">
            <w:pPr>
              <w:spacing w:after="100" w:line="300" w:lineRule="auto"/>
              <w:jc w:val="center"/>
              <w:rPr>
                <w:rFonts w:asciiTheme="minorBidi" w:hAnsiTheme="minorBidi"/>
                <w:color w:val="000000" w:themeColor="text1"/>
                <w:sz w:val="28"/>
              </w:rPr>
            </w:pPr>
            <w:r w:rsidRPr="0016518F">
              <w:rPr>
                <w:rFonts w:asciiTheme="minorBidi" w:hAnsiTheme="minorBidi"/>
                <w:color w:val="000000" w:themeColor="text1"/>
                <w:sz w:val="28"/>
              </w:rPr>
              <w:t>4.0</w:t>
            </w:r>
          </w:p>
        </w:tc>
      </w:tr>
    </w:tbl>
    <w:p w14:paraId="2A0FE954" w14:textId="77777777" w:rsidR="0012361C" w:rsidRPr="00BC241A" w:rsidRDefault="0012361C" w:rsidP="00BC241A">
      <w:pPr>
        <w:spacing w:after="100" w:line="300" w:lineRule="auto"/>
        <w:jc w:val="center"/>
        <w:rPr>
          <w:rFonts w:asciiTheme="minorBidi" w:hAnsiTheme="minorBidi"/>
          <w:sz w:val="28"/>
        </w:rPr>
      </w:pPr>
    </w:p>
    <w:p w14:paraId="3F76F2F7" w14:textId="77777777" w:rsidR="00C54C63" w:rsidRPr="00C54C63" w:rsidRDefault="00C54C63" w:rsidP="00C54C63">
      <w:pPr>
        <w:spacing w:after="100" w:line="300" w:lineRule="auto"/>
        <w:jc w:val="thaiDistribute"/>
        <w:rPr>
          <w:rFonts w:asciiTheme="minorBidi" w:hAnsiTheme="minorBidi"/>
          <w:sz w:val="28"/>
        </w:rPr>
      </w:pPr>
    </w:p>
    <w:p w14:paraId="5153B117" w14:textId="77777777" w:rsidR="00DF1067" w:rsidRPr="0016518F" w:rsidRDefault="002448E8" w:rsidP="002C71CB">
      <w:pPr>
        <w:pStyle w:val="ListParagraph"/>
        <w:numPr>
          <w:ilvl w:val="0"/>
          <w:numId w:val="5"/>
        </w:numPr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lastRenderedPageBreak/>
        <w:t>GradCAM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analysis </w:t>
      </w:r>
      <w:r w:rsidRPr="0016518F">
        <w:rPr>
          <w:rFonts w:asciiTheme="minorBidi" w:hAnsiTheme="minorBidi"/>
          <w:color w:val="000000" w:themeColor="text1"/>
          <w:sz w:val="28"/>
          <w:cs/>
        </w:rPr>
        <w:t>ใช้เพื่อตรวจสอบว่าโมเดลตัดสินใจจำแนกภาพโดยโฟกัสไปที่บริวณที่เหมาะสมหรือไม่ โดยสีแดง-เหลืองแสดงพื้นที่ที่โมเดลให้ความสนใจมากที่สุดและสีน้ำเงินแสดงพื้นที่ที่มีผลน้อย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พบว่าทุกโมเดลสามารถโฟกัสไปที่ตัวผลไม้ได้โดยตรง แต่จุดที่โฟกัสจะแตกต่างกันไปแต่ละโมเดล </w:t>
      </w:r>
      <w:r w:rsidRPr="0016518F">
        <w:rPr>
          <w:rFonts w:asciiTheme="minorBidi" w:hAnsiTheme="minorBidi"/>
          <w:color w:val="000000" w:themeColor="text1"/>
          <w:sz w:val="28"/>
        </w:rPr>
        <w:t>(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ใช้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median </w:t>
      </w:r>
      <w:proofErr w:type="gramStart"/>
      <w:r w:rsidRPr="0016518F">
        <w:rPr>
          <w:rFonts w:asciiTheme="minorBidi" w:hAnsiTheme="minorBidi"/>
          <w:color w:val="000000" w:themeColor="text1"/>
          <w:sz w:val="28"/>
        </w:rPr>
        <w:t>seed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>)</w:t>
      </w:r>
      <w:proofErr w:type="gram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12BDA483" w14:textId="77777777" w:rsidR="0029315A" w:rsidRPr="0016518F" w:rsidRDefault="00C7729D" w:rsidP="00DA5C05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กรณีทำนายถูก</w:t>
      </w:r>
      <w:r w:rsidRPr="0016518F">
        <w:rPr>
          <w:rFonts w:asciiTheme="minorBidi" w:hAnsiTheme="minorBidi"/>
          <w:color w:val="000000" w:themeColor="text1"/>
          <w:sz w:val="28"/>
        </w:rPr>
        <w:t xml:space="preserve">: 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เป็นหย่อมบนตัวผลใน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มีแนวโน้มโฟกัสที่ขั้วหรือใบด้วย ซึ่งจะแตกต่างกันที่แต่ละ</w:t>
      </w:r>
      <w:r w:rsidRPr="0016518F">
        <w:rPr>
          <w:rFonts w:asciiTheme="minorBidi" w:hAnsiTheme="minorBidi"/>
          <w:color w:val="000000" w:themeColor="text1"/>
          <w:sz w:val="28"/>
        </w:rPr>
        <w:t xml:space="preserve"> 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จะมีการกระจายตัวหรือกระจุกของ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มากน้อยแตกต่างกันไป </w:t>
      </w:r>
    </w:p>
    <w:p w14:paraId="105CF150" w14:textId="77777777" w:rsidR="00DE1669" w:rsidRPr="0016518F" w:rsidRDefault="00460AD2" w:rsidP="00DE1669">
      <w:pPr>
        <w:pStyle w:val="ListParagraph"/>
        <w:numPr>
          <w:ilvl w:val="0"/>
          <w:numId w:val="5"/>
        </w:numPr>
        <w:spacing w:after="100" w:line="300" w:lineRule="auto"/>
        <w:contextualSpacing w:val="0"/>
        <w:jc w:val="thaiDistribute"/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b/>
          <w:bCs/>
          <w:color w:val="000000" w:themeColor="text1"/>
          <w:sz w:val="28"/>
          <w:cs/>
        </w:rPr>
        <w:t>กรณีทำนายผิด</w:t>
      </w:r>
      <w:r w:rsidRPr="0016518F">
        <w:rPr>
          <w:rFonts w:asciiTheme="minorBidi" w:hAnsiTheme="minorBidi"/>
          <w:color w:val="000000" w:themeColor="text1"/>
          <w:sz w:val="28"/>
        </w:rPr>
        <w:t>: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hAnsiTheme="minorBidi"/>
          <w:color w:val="000000" w:themeColor="text1"/>
          <w:sz w:val="28"/>
        </w:rPr>
        <w:t>Selective Unfreeze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ของทุก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มีลักษณะของ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ที่ค่อนข้างใกล้เคียงกันคือ</w:t>
      </w:r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จะเห็นว่า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บางครั้งไม่ได้กระจายตัวอยู่บนรูปเป้าหมายแต่จะไปโฟกัสสิ่งอื่นในพื้นหลังแทน แต่ในกรณีที่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hAnsiTheme="minorBidi"/>
          <w:color w:val="000000" w:themeColor="text1"/>
          <w:sz w:val="28"/>
          <w:cs/>
        </w:rPr>
        <w:t>กระจายตัวอยู่บนรูปเป้าหมายแล้วแต่ยังทำนายผิด อาจเกิดจากลักษณะบางส่วนของรูปที่มีความคล้ายกันในแต่ละคลาส</w:t>
      </w:r>
    </w:p>
    <w:p w14:paraId="58A2349F" w14:textId="77777777" w:rsidR="00EE1CD2" w:rsidRDefault="00EE1CD2" w:rsidP="003F54AA">
      <w:pPr>
        <w:spacing w:after="100" w:line="300" w:lineRule="auto"/>
        <w:jc w:val="thaiDistribute"/>
      </w:pPr>
    </w:p>
    <w:p w14:paraId="61C99831" w14:textId="77777777" w:rsidR="00DE1669" w:rsidRPr="007552D7" w:rsidRDefault="00DE1669" w:rsidP="00DE1669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  <w:cs/>
        </w:rPr>
      </w:pP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ภาพที่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6.6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แสดง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กรณีทำนายถูก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Selective Unfreeze)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และ 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กรณีทำนายถูก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all)</w:t>
      </w:r>
    </w:p>
    <w:p w14:paraId="0DE0873D" w14:textId="77777777" w:rsidR="0029315A" w:rsidRPr="00A417FC" w:rsidRDefault="002709D3" w:rsidP="000B73E3">
      <w:pPr>
        <w:jc w:val="center"/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0EC5142E" wp14:editId="39A3E687">
            <wp:extent cx="2916000" cy="3804363"/>
            <wp:effectExtent l="19050" t="19050" r="17780" b="24765"/>
            <wp:docPr id="699259523" name="fig_sel_correct_c.png" descr="fig_sel_correct_c.png" title="fig_sel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_sel_correct_c.png" descr="fig_sel_correct_c.png" title="fig_sel_correct_c.png"/>
                    <pic:cNvPicPr>
                      <a:picLocks noChangeAspect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5FCF9D43" wp14:editId="3AD0F379">
            <wp:extent cx="2916000" cy="3804363"/>
            <wp:effectExtent l="19050" t="19050" r="17780" b="24765"/>
            <wp:docPr id="3" name="fig_freeze_correct_c.png" descr="fig_freeze_correct_c.png" title="fig_freeze_correct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_freeze_correct_c.png" descr="fig_freeze_correct_c.png" title="fig_freeze_correct_c.png"/>
                    <pic:cNvPicPr>
                      <a:picLocks noChangeAspect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804363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0F72A" w14:textId="77777777" w:rsidR="00DE1669" w:rsidRPr="007552D7" w:rsidRDefault="00CF3FD8" w:rsidP="00CF3FD8">
      <w:pPr>
        <w:spacing w:after="100" w:line="300" w:lineRule="auto"/>
        <w:jc w:val="center"/>
        <w:rPr>
          <w:rFonts w:asciiTheme="minorBidi" w:hAnsiTheme="minorBidi"/>
          <w:color w:val="000000" w:themeColor="text1"/>
          <w:sz w:val="26"/>
          <w:szCs w:val="26"/>
        </w:rPr>
      </w:pP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lastRenderedPageBreak/>
        <w:t xml:space="preserve">ภาพที่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6.6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แสดง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กรณีทำนายผิด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Selective Unfreeze)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 xml:space="preserve">และ </w:t>
      </w:r>
      <w:proofErr w:type="spellStart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GradCAM</w:t>
      </w:r>
      <w:proofErr w:type="spellEnd"/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 xml:space="preserve"> 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  <w:cs/>
        </w:rPr>
        <w:t>กรณีทำนายผิด (</w:t>
      </w:r>
      <w:r w:rsidRPr="007552D7">
        <w:rPr>
          <w:rFonts w:asciiTheme="minorBidi" w:hAnsiTheme="minorBidi"/>
          <w:i/>
          <w:iCs/>
          <w:color w:val="000000" w:themeColor="text1"/>
          <w:sz w:val="26"/>
          <w:szCs w:val="26"/>
        </w:rPr>
        <w:t>Freeze all)</w:t>
      </w:r>
    </w:p>
    <w:p w14:paraId="1506F574" w14:textId="77777777" w:rsidR="007E2E13" w:rsidRPr="00A417FC" w:rsidRDefault="00DE1669" w:rsidP="002C71CB">
      <w:pPr>
        <w:rPr>
          <w:color w:val="00B050"/>
        </w:rPr>
      </w:pPr>
      <w:r>
        <w:rPr>
          <w:noProof/>
          <w:color w:val="00B050"/>
        </w:rPr>
        <w:drawing>
          <wp:inline distT="0" distB="0" distL="0" distR="0" wp14:anchorId="7D194484" wp14:editId="4D667ACE">
            <wp:extent cx="2916000" cy="3467957"/>
            <wp:effectExtent l="19050" t="19050" r="17780" b="18415"/>
            <wp:docPr id="65901104" name="fig_sel_wrong_c.png" descr="fig_sel_wrong_c.png" title="fig_sel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_sel_wrong_c.png" descr="fig_sel_wrong_c.png" title="fig_sel_wrong_c.png"/>
                    <pic:cNvPicPr>
                      <a:picLocks noChangeAspect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6000" cy="3467957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>
        <w:rPr>
          <w:noProof/>
          <w:color w:val="00B050"/>
        </w:rPr>
        <w:t xml:space="preserve"> </w:t>
      </w:r>
      <w:r>
        <w:rPr>
          <w:noProof/>
          <w:color w:val="00B050"/>
        </w:rPr>
        <w:drawing>
          <wp:inline distT="0" distB="0" distL="0" distR="0" wp14:anchorId="6F821E9A" wp14:editId="6DDCFE1E">
            <wp:extent cx="2924175" cy="3464282"/>
            <wp:effectExtent l="19050" t="19050" r="9525" b="22225"/>
            <wp:docPr id="4" name="fig_freeze_wrong_c.png" descr="fig_freeze_wrong_c.png" title="fig_freeze_wrong_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_freeze_wrong_c.png" descr="fig_freeze_wrong_c.png" title="fig_freeze_wrong_c.png"/>
                    <pic:cNvPicPr>
                      <a:picLocks noChangeAspect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196" cy="3466676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488A1A" w14:textId="77777777" w:rsidR="0074776E" w:rsidRPr="002C71CB" w:rsidRDefault="0074776E" w:rsidP="002C71CB"/>
    <w:p w14:paraId="6621E2F4" w14:textId="6D2354A8" w:rsidR="009915C0" w:rsidRPr="009915C0" w:rsidRDefault="009915C0" w:rsidP="009915C0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7.</w:t>
      </w:r>
      <w:r w:rsidRPr="009915C0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55B5C1B5" w14:textId="77777777" w:rsidR="002B264E" w:rsidRPr="0016518F" w:rsidRDefault="002B264E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ผลการทดสอบทางสถิติ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: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อย่างมีนัยสำคัญในทั้ง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4 backbone (Welch’s t-test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ปรับด้วย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Holm, p </w:t>
      </w:r>
      <w:r w:rsidRPr="0016518F">
        <w:rPr>
          <w:rFonts w:ascii="Arial" w:eastAsia="TH Sarabun New" w:hAnsi="Arial" w:cs="Arial"/>
          <w:color w:val="000000" w:themeColor="text1"/>
          <w:sz w:val="28"/>
        </w:rPr>
        <w:t>≤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0.0004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ที่ต่ำที่สุด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0.9837)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ก็ยังสูงกว่า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ที่ดีที่สุด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EfficientNet-B0, 0.9687)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แสดงว่าในการทดลองนี้วิธีเทรนมีผลต่อประสิทธิภาพมากกว่าการเลือก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backbone</w:t>
      </w:r>
    </w:p>
    <w:p w14:paraId="38D51804" w14:textId="77777777" w:rsidR="002B6C2B" w:rsidRPr="0016518F" w:rsidRDefault="002B6C2B" w:rsidP="009915C0">
      <w:pPr>
        <w:pStyle w:val="ListParagraph"/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เมื่อเปรียบเทียบ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ภายใต้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Selective Unfreeze (Games–Howell 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คู่)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(0.9947)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EfficientNet-B0 (p = 0.015)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&lt; 0.001)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(0.9921)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(p = 0.028)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p = 0.59) 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0.11)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EfficientNet-B0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กับ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ไม่แตกต่างกัน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p = 1.00)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จึงสรุปได้ว่า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VGG16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>ResNet50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อยู่ในกลุ่มที่ดีที่สุด</w:t>
      </w:r>
    </w:p>
    <w:p w14:paraId="6207346F" w14:textId="4B1ED345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การประเมินภาพรวมทุกคลาส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SD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ต่ำสุดที่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0.0014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แต่มีพารามิเตอร์ราว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138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</w:t>
      </w:r>
      <w:r w:rsidR="00F65CF1"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ส่วน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ได้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 (SD 0.0063)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ด้วยพารามิเตอร์ราว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25.6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ล้านตัว ซึ่งน้อยกว่า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 โดย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ไม่พบความแตกต่างอย่างมีนัยสำคัญ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สำหรับ</w:t>
      </w:r>
      <w:r w:rsidRPr="0016518F">
        <w:rPr>
          <w:rFonts w:ascii="TH Sarabun New" w:eastAsia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MobileNetV3-Small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  <w:cs/>
        </w:rPr>
        <w:t xml:space="preserve">ได้ </w:t>
      </w:r>
      <w:r w:rsidRPr="0016518F">
        <w:rPr>
          <w:rFonts w:ascii="TH Sarabun New" w:eastAsia="TH Sarabun New" w:hAnsi="TH Sarabun New" w:cs="TH Sarabun New"/>
          <w:color w:val="000000" w:themeColor="text1"/>
          <w:sz w:val="32"/>
          <w:szCs w:val="32"/>
        </w:rPr>
        <w:t xml:space="preserve">0.9841 (SD 0.0051)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lastRenderedPageBreak/>
        <w:t xml:space="preserve">ด้วยพารามิเตอร์เพียงราว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2.5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ล้านตัว (น้อยกว่า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55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เท่า)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แม้ต่ำกว่า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ราว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0.011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แต่ยังสูงกว่า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จึงสรุปได้ว่า</w:t>
      </w:r>
    </w:p>
    <w:p w14:paraId="49735E24" w14:textId="08B6D724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หากต้องการความแม่นยำสูงสุดและเสถียร ควรเลือก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หรือ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ซึ่ง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ResNet50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มีขนาดโมเดลต้นฉบับเล็กกว่าและไม่พบความแตกต่างทางสถิติ</w:t>
      </w:r>
      <w:proofErr w:type="spellEnd"/>
    </w:p>
    <w:p w14:paraId="69EF606B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หากต้องการนำไปใช้บนอุปกรณ์ที่มีทรัพยากรจำกัด (เช่น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Mobile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หรือ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Edge Devices) 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เป็นตัวเลือกที่เหมาะสม เพราะยังได้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สูงกว่า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ด้วยขนาดโมเดลเล็กที่สุด</w:t>
      </w:r>
    </w:p>
    <w:p w14:paraId="1F52E4CE" w14:textId="5BB8411C" w:rsidR="001637D1" w:rsidRPr="0016518F" w:rsidRDefault="00676989" w:rsidP="00676989">
      <w:pPr>
        <w:pStyle w:val="ListParagraph"/>
        <w:numPr>
          <w:ilvl w:val="1"/>
          <w:numId w:val="8"/>
        </w:numPr>
        <w:rPr>
          <w:rFonts w:asciiTheme="minorBidi" w:hAnsiTheme="minorBidi"/>
          <w:color w:val="000000" w:themeColor="text1"/>
          <w:sz w:val="28"/>
        </w:rPr>
      </w:pPr>
      <w:r w:rsidRPr="0016518F">
        <w:rPr>
          <w:rFonts w:asciiTheme="minorBidi" w:hAnsiTheme="minorBidi"/>
          <w:color w:val="000000" w:themeColor="text1"/>
          <w:sz w:val="28"/>
          <w:cs/>
        </w:rPr>
        <w:t>สำหรับโมเดลที่แย่ที่สุด</w:t>
      </w:r>
      <w:r w:rsidR="00CF490A"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ภายใต้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Freeze all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คือ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VGG16 (0.9506 ± 0.0077)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ซึ่งต่ำกว่า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EfficientNet-B0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อย่างมีนัยสำคัญ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(Games–Howell p &lt; 0.0001)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แต่ไม่ต่างจาก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ResNet50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MobileNetV3-Small (p = 0.36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0.84)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ส่วนภายใต้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Selective Unfreeze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คือ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EfficientNet-B0 (0.9837 ± 0.0089)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ซึ่งต่ำกว่า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VGG16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อย่างมีนัยสำคัญ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(p = 0.015)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แต่ไม่ต่างจาก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ResNet50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MobileNetV3-Small (p = 0.11 </w:t>
      </w:r>
      <w:proofErr w:type="spellStart"/>
      <w:r w:rsidR="00823829" w:rsidRPr="0016518F">
        <w:rPr>
          <w:rFonts w:asciiTheme="minorBidi" w:hAnsiTheme="minorBidi"/>
          <w:color w:val="000000" w:themeColor="text1"/>
          <w:sz w:val="28"/>
        </w:rPr>
        <w:t>และ</w:t>
      </w:r>
      <w:proofErr w:type="spellEnd"/>
      <w:r w:rsidR="00823829" w:rsidRPr="0016518F">
        <w:rPr>
          <w:rFonts w:asciiTheme="minorBidi" w:hAnsiTheme="minorBidi"/>
          <w:color w:val="000000" w:themeColor="text1"/>
          <w:sz w:val="28"/>
        </w:rPr>
        <w:t xml:space="preserve"> 1.00)</w:t>
      </w:r>
    </w:p>
    <w:p w14:paraId="5A80000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  <w:cs/>
        </w:rPr>
        <w:t>การประเมินแยกรายคลาส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7B8DC569" w14:textId="60829E3E" w:rsidR="000F060C" w:rsidRPr="0016518F" w:rsidRDefault="000F060C" w:rsidP="000F060C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0.982–0.999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0.002)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0.959–0.981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>และ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มีภาพคลาสอื่นถูกทำนายมาเป็น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น้อยที่สุดในสี่คลาส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08DB482E" w14:textId="77777777" w:rsidR="000F060C" w:rsidRPr="0016518F" w:rsidRDefault="000F060C" w:rsidP="001C366D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0.985–0.999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16 0.999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0.948–0.972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เกือบทั้งหมด และมีภาพคลาสอื่นถูกทำนายมาเป็น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น้อย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Selective Unfreeze)</w:t>
      </w:r>
    </w:p>
    <w:p w14:paraId="5F6CCA13" w14:textId="77777777" w:rsidR="000F060C" w:rsidRPr="0016518F" w:rsidRDefault="000F060C" w:rsidP="00636BDA">
      <w:pPr>
        <w:pStyle w:val="ListParagraph"/>
        <w:numPr>
          <w:ilvl w:val="1"/>
          <w:numId w:val="26"/>
        </w:numPr>
        <w:spacing w:after="100" w:line="300" w:lineRule="auto"/>
        <w:jc w:val="thaiDistribute"/>
        <w:rPr>
          <w:rFonts w:asciiTheme="minorBidi" w:hAnsiTheme="minorBidi"/>
          <w:color w:val="000000" w:themeColor="text1"/>
          <w:sz w:val="28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0.976–0.991 (สูงสุดที่ </w:t>
      </w:r>
      <w:r w:rsidRPr="0016518F">
        <w:rPr>
          <w:rFonts w:asciiTheme="minorBidi" w:hAnsiTheme="minorBidi"/>
          <w:color w:val="000000" w:themeColor="text1"/>
          <w:sz w:val="28"/>
        </w:rPr>
        <w:t>VGG</w:t>
      </w:r>
      <w:r w:rsidRPr="0016518F">
        <w:rPr>
          <w:rFonts w:asciiTheme="minorBidi" w:hAnsiTheme="minorBidi"/>
          <w:color w:val="000000" w:themeColor="text1"/>
          <w:sz w:val="28"/>
          <w:cs/>
        </w:rPr>
        <w:t>16 0.991</w:t>
      </w:r>
      <w:r w:rsidRPr="0016518F">
        <w:rPr>
          <w:rFonts w:asciiTheme="minorBidi" w:hAnsiTheme="minorBidi"/>
          <w:color w:val="000000" w:themeColor="text1"/>
          <w:sz w:val="28"/>
        </w:rPr>
        <w:t xml:space="preserve"> 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0.003)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0.931–0.946 ซึ่งต่ำที่สุดของทุกคลาส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มักถูกทำนายผิดเป็น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หรือเป็น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มาก โดยเฉพาะ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>Freeze all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 </w:t>
      </w:r>
    </w:p>
    <w:p w14:paraId="25CE0AFC" w14:textId="4015D9E9" w:rsidR="001B551B" w:rsidRPr="0016518F" w:rsidRDefault="000F060C" w:rsidP="001B551B">
      <w:pPr>
        <w:pStyle w:val="ListParagraph"/>
        <w:numPr>
          <w:ilvl w:val="1"/>
          <w:numId w:val="26"/>
        </w:numPr>
        <w:spacing w:after="100" w:line="300" w:lineRule="auto"/>
        <w:contextualSpacing w:val="0"/>
        <w:jc w:val="thaiDistribute"/>
        <w:rPr>
          <w:color w:val="000000" w:themeColor="text1"/>
        </w:rPr>
      </w:pP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>: F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1 ของ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0.979–0.994 (สูงสุดที่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ResNet</w:t>
      </w:r>
      <w:proofErr w:type="spellEnd"/>
      <w:r w:rsidRPr="0016518F">
        <w:rPr>
          <w:rFonts w:asciiTheme="minorBidi" w:hAnsiTheme="minorBidi"/>
          <w:color w:val="000000" w:themeColor="text1"/>
          <w:sz w:val="28"/>
          <w:cs/>
        </w:rPr>
        <w:t xml:space="preserve">50 0.994 </w:t>
      </w:r>
      <w:r w:rsidRPr="0016518F">
        <w:rPr>
          <w:rFonts w:asciiTheme="minorBidi" w:hAnsiTheme="minorBidi"/>
          <w:color w:val="000000" w:themeColor="text1"/>
          <w:sz w:val="28"/>
        </w:rPr>
        <w:t xml:space="preserve">±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0.007)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เป็น 0.942–0.979 โดยภาพ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ถูกทำนายผิดน้อยมาก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mera_mera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,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lastRenderedPageBreak/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และไม่มีเลยใน 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แต่มีภาพคลาสอื่นถูกทำนายมาเป็น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yami_yami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>บ่อย (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gomu_gomu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และ </w:t>
      </w:r>
      <w:proofErr w:type="spellStart"/>
      <w:r w:rsidRPr="0016518F">
        <w:rPr>
          <w:rFonts w:asciiTheme="minorBidi" w:hAnsiTheme="minorBidi"/>
          <w:color w:val="000000" w:themeColor="text1"/>
          <w:sz w:val="28"/>
        </w:rPr>
        <w:t>ope_ope</w:t>
      </w:r>
      <w:proofErr w:type="spellEnd"/>
      <w:r w:rsidRPr="0016518F">
        <w:rPr>
          <w:rFonts w:asciiTheme="minorBidi" w:hAnsiTheme="minorBidi"/>
          <w:color w:val="000000" w:themeColor="text1"/>
          <w:sz w:val="28"/>
        </w:rPr>
        <w:t xml:space="preserve">)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ทำให้ </w:t>
      </w:r>
      <w:r w:rsidRPr="0016518F">
        <w:rPr>
          <w:rFonts w:asciiTheme="minorBidi" w:hAnsiTheme="minorBidi"/>
          <w:color w:val="000000" w:themeColor="text1"/>
          <w:sz w:val="28"/>
        </w:rPr>
        <w:t xml:space="preserve">Recall </w:t>
      </w:r>
      <w:r w:rsidRPr="0016518F">
        <w:rPr>
          <w:rFonts w:asciiTheme="minorBidi" w:hAnsiTheme="minorBidi"/>
          <w:color w:val="000000" w:themeColor="text1"/>
          <w:sz w:val="28"/>
          <w:cs/>
        </w:rPr>
        <w:t>สูงมาก (</w:t>
      </w:r>
      <w:r w:rsidRPr="0016518F">
        <w:rPr>
          <w:rFonts w:asciiTheme="minorBidi" w:hAnsiTheme="minorBidi"/>
          <w:color w:val="000000" w:themeColor="text1"/>
          <w:sz w:val="28"/>
        </w:rPr>
        <w:t xml:space="preserve">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0.992–1.000) แต่ </w:t>
      </w:r>
      <w:r w:rsidRPr="0016518F">
        <w:rPr>
          <w:rFonts w:asciiTheme="minorBidi" w:hAnsiTheme="minorBidi"/>
          <w:color w:val="000000" w:themeColor="text1"/>
          <w:sz w:val="28"/>
        </w:rPr>
        <w:t xml:space="preserve">Precision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ต่ำกว่าทุก </w:t>
      </w:r>
      <w:r w:rsidRPr="0016518F">
        <w:rPr>
          <w:rFonts w:asciiTheme="minorBidi" w:hAnsiTheme="minorBidi"/>
          <w:color w:val="000000" w:themeColor="text1"/>
          <w:sz w:val="28"/>
        </w:rPr>
        <w:t xml:space="preserve">backbone (Selective Unfreeze </w:t>
      </w:r>
      <w:r w:rsidRPr="0016518F">
        <w:rPr>
          <w:rFonts w:asciiTheme="minorBidi" w:hAnsiTheme="minorBidi"/>
          <w:color w:val="000000" w:themeColor="text1"/>
          <w:sz w:val="28"/>
          <w:cs/>
        </w:rPr>
        <w:t xml:space="preserve">0.968–0.988 และ </w:t>
      </w:r>
      <w:r w:rsidRPr="0016518F">
        <w:rPr>
          <w:rFonts w:asciiTheme="minorBidi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hAnsiTheme="minorBidi"/>
          <w:color w:val="000000" w:themeColor="text1"/>
          <w:sz w:val="28"/>
          <w:cs/>
        </w:rPr>
        <w:t>0.900–0.984)</w:t>
      </w:r>
    </w:p>
    <w:p w14:paraId="6C883186" w14:textId="77777777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b/>
          <w:bCs/>
          <w:color w:val="000000" w:themeColor="text1"/>
          <w:sz w:val="28"/>
        </w:rPr>
        <w:t>Eyeball Analysis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</w:p>
    <w:p w14:paraId="3FE0C290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ภาพที่ทำนายผิดส่วนใหญ่เป็นผลที่ทำเป็นของจริงหรือโมเดล เช่น ผลถักไหมพรมและโมเดลสามมิติ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ภาพที่มีข้อความทับหรือปะปนอยู่ในรูป ภาพตัวละครปะปนกับผลไม้ และภาพมืดหรือไม่มีสี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ในภาพเหล่านี้ 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GradCAM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แสดงว่า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heat map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ตกที่ใบหน้า โลโก้ หรือพื้นหลังแทนที่ตัวผล </w:t>
      </w:r>
    </w:p>
    <w:p w14:paraId="2C94E2E8" w14:textId="77777777" w:rsidR="00557066" w:rsidRPr="0016518F" w:rsidRDefault="00557066" w:rsidP="00557066">
      <w:pPr>
        <w:numPr>
          <w:ilvl w:val="1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แนวทางแก้ไข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คือ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Hard Example Mining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โดยนำภาพที่ผิดซ้ำและภาพประเภทเดียวกันมาเพิ่มใน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Training Set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พร้อมเพิ่ม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Augmentation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แบบ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color jitter, grayscale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random crop/zoom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เพื่อรองรับผลที่มีขนาดเล็กหรือสีผิดปกติ</w:t>
      </w:r>
    </w:p>
    <w:p w14:paraId="66D1BAE4" w14:textId="54CC507D" w:rsidR="001637D1" w:rsidRPr="0016518F" w:rsidRDefault="00823829">
      <w:pPr>
        <w:numPr>
          <w:ilvl w:val="1"/>
          <w:numId w:val="26"/>
        </w:numPr>
        <w:rPr>
          <w:ins w:id="30" w:author="Claude" w:date="2026-10-22T23:59:00Z"/>
          <w:rFonts w:asciiTheme="minorBidi" w:eastAsia="TH Sarabun New" w:hAnsiTheme="minorBidi"/>
          <w:color w:val="000000" w:themeColor="text1"/>
          <w:sz w:val="28"/>
        </w:rPr>
      </w:pPr>
      <w:ins w:id="31" w:author="Claude" w:date="2026-10-22T23:59:00Z"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[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ต้องเติม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] Eyeball analysis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เปรียบเทียบผลทำนายของรูปเดียวกันระหว่าง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Pre-trained CNN (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ก่อนเทรน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), Freeze all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และ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Selective Unfreeze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ตามตัวอย่างใน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guideline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ข้อ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7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และตรวจคำบรรยายภาพที่ทำนายผิด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(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ผลถักไหมพรม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โมเดลสามมิติ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ภาพมืด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ตัวละคร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โลโก้</w:t>
        </w:r>
        <w:proofErr w:type="spellEnd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 xml:space="preserve">) </w:t>
        </w:r>
        <w:proofErr w:type="spellStart"/>
        <w:r w:rsidRPr="0016518F">
          <w:rPr>
            <w:rFonts w:asciiTheme="minorBidi" w:eastAsia="TH Sarabun New" w:hAnsiTheme="minorBidi"/>
            <w:color w:val="000000" w:themeColor="text1"/>
            <w:sz w:val="28"/>
          </w:rPr>
          <w:t>ด้วยตาให้ตรงกับภาพจริงก่อนส่ง</w:t>
        </w:r>
      </w:ins>
      <w:proofErr w:type="spellEnd"/>
      <w:r w:rsidR="0059091F" w:rsidRPr="0016518F">
        <w:rPr>
          <w:rFonts w:asciiTheme="minorBidi" w:eastAsia="TH Sarabun New" w:hAnsiTheme="minorBidi"/>
          <w:color w:val="000000" w:themeColor="text1"/>
          <w:sz w:val="28"/>
        </w:rPr>
        <w:t xml:space="preserve"> (</w:t>
      </w:r>
      <w:r w:rsidR="0059091F" w:rsidRPr="0016518F">
        <w:rPr>
          <w:rFonts w:asciiTheme="minorBidi" w:eastAsia="TH Sarabun New" w:hAnsiTheme="minorBidi"/>
          <w:color w:val="000000" w:themeColor="text1"/>
          <w:sz w:val="28"/>
          <w:cs/>
        </w:rPr>
        <w:t>เดี๋ยวถึงบ้านค่อยทำ</w:t>
      </w:r>
      <w:r w:rsidR="0059091F" w:rsidRPr="0016518F">
        <w:rPr>
          <w:rFonts w:asciiTheme="minorBidi" w:eastAsia="TH Sarabun New" w:hAnsiTheme="minorBidi"/>
          <w:color w:val="000000" w:themeColor="text1"/>
          <w:sz w:val="28"/>
        </w:rPr>
        <w:t>)</w:t>
      </w:r>
    </w:p>
    <w:p w14:paraId="16FBAA27" w14:textId="0DFDA69D" w:rsidR="00557066" w:rsidRPr="0016518F" w:rsidRDefault="00557066" w:rsidP="00557066">
      <w:pPr>
        <w:numPr>
          <w:ilvl w:val="0"/>
          <w:numId w:val="26"/>
        </w:numPr>
        <w:rPr>
          <w:rFonts w:asciiTheme="minorBidi" w:eastAsia="TH Sarabun New" w:hAnsiTheme="minorBidi"/>
          <w:color w:val="000000" w:themeColor="text1"/>
          <w:sz w:val="28"/>
        </w:rPr>
      </w:pP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ข้อสรุป: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 Selective Unfreeze (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ปลดล็อกเฉพาะ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n stage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สุดท้ายของ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ให้ผลดีกว่า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Freeze 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อย่างมีนัยสำคัญในทุก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backbone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โดย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VGG16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ResNet50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สูงสุด (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0.9947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และ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0.9921)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>และ</w:t>
      </w:r>
      <w:proofErr w:type="spellStart"/>
      <w:r w:rsidRPr="0016518F">
        <w:rPr>
          <w:rFonts w:asciiTheme="minorBidi" w:eastAsia="TH Sarabun New" w:hAnsiTheme="minorBidi"/>
          <w:color w:val="000000" w:themeColor="text1"/>
          <w:sz w:val="28"/>
        </w:rPr>
        <w:t>ไม่พบความแตกต่างทางสถิติ</w:t>
      </w:r>
      <w:proofErr w:type="spellEnd"/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 ส่วน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MobileNetV3-Small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ให้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macro-F1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ที่ </w:t>
      </w:r>
      <w:r w:rsidRPr="0016518F">
        <w:rPr>
          <w:rFonts w:asciiTheme="minorBidi" w:eastAsia="TH Sarabun New" w:hAnsiTheme="minorBidi"/>
          <w:color w:val="000000" w:themeColor="text1"/>
          <w:sz w:val="28"/>
        </w:rPr>
        <w:t xml:space="preserve">0.9841 </w:t>
      </w:r>
      <w:r w:rsidRPr="0016518F">
        <w:rPr>
          <w:rFonts w:asciiTheme="minorBidi" w:eastAsia="TH Sarabun New" w:hAnsiTheme="minorBidi"/>
          <w:color w:val="000000" w:themeColor="text1"/>
          <w:sz w:val="28"/>
          <w:cs/>
        </w:rPr>
        <w:t xml:space="preserve">ด้วยขนาดโมเดลเล็กที่สุด </w:t>
      </w:r>
    </w:p>
    <w:p w14:paraId="4CFFA56E" w14:textId="0782B84B" w:rsidR="008E256F" w:rsidRDefault="008E256F" w:rsidP="008E256F">
      <w:pPr>
        <w:jc w:val="center"/>
        <w:rPr>
          <w:noProof/>
        </w:rPr>
      </w:pPr>
    </w:p>
    <w:p w14:paraId="2EB0617E" w14:textId="77777777" w:rsidR="008E256F" w:rsidRDefault="008E256F" w:rsidP="008E256F">
      <w:pPr>
        <w:jc w:val="center"/>
        <w:rPr>
          <w:noProof/>
        </w:rPr>
      </w:pPr>
    </w:p>
    <w:p w14:paraId="2BA64A43" w14:textId="77777777" w:rsidR="008E256F" w:rsidRDefault="008E256F" w:rsidP="008E256F">
      <w:pPr>
        <w:jc w:val="center"/>
        <w:rPr>
          <w:noProof/>
        </w:rPr>
      </w:pPr>
    </w:p>
    <w:p w14:paraId="162CDE61" w14:textId="77777777" w:rsidR="008E256F" w:rsidRDefault="008E256F" w:rsidP="008E256F">
      <w:pPr>
        <w:jc w:val="center"/>
        <w:rPr>
          <w:noProof/>
        </w:rPr>
      </w:pPr>
    </w:p>
    <w:p w14:paraId="2D6B11BE" w14:textId="77777777" w:rsidR="008E256F" w:rsidRDefault="008E256F" w:rsidP="008E256F">
      <w:pPr>
        <w:jc w:val="center"/>
        <w:rPr>
          <w:noProof/>
        </w:rPr>
      </w:pPr>
    </w:p>
    <w:p w14:paraId="7F75AD64" w14:textId="77777777" w:rsidR="008E256F" w:rsidRDefault="008E256F" w:rsidP="008E256F">
      <w:pPr>
        <w:jc w:val="center"/>
        <w:rPr>
          <w:noProof/>
        </w:rPr>
      </w:pPr>
    </w:p>
    <w:p w14:paraId="24F3BB95" w14:textId="77777777" w:rsidR="008E256F" w:rsidRDefault="008E256F" w:rsidP="008E256F">
      <w:pPr>
        <w:jc w:val="center"/>
        <w:rPr>
          <w:noProof/>
        </w:rPr>
      </w:pPr>
    </w:p>
    <w:p w14:paraId="0ADAC11C" w14:textId="66D0CC82" w:rsidR="008E256F" w:rsidRDefault="00591B2A" w:rsidP="00591B2A">
      <w:pPr>
        <w:jc w:val="center"/>
      </w:pPr>
      <w:r w:rsidRPr="00591B2A">
        <w:rPr>
          <w:noProof/>
        </w:rPr>
        <w:lastRenderedPageBreak/>
        <w:drawing>
          <wp:inline distT="0" distB="0" distL="0" distR="0" wp14:anchorId="0F09D362" wp14:editId="00CF37C0">
            <wp:extent cx="5681251" cy="3533775"/>
            <wp:effectExtent l="0" t="0" r="0" b="0"/>
            <wp:docPr id="13047874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5289" cy="35362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6C885E" w14:textId="5788AB08" w:rsidR="008E256F" w:rsidRPr="00874157" w:rsidRDefault="00591B2A" w:rsidP="007E0EAB">
      <w:pPr>
        <w:spacing w:line="360" w:lineRule="auto"/>
        <w:jc w:val="center"/>
        <w:rPr>
          <w:rFonts w:asciiTheme="minorBidi" w:hAnsiTheme="minorBidi"/>
          <w:sz w:val="26"/>
          <w:szCs w:val="26"/>
        </w:rPr>
      </w:pPr>
      <w:r w:rsidRPr="00874157">
        <w:rPr>
          <w:rFonts w:asciiTheme="minorBidi" w:hAnsiTheme="minorBidi"/>
          <w:sz w:val="26"/>
          <w:szCs w:val="26"/>
          <w:cs/>
        </w:rPr>
        <w:t xml:space="preserve">ภาพที่ </w:t>
      </w:r>
      <w:r w:rsidRPr="00874157">
        <w:rPr>
          <w:rFonts w:asciiTheme="minorBidi" w:hAnsiTheme="minorBidi"/>
          <w:sz w:val="26"/>
          <w:szCs w:val="26"/>
        </w:rPr>
        <w:t xml:space="preserve">7.1 </w:t>
      </w:r>
      <w:r w:rsidRPr="00874157">
        <w:rPr>
          <w:rFonts w:asciiTheme="minorBidi" w:hAnsiTheme="minorBidi"/>
          <w:sz w:val="26"/>
          <w:szCs w:val="26"/>
          <w:cs/>
        </w:rPr>
        <w:t>แสดงผลทำนายของรูปเดียวกันจาก</w:t>
      </w:r>
      <w:r w:rsidRPr="00874157">
        <w:rPr>
          <w:rFonts w:asciiTheme="minorBidi" w:hAnsiTheme="minorBidi"/>
          <w:sz w:val="26"/>
          <w:szCs w:val="26"/>
        </w:rPr>
        <w:t xml:space="preserve"> Pre-trained CNN (</w:t>
      </w:r>
      <w:r w:rsidRPr="00874157">
        <w:rPr>
          <w:rFonts w:asciiTheme="minorBidi" w:hAnsiTheme="minorBidi"/>
          <w:sz w:val="26"/>
          <w:szCs w:val="26"/>
          <w:cs/>
        </w:rPr>
        <w:t>ก่อนเทรน)</w:t>
      </w:r>
      <w:r w:rsidRPr="00874157">
        <w:rPr>
          <w:rFonts w:asciiTheme="minorBidi" w:hAnsiTheme="minorBidi"/>
          <w:sz w:val="26"/>
          <w:szCs w:val="26"/>
        </w:rPr>
        <w:t xml:space="preserve">, Freeze all </w:t>
      </w:r>
      <w:r w:rsidRPr="00874157">
        <w:rPr>
          <w:rFonts w:asciiTheme="minorBidi" w:hAnsiTheme="minorBidi"/>
          <w:sz w:val="26"/>
          <w:szCs w:val="26"/>
          <w:cs/>
        </w:rPr>
        <w:t xml:space="preserve">และ </w:t>
      </w:r>
      <w:r w:rsidRPr="00874157">
        <w:rPr>
          <w:rFonts w:asciiTheme="minorBidi" w:hAnsiTheme="minorBidi"/>
          <w:sz w:val="26"/>
          <w:szCs w:val="26"/>
        </w:rPr>
        <w:t xml:space="preserve">Selective Unfreeze (median seed) </w:t>
      </w:r>
      <w:r w:rsidRPr="00874157">
        <w:rPr>
          <w:rFonts w:asciiTheme="minorBidi" w:hAnsiTheme="minorBidi"/>
          <w:sz w:val="26"/>
          <w:szCs w:val="26"/>
          <w:cs/>
        </w:rPr>
        <w:t xml:space="preserve">โดยแต่ละแถวระบุ </w:t>
      </w:r>
      <w:r w:rsidRPr="00874157">
        <w:rPr>
          <w:rFonts w:asciiTheme="minorBidi" w:hAnsiTheme="minorBidi"/>
          <w:sz w:val="26"/>
          <w:szCs w:val="26"/>
        </w:rPr>
        <w:t xml:space="preserve">backbone </w:t>
      </w:r>
      <w:r w:rsidRPr="00874157">
        <w:rPr>
          <w:rFonts w:asciiTheme="minorBidi" w:hAnsiTheme="minorBidi"/>
          <w:sz w:val="26"/>
          <w:szCs w:val="26"/>
          <w:cs/>
        </w:rPr>
        <w:t>และชื่อรูป ตัวเลขในวงเล็บคือความมั่นใจของการทำนาย</w:t>
      </w:r>
    </w:p>
    <w:p w14:paraId="04637518" w14:textId="2DAB4544" w:rsidR="008E256F" w:rsidRDefault="008E256F" w:rsidP="008E256F">
      <w:pPr>
        <w:jc w:val="center"/>
      </w:pPr>
      <w:r w:rsidRPr="008E256F">
        <w:drawing>
          <wp:inline distT="0" distB="0" distL="0" distR="0" wp14:anchorId="1032B557" wp14:editId="7D858519">
            <wp:extent cx="5762625" cy="3105150"/>
            <wp:effectExtent l="0" t="0" r="9525" b="0"/>
            <wp:docPr id="1625343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1DFAC6" w14:textId="77BF24AA" w:rsidR="008E256F" w:rsidRPr="00874157" w:rsidRDefault="008E256F" w:rsidP="006D33D0">
      <w:pPr>
        <w:jc w:val="center"/>
        <w:rPr>
          <w:rFonts w:asciiTheme="minorBidi" w:hAnsiTheme="minorBidi"/>
          <w:sz w:val="26"/>
          <w:szCs w:val="26"/>
          <w:cs/>
        </w:rPr>
      </w:pPr>
      <w:r w:rsidRPr="00874157">
        <w:rPr>
          <w:rFonts w:asciiTheme="minorBidi" w:hAnsiTheme="minorBidi"/>
          <w:sz w:val="26"/>
          <w:szCs w:val="26"/>
          <w:cs/>
        </w:rPr>
        <w:t xml:space="preserve">ภาพที่ </w:t>
      </w:r>
      <w:r w:rsidRPr="00874157">
        <w:rPr>
          <w:rFonts w:asciiTheme="minorBidi" w:hAnsiTheme="minorBidi"/>
          <w:sz w:val="26"/>
          <w:szCs w:val="26"/>
        </w:rPr>
        <w:t xml:space="preserve">7.2 </w:t>
      </w:r>
      <w:r w:rsidRPr="00874157">
        <w:rPr>
          <w:rFonts w:asciiTheme="minorBidi" w:hAnsiTheme="minorBidi"/>
          <w:sz w:val="26"/>
          <w:szCs w:val="26"/>
          <w:cs/>
        </w:rPr>
        <w:t xml:space="preserve">แสดงภาพ </w:t>
      </w:r>
      <w:r w:rsidRPr="00874157">
        <w:rPr>
          <w:rFonts w:asciiTheme="minorBidi" w:hAnsiTheme="minorBidi"/>
          <w:sz w:val="26"/>
          <w:szCs w:val="26"/>
        </w:rPr>
        <w:t xml:space="preserve">7 </w:t>
      </w:r>
      <w:r w:rsidRPr="00874157">
        <w:rPr>
          <w:rFonts w:asciiTheme="minorBidi" w:hAnsiTheme="minorBidi"/>
          <w:sz w:val="26"/>
          <w:szCs w:val="26"/>
          <w:cs/>
        </w:rPr>
        <w:t xml:space="preserve">รูปที่ </w:t>
      </w:r>
      <w:r w:rsidRPr="00874157">
        <w:rPr>
          <w:rFonts w:asciiTheme="minorBidi" w:hAnsiTheme="minorBidi"/>
          <w:sz w:val="26"/>
          <w:szCs w:val="26"/>
        </w:rPr>
        <w:t xml:space="preserve">Selective Unfreeze (median seed) </w:t>
      </w:r>
      <w:r w:rsidRPr="00874157">
        <w:rPr>
          <w:rFonts w:asciiTheme="minorBidi" w:hAnsiTheme="minorBidi"/>
          <w:sz w:val="26"/>
          <w:szCs w:val="26"/>
          <w:cs/>
        </w:rPr>
        <w:t xml:space="preserve">ทำนายผิดอย่างน้อย </w:t>
      </w:r>
      <w:r w:rsidRPr="00874157">
        <w:rPr>
          <w:rFonts w:asciiTheme="minorBidi" w:hAnsiTheme="minorBidi"/>
          <w:sz w:val="26"/>
          <w:szCs w:val="26"/>
        </w:rPr>
        <w:t xml:space="preserve">1 backbone </w:t>
      </w:r>
      <w:r w:rsidRPr="00874157">
        <w:rPr>
          <w:rFonts w:asciiTheme="minorBidi" w:hAnsiTheme="minorBidi"/>
          <w:sz w:val="26"/>
          <w:szCs w:val="26"/>
          <w:cs/>
        </w:rPr>
        <w:t xml:space="preserve">หัวภาพระบุคลาสจริง และ </w:t>
      </w:r>
      <w:r w:rsidRPr="00874157">
        <w:rPr>
          <w:rFonts w:asciiTheme="minorBidi" w:hAnsiTheme="minorBidi"/>
          <w:sz w:val="26"/>
          <w:szCs w:val="26"/>
        </w:rPr>
        <w:t xml:space="preserve">backbone </w:t>
      </w:r>
      <w:r w:rsidRPr="00874157">
        <w:rPr>
          <w:rFonts w:asciiTheme="minorBidi" w:hAnsiTheme="minorBidi"/>
          <w:sz w:val="26"/>
          <w:szCs w:val="26"/>
          <w:cs/>
        </w:rPr>
        <w:t>ที่ทำนายผิดพร้อมคลาสที่ทำนาย</w:t>
      </w:r>
    </w:p>
    <w:sectPr w:rsidR="008E256F" w:rsidRPr="008741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EB7BF" w14:textId="77777777" w:rsidR="00997945" w:rsidRDefault="00997945" w:rsidP="00842BE6">
      <w:pPr>
        <w:spacing w:after="0" w:line="240" w:lineRule="auto"/>
      </w:pPr>
      <w:r>
        <w:separator/>
      </w:r>
    </w:p>
  </w:endnote>
  <w:endnote w:type="continuationSeparator" w:id="0">
    <w:p w14:paraId="7E871401" w14:textId="77777777" w:rsidR="00997945" w:rsidRDefault="00997945" w:rsidP="00842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43AB6" w14:textId="77777777" w:rsidR="00997945" w:rsidRDefault="00997945" w:rsidP="00842BE6">
      <w:pPr>
        <w:spacing w:after="0" w:line="240" w:lineRule="auto"/>
      </w:pPr>
      <w:r>
        <w:separator/>
      </w:r>
    </w:p>
  </w:footnote>
  <w:footnote w:type="continuationSeparator" w:id="0">
    <w:p w14:paraId="45851657" w14:textId="77777777" w:rsidR="00997945" w:rsidRDefault="00997945" w:rsidP="00842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67D26"/>
    <w:multiLevelType w:val="hybridMultilevel"/>
    <w:tmpl w:val="7046B7F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E0C4F"/>
    <w:multiLevelType w:val="hybridMultilevel"/>
    <w:tmpl w:val="10EA1F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C57CFD"/>
    <w:multiLevelType w:val="hybridMultilevel"/>
    <w:tmpl w:val="84A2A1D6"/>
    <w:lvl w:ilvl="0" w:tplc="3CB8D72E">
      <w:start w:val="1"/>
      <w:numFmt w:val="bullet"/>
      <w:lvlText w:val="•"/>
      <w:lvlJc w:val="left"/>
      <w:pPr>
        <w:ind w:left="720" w:hanging="360"/>
      </w:pPr>
    </w:lvl>
    <w:lvl w:ilvl="1" w:tplc="AEB024AC">
      <w:numFmt w:val="decimal"/>
      <w:lvlText w:val=""/>
      <w:lvlJc w:val="left"/>
      <w:pPr>
        <w:ind w:left="0" w:firstLine="0"/>
      </w:pPr>
    </w:lvl>
    <w:lvl w:ilvl="2" w:tplc="5534140A">
      <w:numFmt w:val="decimal"/>
      <w:lvlText w:val=""/>
      <w:lvlJc w:val="left"/>
      <w:pPr>
        <w:ind w:left="0" w:firstLine="0"/>
      </w:pPr>
    </w:lvl>
    <w:lvl w:ilvl="3" w:tplc="2F10D072">
      <w:numFmt w:val="decimal"/>
      <w:lvlText w:val=""/>
      <w:lvlJc w:val="left"/>
      <w:pPr>
        <w:ind w:left="0" w:firstLine="0"/>
      </w:pPr>
    </w:lvl>
    <w:lvl w:ilvl="4" w:tplc="557497C4">
      <w:numFmt w:val="decimal"/>
      <w:lvlText w:val=""/>
      <w:lvlJc w:val="left"/>
      <w:pPr>
        <w:ind w:left="0" w:firstLine="0"/>
      </w:pPr>
    </w:lvl>
    <w:lvl w:ilvl="5" w:tplc="A740D192">
      <w:numFmt w:val="decimal"/>
      <w:lvlText w:val=""/>
      <w:lvlJc w:val="left"/>
      <w:pPr>
        <w:ind w:left="0" w:firstLine="0"/>
      </w:pPr>
    </w:lvl>
    <w:lvl w:ilvl="6" w:tplc="7B7CCB96">
      <w:numFmt w:val="decimal"/>
      <w:lvlText w:val=""/>
      <w:lvlJc w:val="left"/>
      <w:pPr>
        <w:ind w:left="0" w:firstLine="0"/>
      </w:pPr>
    </w:lvl>
    <w:lvl w:ilvl="7" w:tplc="C414EACA">
      <w:numFmt w:val="decimal"/>
      <w:lvlText w:val=""/>
      <w:lvlJc w:val="left"/>
      <w:pPr>
        <w:ind w:left="0" w:firstLine="0"/>
      </w:pPr>
    </w:lvl>
    <w:lvl w:ilvl="8" w:tplc="D6B44EB8">
      <w:numFmt w:val="decimal"/>
      <w:lvlText w:val=""/>
      <w:lvlJc w:val="left"/>
      <w:pPr>
        <w:ind w:left="0" w:firstLine="0"/>
      </w:pPr>
    </w:lvl>
  </w:abstractNum>
  <w:abstractNum w:abstractNumId="4" w15:restartNumberingAfterBreak="0">
    <w:nsid w:val="0A7F66C5"/>
    <w:multiLevelType w:val="hybridMultilevel"/>
    <w:tmpl w:val="98C661C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9346F2"/>
    <w:multiLevelType w:val="hybridMultilevel"/>
    <w:tmpl w:val="E41C8662"/>
    <w:lvl w:ilvl="0" w:tplc="D674B1E2">
      <w:start w:val="1"/>
      <w:numFmt w:val="bullet"/>
      <w:lvlText w:val="•"/>
      <w:lvlJc w:val="left"/>
      <w:pPr>
        <w:ind w:left="720" w:hanging="360"/>
      </w:pPr>
    </w:lvl>
    <w:lvl w:ilvl="1" w:tplc="DF928AF6" w:tentative="1">
      <w:start w:val="1"/>
      <w:numFmt w:val="bullet"/>
      <w:lvlText w:val="▪"/>
      <w:lvlJc w:val="left"/>
      <w:pPr>
        <w:ind w:left="1440" w:hanging="360"/>
      </w:pPr>
    </w:lvl>
    <w:lvl w:ilvl="2" w:tplc="638C5642">
      <w:numFmt w:val="decimal"/>
      <w:lvlText w:val=""/>
      <w:lvlJc w:val="left"/>
    </w:lvl>
    <w:lvl w:ilvl="3" w:tplc="8A043402">
      <w:numFmt w:val="decimal"/>
      <w:lvlText w:val=""/>
      <w:lvlJc w:val="left"/>
    </w:lvl>
    <w:lvl w:ilvl="4" w:tplc="7E4A6ABC">
      <w:numFmt w:val="decimal"/>
      <w:lvlText w:val=""/>
      <w:lvlJc w:val="left"/>
    </w:lvl>
    <w:lvl w:ilvl="5" w:tplc="2F30AE66">
      <w:numFmt w:val="decimal"/>
      <w:lvlText w:val=""/>
      <w:lvlJc w:val="left"/>
    </w:lvl>
    <w:lvl w:ilvl="6" w:tplc="EE28FB12">
      <w:numFmt w:val="decimal"/>
      <w:lvlText w:val=""/>
      <w:lvlJc w:val="left"/>
    </w:lvl>
    <w:lvl w:ilvl="7" w:tplc="AC942FAA">
      <w:numFmt w:val="decimal"/>
      <w:lvlText w:val=""/>
      <w:lvlJc w:val="left"/>
    </w:lvl>
    <w:lvl w:ilvl="8" w:tplc="0B3A197A">
      <w:numFmt w:val="decimal"/>
      <w:lvlText w:val=""/>
      <w:lvlJc w:val="left"/>
    </w:lvl>
  </w:abstractNum>
  <w:abstractNum w:abstractNumId="6" w15:restartNumberingAfterBreak="0">
    <w:nsid w:val="143607E3"/>
    <w:multiLevelType w:val="hybridMultilevel"/>
    <w:tmpl w:val="6F4E8CA0"/>
    <w:lvl w:ilvl="0" w:tplc="602AC71E">
      <w:start w:val="1"/>
      <w:numFmt w:val="bullet"/>
      <w:lvlText w:val="•"/>
      <w:lvlJc w:val="left"/>
      <w:pPr>
        <w:ind w:left="720" w:hanging="360"/>
      </w:pPr>
    </w:lvl>
    <w:lvl w:ilvl="1" w:tplc="4198D78E">
      <w:start w:val="1"/>
      <w:numFmt w:val="bullet"/>
      <w:lvlText w:val="▪"/>
      <w:lvlJc w:val="left"/>
      <w:pPr>
        <w:ind w:left="1440" w:hanging="360"/>
      </w:pPr>
    </w:lvl>
    <w:lvl w:ilvl="2" w:tplc="F12E2FAA">
      <w:numFmt w:val="decimal"/>
      <w:lvlText w:val=""/>
      <w:lvlJc w:val="left"/>
      <w:pPr>
        <w:ind w:left="0" w:firstLine="0"/>
      </w:pPr>
    </w:lvl>
    <w:lvl w:ilvl="3" w:tplc="DC6E20E2">
      <w:numFmt w:val="decimal"/>
      <w:lvlText w:val=""/>
      <w:lvlJc w:val="left"/>
      <w:pPr>
        <w:ind w:left="0" w:firstLine="0"/>
      </w:pPr>
    </w:lvl>
    <w:lvl w:ilvl="4" w:tplc="FFF02FA8">
      <w:numFmt w:val="decimal"/>
      <w:lvlText w:val=""/>
      <w:lvlJc w:val="left"/>
      <w:pPr>
        <w:ind w:left="0" w:firstLine="0"/>
      </w:pPr>
    </w:lvl>
    <w:lvl w:ilvl="5" w:tplc="A972F26E">
      <w:numFmt w:val="decimal"/>
      <w:lvlText w:val=""/>
      <w:lvlJc w:val="left"/>
      <w:pPr>
        <w:ind w:left="0" w:firstLine="0"/>
      </w:pPr>
    </w:lvl>
    <w:lvl w:ilvl="6" w:tplc="FF3C396E">
      <w:numFmt w:val="decimal"/>
      <w:lvlText w:val=""/>
      <w:lvlJc w:val="left"/>
      <w:pPr>
        <w:ind w:left="0" w:firstLine="0"/>
      </w:pPr>
    </w:lvl>
    <w:lvl w:ilvl="7" w:tplc="A9304904">
      <w:numFmt w:val="decimal"/>
      <w:lvlText w:val=""/>
      <w:lvlJc w:val="left"/>
      <w:pPr>
        <w:ind w:left="0" w:firstLine="0"/>
      </w:pPr>
    </w:lvl>
    <w:lvl w:ilvl="8" w:tplc="B38C89DA">
      <w:numFmt w:val="decimal"/>
      <w:lvlText w:val=""/>
      <w:lvlJc w:val="left"/>
      <w:pPr>
        <w:ind w:left="0" w:firstLine="0"/>
      </w:pPr>
    </w:lvl>
  </w:abstractNum>
  <w:abstractNum w:abstractNumId="7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8" w15:restartNumberingAfterBreak="0">
    <w:nsid w:val="1CA63894"/>
    <w:multiLevelType w:val="multilevel"/>
    <w:tmpl w:val="67B40186"/>
    <w:lvl w:ilvl="0">
      <w:numFmt w:val="decimal"/>
      <w:lvlText w:val="%1"/>
      <w:lvlJc w:val="left"/>
      <w:pPr>
        <w:ind w:left="578" w:hanging="578"/>
      </w:pPr>
      <w:rPr>
        <w:rFonts w:hint="default"/>
      </w:rPr>
    </w:lvl>
    <w:lvl w:ilvl="1">
      <w:start w:val="9856"/>
      <w:numFmt w:val="decimal"/>
      <w:lvlText w:val="%1.%2"/>
      <w:lvlJc w:val="left"/>
      <w:pPr>
        <w:ind w:left="578" w:hanging="57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9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10" w15:restartNumberingAfterBreak="0">
    <w:nsid w:val="2097751E"/>
    <w:multiLevelType w:val="hybridMultilevel"/>
    <w:tmpl w:val="856E7620"/>
    <w:lvl w:ilvl="0" w:tplc="40EE6AC2">
      <w:start w:val="1"/>
      <w:numFmt w:val="bullet"/>
      <w:lvlText w:val="•"/>
      <w:lvlJc w:val="left"/>
      <w:pPr>
        <w:ind w:left="720" w:hanging="360"/>
      </w:pPr>
    </w:lvl>
    <w:lvl w:ilvl="1" w:tplc="02F83280">
      <w:start w:val="1"/>
      <w:numFmt w:val="bullet"/>
      <w:lvlText w:val="▪"/>
      <w:lvlJc w:val="left"/>
      <w:pPr>
        <w:ind w:left="1440" w:hanging="360"/>
      </w:pPr>
    </w:lvl>
    <w:lvl w:ilvl="2" w:tplc="9E78F28E">
      <w:numFmt w:val="decimal"/>
      <w:lvlText w:val=""/>
      <w:lvlJc w:val="left"/>
      <w:pPr>
        <w:ind w:left="0" w:firstLine="0"/>
      </w:pPr>
    </w:lvl>
    <w:lvl w:ilvl="3" w:tplc="C6FC6A88">
      <w:numFmt w:val="decimal"/>
      <w:lvlText w:val=""/>
      <w:lvlJc w:val="left"/>
      <w:pPr>
        <w:ind w:left="0" w:firstLine="0"/>
      </w:pPr>
    </w:lvl>
    <w:lvl w:ilvl="4" w:tplc="8146EAFA">
      <w:numFmt w:val="decimal"/>
      <w:lvlText w:val=""/>
      <w:lvlJc w:val="left"/>
      <w:pPr>
        <w:ind w:left="0" w:firstLine="0"/>
      </w:pPr>
    </w:lvl>
    <w:lvl w:ilvl="5" w:tplc="FE3258C2">
      <w:numFmt w:val="decimal"/>
      <w:lvlText w:val=""/>
      <w:lvlJc w:val="left"/>
      <w:pPr>
        <w:ind w:left="0" w:firstLine="0"/>
      </w:pPr>
    </w:lvl>
    <w:lvl w:ilvl="6" w:tplc="7556C1B0">
      <w:numFmt w:val="decimal"/>
      <w:lvlText w:val=""/>
      <w:lvlJc w:val="left"/>
      <w:pPr>
        <w:ind w:left="0" w:firstLine="0"/>
      </w:pPr>
    </w:lvl>
    <w:lvl w:ilvl="7" w:tplc="2C5AF390">
      <w:numFmt w:val="decimal"/>
      <w:lvlText w:val=""/>
      <w:lvlJc w:val="left"/>
      <w:pPr>
        <w:ind w:left="0" w:firstLine="0"/>
      </w:pPr>
    </w:lvl>
    <w:lvl w:ilvl="8" w:tplc="62C8EB04">
      <w:numFmt w:val="decimal"/>
      <w:lvlText w:val=""/>
      <w:lvlJc w:val="left"/>
      <w:pPr>
        <w:ind w:left="0" w:firstLine="0"/>
      </w:pPr>
    </w:lvl>
  </w:abstractNum>
  <w:abstractNum w:abstractNumId="11" w15:restartNumberingAfterBreak="0">
    <w:nsid w:val="238B3479"/>
    <w:multiLevelType w:val="hybridMultilevel"/>
    <w:tmpl w:val="A8B007E6"/>
    <w:lvl w:ilvl="0" w:tplc="3E7EB0AA">
      <w:start w:val="1"/>
      <w:numFmt w:val="bullet"/>
      <w:lvlText w:val="•"/>
      <w:lvlJc w:val="left"/>
      <w:pPr>
        <w:ind w:left="720" w:hanging="360"/>
      </w:pPr>
    </w:lvl>
    <w:lvl w:ilvl="1" w:tplc="12ACC0FC">
      <w:start w:val="1"/>
      <w:numFmt w:val="bullet"/>
      <w:lvlText w:val="▪"/>
      <w:lvlJc w:val="left"/>
      <w:pPr>
        <w:ind w:left="1440" w:hanging="360"/>
      </w:pPr>
    </w:lvl>
    <w:lvl w:ilvl="2" w:tplc="28A6DBD6">
      <w:numFmt w:val="decimal"/>
      <w:lvlText w:val=""/>
      <w:lvlJc w:val="left"/>
    </w:lvl>
    <w:lvl w:ilvl="3" w:tplc="435A506E">
      <w:numFmt w:val="decimal"/>
      <w:lvlText w:val=""/>
      <w:lvlJc w:val="left"/>
    </w:lvl>
    <w:lvl w:ilvl="4" w:tplc="EC40D178">
      <w:numFmt w:val="decimal"/>
      <w:lvlText w:val=""/>
      <w:lvlJc w:val="left"/>
    </w:lvl>
    <w:lvl w:ilvl="5" w:tplc="7DE2A816">
      <w:numFmt w:val="decimal"/>
      <w:lvlText w:val=""/>
      <w:lvlJc w:val="left"/>
    </w:lvl>
    <w:lvl w:ilvl="6" w:tplc="F3489E32">
      <w:numFmt w:val="decimal"/>
      <w:lvlText w:val=""/>
      <w:lvlJc w:val="left"/>
    </w:lvl>
    <w:lvl w:ilvl="7" w:tplc="5BF2CCE8">
      <w:numFmt w:val="decimal"/>
      <w:lvlText w:val=""/>
      <w:lvlJc w:val="left"/>
    </w:lvl>
    <w:lvl w:ilvl="8" w:tplc="6E10D45A">
      <w:numFmt w:val="decimal"/>
      <w:lvlText w:val=""/>
      <w:lvlJc w:val="left"/>
    </w:lvl>
  </w:abstractNum>
  <w:abstractNum w:abstractNumId="12" w15:restartNumberingAfterBreak="0">
    <w:nsid w:val="2650753F"/>
    <w:multiLevelType w:val="hybridMultilevel"/>
    <w:tmpl w:val="90767D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9E76C8"/>
    <w:multiLevelType w:val="hybridMultilevel"/>
    <w:tmpl w:val="5C965DA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495FBD"/>
    <w:multiLevelType w:val="hybridMultilevel"/>
    <w:tmpl w:val="20A246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B709C"/>
    <w:multiLevelType w:val="hybridMultilevel"/>
    <w:tmpl w:val="D200EF74"/>
    <w:lvl w:ilvl="0" w:tplc="EB526E60">
      <w:start w:val="1"/>
      <w:numFmt w:val="bullet"/>
      <w:lvlText w:val="•"/>
      <w:lvlJc w:val="left"/>
      <w:pPr>
        <w:ind w:left="720" w:hanging="360"/>
      </w:pPr>
    </w:lvl>
    <w:lvl w:ilvl="1" w:tplc="CBCCDCBC">
      <w:numFmt w:val="decimal"/>
      <w:lvlText w:val=""/>
      <w:lvlJc w:val="left"/>
      <w:pPr>
        <w:ind w:left="0" w:firstLine="0"/>
      </w:pPr>
    </w:lvl>
    <w:lvl w:ilvl="2" w:tplc="D9A8B582">
      <w:numFmt w:val="decimal"/>
      <w:lvlText w:val=""/>
      <w:lvlJc w:val="left"/>
      <w:pPr>
        <w:ind w:left="0" w:firstLine="0"/>
      </w:pPr>
    </w:lvl>
    <w:lvl w:ilvl="3" w:tplc="F2EA8CFC">
      <w:numFmt w:val="decimal"/>
      <w:lvlText w:val=""/>
      <w:lvlJc w:val="left"/>
      <w:pPr>
        <w:ind w:left="0" w:firstLine="0"/>
      </w:pPr>
    </w:lvl>
    <w:lvl w:ilvl="4" w:tplc="2D0A270E">
      <w:numFmt w:val="decimal"/>
      <w:lvlText w:val=""/>
      <w:lvlJc w:val="left"/>
      <w:pPr>
        <w:ind w:left="0" w:firstLine="0"/>
      </w:pPr>
    </w:lvl>
    <w:lvl w:ilvl="5" w:tplc="A6D81906">
      <w:numFmt w:val="decimal"/>
      <w:lvlText w:val=""/>
      <w:lvlJc w:val="left"/>
      <w:pPr>
        <w:ind w:left="0" w:firstLine="0"/>
      </w:pPr>
    </w:lvl>
    <w:lvl w:ilvl="6" w:tplc="72628FD4">
      <w:numFmt w:val="decimal"/>
      <w:lvlText w:val=""/>
      <w:lvlJc w:val="left"/>
      <w:pPr>
        <w:ind w:left="0" w:firstLine="0"/>
      </w:pPr>
    </w:lvl>
    <w:lvl w:ilvl="7" w:tplc="5D749BD4">
      <w:numFmt w:val="decimal"/>
      <w:lvlText w:val=""/>
      <w:lvlJc w:val="left"/>
      <w:pPr>
        <w:ind w:left="0" w:firstLine="0"/>
      </w:pPr>
    </w:lvl>
    <w:lvl w:ilvl="8" w:tplc="8E0E42D4">
      <w:numFmt w:val="decimal"/>
      <w:lvlText w:val=""/>
      <w:lvlJc w:val="left"/>
      <w:pPr>
        <w:ind w:left="0" w:firstLine="0"/>
      </w:pPr>
    </w:lvl>
  </w:abstractNum>
  <w:abstractNum w:abstractNumId="16" w15:restartNumberingAfterBreak="0">
    <w:nsid w:val="35B52F2D"/>
    <w:multiLevelType w:val="hybridMultilevel"/>
    <w:tmpl w:val="1C16CD86"/>
    <w:lvl w:ilvl="0" w:tplc="0972DC94">
      <w:start w:val="1"/>
      <w:numFmt w:val="bullet"/>
      <w:lvlText w:val="•"/>
      <w:lvlJc w:val="left"/>
      <w:pPr>
        <w:ind w:left="720" w:hanging="360"/>
      </w:pPr>
    </w:lvl>
    <w:lvl w:ilvl="1" w:tplc="98DCB6FC">
      <w:numFmt w:val="decimal"/>
      <w:lvlText w:val=""/>
      <w:lvlJc w:val="left"/>
      <w:pPr>
        <w:ind w:left="0" w:firstLine="0"/>
      </w:pPr>
    </w:lvl>
    <w:lvl w:ilvl="2" w:tplc="7CBA62D8">
      <w:numFmt w:val="decimal"/>
      <w:lvlText w:val=""/>
      <w:lvlJc w:val="left"/>
      <w:pPr>
        <w:ind w:left="0" w:firstLine="0"/>
      </w:pPr>
    </w:lvl>
    <w:lvl w:ilvl="3" w:tplc="6F58EB24">
      <w:numFmt w:val="decimal"/>
      <w:lvlText w:val=""/>
      <w:lvlJc w:val="left"/>
      <w:pPr>
        <w:ind w:left="0" w:firstLine="0"/>
      </w:pPr>
    </w:lvl>
    <w:lvl w:ilvl="4" w:tplc="778CD67C">
      <w:numFmt w:val="decimal"/>
      <w:lvlText w:val=""/>
      <w:lvlJc w:val="left"/>
      <w:pPr>
        <w:ind w:left="0" w:firstLine="0"/>
      </w:pPr>
    </w:lvl>
    <w:lvl w:ilvl="5" w:tplc="EC82DB24">
      <w:numFmt w:val="decimal"/>
      <w:lvlText w:val=""/>
      <w:lvlJc w:val="left"/>
      <w:pPr>
        <w:ind w:left="0" w:firstLine="0"/>
      </w:pPr>
    </w:lvl>
    <w:lvl w:ilvl="6" w:tplc="A1D4B7E4">
      <w:numFmt w:val="decimal"/>
      <w:lvlText w:val=""/>
      <w:lvlJc w:val="left"/>
      <w:pPr>
        <w:ind w:left="0" w:firstLine="0"/>
      </w:pPr>
    </w:lvl>
    <w:lvl w:ilvl="7" w:tplc="539E6078">
      <w:numFmt w:val="decimal"/>
      <w:lvlText w:val=""/>
      <w:lvlJc w:val="left"/>
      <w:pPr>
        <w:ind w:left="0" w:firstLine="0"/>
      </w:pPr>
    </w:lvl>
    <w:lvl w:ilvl="8" w:tplc="3C529C8E">
      <w:numFmt w:val="decimal"/>
      <w:lvlText w:val=""/>
      <w:lvlJc w:val="left"/>
      <w:pPr>
        <w:ind w:left="0" w:firstLine="0"/>
      </w:pPr>
    </w:lvl>
  </w:abstractNum>
  <w:abstractNum w:abstractNumId="17" w15:restartNumberingAfterBreak="0">
    <w:nsid w:val="391D53A6"/>
    <w:multiLevelType w:val="hybridMultilevel"/>
    <w:tmpl w:val="802226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676936"/>
    <w:multiLevelType w:val="multilevel"/>
    <w:tmpl w:val="043E0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593B97"/>
    <w:multiLevelType w:val="hybridMultilevel"/>
    <w:tmpl w:val="84B69E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4330B5"/>
    <w:multiLevelType w:val="hybridMultilevel"/>
    <w:tmpl w:val="B7CC8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723768"/>
    <w:multiLevelType w:val="hybridMultilevel"/>
    <w:tmpl w:val="900819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40B64D9"/>
    <w:multiLevelType w:val="hybridMultilevel"/>
    <w:tmpl w:val="66D43370"/>
    <w:lvl w:ilvl="0" w:tplc="9E908D88">
      <w:start w:val="1"/>
      <w:numFmt w:val="bullet"/>
      <w:lvlText w:val="•"/>
      <w:lvlJc w:val="left"/>
      <w:pPr>
        <w:ind w:left="720" w:hanging="360"/>
      </w:pPr>
    </w:lvl>
    <w:lvl w:ilvl="1" w:tplc="3AE8428E">
      <w:start w:val="1"/>
      <w:numFmt w:val="bullet"/>
      <w:lvlText w:val="▪"/>
      <w:lvlJc w:val="left"/>
      <w:pPr>
        <w:ind w:left="1440" w:hanging="360"/>
      </w:pPr>
    </w:lvl>
    <w:lvl w:ilvl="2" w:tplc="B620953A">
      <w:numFmt w:val="decimal"/>
      <w:lvlText w:val=""/>
      <w:lvlJc w:val="left"/>
      <w:pPr>
        <w:ind w:left="0" w:firstLine="0"/>
      </w:pPr>
    </w:lvl>
    <w:lvl w:ilvl="3" w:tplc="6D0E0E76">
      <w:numFmt w:val="decimal"/>
      <w:lvlText w:val=""/>
      <w:lvlJc w:val="left"/>
      <w:pPr>
        <w:ind w:left="0" w:firstLine="0"/>
      </w:pPr>
    </w:lvl>
    <w:lvl w:ilvl="4" w:tplc="0C2E994C">
      <w:numFmt w:val="decimal"/>
      <w:lvlText w:val=""/>
      <w:lvlJc w:val="left"/>
      <w:pPr>
        <w:ind w:left="0" w:firstLine="0"/>
      </w:pPr>
    </w:lvl>
    <w:lvl w:ilvl="5" w:tplc="9F6ECDF4">
      <w:numFmt w:val="decimal"/>
      <w:lvlText w:val=""/>
      <w:lvlJc w:val="left"/>
      <w:pPr>
        <w:ind w:left="0" w:firstLine="0"/>
      </w:pPr>
    </w:lvl>
    <w:lvl w:ilvl="6" w:tplc="C25CFA00">
      <w:numFmt w:val="decimal"/>
      <w:lvlText w:val=""/>
      <w:lvlJc w:val="left"/>
      <w:pPr>
        <w:ind w:left="0" w:firstLine="0"/>
      </w:pPr>
    </w:lvl>
    <w:lvl w:ilvl="7" w:tplc="6C5EADC8">
      <w:numFmt w:val="decimal"/>
      <w:lvlText w:val=""/>
      <w:lvlJc w:val="left"/>
      <w:pPr>
        <w:ind w:left="0" w:firstLine="0"/>
      </w:pPr>
    </w:lvl>
    <w:lvl w:ilvl="8" w:tplc="821CE988">
      <w:numFmt w:val="decimal"/>
      <w:lvlText w:val=""/>
      <w:lvlJc w:val="left"/>
      <w:pPr>
        <w:ind w:left="0" w:firstLine="0"/>
      </w:pPr>
    </w:lvl>
  </w:abstractNum>
  <w:abstractNum w:abstractNumId="24" w15:restartNumberingAfterBreak="0">
    <w:nsid w:val="555E3E54"/>
    <w:multiLevelType w:val="multilevel"/>
    <w:tmpl w:val="C99E2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9584A"/>
    <w:multiLevelType w:val="hybridMultilevel"/>
    <w:tmpl w:val="92601008"/>
    <w:lvl w:ilvl="0" w:tplc="538EE5A8">
      <w:start w:val="1"/>
      <w:numFmt w:val="bullet"/>
      <w:lvlText w:val="•"/>
      <w:lvlJc w:val="left"/>
      <w:pPr>
        <w:ind w:left="720" w:hanging="360"/>
      </w:pPr>
    </w:lvl>
    <w:lvl w:ilvl="1" w:tplc="219CD162">
      <w:start w:val="1"/>
      <w:numFmt w:val="bullet"/>
      <w:lvlText w:val="▪"/>
      <w:lvlJc w:val="left"/>
      <w:pPr>
        <w:ind w:left="1440" w:hanging="360"/>
      </w:pPr>
    </w:lvl>
    <w:lvl w:ilvl="2" w:tplc="49D0455A">
      <w:numFmt w:val="decimal"/>
      <w:lvlText w:val=""/>
      <w:lvlJc w:val="left"/>
      <w:pPr>
        <w:ind w:left="0" w:firstLine="0"/>
      </w:pPr>
    </w:lvl>
    <w:lvl w:ilvl="3" w:tplc="16E4A64C">
      <w:numFmt w:val="decimal"/>
      <w:lvlText w:val=""/>
      <w:lvlJc w:val="left"/>
      <w:pPr>
        <w:ind w:left="0" w:firstLine="0"/>
      </w:pPr>
    </w:lvl>
    <w:lvl w:ilvl="4" w:tplc="437A0204">
      <w:numFmt w:val="decimal"/>
      <w:lvlText w:val=""/>
      <w:lvlJc w:val="left"/>
      <w:pPr>
        <w:ind w:left="0" w:firstLine="0"/>
      </w:pPr>
    </w:lvl>
    <w:lvl w:ilvl="5" w:tplc="BEC4F62C">
      <w:numFmt w:val="decimal"/>
      <w:lvlText w:val=""/>
      <w:lvlJc w:val="left"/>
      <w:pPr>
        <w:ind w:left="0" w:firstLine="0"/>
      </w:pPr>
    </w:lvl>
    <w:lvl w:ilvl="6" w:tplc="8758C1DC">
      <w:numFmt w:val="decimal"/>
      <w:lvlText w:val=""/>
      <w:lvlJc w:val="left"/>
      <w:pPr>
        <w:ind w:left="0" w:firstLine="0"/>
      </w:pPr>
    </w:lvl>
    <w:lvl w:ilvl="7" w:tplc="B9D484B4">
      <w:numFmt w:val="decimal"/>
      <w:lvlText w:val=""/>
      <w:lvlJc w:val="left"/>
      <w:pPr>
        <w:ind w:left="0" w:firstLine="0"/>
      </w:pPr>
    </w:lvl>
    <w:lvl w:ilvl="8" w:tplc="738AE1C2">
      <w:numFmt w:val="decimal"/>
      <w:lvlText w:val=""/>
      <w:lvlJc w:val="left"/>
      <w:pPr>
        <w:ind w:left="0" w:firstLine="0"/>
      </w:pPr>
    </w:lvl>
  </w:abstractNum>
  <w:abstractNum w:abstractNumId="26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F52DE"/>
    <w:multiLevelType w:val="multilevel"/>
    <w:tmpl w:val="98B03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61445D"/>
    <w:multiLevelType w:val="hybridMultilevel"/>
    <w:tmpl w:val="5596E8E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238F286">
      <w:start w:val="1"/>
      <w:numFmt w:val="bullet"/>
      <w:lvlText w:val="▪"/>
      <w:lvlJc w:val="left"/>
      <w:pPr>
        <w:ind w:left="1800" w:hanging="360"/>
      </w:pPr>
    </w:lvl>
    <w:lvl w:ilvl="2" w:tplc="A8CE655A">
      <w:numFmt w:val="decimal"/>
      <w:lvlText w:val=""/>
      <w:lvlJc w:val="left"/>
    </w:lvl>
    <w:lvl w:ilvl="3" w:tplc="AECC452E">
      <w:numFmt w:val="decimal"/>
      <w:lvlText w:val=""/>
      <w:lvlJc w:val="left"/>
    </w:lvl>
    <w:lvl w:ilvl="4" w:tplc="459CFB78">
      <w:numFmt w:val="decimal"/>
      <w:lvlText w:val=""/>
      <w:lvlJc w:val="left"/>
    </w:lvl>
    <w:lvl w:ilvl="5" w:tplc="B680C368">
      <w:numFmt w:val="decimal"/>
      <w:lvlText w:val=""/>
      <w:lvlJc w:val="left"/>
    </w:lvl>
    <w:lvl w:ilvl="6" w:tplc="E9B8D86E">
      <w:numFmt w:val="decimal"/>
      <w:lvlText w:val=""/>
      <w:lvlJc w:val="left"/>
    </w:lvl>
    <w:lvl w:ilvl="7" w:tplc="AFC251AC">
      <w:numFmt w:val="decimal"/>
      <w:lvlText w:val=""/>
      <w:lvlJc w:val="left"/>
    </w:lvl>
    <w:lvl w:ilvl="8" w:tplc="A30473EC">
      <w:numFmt w:val="decimal"/>
      <w:lvlText w:val=""/>
      <w:lvlJc w:val="left"/>
    </w:lvl>
  </w:abstractNum>
  <w:abstractNum w:abstractNumId="29" w15:restartNumberingAfterBreak="0">
    <w:nsid w:val="739E5170"/>
    <w:multiLevelType w:val="hybridMultilevel"/>
    <w:tmpl w:val="48C03E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F0682B"/>
    <w:multiLevelType w:val="hybridMultilevel"/>
    <w:tmpl w:val="F5708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6875845"/>
    <w:multiLevelType w:val="hybridMultilevel"/>
    <w:tmpl w:val="0CBAAD12"/>
    <w:lvl w:ilvl="0" w:tplc="3CBA1968">
      <w:start w:val="1"/>
      <w:numFmt w:val="bullet"/>
      <w:lvlText w:val="•"/>
      <w:lvlJc w:val="left"/>
      <w:pPr>
        <w:ind w:left="720" w:hanging="360"/>
      </w:pPr>
    </w:lvl>
    <w:lvl w:ilvl="1" w:tplc="31A62A04">
      <w:start w:val="1"/>
      <w:numFmt w:val="bullet"/>
      <w:lvlText w:val="▪"/>
      <w:lvlJc w:val="left"/>
      <w:pPr>
        <w:ind w:left="1440" w:hanging="360"/>
      </w:pPr>
    </w:lvl>
    <w:lvl w:ilvl="2" w:tplc="1FBCE860">
      <w:numFmt w:val="decimal"/>
      <w:lvlText w:val=""/>
      <w:lvlJc w:val="left"/>
      <w:pPr>
        <w:ind w:left="0" w:firstLine="0"/>
      </w:pPr>
    </w:lvl>
    <w:lvl w:ilvl="3" w:tplc="6172B99C">
      <w:numFmt w:val="decimal"/>
      <w:lvlText w:val=""/>
      <w:lvlJc w:val="left"/>
      <w:pPr>
        <w:ind w:left="0" w:firstLine="0"/>
      </w:pPr>
    </w:lvl>
    <w:lvl w:ilvl="4" w:tplc="2B08468E">
      <w:numFmt w:val="decimal"/>
      <w:lvlText w:val=""/>
      <w:lvlJc w:val="left"/>
      <w:pPr>
        <w:ind w:left="0" w:firstLine="0"/>
      </w:pPr>
    </w:lvl>
    <w:lvl w:ilvl="5" w:tplc="4D1C7C56">
      <w:numFmt w:val="decimal"/>
      <w:lvlText w:val=""/>
      <w:lvlJc w:val="left"/>
      <w:pPr>
        <w:ind w:left="0" w:firstLine="0"/>
      </w:pPr>
    </w:lvl>
    <w:lvl w:ilvl="6" w:tplc="5C627A20">
      <w:numFmt w:val="decimal"/>
      <w:lvlText w:val=""/>
      <w:lvlJc w:val="left"/>
      <w:pPr>
        <w:ind w:left="0" w:firstLine="0"/>
      </w:pPr>
    </w:lvl>
    <w:lvl w:ilvl="7" w:tplc="88C68CC0">
      <w:numFmt w:val="decimal"/>
      <w:lvlText w:val=""/>
      <w:lvlJc w:val="left"/>
      <w:pPr>
        <w:ind w:left="0" w:firstLine="0"/>
      </w:pPr>
    </w:lvl>
    <w:lvl w:ilvl="8" w:tplc="22F0A7CA">
      <w:numFmt w:val="decimal"/>
      <w:lvlText w:val=""/>
      <w:lvlJc w:val="left"/>
      <w:pPr>
        <w:ind w:left="0" w:firstLine="0"/>
      </w:pPr>
    </w:lvl>
  </w:abstractNum>
  <w:abstractNum w:abstractNumId="32" w15:restartNumberingAfterBreak="0">
    <w:nsid w:val="7F8441F0"/>
    <w:multiLevelType w:val="hybridMultilevel"/>
    <w:tmpl w:val="4CD27E68"/>
    <w:lvl w:ilvl="0" w:tplc="6290B7E4">
      <w:start w:val="1"/>
      <w:numFmt w:val="bullet"/>
      <w:lvlText w:val="•"/>
      <w:lvlJc w:val="left"/>
      <w:pPr>
        <w:ind w:left="720" w:hanging="360"/>
      </w:p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A638655E">
      <w:numFmt w:val="decimal"/>
      <w:lvlText w:val=""/>
      <w:lvlJc w:val="left"/>
      <w:pPr>
        <w:ind w:left="0" w:firstLine="0"/>
      </w:pPr>
    </w:lvl>
    <w:lvl w:ilvl="3" w:tplc="5302F7F6">
      <w:numFmt w:val="decimal"/>
      <w:lvlText w:val=""/>
      <w:lvlJc w:val="left"/>
      <w:pPr>
        <w:ind w:left="0" w:firstLine="0"/>
      </w:pPr>
    </w:lvl>
    <w:lvl w:ilvl="4" w:tplc="2CCCEF4C">
      <w:numFmt w:val="decimal"/>
      <w:lvlText w:val=""/>
      <w:lvlJc w:val="left"/>
      <w:pPr>
        <w:ind w:left="0" w:firstLine="0"/>
      </w:pPr>
    </w:lvl>
    <w:lvl w:ilvl="5" w:tplc="D45C49E0">
      <w:numFmt w:val="decimal"/>
      <w:lvlText w:val=""/>
      <w:lvlJc w:val="left"/>
      <w:pPr>
        <w:ind w:left="0" w:firstLine="0"/>
      </w:pPr>
    </w:lvl>
    <w:lvl w:ilvl="6" w:tplc="6950C1BE">
      <w:numFmt w:val="decimal"/>
      <w:lvlText w:val=""/>
      <w:lvlJc w:val="left"/>
      <w:pPr>
        <w:ind w:left="0" w:firstLine="0"/>
      </w:pPr>
    </w:lvl>
    <w:lvl w:ilvl="7" w:tplc="2944589C">
      <w:numFmt w:val="decimal"/>
      <w:lvlText w:val=""/>
      <w:lvlJc w:val="left"/>
      <w:pPr>
        <w:ind w:left="0" w:firstLine="0"/>
      </w:pPr>
    </w:lvl>
    <w:lvl w:ilvl="8" w:tplc="AC32A6C2">
      <w:numFmt w:val="decimal"/>
      <w:lvlText w:val=""/>
      <w:lvlJc w:val="left"/>
      <w:pPr>
        <w:ind w:left="0" w:firstLine="0"/>
      </w:pPr>
    </w:lvl>
  </w:abstractNum>
  <w:num w:numId="1" w16cid:durableId="198200518">
    <w:abstractNumId w:val="26"/>
  </w:num>
  <w:num w:numId="2" w16cid:durableId="1482766079">
    <w:abstractNumId w:val="18"/>
  </w:num>
  <w:num w:numId="3" w16cid:durableId="1006595859">
    <w:abstractNumId w:val="1"/>
  </w:num>
  <w:num w:numId="4" w16cid:durableId="911230829">
    <w:abstractNumId w:val="9"/>
  </w:num>
  <w:num w:numId="5" w16cid:durableId="1438022611">
    <w:abstractNumId w:val="29"/>
  </w:num>
  <w:num w:numId="6" w16cid:durableId="879241432">
    <w:abstractNumId w:val="7"/>
  </w:num>
  <w:num w:numId="7" w16cid:durableId="499351445">
    <w:abstractNumId w:val="17"/>
  </w:num>
  <w:num w:numId="8" w16cid:durableId="1277953514">
    <w:abstractNumId w:val="2"/>
  </w:num>
  <w:num w:numId="9" w16cid:durableId="2018801865">
    <w:abstractNumId w:val="13"/>
  </w:num>
  <w:num w:numId="10" w16cid:durableId="1344625742">
    <w:abstractNumId w:val="14"/>
  </w:num>
  <w:num w:numId="11" w16cid:durableId="1295676024">
    <w:abstractNumId w:val="12"/>
  </w:num>
  <w:num w:numId="12" w16cid:durableId="559512848">
    <w:abstractNumId w:val="24"/>
  </w:num>
  <w:num w:numId="13" w16cid:durableId="111898387">
    <w:abstractNumId w:val="19"/>
  </w:num>
  <w:num w:numId="14" w16cid:durableId="1688366148">
    <w:abstractNumId w:val="15"/>
  </w:num>
  <w:num w:numId="15" w16cid:durableId="1170490945">
    <w:abstractNumId w:val="16"/>
  </w:num>
  <w:num w:numId="16" w16cid:durableId="1464883163">
    <w:abstractNumId w:val="3"/>
  </w:num>
  <w:num w:numId="17" w16cid:durableId="1134913004">
    <w:abstractNumId w:val="11"/>
    <w:lvlOverride w:ilvl="0">
      <w:startOverride w:val="1"/>
    </w:lvlOverride>
  </w:num>
  <w:num w:numId="18" w16cid:durableId="1548447237">
    <w:abstractNumId w:val="27"/>
  </w:num>
  <w:num w:numId="19" w16cid:durableId="1928803588">
    <w:abstractNumId w:val="20"/>
  </w:num>
  <w:num w:numId="20" w16cid:durableId="614334672">
    <w:abstractNumId w:val="22"/>
  </w:num>
  <w:num w:numId="21" w16cid:durableId="541139894">
    <w:abstractNumId w:val="0"/>
  </w:num>
  <w:num w:numId="22" w16cid:durableId="95486996">
    <w:abstractNumId w:val="21"/>
  </w:num>
  <w:num w:numId="23" w16cid:durableId="1174414663">
    <w:abstractNumId w:val="31"/>
  </w:num>
  <w:num w:numId="24" w16cid:durableId="1336809051">
    <w:abstractNumId w:val="4"/>
  </w:num>
  <w:num w:numId="25" w16cid:durableId="1550996941">
    <w:abstractNumId w:val="6"/>
  </w:num>
  <w:num w:numId="26" w16cid:durableId="239294485">
    <w:abstractNumId w:val="32"/>
  </w:num>
  <w:num w:numId="27" w16cid:durableId="1691562895">
    <w:abstractNumId w:val="5"/>
    <w:lvlOverride w:ilvl="0">
      <w:startOverride w:val="1"/>
    </w:lvlOverride>
  </w:num>
  <w:num w:numId="28" w16cid:durableId="117840903">
    <w:abstractNumId w:val="10"/>
  </w:num>
  <w:num w:numId="29" w16cid:durableId="57900353">
    <w:abstractNumId w:val="23"/>
  </w:num>
  <w:num w:numId="30" w16cid:durableId="1802267023">
    <w:abstractNumId w:val="25"/>
  </w:num>
  <w:num w:numId="31" w16cid:durableId="829642693">
    <w:abstractNumId w:val="8"/>
  </w:num>
  <w:num w:numId="32" w16cid:durableId="1916742070">
    <w:abstractNumId w:val="28"/>
  </w:num>
  <w:num w:numId="33" w16cid:durableId="1011641859">
    <w:abstractNumId w:val="28"/>
  </w:num>
  <w:num w:numId="34" w16cid:durableId="147228393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00122"/>
    <w:rsid w:val="00001366"/>
    <w:rsid w:val="00001D4D"/>
    <w:rsid w:val="00002689"/>
    <w:rsid w:val="00002CA5"/>
    <w:rsid w:val="00005260"/>
    <w:rsid w:val="00005A8D"/>
    <w:rsid w:val="00010140"/>
    <w:rsid w:val="00013C44"/>
    <w:rsid w:val="000142C0"/>
    <w:rsid w:val="00023176"/>
    <w:rsid w:val="000317CC"/>
    <w:rsid w:val="00032DDF"/>
    <w:rsid w:val="000346C1"/>
    <w:rsid w:val="00036477"/>
    <w:rsid w:val="000421FA"/>
    <w:rsid w:val="0004403C"/>
    <w:rsid w:val="00044AF6"/>
    <w:rsid w:val="00050480"/>
    <w:rsid w:val="000546AD"/>
    <w:rsid w:val="000566E1"/>
    <w:rsid w:val="00060D40"/>
    <w:rsid w:val="00067059"/>
    <w:rsid w:val="00067424"/>
    <w:rsid w:val="0006777E"/>
    <w:rsid w:val="00071CF6"/>
    <w:rsid w:val="00071E89"/>
    <w:rsid w:val="00073480"/>
    <w:rsid w:val="000735FA"/>
    <w:rsid w:val="00073EE4"/>
    <w:rsid w:val="000806D3"/>
    <w:rsid w:val="00083FA3"/>
    <w:rsid w:val="00086D95"/>
    <w:rsid w:val="00091CD1"/>
    <w:rsid w:val="00092740"/>
    <w:rsid w:val="00092FA4"/>
    <w:rsid w:val="00093A64"/>
    <w:rsid w:val="000974FF"/>
    <w:rsid w:val="000A1971"/>
    <w:rsid w:val="000A3551"/>
    <w:rsid w:val="000A4F2C"/>
    <w:rsid w:val="000A4F72"/>
    <w:rsid w:val="000B05E2"/>
    <w:rsid w:val="000B15FB"/>
    <w:rsid w:val="000B6044"/>
    <w:rsid w:val="000B638D"/>
    <w:rsid w:val="000B6D4F"/>
    <w:rsid w:val="000B73E3"/>
    <w:rsid w:val="000C2E14"/>
    <w:rsid w:val="000C3DA9"/>
    <w:rsid w:val="000C7CF1"/>
    <w:rsid w:val="000D3005"/>
    <w:rsid w:val="000D335B"/>
    <w:rsid w:val="000D3374"/>
    <w:rsid w:val="000D49A8"/>
    <w:rsid w:val="000D6BE8"/>
    <w:rsid w:val="000D717D"/>
    <w:rsid w:val="000E3324"/>
    <w:rsid w:val="000E4236"/>
    <w:rsid w:val="000E4AA6"/>
    <w:rsid w:val="000E5972"/>
    <w:rsid w:val="000F060C"/>
    <w:rsid w:val="000F19A6"/>
    <w:rsid w:val="000F4A7A"/>
    <w:rsid w:val="000F5DD9"/>
    <w:rsid w:val="00102114"/>
    <w:rsid w:val="00103462"/>
    <w:rsid w:val="0010378F"/>
    <w:rsid w:val="0010402C"/>
    <w:rsid w:val="001044DA"/>
    <w:rsid w:val="00105D4A"/>
    <w:rsid w:val="00111C16"/>
    <w:rsid w:val="00116600"/>
    <w:rsid w:val="00117EAB"/>
    <w:rsid w:val="0012361C"/>
    <w:rsid w:val="001320BB"/>
    <w:rsid w:val="00133B50"/>
    <w:rsid w:val="0013410B"/>
    <w:rsid w:val="0013454A"/>
    <w:rsid w:val="0013461F"/>
    <w:rsid w:val="00137ECF"/>
    <w:rsid w:val="00147F8D"/>
    <w:rsid w:val="0015272B"/>
    <w:rsid w:val="00152C1E"/>
    <w:rsid w:val="0015381E"/>
    <w:rsid w:val="001549A6"/>
    <w:rsid w:val="00156D32"/>
    <w:rsid w:val="00160B7B"/>
    <w:rsid w:val="001637D1"/>
    <w:rsid w:val="0016518F"/>
    <w:rsid w:val="00170E2D"/>
    <w:rsid w:val="0017192A"/>
    <w:rsid w:val="00176841"/>
    <w:rsid w:val="00177BC1"/>
    <w:rsid w:val="00180B6E"/>
    <w:rsid w:val="00181F5D"/>
    <w:rsid w:val="00183A23"/>
    <w:rsid w:val="00187D17"/>
    <w:rsid w:val="00192317"/>
    <w:rsid w:val="001935B8"/>
    <w:rsid w:val="00195712"/>
    <w:rsid w:val="001A04F9"/>
    <w:rsid w:val="001A0B98"/>
    <w:rsid w:val="001A1BA2"/>
    <w:rsid w:val="001A285A"/>
    <w:rsid w:val="001A4F15"/>
    <w:rsid w:val="001A6117"/>
    <w:rsid w:val="001A73A3"/>
    <w:rsid w:val="001A7432"/>
    <w:rsid w:val="001B0EFF"/>
    <w:rsid w:val="001B10F1"/>
    <w:rsid w:val="001B31DF"/>
    <w:rsid w:val="001B46C1"/>
    <w:rsid w:val="001B5213"/>
    <w:rsid w:val="001B551B"/>
    <w:rsid w:val="001B6824"/>
    <w:rsid w:val="001B713A"/>
    <w:rsid w:val="001B7B16"/>
    <w:rsid w:val="001C3EA1"/>
    <w:rsid w:val="001C5D6B"/>
    <w:rsid w:val="001C60F4"/>
    <w:rsid w:val="001C618A"/>
    <w:rsid w:val="001C6FCA"/>
    <w:rsid w:val="001C6FF4"/>
    <w:rsid w:val="001D4D7F"/>
    <w:rsid w:val="001D64FA"/>
    <w:rsid w:val="001D6F87"/>
    <w:rsid w:val="001D7006"/>
    <w:rsid w:val="001E11F6"/>
    <w:rsid w:val="001E3098"/>
    <w:rsid w:val="001E46AB"/>
    <w:rsid w:val="001E57D6"/>
    <w:rsid w:val="001E733F"/>
    <w:rsid w:val="001E751A"/>
    <w:rsid w:val="001F3B40"/>
    <w:rsid w:val="001F5585"/>
    <w:rsid w:val="001F7E62"/>
    <w:rsid w:val="00202FC7"/>
    <w:rsid w:val="002034DD"/>
    <w:rsid w:val="002042E4"/>
    <w:rsid w:val="00204323"/>
    <w:rsid w:val="00204710"/>
    <w:rsid w:val="00207148"/>
    <w:rsid w:val="00213D30"/>
    <w:rsid w:val="00217C77"/>
    <w:rsid w:val="002344C6"/>
    <w:rsid w:val="00242216"/>
    <w:rsid w:val="0024232E"/>
    <w:rsid w:val="002448E8"/>
    <w:rsid w:val="00246D35"/>
    <w:rsid w:val="00250553"/>
    <w:rsid w:val="00250B57"/>
    <w:rsid w:val="0025372D"/>
    <w:rsid w:val="002551F4"/>
    <w:rsid w:val="002567D8"/>
    <w:rsid w:val="00257E01"/>
    <w:rsid w:val="00261CB5"/>
    <w:rsid w:val="00263832"/>
    <w:rsid w:val="002650A7"/>
    <w:rsid w:val="0026529A"/>
    <w:rsid w:val="00265BBF"/>
    <w:rsid w:val="00266461"/>
    <w:rsid w:val="002709D3"/>
    <w:rsid w:val="00273A23"/>
    <w:rsid w:val="00283F00"/>
    <w:rsid w:val="00284857"/>
    <w:rsid w:val="00285365"/>
    <w:rsid w:val="002878A0"/>
    <w:rsid w:val="002926C8"/>
    <w:rsid w:val="0029315A"/>
    <w:rsid w:val="002949F9"/>
    <w:rsid w:val="00295265"/>
    <w:rsid w:val="00296D2C"/>
    <w:rsid w:val="002A1A9A"/>
    <w:rsid w:val="002A21CF"/>
    <w:rsid w:val="002A503E"/>
    <w:rsid w:val="002A50B0"/>
    <w:rsid w:val="002A7737"/>
    <w:rsid w:val="002B1BDB"/>
    <w:rsid w:val="002B2324"/>
    <w:rsid w:val="002B264E"/>
    <w:rsid w:val="002B6C2B"/>
    <w:rsid w:val="002C263C"/>
    <w:rsid w:val="002C3CEF"/>
    <w:rsid w:val="002C69D4"/>
    <w:rsid w:val="002C71CB"/>
    <w:rsid w:val="002C7E99"/>
    <w:rsid w:val="002E08AC"/>
    <w:rsid w:val="002E35E1"/>
    <w:rsid w:val="002F10D7"/>
    <w:rsid w:val="002F15BA"/>
    <w:rsid w:val="002F79F0"/>
    <w:rsid w:val="00302495"/>
    <w:rsid w:val="003024E7"/>
    <w:rsid w:val="0030506D"/>
    <w:rsid w:val="00306F5B"/>
    <w:rsid w:val="003075FE"/>
    <w:rsid w:val="00316ACE"/>
    <w:rsid w:val="0032694E"/>
    <w:rsid w:val="003307EA"/>
    <w:rsid w:val="00334791"/>
    <w:rsid w:val="00334E6F"/>
    <w:rsid w:val="0033537B"/>
    <w:rsid w:val="00335AAF"/>
    <w:rsid w:val="00336963"/>
    <w:rsid w:val="00336F2B"/>
    <w:rsid w:val="0033732F"/>
    <w:rsid w:val="00341098"/>
    <w:rsid w:val="00341B04"/>
    <w:rsid w:val="00342433"/>
    <w:rsid w:val="003442AF"/>
    <w:rsid w:val="00347ADF"/>
    <w:rsid w:val="00352D41"/>
    <w:rsid w:val="00353474"/>
    <w:rsid w:val="003553BB"/>
    <w:rsid w:val="00355E5A"/>
    <w:rsid w:val="0035606C"/>
    <w:rsid w:val="00361F39"/>
    <w:rsid w:val="003663CE"/>
    <w:rsid w:val="00367219"/>
    <w:rsid w:val="00373D45"/>
    <w:rsid w:val="00374774"/>
    <w:rsid w:val="00384633"/>
    <w:rsid w:val="003860D2"/>
    <w:rsid w:val="003868FD"/>
    <w:rsid w:val="00390C20"/>
    <w:rsid w:val="00391726"/>
    <w:rsid w:val="003A0D23"/>
    <w:rsid w:val="003A39C4"/>
    <w:rsid w:val="003A5966"/>
    <w:rsid w:val="003A6BCE"/>
    <w:rsid w:val="003A79DC"/>
    <w:rsid w:val="003B4EC5"/>
    <w:rsid w:val="003C132F"/>
    <w:rsid w:val="003C1D81"/>
    <w:rsid w:val="003C3B02"/>
    <w:rsid w:val="003D0907"/>
    <w:rsid w:val="003D0A2B"/>
    <w:rsid w:val="003D1A96"/>
    <w:rsid w:val="003D279F"/>
    <w:rsid w:val="003D48D4"/>
    <w:rsid w:val="003D65B8"/>
    <w:rsid w:val="003D7635"/>
    <w:rsid w:val="003D779C"/>
    <w:rsid w:val="003D7906"/>
    <w:rsid w:val="003D7B13"/>
    <w:rsid w:val="003E022D"/>
    <w:rsid w:val="003E0492"/>
    <w:rsid w:val="003E0811"/>
    <w:rsid w:val="003E67AA"/>
    <w:rsid w:val="003F42D0"/>
    <w:rsid w:val="003F4DAD"/>
    <w:rsid w:val="003F5049"/>
    <w:rsid w:val="003F54AA"/>
    <w:rsid w:val="00400567"/>
    <w:rsid w:val="00401AB5"/>
    <w:rsid w:val="00407380"/>
    <w:rsid w:val="004120F1"/>
    <w:rsid w:val="00412752"/>
    <w:rsid w:val="00420D81"/>
    <w:rsid w:val="0042355C"/>
    <w:rsid w:val="004250AD"/>
    <w:rsid w:val="004272F7"/>
    <w:rsid w:val="004335F3"/>
    <w:rsid w:val="00433785"/>
    <w:rsid w:val="00441048"/>
    <w:rsid w:val="00445410"/>
    <w:rsid w:val="0044627F"/>
    <w:rsid w:val="004466D6"/>
    <w:rsid w:val="00450436"/>
    <w:rsid w:val="00460AD2"/>
    <w:rsid w:val="00461371"/>
    <w:rsid w:val="00463A70"/>
    <w:rsid w:val="00465481"/>
    <w:rsid w:val="00467DEA"/>
    <w:rsid w:val="00470318"/>
    <w:rsid w:val="00470D0C"/>
    <w:rsid w:val="0047332C"/>
    <w:rsid w:val="00473AC9"/>
    <w:rsid w:val="004745E8"/>
    <w:rsid w:val="004803BF"/>
    <w:rsid w:val="004855BB"/>
    <w:rsid w:val="004858D3"/>
    <w:rsid w:val="0048720A"/>
    <w:rsid w:val="0049593A"/>
    <w:rsid w:val="00495D94"/>
    <w:rsid w:val="00495EC0"/>
    <w:rsid w:val="004A0633"/>
    <w:rsid w:val="004A291C"/>
    <w:rsid w:val="004A608C"/>
    <w:rsid w:val="004A6A5D"/>
    <w:rsid w:val="004B152B"/>
    <w:rsid w:val="004B2F10"/>
    <w:rsid w:val="004B3088"/>
    <w:rsid w:val="004B31B1"/>
    <w:rsid w:val="004C05A6"/>
    <w:rsid w:val="004C1D98"/>
    <w:rsid w:val="004C6294"/>
    <w:rsid w:val="004C6771"/>
    <w:rsid w:val="004D369B"/>
    <w:rsid w:val="004E03B6"/>
    <w:rsid w:val="004E4FEB"/>
    <w:rsid w:val="004E6C03"/>
    <w:rsid w:val="004F10D0"/>
    <w:rsid w:val="004F37C2"/>
    <w:rsid w:val="004F51F1"/>
    <w:rsid w:val="005022BD"/>
    <w:rsid w:val="0050257A"/>
    <w:rsid w:val="00504026"/>
    <w:rsid w:val="00505B09"/>
    <w:rsid w:val="005142AD"/>
    <w:rsid w:val="00514704"/>
    <w:rsid w:val="00515720"/>
    <w:rsid w:val="00515882"/>
    <w:rsid w:val="00521773"/>
    <w:rsid w:val="005231CB"/>
    <w:rsid w:val="00525389"/>
    <w:rsid w:val="005254FA"/>
    <w:rsid w:val="0052670F"/>
    <w:rsid w:val="0053781F"/>
    <w:rsid w:val="005406B3"/>
    <w:rsid w:val="005433D5"/>
    <w:rsid w:val="00544F97"/>
    <w:rsid w:val="0054622D"/>
    <w:rsid w:val="005464A2"/>
    <w:rsid w:val="00546518"/>
    <w:rsid w:val="00546D54"/>
    <w:rsid w:val="00557066"/>
    <w:rsid w:val="00561A30"/>
    <w:rsid w:val="00566F41"/>
    <w:rsid w:val="005714CD"/>
    <w:rsid w:val="005715C0"/>
    <w:rsid w:val="00573563"/>
    <w:rsid w:val="00573EAB"/>
    <w:rsid w:val="00577DFC"/>
    <w:rsid w:val="00581373"/>
    <w:rsid w:val="0058176D"/>
    <w:rsid w:val="00586CA9"/>
    <w:rsid w:val="00587541"/>
    <w:rsid w:val="0059091F"/>
    <w:rsid w:val="00591B2A"/>
    <w:rsid w:val="00592A86"/>
    <w:rsid w:val="00593C4D"/>
    <w:rsid w:val="0059460A"/>
    <w:rsid w:val="005970D5"/>
    <w:rsid w:val="005A296B"/>
    <w:rsid w:val="005A2E62"/>
    <w:rsid w:val="005A7B35"/>
    <w:rsid w:val="005B108C"/>
    <w:rsid w:val="005B39BB"/>
    <w:rsid w:val="005B4E13"/>
    <w:rsid w:val="005C0211"/>
    <w:rsid w:val="005C7C31"/>
    <w:rsid w:val="005D3E28"/>
    <w:rsid w:val="005D5A45"/>
    <w:rsid w:val="005D633B"/>
    <w:rsid w:val="005D7369"/>
    <w:rsid w:val="005D75B3"/>
    <w:rsid w:val="005D7B6B"/>
    <w:rsid w:val="005E04E2"/>
    <w:rsid w:val="005E1C5F"/>
    <w:rsid w:val="005E2293"/>
    <w:rsid w:val="005E602B"/>
    <w:rsid w:val="005F44DF"/>
    <w:rsid w:val="005F4658"/>
    <w:rsid w:val="005F4681"/>
    <w:rsid w:val="005F4CE5"/>
    <w:rsid w:val="005F5E3D"/>
    <w:rsid w:val="005F7FDD"/>
    <w:rsid w:val="00600795"/>
    <w:rsid w:val="00601032"/>
    <w:rsid w:val="00602D50"/>
    <w:rsid w:val="00604564"/>
    <w:rsid w:val="0060490B"/>
    <w:rsid w:val="00605236"/>
    <w:rsid w:val="00607168"/>
    <w:rsid w:val="006076E4"/>
    <w:rsid w:val="00610FE9"/>
    <w:rsid w:val="00612121"/>
    <w:rsid w:val="00612E6D"/>
    <w:rsid w:val="00622195"/>
    <w:rsid w:val="00625BA3"/>
    <w:rsid w:val="0063028E"/>
    <w:rsid w:val="006303D5"/>
    <w:rsid w:val="00633B9F"/>
    <w:rsid w:val="00641606"/>
    <w:rsid w:val="006428F4"/>
    <w:rsid w:val="0064345E"/>
    <w:rsid w:val="006516EA"/>
    <w:rsid w:val="006529DC"/>
    <w:rsid w:val="00656D38"/>
    <w:rsid w:val="0065701D"/>
    <w:rsid w:val="006618E3"/>
    <w:rsid w:val="0066474B"/>
    <w:rsid w:val="00667330"/>
    <w:rsid w:val="00667E7E"/>
    <w:rsid w:val="00670834"/>
    <w:rsid w:val="00672D70"/>
    <w:rsid w:val="00676989"/>
    <w:rsid w:val="006942B0"/>
    <w:rsid w:val="006A2BEF"/>
    <w:rsid w:val="006A452C"/>
    <w:rsid w:val="006A485F"/>
    <w:rsid w:val="006A4A8A"/>
    <w:rsid w:val="006A5FDE"/>
    <w:rsid w:val="006A6315"/>
    <w:rsid w:val="006B18C3"/>
    <w:rsid w:val="006B3666"/>
    <w:rsid w:val="006C0022"/>
    <w:rsid w:val="006C1882"/>
    <w:rsid w:val="006C2AAC"/>
    <w:rsid w:val="006C6920"/>
    <w:rsid w:val="006C71EF"/>
    <w:rsid w:val="006D0AC9"/>
    <w:rsid w:val="006D28F0"/>
    <w:rsid w:val="006D33D0"/>
    <w:rsid w:val="006D4C88"/>
    <w:rsid w:val="006D4D3E"/>
    <w:rsid w:val="006D7648"/>
    <w:rsid w:val="006E0F31"/>
    <w:rsid w:val="006E32F4"/>
    <w:rsid w:val="006E6603"/>
    <w:rsid w:val="006F049D"/>
    <w:rsid w:val="006F066E"/>
    <w:rsid w:val="006F0D5E"/>
    <w:rsid w:val="006F1048"/>
    <w:rsid w:val="006F2DA1"/>
    <w:rsid w:val="006F38B0"/>
    <w:rsid w:val="006F4580"/>
    <w:rsid w:val="006F5B0B"/>
    <w:rsid w:val="00703430"/>
    <w:rsid w:val="007065C7"/>
    <w:rsid w:val="00710ACD"/>
    <w:rsid w:val="0071270D"/>
    <w:rsid w:val="00712FF6"/>
    <w:rsid w:val="00713998"/>
    <w:rsid w:val="00714A3B"/>
    <w:rsid w:val="00715C39"/>
    <w:rsid w:val="007160D3"/>
    <w:rsid w:val="00720636"/>
    <w:rsid w:val="00721901"/>
    <w:rsid w:val="0072220A"/>
    <w:rsid w:val="00723E89"/>
    <w:rsid w:val="00726CB0"/>
    <w:rsid w:val="00730191"/>
    <w:rsid w:val="00730C42"/>
    <w:rsid w:val="007332C3"/>
    <w:rsid w:val="00740A44"/>
    <w:rsid w:val="00743B91"/>
    <w:rsid w:val="0074776E"/>
    <w:rsid w:val="00750787"/>
    <w:rsid w:val="00753F55"/>
    <w:rsid w:val="007552D7"/>
    <w:rsid w:val="007554EC"/>
    <w:rsid w:val="00757C52"/>
    <w:rsid w:val="0076029F"/>
    <w:rsid w:val="00761AE7"/>
    <w:rsid w:val="007636BF"/>
    <w:rsid w:val="00764C36"/>
    <w:rsid w:val="00765777"/>
    <w:rsid w:val="007676FC"/>
    <w:rsid w:val="00775679"/>
    <w:rsid w:val="00783264"/>
    <w:rsid w:val="007833D5"/>
    <w:rsid w:val="00790258"/>
    <w:rsid w:val="007923F1"/>
    <w:rsid w:val="00792D5E"/>
    <w:rsid w:val="00793F22"/>
    <w:rsid w:val="00794388"/>
    <w:rsid w:val="00796F00"/>
    <w:rsid w:val="00797CB5"/>
    <w:rsid w:val="007A0AFA"/>
    <w:rsid w:val="007A13AF"/>
    <w:rsid w:val="007A2B6E"/>
    <w:rsid w:val="007A4A57"/>
    <w:rsid w:val="007A6FF8"/>
    <w:rsid w:val="007A7096"/>
    <w:rsid w:val="007A7D91"/>
    <w:rsid w:val="007A7F45"/>
    <w:rsid w:val="007B7497"/>
    <w:rsid w:val="007C14F6"/>
    <w:rsid w:val="007C2DB6"/>
    <w:rsid w:val="007C4286"/>
    <w:rsid w:val="007C76EB"/>
    <w:rsid w:val="007D1814"/>
    <w:rsid w:val="007D1CDF"/>
    <w:rsid w:val="007D5B97"/>
    <w:rsid w:val="007D6535"/>
    <w:rsid w:val="007D6723"/>
    <w:rsid w:val="007E034E"/>
    <w:rsid w:val="007E0EAB"/>
    <w:rsid w:val="007E1661"/>
    <w:rsid w:val="007E2322"/>
    <w:rsid w:val="007E2E13"/>
    <w:rsid w:val="007F1778"/>
    <w:rsid w:val="007F3710"/>
    <w:rsid w:val="007F4A6D"/>
    <w:rsid w:val="007F5128"/>
    <w:rsid w:val="007F6570"/>
    <w:rsid w:val="00801F4B"/>
    <w:rsid w:val="00807F65"/>
    <w:rsid w:val="0081263A"/>
    <w:rsid w:val="0081328F"/>
    <w:rsid w:val="00817AA3"/>
    <w:rsid w:val="00820824"/>
    <w:rsid w:val="00823334"/>
    <w:rsid w:val="00823829"/>
    <w:rsid w:val="008302C4"/>
    <w:rsid w:val="008326F6"/>
    <w:rsid w:val="00832AD7"/>
    <w:rsid w:val="00833101"/>
    <w:rsid w:val="008347E1"/>
    <w:rsid w:val="008349D7"/>
    <w:rsid w:val="00834B4A"/>
    <w:rsid w:val="00842BE6"/>
    <w:rsid w:val="008440A8"/>
    <w:rsid w:val="00850565"/>
    <w:rsid w:val="00852438"/>
    <w:rsid w:val="00855AE4"/>
    <w:rsid w:val="008569C7"/>
    <w:rsid w:val="008574B3"/>
    <w:rsid w:val="00861596"/>
    <w:rsid w:val="00861F3F"/>
    <w:rsid w:val="00866969"/>
    <w:rsid w:val="00866AA7"/>
    <w:rsid w:val="00867493"/>
    <w:rsid w:val="008716A2"/>
    <w:rsid w:val="00872C3E"/>
    <w:rsid w:val="00874157"/>
    <w:rsid w:val="0087763E"/>
    <w:rsid w:val="0088101F"/>
    <w:rsid w:val="00883D4C"/>
    <w:rsid w:val="0088490D"/>
    <w:rsid w:val="0088598B"/>
    <w:rsid w:val="00892138"/>
    <w:rsid w:val="00894629"/>
    <w:rsid w:val="00896277"/>
    <w:rsid w:val="00897EED"/>
    <w:rsid w:val="008A4B2E"/>
    <w:rsid w:val="008A6183"/>
    <w:rsid w:val="008A6D56"/>
    <w:rsid w:val="008A71D1"/>
    <w:rsid w:val="008B1CA6"/>
    <w:rsid w:val="008B5F57"/>
    <w:rsid w:val="008B6BA5"/>
    <w:rsid w:val="008C0599"/>
    <w:rsid w:val="008D5642"/>
    <w:rsid w:val="008D5CE6"/>
    <w:rsid w:val="008D6D32"/>
    <w:rsid w:val="008E256F"/>
    <w:rsid w:val="008E49F0"/>
    <w:rsid w:val="008E54D9"/>
    <w:rsid w:val="008F34F6"/>
    <w:rsid w:val="008F38DD"/>
    <w:rsid w:val="008F42E4"/>
    <w:rsid w:val="008F46E9"/>
    <w:rsid w:val="008F4F19"/>
    <w:rsid w:val="008F5739"/>
    <w:rsid w:val="008F5750"/>
    <w:rsid w:val="008F5FAE"/>
    <w:rsid w:val="008F74BB"/>
    <w:rsid w:val="00903118"/>
    <w:rsid w:val="0090644C"/>
    <w:rsid w:val="00916521"/>
    <w:rsid w:val="00917126"/>
    <w:rsid w:val="009172FC"/>
    <w:rsid w:val="00921255"/>
    <w:rsid w:val="00921F78"/>
    <w:rsid w:val="00922E53"/>
    <w:rsid w:val="009232AF"/>
    <w:rsid w:val="00925B18"/>
    <w:rsid w:val="00925C4A"/>
    <w:rsid w:val="00925D95"/>
    <w:rsid w:val="00926047"/>
    <w:rsid w:val="009260CE"/>
    <w:rsid w:val="009276D9"/>
    <w:rsid w:val="009301FF"/>
    <w:rsid w:val="00933A95"/>
    <w:rsid w:val="00936BC2"/>
    <w:rsid w:val="00937119"/>
    <w:rsid w:val="00945420"/>
    <w:rsid w:val="0095030C"/>
    <w:rsid w:val="00950675"/>
    <w:rsid w:val="0095072D"/>
    <w:rsid w:val="00954E7D"/>
    <w:rsid w:val="0096079A"/>
    <w:rsid w:val="00961BC3"/>
    <w:rsid w:val="009674E5"/>
    <w:rsid w:val="00970006"/>
    <w:rsid w:val="00975BF3"/>
    <w:rsid w:val="00984A51"/>
    <w:rsid w:val="009915C0"/>
    <w:rsid w:val="009924EF"/>
    <w:rsid w:val="00992FDF"/>
    <w:rsid w:val="00995730"/>
    <w:rsid w:val="00995A02"/>
    <w:rsid w:val="00997945"/>
    <w:rsid w:val="009A57E6"/>
    <w:rsid w:val="009A6BA5"/>
    <w:rsid w:val="009A7F9C"/>
    <w:rsid w:val="009B396C"/>
    <w:rsid w:val="009C0C5B"/>
    <w:rsid w:val="009C3EC1"/>
    <w:rsid w:val="009C6136"/>
    <w:rsid w:val="009D2131"/>
    <w:rsid w:val="009D2F5A"/>
    <w:rsid w:val="009D3458"/>
    <w:rsid w:val="009D4DCC"/>
    <w:rsid w:val="009D53D6"/>
    <w:rsid w:val="009D56D4"/>
    <w:rsid w:val="009E1C9E"/>
    <w:rsid w:val="009E32F7"/>
    <w:rsid w:val="009F04D7"/>
    <w:rsid w:val="009F7A4F"/>
    <w:rsid w:val="00A0143B"/>
    <w:rsid w:val="00A028F0"/>
    <w:rsid w:val="00A02FBB"/>
    <w:rsid w:val="00A04FBC"/>
    <w:rsid w:val="00A063DA"/>
    <w:rsid w:val="00A06CDE"/>
    <w:rsid w:val="00A07537"/>
    <w:rsid w:val="00A07D89"/>
    <w:rsid w:val="00A12799"/>
    <w:rsid w:val="00A128EF"/>
    <w:rsid w:val="00A1689A"/>
    <w:rsid w:val="00A2049A"/>
    <w:rsid w:val="00A23390"/>
    <w:rsid w:val="00A24B22"/>
    <w:rsid w:val="00A2580D"/>
    <w:rsid w:val="00A25D2D"/>
    <w:rsid w:val="00A267AB"/>
    <w:rsid w:val="00A3162C"/>
    <w:rsid w:val="00A37914"/>
    <w:rsid w:val="00A401FC"/>
    <w:rsid w:val="00A40243"/>
    <w:rsid w:val="00A417FC"/>
    <w:rsid w:val="00A44F76"/>
    <w:rsid w:val="00A45057"/>
    <w:rsid w:val="00A457DA"/>
    <w:rsid w:val="00A4668B"/>
    <w:rsid w:val="00A46E25"/>
    <w:rsid w:val="00A501ED"/>
    <w:rsid w:val="00A51253"/>
    <w:rsid w:val="00A5154C"/>
    <w:rsid w:val="00A56B9B"/>
    <w:rsid w:val="00A6589E"/>
    <w:rsid w:val="00A65ABD"/>
    <w:rsid w:val="00A745C0"/>
    <w:rsid w:val="00A75AC8"/>
    <w:rsid w:val="00A82162"/>
    <w:rsid w:val="00A84276"/>
    <w:rsid w:val="00A84517"/>
    <w:rsid w:val="00A85297"/>
    <w:rsid w:val="00A9132B"/>
    <w:rsid w:val="00A91886"/>
    <w:rsid w:val="00A92708"/>
    <w:rsid w:val="00A9363B"/>
    <w:rsid w:val="00A94485"/>
    <w:rsid w:val="00AA1FCF"/>
    <w:rsid w:val="00AA5C08"/>
    <w:rsid w:val="00AB0701"/>
    <w:rsid w:val="00AB1B10"/>
    <w:rsid w:val="00AB332A"/>
    <w:rsid w:val="00AB3EBB"/>
    <w:rsid w:val="00AB435C"/>
    <w:rsid w:val="00AB4796"/>
    <w:rsid w:val="00AB78F6"/>
    <w:rsid w:val="00AC00C8"/>
    <w:rsid w:val="00AC02FD"/>
    <w:rsid w:val="00AC15A2"/>
    <w:rsid w:val="00AC19E4"/>
    <w:rsid w:val="00AD022E"/>
    <w:rsid w:val="00AD07E5"/>
    <w:rsid w:val="00AD1C45"/>
    <w:rsid w:val="00AD30CD"/>
    <w:rsid w:val="00AD560B"/>
    <w:rsid w:val="00AD7554"/>
    <w:rsid w:val="00AD7D51"/>
    <w:rsid w:val="00AD7F69"/>
    <w:rsid w:val="00AE1487"/>
    <w:rsid w:val="00AE15ED"/>
    <w:rsid w:val="00AE4A4E"/>
    <w:rsid w:val="00AE4AA6"/>
    <w:rsid w:val="00AE5DCB"/>
    <w:rsid w:val="00AE5F3A"/>
    <w:rsid w:val="00AE7B95"/>
    <w:rsid w:val="00AF2864"/>
    <w:rsid w:val="00AF32ED"/>
    <w:rsid w:val="00AF3D0D"/>
    <w:rsid w:val="00B006C2"/>
    <w:rsid w:val="00B014C7"/>
    <w:rsid w:val="00B01816"/>
    <w:rsid w:val="00B01CC8"/>
    <w:rsid w:val="00B024B5"/>
    <w:rsid w:val="00B02F0A"/>
    <w:rsid w:val="00B0315E"/>
    <w:rsid w:val="00B0445D"/>
    <w:rsid w:val="00B06ABA"/>
    <w:rsid w:val="00B07746"/>
    <w:rsid w:val="00B10B30"/>
    <w:rsid w:val="00B10B38"/>
    <w:rsid w:val="00B10EB3"/>
    <w:rsid w:val="00B11757"/>
    <w:rsid w:val="00B11F7F"/>
    <w:rsid w:val="00B1388A"/>
    <w:rsid w:val="00B1545C"/>
    <w:rsid w:val="00B15A16"/>
    <w:rsid w:val="00B15CCB"/>
    <w:rsid w:val="00B22AED"/>
    <w:rsid w:val="00B23B1F"/>
    <w:rsid w:val="00B26568"/>
    <w:rsid w:val="00B27551"/>
    <w:rsid w:val="00B31A11"/>
    <w:rsid w:val="00B41B8B"/>
    <w:rsid w:val="00B42FBA"/>
    <w:rsid w:val="00B47F30"/>
    <w:rsid w:val="00B5224A"/>
    <w:rsid w:val="00B52F34"/>
    <w:rsid w:val="00B5322C"/>
    <w:rsid w:val="00B53AE4"/>
    <w:rsid w:val="00B5516E"/>
    <w:rsid w:val="00B57C26"/>
    <w:rsid w:val="00B57C54"/>
    <w:rsid w:val="00B60E8B"/>
    <w:rsid w:val="00B63F60"/>
    <w:rsid w:val="00B71772"/>
    <w:rsid w:val="00B73E3D"/>
    <w:rsid w:val="00B82122"/>
    <w:rsid w:val="00B82333"/>
    <w:rsid w:val="00B85060"/>
    <w:rsid w:val="00B86936"/>
    <w:rsid w:val="00B87CE9"/>
    <w:rsid w:val="00B93A09"/>
    <w:rsid w:val="00B94229"/>
    <w:rsid w:val="00B94B84"/>
    <w:rsid w:val="00B955A6"/>
    <w:rsid w:val="00B97241"/>
    <w:rsid w:val="00B97D48"/>
    <w:rsid w:val="00B97EFC"/>
    <w:rsid w:val="00BA2DB7"/>
    <w:rsid w:val="00BA3211"/>
    <w:rsid w:val="00BA4FB2"/>
    <w:rsid w:val="00BA7197"/>
    <w:rsid w:val="00BB2D40"/>
    <w:rsid w:val="00BC1168"/>
    <w:rsid w:val="00BC241A"/>
    <w:rsid w:val="00BC26BC"/>
    <w:rsid w:val="00BC4E54"/>
    <w:rsid w:val="00BC67E3"/>
    <w:rsid w:val="00BC776A"/>
    <w:rsid w:val="00BD4B0C"/>
    <w:rsid w:val="00BD6BC3"/>
    <w:rsid w:val="00BE0D02"/>
    <w:rsid w:val="00BE26F5"/>
    <w:rsid w:val="00BE36B4"/>
    <w:rsid w:val="00BE522E"/>
    <w:rsid w:val="00BE5C2D"/>
    <w:rsid w:val="00BE6E9A"/>
    <w:rsid w:val="00BF1683"/>
    <w:rsid w:val="00BF1FBF"/>
    <w:rsid w:val="00BF2B0E"/>
    <w:rsid w:val="00BF7E8E"/>
    <w:rsid w:val="00C013FC"/>
    <w:rsid w:val="00C0269A"/>
    <w:rsid w:val="00C03441"/>
    <w:rsid w:val="00C04077"/>
    <w:rsid w:val="00C04732"/>
    <w:rsid w:val="00C061BB"/>
    <w:rsid w:val="00C100F9"/>
    <w:rsid w:val="00C11BC8"/>
    <w:rsid w:val="00C12E51"/>
    <w:rsid w:val="00C14EE5"/>
    <w:rsid w:val="00C14F2B"/>
    <w:rsid w:val="00C159A2"/>
    <w:rsid w:val="00C16B17"/>
    <w:rsid w:val="00C254A7"/>
    <w:rsid w:val="00C25E40"/>
    <w:rsid w:val="00C278C7"/>
    <w:rsid w:val="00C27E53"/>
    <w:rsid w:val="00C31B32"/>
    <w:rsid w:val="00C374B4"/>
    <w:rsid w:val="00C41A4F"/>
    <w:rsid w:val="00C47037"/>
    <w:rsid w:val="00C47495"/>
    <w:rsid w:val="00C4787A"/>
    <w:rsid w:val="00C504B1"/>
    <w:rsid w:val="00C505C5"/>
    <w:rsid w:val="00C50826"/>
    <w:rsid w:val="00C510D1"/>
    <w:rsid w:val="00C54C63"/>
    <w:rsid w:val="00C56B26"/>
    <w:rsid w:val="00C6039C"/>
    <w:rsid w:val="00C612C7"/>
    <w:rsid w:val="00C61CDA"/>
    <w:rsid w:val="00C626F9"/>
    <w:rsid w:val="00C65276"/>
    <w:rsid w:val="00C65A54"/>
    <w:rsid w:val="00C66137"/>
    <w:rsid w:val="00C66BB2"/>
    <w:rsid w:val="00C70648"/>
    <w:rsid w:val="00C75412"/>
    <w:rsid w:val="00C7729D"/>
    <w:rsid w:val="00C826AD"/>
    <w:rsid w:val="00C834BC"/>
    <w:rsid w:val="00C83E7D"/>
    <w:rsid w:val="00C84713"/>
    <w:rsid w:val="00C92E6E"/>
    <w:rsid w:val="00C959AA"/>
    <w:rsid w:val="00CA7062"/>
    <w:rsid w:val="00CA7EEC"/>
    <w:rsid w:val="00CB02FA"/>
    <w:rsid w:val="00CB14B2"/>
    <w:rsid w:val="00CB1D15"/>
    <w:rsid w:val="00CB2BF1"/>
    <w:rsid w:val="00CB4E18"/>
    <w:rsid w:val="00CC096B"/>
    <w:rsid w:val="00CC1644"/>
    <w:rsid w:val="00CC1FDC"/>
    <w:rsid w:val="00CC2781"/>
    <w:rsid w:val="00CC34B8"/>
    <w:rsid w:val="00CC4184"/>
    <w:rsid w:val="00CC44C7"/>
    <w:rsid w:val="00CC5F15"/>
    <w:rsid w:val="00CD1C2C"/>
    <w:rsid w:val="00CD2B94"/>
    <w:rsid w:val="00CD301A"/>
    <w:rsid w:val="00CD3515"/>
    <w:rsid w:val="00CD485A"/>
    <w:rsid w:val="00CE05DF"/>
    <w:rsid w:val="00CE0785"/>
    <w:rsid w:val="00CE1CD5"/>
    <w:rsid w:val="00CE34F9"/>
    <w:rsid w:val="00CE452B"/>
    <w:rsid w:val="00CE45C6"/>
    <w:rsid w:val="00CE4F87"/>
    <w:rsid w:val="00CF04AC"/>
    <w:rsid w:val="00CF0699"/>
    <w:rsid w:val="00CF104F"/>
    <w:rsid w:val="00CF3FD8"/>
    <w:rsid w:val="00CF490A"/>
    <w:rsid w:val="00CF71EE"/>
    <w:rsid w:val="00D03F10"/>
    <w:rsid w:val="00D0601F"/>
    <w:rsid w:val="00D06C50"/>
    <w:rsid w:val="00D100E8"/>
    <w:rsid w:val="00D11E71"/>
    <w:rsid w:val="00D14A9A"/>
    <w:rsid w:val="00D15038"/>
    <w:rsid w:val="00D2006E"/>
    <w:rsid w:val="00D2054A"/>
    <w:rsid w:val="00D20F5E"/>
    <w:rsid w:val="00D240C5"/>
    <w:rsid w:val="00D24951"/>
    <w:rsid w:val="00D31BC7"/>
    <w:rsid w:val="00D34DEC"/>
    <w:rsid w:val="00D36437"/>
    <w:rsid w:val="00D43493"/>
    <w:rsid w:val="00D43E52"/>
    <w:rsid w:val="00D4581C"/>
    <w:rsid w:val="00D45DA5"/>
    <w:rsid w:val="00D54097"/>
    <w:rsid w:val="00D601D3"/>
    <w:rsid w:val="00D64128"/>
    <w:rsid w:val="00D656F1"/>
    <w:rsid w:val="00D70F60"/>
    <w:rsid w:val="00D71C19"/>
    <w:rsid w:val="00D75618"/>
    <w:rsid w:val="00D8146A"/>
    <w:rsid w:val="00D81564"/>
    <w:rsid w:val="00D8707B"/>
    <w:rsid w:val="00D870C1"/>
    <w:rsid w:val="00D9235C"/>
    <w:rsid w:val="00D930FA"/>
    <w:rsid w:val="00D93FE3"/>
    <w:rsid w:val="00D94D53"/>
    <w:rsid w:val="00D94E51"/>
    <w:rsid w:val="00DA0BE0"/>
    <w:rsid w:val="00DA1DE3"/>
    <w:rsid w:val="00DA2526"/>
    <w:rsid w:val="00DA27A7"/>
    <w:rsid w:val="00DA35FF"/>
    <w:rsid w:val="00DA3CF3"/>
    <w:rsid w:val="00DA54E7"/>
    <w:rsid w:val="00DA5C05"/>
    <w:rsid w:val="00DA7C82"/>
    <w:rsid w:val="00DB1B64"/>
    <w:rsid w:val="00DB3A69"/>
    <w:rsid w:val="00DB4EA9"/>
    <w:rsid w:val="00DB5682"/>
    <w:rsid w:val="00DC07FD"/>
    <w:rsid w:val="00DC36E8"/>
    <w:rsid w:val="00DC7354"/>
    <w:rsid w:val="00DD220C"/>
    <w:rsid w:val="00DD550B"/>
    <w:rsid w:val="00DD7515"/>
    <w:rsid w:val="00DD7639"/>
    <w:rsid w:val="00DD7DF6"/>
    <w:rsid w:val="00DD7F2D"/>
    <w:rsid w:val="00DE0CC4"/>
    <w:rsid w:val="00DE1669"/>
    <w:rsid w:val="00DE2A7B"/>
    <w:rsid w:val="00DE31D2"/>
    <w:rsid w:val="00DE49BC"/>
    <w:rsid w:val="00DE54D2"/>
    <w:rsid w:val="00DE5707"/>
    <w:rsid w:val="00DF1067"/>
    <w:rsid w:val="00DF3BC6"/>
    <w:rsid w:val="00DF4216"/>
    <w:rsid w:val="00DF4FB6"/>
    <w:rsid w:val="00DF5FE0"/>
    <w:rsid w:val="00E0026A"/>
    <w:rsid w:val="00E01B2D"/>
    <w:rsid w:val="00E01D51"/>
    <w:rsid w:val="00E02C1A"/>
    <w:rsid w:val="00E02CD1"/>
    <w:rsid w:val="00E0378B"/>
    <w:rsid w:val="00E040C7"/>
    <w:rsid w:val="00E042B4"/>
    <w:rsid w:val="00E044A4"/>
    <w:rsid w:val="00E06A59"/>
    <w:rsid w:val="00E07092"/>
    <w:rsid w:val="00E07C17"/>
    <w:rsid w:val="00E10F68"/>
    <w:rsid w:val="00E11A0D"/>
    <w:rsid w:val="00E1610C"/>
    <w:rsid w:val="00E163B3"/>
    <w:rsid w:val="00E20948"/>
    <w:rsid w:val="00E2136A"/>
    <w:rsid w:val="00E224B7"/>
    <w:rsid w:val="00E22E02"/>
    <w:rsid w:val="00E316B5"/>
    <w:rsid w:val="00E32615"/>
    <w:rsid w:val="00E334FA"/>
    <w:rsid w:val="00E341E1"/>
    <w:rsid w:val="00E41FFA"/>
    <w:rsid w:val="00E43204"/>
    <w:rsid w:val="00E439A1"/>
    <w:rsid w:val="00E477A0"/>
    <w:rsid w:val="00E50654"/>
    <w:rsid w:val="00E51C29"/>
    <w:rsid w:val="00E51EEA"/>
    <w:rsid w:val="00E530D5"/>
    <w:rsid w:val="00E54B91"/>
    <w:rsid w:val="00E63EF3"/>
    <w:rsid w:val="00E66724"/>
    <w:rsid w:val="00E6726D"/>
    <w:rsid w:val="00E6753C"/>
    <w:rsid w:val="00E717A8"/>
    <w:rsid w:val="00E83870"/>
    <w:rsid w:val="00E8418A"/>
    <w:rsid w:val="00E91D14"/>
    <w:rsid w:val="00E92C79"/>
    <w:rsid w:val="00EA09A6"/>
    <w:rsid w:val="00EA3381"/>
    <w:rsid w:val="00EA4648"/>
    <w:rsid w:val="00EA52F8"/>
    <w:rsid w:val="00EA53A5"/>
    <w:rsid w:val="00EA64F4"/>
    <w:rsid w:val="00EA6579"/>
    <w:rsid w:val="00EA6EDA"/>
    <w:rsid w:val="00EB659D"/>
    <w:rsid w:val="00EB7354"/>
    <w:rsid w:val="00EC2CB7"/>
    <w:rsid w:val="00EC7516"/>
    <w:rsid w:val="00ED0308"/>
    <w:rsid w:val="00ED1D71"/>
    <w:rsid w:val="00ED370A"/>
    <w:rsid w:val="00EE0E49"/>
    <w:rsid w:val="00EE1CD2"/>
    <w:rsid w:val="00EE6633"/>
    <w:rsid w:val="00EF1AF5"/>
    <w:rsid w:val="00EF2AF5"/>
    <w:rsid w:val="00EF5646"/>
    <w:rsid w:val="00F02F4B"/>
    <w:rsid w:val="00F05DE1"/>
    <w:rsid w:val="00F07160"/>
    <w:rsid w:val="00F07A8C"/>
    <w:rsid w:val="00F10A9F"/>
    <w:rsid w:val="00F1251A"/>
    <w:rsid w:val="00F158B1"/>
    <w:rsid w:val="00F1658E"/>
    <w:rsid w:val="00F17DA8"/>
    <w:rsid w:val="00F20EC3"/>
    <w:rsid w:val="00F246C4"/>
    <w:rsid w:val="00F254FC"/>
    <w:rsid w:val="00F25EFB"/>
    <w:rsid w:val="00F270C4"/>
    <w:rsid w:val="00F31279"/>
    <w:rsid w:val="00F33A83"/>
    <w:rsid w:val="00F34429"/>
    <w:rsid w:val="00F37A1C"/>
    <w:rsid w:val="00F43614"/>
    <w:rsid w:val="00F43AE6"/>
    <w:rsid w:val="00F45475"/>
    <w:rsid w:val="00F467A8"/>
    <w:rsid w:val="00F52703"/>
    <w:rsid w:val="00F6000D"/>
    <w:rsid w:val="00F611E9"/>
    <w:rsid w:val="00F65613"/>
    <w:rsid w:val="00F65CF1"/>
    <w:rsid w:val="00F67737"/>
    <w:rsid w:val="00F7069F"/>
    <w:rsid w:val="00F73292"/>
    <w:rsid w:val="00F732F6"/>
    <w:rsid w:val="00F77709"/>
    <w:rsid w:val="00F8022E"/>
    <w:rsid w:val="00F807B7"/>
    <w:rsid w:val="00F815A0"/>
    <w:rsid w:val="00F83F8C"/>
    <w:rsid w:val="00F85F32"/>
    <w:rsid w:val="00F90D00"/>
    <w:rsid w:val="00F913C2"/>
    <w:rsid w:val="00F9396C"/>
    <w:rsid w:val="00F949F5"/>
    <w:rsid w:val="00F94AA4"/>
    <w:rsid w:val="00F95928"/>
    <w:rsid w:val="00F969DC"/>
    <w:rsid w:val="00F97533"/>
    <w:rsid w:val="00FA0DB1"/>
    <w:rsid w:val="00FA298C"/>
    <w:rsid w:val="00FA41F1"/>
    <w:rsid w:val="00FA4CFC"/>
    <w:rsid w:val="00FB2CA6"/>
    <w:rsid w:val="00FB3F9D"/>
    <w:rsid w:val="00FB5537"/>
    <w:rsid w:val="00FB59B3"/>
    <w:rsid w:val="00FB60A3"/>
    <w:rsid w:val="00FB6683"/>
    <w:rsid w:val="00FB6ECF"/>
    <w:rsid w:val="00FC0746"/>
    <w:rsid w:val="00FC6984"/>
    <w:rsid w:val="00FD3E27"/>
    <w:rsid w:val="00FD4075"/>
    <w:rsid w:val="00FD47C7"/>
    <w:rsid w:val="00FD577E"/>
    <w:rsid w:val="00FD602A"/>
    <w:rsid w:val="00FD6904"/>
    <w:rsid w:val="00FD7096"/>
    <w:rsid w:val="00FE3733"/>
    <w:rsid w:val="00FE4653"/>
    <w:rsid w:val="00FF2735"/>
    <w:rsid w:val="00FF4CA9"/>
    <w:rsid w:val="00FF5EE8"/>
    <w:rsid w:val="00FF6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6C2ECC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E1C5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  <w:style w:type="table" w:styleId="TableGrid">
    <w:name w:val="Table Grid"/>
    <w:basedOn w:val="TableNormal"/>
    <w:rsid w:val="00170E2D"/>
    <w:rPr>
      <w:rFonts w:ascii="Calibri" w:eastAsia="Calibri" w:hAnsi="Calibri" w:cs="Calibri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5">
    <w:name w:val="Grid Table 1 Light Accent 5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005260"/>
    <w:pPr>
      <w:spacing w:after="0" w:line="240" w:lineRule="auto"/>
    </w:p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de">
    <w:name w:val="Code"/>
    <w:basedOn w:val="Normal"/>
    <w:link w:val="CodeChar"/>
    <w:rsid w:val="008B5F57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8B5F57"/>
    <w:rPr>
      <w:rFonts w:ascii="Consolas" w:eastAsia="Consolas" w:hAnsi="Consolas" w:cs="Consolas"/>
      <w:sz w:val="20"/>
      <w:szCs w:val="22"/>
      <w:shd w:val="clear" w:color="auto" w:fill="F5F5F5"/>
    </w:rPr>
  </w:style>
  <w:style w:type="character" w:styleId="HTMLCode">
    <w:name w:val="HTML Code"/>
    <w:basedOn w:val="DefaultParagraphFont"/>
    <w:uiPriority w:val="99"/>
    <w:semiHidden/>
    <w:unhideWhenUsed/>
    <w:rsid w:val="0025372D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E1C5F"/>
    <w:rPr>
      <w:rFonts w:asciiTheme="majorHAnsi" w:eastAsiaTheme="majorEastAsia" w:hAnsiTheme="majorHAnsi" w:cstheme="majorBidi"/>
      <w:color w:val="1F3763" w:themeColor="accent1" w:themeShade="7F"/>
      <w:sz w:val="24"/>
      <w:szCs w:val="30"/>
    </w:rPr>
  </w:style>
  <w:style w:type="table" w:styleId="GridTable1Light">
    <w:name w:val="Grid Table 1 Light"/>
    <w:basedOn w:val="TableNormal"/>
    <w:uiPriority w:val="46"/>
    <w:rsid w:val="001549A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42BE6"/>
  </w:style>
  <w:style w:type="paragraph" w:styleId="Footer">
    <w:name w:val="footer"/>
    <w:basedOn w:val="Normal"/>
    <w:link w:val="FooterChar"/>
    <w:uiPriority w:val="99"/>
    <w:unhideWhenUsed/>
    <w:rsid w:val="00842BE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42B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7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1401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7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63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8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9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239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47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92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19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6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5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6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93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55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1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198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3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7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21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9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0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4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8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24</Pages>
  <Words>4309</Words>
  <Characters>24567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186</cp:revision>
  <dcterms:created xsi:type="dcterms:W3CDTF">2026-10-22T16:28:00Z</dcterms:created>
  <dcterms:modified xsi:type="dcterms:W3CDTF">2026-10-23T15:23:00Z</dcterms:modified>
</cp:coreProperties>
</file>