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16518F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จุดประสงค์ของโปรเจค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(Devil Fruit)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จากการ์ตูนเรื่อง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</w:rPr>
        <w:t>One Piece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ที่มีลักษณะและลวดลายใกล้เคียงกัน ได้แก่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45A655F" w14:textId="77777777" w:rsidR="00463A70" w:rsidRPr="0016518F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ที่มาของข้อมูล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bookmarkStart w:id="0" w:name="_Hlk242271332"/>
      <w:r w:rsidRPr="0016518F">
        <w:rPr>
          <w:rFonts w:asciiTheme="minorBidi" w:hAnsiTheme="minorBidi"/>
          <w:color w:val="000000" w:themeColor="text1"/>
          <w:sz w:val="28"/>
        </w:rPr>
        <w:t>data scraping</w:t>
      </w:r>
      <w:bookmarkEnd w:id="0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โดยดึงข้อมูล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Bing Image Search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ผ่านแพ็กเกจ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better_bing_image_downloader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โดยการใช้ภาษา </w:t>
      </w:r>
      <w:r w:rsidRPr="0016518F">
        <w:rPr>
          <w:rFonts w:asciiTheme="minorBidi" w:hAnsiTheme="minorBidi"/>
          <w:color w:val="000000" w:themeColor="text1"/>
          <w:sz w:val="28"/>
        </w:rPr>
        <w:t>Python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โดยมีจำนวนรูปภาพหลังดึงของแต่ละคลาสดังนี้ 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1087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1096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= 1050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633F39A8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C65A54" w:rsidRDefault="00C65A54" w:rsidP="00C65A54">
      <w:pPr>
        <w:spacing w:before="60" w:after="200" w:line="276" w:lineRule="auto"/>
        <w:jc w:val="center"/>
        <w:rPr>
          <w:rFonts w:asciiTheme="minorBidi" w:hAnsiTheme="minorBidi"/>
        </w:rPr>
      </w:pPr>
      <w:r w:rsidRPr="00C65A54">
        <w:rPr>
          <w:rFonts w:asciiTheme="minorBidi" w:hAnsiTheme="minorBidi"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  <w:cs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</w:t>
      </w:r>
      <w:proofErr w:type="spellStart"/>
      <w:r w:rsidRPr="00C65A54">
        <w:rPr>
          <w:rFonts w:asciiTheme="minorBidi" w:hAnsiTheme="minorBidi"/>
          <w:sz w:val="26"/>
          <w:szCs w:val="26"/>
        </w:rPr>
        <w:t>Mera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Mera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r w:rsidRPr="00C65A54">
        <w:rPr>
          <w:rFonts w:asciiTheme="minorBidi" w:hAnsiTheme="minorBidi"/>
          <w:sz w:val="26"/>
          <w:szCs w:val="26"/>
          <w:cs/>
        </w:rPr>
        <w:t xml:space="preserve">และ </w:t>
      </w:r>
      <w:r w:rsidRPr="00C65A54">
        <w:rPr>
          <w:rFonts w:asciiTheme="minorBidi" w:hAnsiTheme="minorBidi"/>
          <w:sz w:val="26"/>
          <w:szCs w:val="26"/>
        </w:rPr>
        <w:t>Yami Yami)</w:t>
      </w:r>
    </w:p>
    <w:p w14:paraId="5D5D86BE" w14:textId="77777777" w:rsidR="000D49A8" w:rsidRPr="0016518F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Cleaning: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เนื่องจากข้อมูลที่ได้จากการทำ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scraping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มีรูปภาพที่ไม่เกี่ยวข้องกับจุดประสงค์ของงาน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รูปภาพที่อยู่ผิดกลุ่ม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รูปภาพที่มีมากกว่าหนึ่งกลุ่มในรูปเดียว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16518F">
        <w:rPr>
          <w:rFonts w:asciiTheme="minorBidi" w:hAnsiTheme="minorBidi"/>
          <w:color w:val="000000" w:themeColor="text1"/>
          <w:sz w:val="28"/>
        </w:rPr>
        <w:t>data cleaning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ด้วยวิธีการดังนี้</w:t>
      </w:r>
    </w:p>
    <w:p w14:paraId="680714F1" w14:textId="77777777" w:rsidR="00335AAF" w:rsidRPr="0016518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(Image cropping)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16518F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(human review)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เพื่อคัดแยกรูปภาพออก</w:t>
      </w:r>
    </w:p>
    <w:p w14:paraId="5D07DE55" w14:textId="77777777" w:rsidR="001A285A" w:rsidRPr="0016518F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MD5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Perceptual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โดยใช้ </w:t>
      </w:r>
      <w:r w:rsidRPr="0016518F">
        <w:rPr>
          <w:rFonts w:asciiTheme="minorBidi" w:hAnsiTheme="minorBidi"/>
          <w:color w:val="000000" w:themeColor="text1"/>
          <w:sz w:val="28"/>
        </w:rPr>
        <w:t>Hamming Distance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เป็นตัวชี้วัดความใกล้เคียงกันของรูป โดยเลือก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threshold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Hamming Distance = 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เพื่อค้นหาและคัดแยกรูปภาพ โดยทั้งหมดทำผ่านแพ็กเกจ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hashlib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ในภาษา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Python </w:t>
      </w:r>
    </w:p>
    <w:p w14:paraId="11E944E3" w14:textId="77777777" w:rsidR="00ED370A" w:rsidRPr="0016518F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Exploratory Data Analysis (EDA)</w:t>
      </w:r>
    </w:p>
    <w:p w14:paraId="3D04826B" w14:textId="3E57212D" w:rsidR="0096079A" w:rsidRPr="0016518F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จำนวนภาพหลังทำ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cleaning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มีทั้งหมด </w:t>
      </w:r>
      <w:r w:rsidRPr="0016518F">
        <w:rPr>
          <w:rFonts w:asciiTheme="minorBidi" w:hAnsiTheme="minorBidi"/>
          <w:color w:val="000000" w:themeColor="text1"/>
          <w:sz w:val="28"/>
        </w:rPr>
        <w:t>1813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โดยแต่ละคลาสมีจำนวนรูปดังนี้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597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483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413 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320 รูป</w:t>
      </w:r>
    </w:p>
    <w:p w14:paraId="710C276C" w14:textId="77777777" w:rsidR="00E10F68" w:rsidRPr="0016518F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62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4330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พิกเซลและมีความยาวตั้งแต่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5773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 โดยมีสัดส่วนกว้างต่อยาว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(Aspect Ratio)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>72.0</w:t>
      </w:r>
    </w:p>
    <w:p w14:paraId="7A51514B" w14:textId="77777777" w:rsidR="00010140" w:rsidRPr="0016518F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จากรูปภาพทั้งหมด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1813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แบ่งเป็นภาพขาวดำจำนวน </w:t>
      </w:r>
      <w:r w:rsidRPr="0016518F">
        <w:rPr>
          <w:rFonts w:asciiTheme="minorBidi" w:hAnsiTheme="minorBidi"/>
          <w:color w:val="000000" w:themeColor="text1"/>
          <w:sz w:val="28"/>
        </w:rPr>
        <w:t>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และเป็นภาพสีจำนวน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1789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</w:t>
      </w:r>
    </w:p>
    <w:p w14:paraId="1CA89C37" w14:textId="77777777" w:rsidR="00852438" w:rsidRPr="0016518F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0B7DA819" w14:textId="77777777" w:rsidR="000566E1" w:rsidRPr="0016518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เมื่อสังเกตุจำนวนรูปในคลาส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597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รูปและจำนวนรูปในคลาส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320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จะพบว่าจำนวนรูปในคลาส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มีจำนวนมากกว่าคลาส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เป็นจำนวนเกือบ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 จึงสามารถสรุปได้ว่า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มีลักษณะเป็น </w:t>
      </w: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6EA690CF" w14:textId="77777777" w:rsidR="007A7D91" w:rsidRPr="0016518F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inverse-frequency class 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loss function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ซึ่งคือการคำนวน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class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หลังจากนั้นจะนำ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ที่ได้ไปคูณกับ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loss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 xml:space="preserve">ของแต่ละ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sample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>
        <w:rPr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16518F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Preprocessing</w:t>
      </w:r>
    </w:p>
    <w:p w14:paraId="11CE2CE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transforms.Resize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16518F">
        <w:rPr>
          <w:rFonts w:asciiTheme="minorBidi" w:hAnsiTheme="minorBidi"/>
          <w:color w:val="000000" w:themeColor="text1"/>
          <w:sz w:val="28"/>
        </w:rPr>
        <w:t>224x224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D9E5ECF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transforms.ToTensor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แปลงรูปภาพให้อยู่ในรูปแบบของ </w:t>
      </w:r>
      <w:r w:rsidRPr="0016518F">
        <w:rPr>
          <w:rFonts w:asciiTheme="minorBidi" w:hAnsiTheme="minorBidi"/>
          <w:color w:val="000000" w:themeColor="text1"/>
          <w:sz w:val="28"/>
        </w:rPr>
        <w:t>Tensor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และปรับค่า</w:t>
      </w:r>
      <w:r w:rsidRPr="0016518F">
        <w:rPr>
          <w:rFonts w:asciiTheme="minorBidi" w:hAnsiTheme="minorBidi"/>
          <w:color w:val="000000" w:themeColor="text1"/>
          <w:sz w:val="28"/>
        </w:rPr>
        <w:t xml:space="preserve"> Pixel Value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จากเดิมซึ่งอยู่ในช่วง </w:t>
      </w:r>
      <w:r w:rsidRPr="0016518F">
        <w:rPr>
          <w:rFonts w:asciiTheme="minorBidi" w:hAnsiTheme="minorBidi"/>
          <w:color w:val="000000" w:themeColor="text1"/>
          <w:sz w:val="28"/>
        </w:rPr>
        <w:t>0-255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ให้เป็นช่วง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0.0-1.0</w:t>
      </w:r>
    </w:p>
    <w:p w14:paraId="2FA7F574" w14:textId="77777777" w:rsidR="00F815A0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transforms.Normalize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(mean=IMAGENET_MEAN, std=IMAGENET_STD):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 </w:t>
      </w:r>
      <w:r w:rsidRPr="0016518F">
        <w:rPr>
          <w:rFonts w:asciiTheme="minorBidi" w:hAnsiTheme="minorBidi"/>
          <w:color w:val="000000" w:themeColor="text1"/>
          <w:sz w:val="28"/>
        </w:rPr>
        <w:t>Normalization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โดยใช้ค่าเฉลี่ย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(Mean)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และส่วนเบี่ยงเบนมาตรฐาน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(Standard deviation)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ของชุดข้อมูล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 ImageNet</w:t>
      </w:r>
    </w:p>
    <w:p w14:paraId="59803D34" w14:textId="77777777" w:rsidR="00C14F2B" w:rsidRPr="0016518F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Augmentation (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เฉพาะ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Training Set):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ใช้เทคนิค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Online Data Augmentation</w:t>
      </w:r>
    </w:p>
    <w:p w14:paraId="27B8DA78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transforms.RandomHorizontalFlip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(p=0.5):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สุ่มพลิกภาพกลับซ้าย</w:t>
      </w:r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ขวา โดยกำหนดโอกาสที่จะเกิดการพลิกภาพไว้ที่ </w:t>
      </w:r>
      <w:r w:rsidRPr="0016518F">
        <w:rPr>
          <w:rFonts w:asciiTheme="minorBidi" w:hAnsiTheme="minorBidi"/>
          <w:color w:val="000000" w:themeColor="text1"/>
          <w:sz w:val="28"/>
        </w:rPr>
        <w:t>50%</w:t>
      </w:r>
    </w:p>
    <w:p w14:paraId="79A1FA9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transforms.RandomRotation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(degrees=20) : </w:t>
      </w:r>
      <w:r w:rsidRPr="0016518F">
        <w:rPr>
          <w:rFonts w:asciiTheme="minorBidi" w:hAnsiTheme="minorBidi"/>
          <w:color w:val="000000" w:themeColor="text1"/>
          <w:sz w:val="28"/>
          <w:cs/>
        </w:rPr>
        <w:t>หมุนภาพทุกครั้ง โดยสุ่มหมุนในช่วง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 w:hint="cs"/>
          <w:color w:val="000000" w:themeColor="text1"/>
          <w:sz w:val="28"/>
          <w:cs/>
        </w:rPr>
        <w:t>−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</w:p>
    <w:p w14:paraId="5618751C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transforms.ColorJitter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(brightness=0.20, </w:t>
      </w:r>
      <w:bookmarkStart w:id="1" w:name="_Hlk241747366"/>
      <w:r w:rsidRPr="0016518F">
        <w:rPr>
          <w:rFonts w:asciiTheme="minorBidi" w:hAnsiTheme="minorBidi"/>
          <w:color w:val="000000" w:themeColor="text1"/>
          <w:sz w:val="28"/>
        </w:rPr>
        <w:t>contrast</w:t>
      </w:r>
      <w:bookmarkEnd w:id="1"/>
      <w:r w:rsidRPr="0016518F">
        <w:rPr>
          <w:rFonts w:asciiTheme="minorBidi" w:hAnsiTheme="minorBidi"/>
          <w:color w:val="000000" w:themeColor="text1"/>
          <w:sz w:val="28"/>
        </w:rPr>
        <w:t xml:space="preserve">=0.15, saturation=0.1):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ปรับสีทุกครั้ง โดยสุ่มปรับ </w:t>
      </w:r>
      <w:r w:rsidRPr="0016518F">
        <w:rPr>
          <w:rFonts w:asciiTheme="minorBidi" w:hAnsiTheme="minorBidi"/>
          <w:color w:val="000000" w:themeColor="text1"/>
          <w:sz w:val="28"/>
        </w:rPr>
        <w:t>brightness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มืดลงหรือสว่างขึ้นไม่เกิน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20%,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>contrast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 </w:t>
      </w:r>
      <w:r w:rsidRPr="0016518F">
        <w:rPr>
          <w:rFonts w:asciiTheme="minorBidi" w:hAnsiTheme="minorBidi"/>
          <w:color w:val="000000" w:themeColor="text1"/>
          <w:sz w:val="28"/>
        </w:rPr>
        <w:t>0.85-1.15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 </w:t>
      </w:r>
      <w:r w:rsidRPr="0016518F">
        <w:rPr>
          <w:rFonts w:asciiTheme="minorBidi" w:hAnsiTheme="minorBidi"/>
          <w:color w:val="000000" w:themeColor="text1"/>
          <w:sz w:val="28"/>
        </w:rPr>
        <w:t>saturation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0.9–1.1</w:t>
      </w:r>
    </w:p>
    <w:p w14:paraId="03519ACD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transforms.RandomResizedCrop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self.image_size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scale=(0.8, 1.0)):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สุ่มครอปพื้นที่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80–100%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ของภาพทุกครั้ง แล้ว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กลับเป็น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image_size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transforms.RandomPerspective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distortion_scale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=0.15, p=0.3):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30%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โดยระดับการบิดไม่เกิน </w:t>
      </w:r>
      <w:r w:rsidRPr="0016518F">
        <w:rPr>
          <w:rFonts w:asciiTheme="minorBidi" w:hAnsiTheme="minorBidi"/>
          <w:color w:val="000000" w:themeColor="text1"/>
          <w:sz w:val="28"/>
        </w:rPr>
        <w:t>15%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16518F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transforms.RandomGrayscale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(p=0.1):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แปลงเป็นภาพขาวดำแบบสุ่ม โดยมีโอกาสเกิด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10% </w:t>
      </w:r>
    </w:p>
    <w:p w14:paraId="594210F8" w14:textId="762CBEB1" w:rsidR="00D06C50" w:rsidRPr="0016518F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Splitting: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แบ่งชุดข้อมูลออกเป็น </w:t>
      </w:r>
      <w:r w:rsidRPr="0016518F">
        <w:rPr>
          <w:rFonts w:asciiTheme="minorBidi" w:hAnsiTheme="minorBidi"/>
          <w:color w:val="000000" w:themeColor="text1"/>
          <w:sz w:val="28"/>
        </w:rPr>
        <w:t>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ในอัตราส่วนภาพรวมประมาณ </w:t>
      </w:r>
      <w:r w:rsidR="006618E3" w:rsidRPr="0016518F">
        <w:rPr>
          <w:rFonts w:asciiTheme="minorBidi" w:hAnsiTheme="minorBidi"/>
          <w:color w:val="000000" w:themeColor="text1"/>
          <w:sz w:val="28"/>
        </w:rPr>
        <w:t>70:15:15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โดยขั้นตอนแรกจะทำการแยก </w:t>
      </w:r>
      <w:r w:rsidRPr="0016518F">
        <w:rPr>
          <w:rFonts w:asciiTheme="minorBidi" w:hAnsiTheme="minorBidi"/>
          <w:color w:val="000000" w:themeColor="text1"/>
          <w:sz w:val="28"/>
        </w:rPr>
        <w:t>test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</w:rPr>
        <w:t xml:space="preserve"> Stratified Data Splitting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เป็นอัตราส่วนร้อยละ </w:t>
      </w:r>
      <w:r w:rsidRPr="0016518F">
        <w:rPr>
          <w:rFonts w:asciiTheme="minorBidi" w:hAnsiTheme="minorBidi"/>
          <w:color w:val="000000" w:themeColor="text1"/>
          <w:sz w:val="28"/>
        </w:rPr>
        <w:t>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จากนั้นนำ</w:t>
      </w:r>
      <w:r w:rsidRPr="0016518F">
        <w:rPr>
          <w:rFonts w:asciiTheme="minorBidi" w:hAnsiTheme="minorBidi"/>
          <w:color w:val="000000" w:themeColor="text1"/>
          <w:sz w:val="28"/>
        </w:rPr>
        <w:t xml:space="preserve">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ส่วนที่เหลือมาแบ่งด้วยเทคนิค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เดียวกัน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Validation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ในสัดส่วน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85:15   </w:t>
      </w:r>
    </w:p>
    <w:p w14:paraId="3664C800" w14:textId="77777777" w:rsidR="00C0269A" w:rsidRPr="0016518F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Loading: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Batch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เท่ากับ </w:t>
      </w:r>
      <w:r w:rsidRPr="0016518F">
        <w:rPr>
          <w:rFonts w:asciiTheme="minorBidi" w:hAnsiTheme="minorBidi"/>
          <w:color w:val="000000" w:themeColor="text1"/>
          <w:sz w:val="28"/>
        </w:rPr>
        <w:t>64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รูปภาพสำหรับ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โดยมีการสุ่มสลับลำดับรูปภาพ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(Shuffle)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 ทั้งหมดในทุกๆ </w:t>
      </w:r>
      <w:r w:rsidRPr="0016518F">
        <w:rPr>
          <w:rFonts w:asciiTheme="minorBidi" w:hAnsiTheme="minorBidi"/>
          <w:color w:val="000000" w:themeColor="text1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CD2B94" w:rsidRDefault="00A65ABD" w:rsidP="00CD2B94">
      <w:pPr>
        <w:spacing w:before="60" w:after="200" w:line="276" w:lineRule="auto"/>
        <w:jc w:val="center"/>
      </w:pPr>
      <w:r>
        <w:rPr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70BB1136" w:rsidR="006F0D5E" w:rsidRPr="0016518F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เลือกโมเดลทั้งหมด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</w:t>
      </w:r>
      <w:r w:rsidR="00284857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ขนาดของโมเดล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จำนวนพารามิเตอร์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Trade-Off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16518F" w:rsidRPr="0016518F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16518F" w:rsidRDefault="00883D4C" w:rsidP="00883D4C">
            <w:pPr>
              <w:jc w:val="center"/>
              <w:rPr>
                <w:rFonts w:asciiTheme="minorBidi" w:hAnsiTheme="minorBidi"/>
                <w:strike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จุดเด่น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ข้อจำกัด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Limitations)</w:t>
            </w:r>
          </w:p>
        </w:tc>
      </w:tr>
      <w:tr w:rsidR="0016518F" w:rsidRPr="0016518F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~2.5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16518F" w:rsidRDefault="00883D4C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เบาที่สุด ออกแบบมาสำหรับ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16518F" w:rsidRDefault="00A8451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สกัด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Feature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ที่ซับซ้อนได้จำกัด มีโอกาสเกิด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underfit</w:t>
            </w:r>
          </w:p>
        </w:tc>
      </w:tr>
      <w:tr w:rsidR="0016518F" w:rsidRPr="0016518F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~5.3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16518F" w:rsidRDefault="00D3643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ซับซ้อนกว่า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เล็กน้อย</w:t>
            </w:r>
          </w:p>
        </w:tc>
      </w:tr>
      <w:tr w:rsidR="0016518F" w:rsidRPr="0016518F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~25.6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16518F" w:rsidRDefault="00D03F10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skip connection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ช่วยแก้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vanishing gradient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ขนาดใหญ่กว่ากลุ่ม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efficient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หลายเท่า</w:t>
            </w:r>
          </w:p>
        </w:tc>
      </w:tr>
      <w:tr w:rsidR="0016518F" w:rsidRPr="0016518F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~138.4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16518F" w:rsidRDefault="00263832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โครงสร้างเรียบง่าย เหมาะเป็น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ขนาดใหญ่ที่สุ</w:t>
            </w:r>
            <w:r w:rsidR="003A5966"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ด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7F978F9C" w14:textId="6B6A30DF" w:rsidR="00587541" w:rsidRDefault="00587541" w:rsidP="00A94485"/>
    <w:p w14:paraId="63E1C6C2" w14:textId="6792E21B" w:rsidR="00872C3E" w:rsidRDefault="00872C3E" w:rsidP="00A94485"/>
    <w:p w14:paraId="08F919A7" w14:textId="77777777" w:rsidR="00872C3E" w:rsidRDefault="00872C3E" w:rsidP="00A94485"/>
    <w:p w14:paraId="746D5CB6" w14:textId="77777777" w:rsidR="0081328F" w:rsidRPr="0016518F" w:rsidRDefault="0081328F" w:rsidP="0081328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16518F">
        <w:rPr>
          <w:color w:val="000000" w:themeColor="text1"/>
        </w:rPr>
        <w:lastRenderedPageBreak/>
        <w:t xml:space="preserve">Pre-trained CNN: </w:t>
      </w:r>
      <w:r w:rsidRPr="0016518F">
        <w:rPr>
          <w:rFonts w:hint="cs"/>
          <w:color w:val="000000" w:themeColor="text1"/>
          <w:cs/>
        </w:rPr>
        <w:t xml:space="preserve">แสดงประสิทธิภาพของโมเดล </w:t>
      </w:r>
      <w:r w:rsidRPr="0016518F">
        <w:rPr>
          <w:color w:val="000000" w:themeColor="text1"/>
        </w:rPr>
        <w:t xml:space="preserve">Pre-trained CNN </w:t>
      </w:r>
    </w:p>
    <w:p w14:paraId="228ABADD" w14:textId="77777777" w:rsidR="00593C4D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MobileNetV3-Small</w:t>
      </w:r>
      <w:r w:rsidRPr="0016518F">
        <w:rPr>
          <w:color w:val="000000" w:themeColor="text1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Default="0076029F" w:rsidP="0076029F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Default="0076029F" w:rsidP="00832AD7">
      <w:pPr>
        <w:spacing w:line="240" w:lineRule="auto"/>
        <w:jc w:val="center"/>
      </w:pPr>
      <w:r>
        <w:rPr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Default="004A0633" w:rsidP="00832AD7">
      <w:pPr>
        <w:spacing w:line="24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2A21CF" w:rsidRDefault="00916521" w:rsidP="00CB02FA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16518F" w:rsidRDefault="00E83870" w:rsidP="00E83870">
      <w:pPr>
        <w:rPr>
          <w:rFonts w:asciiTheme="minorBidi" w:hAnsiTheme="minorBidi"/>
          <w:color w:val="000000" w:themeColor="text1"/>
          <w:sz w:val="28"/>
          <w:cs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Model Architecture Modification: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เก็บโครงสร้าง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Convolutional Layers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เดิมไว้ทั้งหมดเพื่อใช้เป็น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Extractor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และตัดเฉพาะ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เดิมที่อ้างอิงผลลัพธ์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1,000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คลาสของ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ImageNet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 แล้วต่อ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ใหม่เข้าไปแทนที่ เพื่อทำหน้าที่เป็น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Custom Classifier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สำหรับพยากรณ์คลาสเป้าหมายของเราโดยเฉพาะ โดย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Fully Connected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vector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แล้วลดมิติลงมาที่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</w:p>
    <w:p w14:paraId="487F9E60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nn.BatchNorm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1d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ปรับค่า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 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nn.ReLU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nn.Dropout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(p = dropout):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สุ่มปิดบาง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neuron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ระหว่างเทรน เพื่อช่วยควบคุมปัญหา </w:t>
      </w:r>
      <w:r w:rsidRPr="0016518F">
        <w:rPr>
          <w:rFonts w:asciiTheme="minorBidi" w:hAnsiTheme="minorBidi"/>
          <w:color w:val="000000" w:themeColor="text1"/>
          <w:sz w:val="28"/>
        </w:rPr>
        <w:t>Overfitting</w:t>
      </w:r>
    </w:p>
    <w:p w14:paraId="02BE8B3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out_features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4):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ค่า ตรงกับ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คลาส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62F085B0" w14:textId="77777777" w:rsidR="0053781F" w:rsidRPr="0016518F" w:rsidRDefault="00DB1B64" w:rsidP="0053781F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ของแต่ละโมเดลต่างกันที่จำนวน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ซึ่งเท่ากับขนาด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ที่ออกจาก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dropout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16518F" w:rsidRPr="0016518F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16518F" w:rsidRDefault="0025372D" w:rsidP="0025372D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out_features</w:t>
            </w:r>
            <w:proofErr w:type="spellEnd"/>
          </w:p>
        </w:tc>
      </w:tr>
      <w:tr w:rsidR="0016518F" w:rsidRPr="0016518F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</w:tbl>
    <w:p w14:paraId="68A4D5F2" w14:textId="24D07AFD" w:rsidR="0025372D" w:rsidRDefault="0025372D" w:rsidP="0053781F">
      <w:pPr>
        <w:rPr>
          <w:rFonts w:asciiTheme="minorBidi" w:hAnsiTheme="minorBidi"/>
          <w:sz w:val="28"/>
        </w:rPr>
      </w:pPr>
    </w:p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77777777" w:rsidR="00EB659D" w:rsidRPr="0016518F" w:rsidRDefault="00B42FBA" w:rsidP="00EB659D">
      <w:pPr>
        <w:pStyle w:val="Heading2"/>
        <w:rPr>
          <w:rFonts w:asciiTheme="minorBidi" w:hAnsiTheme="minorBidi" w:cstheme="minorBidi"/>
          <w:b/>
          <w:bCs/>
          <w:color w:val="000000" w:themeColor="text1"/>
          <w:sz w:val="28"/>
          <w:szCs w:val="28"/>
        </w:rPr>
      </w:pPr>
      <w:r w:rsidRPr="0016518F">
        <w:rPr>
          <w:rFonts w:asciiTheme="minorBidi" w:hAnsiTheme="minorBidi" w:cstheme="minorBidi"/>
          <w:b/>
          <w:bCs/>
          <w:color w:val="000000" w:themeColor="text1"/>
          <w:sz w:val="28"/>
          <w:szCs w:val="28"/>
        </w:rPr>
        <w:lastRenderedPageBreak/>
        <w:t>4.Training method</w:t>
      </w:r>
    </w:p>
    <w:p w14:paraId="6C2A803E" w14:textId="77777777" w:rsidR="00E20948" w:rsidRPr="0016518F" w:rsidRDefault="00E20948" w:rsidP="00E20948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การเทรนถูกแบ่งออกเป็น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16518F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Freeze all Backbone: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หมายความว่า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pretrained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มา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ถูก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ไว้ทั้งหมด มีพียง </w:t>
      </w:r>
      <w:r w:rsidRPr="0016518F">
        <w:rPr>
          <w:rFonts w:asciiTheme="minorBidi" w:hAnsiTheme="minorBidi"/>
          <w:color w:val="000000" w:themeColor="text1"/>
          <w:sz w:val="28"/>
        </w:rPr>
        <w:t>classifier head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เท่านั้นที่มีการอัพเดต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gradient </w:t>
      </w:r>
    </w:p>
    <w:p w14:paraId="42EA8DA5" w14:textId="3C21E5EE" w:rsidR="0058176D" w:rsidRPr="0016518F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บางส่วนของ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model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สามารถ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ให้เหมาะกับ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ของเรามากขึ้น โดยการหาช่วง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ที่ดีสุดจะใช้การทำ </w:t>
      </w:r>
      <w:r w:rsidRPr="0016518F">
        <w:rPr>
          <w:rFonts w:asciiTheme="minorBidi" w:hAnsiTheme="minorBidi"/>
          <w:color w:val="000000" w:themeColor="text1"/>
          <w:sz w:val="28"/>
        </w:rPr>
        <w:t>hyperparameter 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ซึ่งจะแบ่งโครงสร้างของ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stage </w:t>
      </w:r>
      <w:r w:rsidR="009F7A4F" w:rsidRPr="0016518F">
        <w:rPr>
          <w:rFonts w:asciiTheme="minorBidi" w:hAnsiTheme="minorBidi"/>
          <w:color w:val="000000" w:themeColor="text1"/>
          <w:sz w:val="28"/>
          <w:cs/>
        </w:rPr>
        <w:t xml:space="preserve">ตามขนาดของ </w:t>
      </w:r>
      <w:r w:rsidR="009F7A4F" w:rsidRPr="0016518F">
        <w:rPr>
          <w:rFonts w:asciiTheme="minorBidi" w:hAnsiTheme="minorBidi"/>
          <w:color w:val="000000" w:themeColor="text1"/>
          <w:sz w:val="28"/>
        </w:rPr>
        <w:t xml:space="preserve">feature map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และทำ </w:t>
      </w:r>
      <w:r w:rsidRPr="0016518F">
        <w:rPr>
          <w:rFonts w:asciiTheme="minorBidi" w:hAnsiTheme="minorBidi"/>
          <w:color w:val="000000" w:themeColor="text1"/>
          <w:sz w:val="28"/>
        </w:rPr>
        <w:t>fine-tuning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เพื่อหาช่วงในการ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ที่ให้ผลลัพธ์ที่ดีที่สุด </w:t>
      </w:r>
      <w:r w:rsidR="00A04FBC" w:rsidRPr="0016518F">
        <w:rPr>
          <w:rFonts w:asciiTheme="minorBidi" w:hAnsiTheme="minorBidi"/>
          <w:color w:val="000000" w:themeColor="text1"/>
          <w:sz w:val="28"/>
          <w:cs/>
        </w:rPr>
        <w:t>ดังนี้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16518F" w:rsidRPr="0016518F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16518F" w:rsidRDefault="00602D50" w:rsidP="00602D50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 xml:space="preserve">ถูกปลดเมื่อ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</w:tr>
      <w:tr w:rsidR="0016518F" w:rsidRPr="0016518F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1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9:13]</w:t>
            </w:r>
          </w:p>
        </w:tc>
      </w:tr>
      <w:tr w:rsidR="0016518F" w:rsidRPr="0016518F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2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4:9]</w:t>
            </w:r>
          </w:p>
        </w:tc>
      </w:tr>
      <w:tr w:rsidR="0016518F" w:rsidRPr="0016518F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3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2:4]</w:t>
            </w:r>
          </w:p>
        </w:tc>
      </w:tr>
      <w:tr w:rsidR="0016518F" w:rsidRPr="0016518F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4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170B0FE6" w14:textId="26FC6B41" w:rsidR="00933A95" w:rsidRPr="0016518F" w:rsidRDefault="00933A95" w:rsidP="00355E5A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เทคนิคการทำ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tuning: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(Bayesian optimization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sampler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เริ่มต้นของ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ร่วมกับ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MedianPruner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ที่หยุด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ที่ผลแย่กว่าค่ามัธยฐานของ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ก่อนหน้า ค้นหา 25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ต่อการทดลอง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ละ 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โดยจูนแยกกันสำหรับแต่ละ </w:t>
      </w:r>
      <w:r w:rsidRPr="0016518F">
        <w:rPr>
          <w:rFonts w:asciiTheme="minorBidi" w:hAnsiTheme="minorBidi"/>
          <w:color w:val="000000" w:themeColor="text1"/>
          <w:sz w:val="28"/>
        </w:rPr>
        <w:t>architecture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และแต่ละวิธีเทรน โดยมีค่าที่ตรึงไว้ ได้แก่ </w:t>
      </w:r>
      <w:r w:rsidRPr="0016518F">
        <w:rPr>
          <w:rFonts w:asciiTheme="minorBidi" w:hAnsiTheme="minorBidi"/>
          <w:color w:val="000000" w:themeColor="text1"/>
          <w:sz w:val="28"/>
        </w:rPr>
        <w:t>batch size, label smoothing , class weights</w:t>
      </w:r>
      <w:r w:rsidR="00C27E53" w:rsidRPr="0016518F">
        <w:rPr>
          <w:rFonts w:asciiTheme="minorBidi" w:hAnsiTheme="minorBidi"/>
          <w:color w:val="000000" w:themeColor="text1"/>
          <w:sz w:val="28"/>
        </w:rPr>
        <w:t>, LR scheduler</w:t>
      </w:r>
      <w:r w:rsidR="00925D95" w:rsidRPr="0016518F">
        <w:rPr>
          <w:rFonts w:asciiTheme="minorBidi" w:hAnsiTheme="minorBidi"/>
          <w:color w:val="000000" w:themeColor="text1"/>
          <w:sz w:val="28"/>
        </w:rPr>
        <w:t>, min delta</w:t>
      </w:r>
      <w:r w:rsidR="00C27E53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early stopping </w:t>
      </w:r>
      <w:r w:rsidR="006529DC" w:rsidRPr="0016518F">
        <w:rPr>
          <w:rFonts w:asciiTheme="minorBidi" w:hAnsiTheme="minorBidi"/>
          <w:color w:val="000000" w:themeColor="text1"/>
          <w:sz w:val="28"/>
        </w:rPr>
        <w:t xml:space="preserve">patience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search space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ดังนี้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stage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ใช้เฉพาะวิธี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16518F" w:rsidRDefault="00170E2D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16518F" w:rsidRDefault="007636BF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ค่าที่ทดลอง</w:t>
            </w:r>
          </w:p>
        </w:tc>
      </w:tr>
      <w:tr w:rsidR="0016518F" w:rsidRPr="0016518F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1e-5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(log scale)</w:t>
            </w:r>
          </w:p>
        </w:tc>
      </w:tr>
      <w:tr w:rsidR="0016518F" w:rsidRPr="0016518F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1e-6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 (log scale)</w:t>
            </w:r>
          </w:p>
        </w:tc>
      </w:tr>
      <w:tr w:rsidR="0016518F" w:rsidRPr="0016518F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0.1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0.5</w:t>
            </w:r>
          </w:p>
        </w:tc>
      </w:tr>
      <w:tr w:rsidR="0016518F" w:rsidRPr="0016518F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16518F" w:rsidRDefault="000A4F2C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128, 256, 512 </w:t>
            </w:r>
          </w:p>
        </w:tc>
      </w:tr>
      <w:tr w:rsidR="0016518F" w:rsidRPr="0016518F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016D1BD8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, SGD</w:t>
            </w:r>
          </w:p>
        </w:tc>
      </w:tr>
      <w:tr w:rsidR="0016518F" w:rsidRPr="0016518F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16518F" w:rsidRDefault="003553BB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6518F" w:rsidRDefault="004E4FEB" w:rsidP="00187D17">
      <w:pPr>
        <w:rPr>
          <w:color w:val="000000" w:themeColor="text1"/>
        </w:rPr>
      </w:pPr>
    </w:p>
    <w:p w14:paraId="59587802" w14:textId="77777777" w:rsidR="0010378F" w:rsidRPr="0016518F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Metric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ที่ใช้เป็นเกณฑ์ คือ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tuning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เสร็จ จึงนำ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ที่ให้ค่า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สูงที่สุดของแต่ละ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architecture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6518F" w:rsidRPr="0016518F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16518F" w:rsidRDefault="001E46AB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lastRenderedPageBreak/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Learning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Hidden</w:t>
            </w:r>
          </w:p>
        </w:tc>
      </w:tr>
      <w:tr w:rsidR="0016518F" w:rsidRPr="0016518F" w14:paraId="00CDD993" w14:textId="77777777" w:rsidTr="005A7B35">
        <w:tc>
          <w:tcPr>
            <w:tcW w:w="1129" w:type="dxa"/>
          </w:tcPr>
          <w:p w14:paraId="1692F2D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36DDE88B" w14:textId="77777777" w:rsidTr="005A7B35">
        <w:tc>
          <w:tcPr>
            <w:tcW w:w="1129" w:type="dxa"/>
          </w:tcPr>
          <w:p w14:paraId="7420833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8D088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66978573" w14:textId="77777777" w:rsidTr="005A7B35">
        <w:tc>
          <w:tcPr>
            <w:tcW w:w="1129" w:type="dxa"/>
          </w:tcPr>
          <w:p w14:paraId="7A2EDFB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1D4A6C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046D4F3D" w14:textId="77777777" w:rsidTr="005A7B35">
        <w:tc>
          <w:tcPr>
            <w:tcW w:w="1129" w:type="dxa"/>
          </w:tcPr>
          <w:p w14:paraId="5DE77AB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464083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1E762D87" w14:textId="77777777" w:rsidTr="005A7B35">
        <w:tc>
          <w:tcPr>
            <w:tcW w:w="1129" w:type="dxa"/>
          </w:tcPr>
          <w:p w14:paraId="70858949" w14:textId="793BD53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layer3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, </w:t>
            </w: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layer4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1664D9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263F709A" w14:textId="77777777" w:rsidTr="005A7B35">
        <w:tc>
          <w:tcPr>
            <w:tcW w:w="1129" w:type="dxa"/>
          </w:tcPr>
          <w:p w14:paraId="36BD523C" w14:textId="19A970CA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17:]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1FDB0F08" w14:textId="77777777" w:rsidTr="005A7B35">
        <w:tc>
          <w:tcPr>
            <w:tcW w:w="1129" w:type="dxa"/>
          </w:tcPr>
          <w:p w14:paraId="6ACF9743" w14:textId="17E8C194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3:]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79A378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7A4C55D1" w14:textId="77777777" w:rsidTr="005A7B35">
        <w:tc>
          <w:tcPr>
            <w:tcW w:w="1129" w:type="dxa"/>
          </w:tcPr>
          <w:p w14:paraId="31DC6DB0" w14:textId="402D992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4:]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EDB8BD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</w:tbl>
    <w:p w14:paraId="49374538" w14:textId="1799B623" w:rsidR="00BE26F5" w:rsidRDefault="00BE26F5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7EED1E93" w14:textId="7D0719F6" w:rsidR="00BE26F5" w:rsidRPr="0016518F" w:rsidRDefault="00BE26F5" w:rsidP="00D8707B">
      <w:pPr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proofErr w:type="spellStart"/>
      <w:ins w:id="2" w:author="Claude" w:date="2026-10-23T12:40:00Z"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ค่าที่ตรึงไว้ในการเทรนทุกโมเดล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(</w:t>
        </w:r>
        <w:proofErr w:type="spellStart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ทั้ง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Freeze all </w:t>
        </w:r>
        <w:proofErr w:type="spellStart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และ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Selective Unfreeze)</w:t>
        </w:r>
      </w:ins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77777777" w:rsidR="008B1CA6" w:rsidRPr="0016518F" w:rsidRDefault="008B1CA6" w:rsidP="000B1D4A">
            <w:pPr>
              <w:jc w:val="center"/>
              <w:rPr>
                <w:ins w:id="3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ins w:id="4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การตั้งค่า</w:t>
              </w:r>
              <w:proofErr w:type="spellEnd"/>
            </w:ins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77777777" w:rsidR="008B1CA6" w:rsidRPr="0016518F" w:rsidRDefault="008B1CA6" w:rsidP="000B1D4A">
            <w:pPr>
              <w:jc w:val="center"/>
              <w:rPr>
                <w:ins w:id="5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6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  <w:cs/>
                </w:rPr>
                <w:t>ค่า</w:t>
              </w:r>
            </w:ins>
          </w:p>
        </w:tc>
      </w:tr>
      <w:tr w:rsidR="0016518F" w:rsidRPr="0016518F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16518F" w:rsidRDefault="008B1CA6" w:rsidP="000B1D4A">
            <w:pPr>
              <w:rPr>
                <w:ins w:id="7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8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Loss</w:t>
              </w:r>
            </w:ins>
          </w:p>
        </w:tc>
        <w:tc>
          <w:tcPr>
            <w:tcW w:w="4394" w:type="dxa"/>
          </w:tcPr>
          <w:p w14:paraId="1F6FF692" w14:textId="77777777" w:rsidR="008B1CA6" w:rsidRPr="0016518F" w:rsidRDefault="008B1CA6" w:rsidP="000B1D4A">
            <w:pPr>
              <w:rPr>
                <w:ins w:id="9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ins w:id="10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CrossEntropyLoss</w:t>
              </w:r>
              <w:proofErr w:type="spellEnd"/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 xml:space="preserve"> </w:t>
              </w:r>
            </w:ins>
          </w:p>
        </w:tc>
      </w:tr>
      <w:tr w:rsidR="0016518F" w:rsidRPr="0016518F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16518F" w:rsidRDefault="008B1CA6" w:rsidP="000B1D4A">
            <w:pPr>
              <w:rPr>
                <w:ins w:id="11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2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Max epochs</w:t>
              </w:r>
            </w:ins>
          </w:p>
        </w:tc>
        <w:tc>
          <w:tcPr>
            <w:tcW w:w="4394" w:type="dxa"/>
          </w:tcPr>
          <w:p w14:paraId="33A0FBE3" w14:textId="0059406B" w:rsidR="008B1CA6" w:rsidRPr="0016518F" w:rsidRDefault="008B1CA6" w:rsidP="000B1D4A">
            <w:pPr>
              <w:rPr>
                <w:ins w:id="13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50</w:t>
            </w:r>
          </w:p>
        </w:tc>
      </w:tr>
      <w:tr w:rsidR="0016518F" w:rsidRPr="0016518F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16518F" w:rsidRDefault="008B1CA6" w:rsidP="000B1D4A">
            <w:pPr>
              <w:rPr>
                <w:ins w:id="14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5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Batch size</w:t>
              </w:r>
            </w:ins>
          </w:p>
        </w:tc>
        <w:tc>
          <w:tcPr>
            <w:tcW w:w="4394" w:type="dxa"/>
          </w:tcPr>
          <w:p w14:paraId="6CC8F6DD" w14:textId="10E196AD" w:rsidR="008B1CA6" w:rsidRPr="0016518F" w:rsidRDefault="008B1CA6" w:rsidP="000B1D4A">
            <w:pPr>
              <w:rPr>
                <w:ins w:id="16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64</w:t>
            </w:r>
          </w:p>
        </w:tc>
      </w:tr>
      <w:tr w:rsidR="0016518F" w:rsidRPr="0016518F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16518F" w:rsidRDefault="008B1CA6" w:rsidP="000B1D4A">
            <w:pPr>
              <w:rPr>
                <w:ins w:id="17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8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Early stopping</w:t>
              </w:r>
            </w:ins>
          </w:p>
        </w:tc>
        <w:tc>
          <w:tcPr>
            <w:tcW w:w="4394" w:type="dxa"/>
          </w:tcPr>
          <w:p w14:paraId="11495FCA" w14:textId="2686F712" w:rsidR="008B1CA6" w:rsidRPr="0016518F" w:rsidRDefault="008B1CA6" w:rsidP="000B1D4A">
            <w:pPr>
              <w:rPr>
                <w:ins w:id="19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7</w:t>
            </w:r>
          </w:p>
        </w:tc>
      </w:tr>
      <w:tr w:rsidR="0016518F" w:rsidRPr="0016518F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16518F" w:rsidRDefault="008B1CA6" w:rsidP="000B1D4A">
            <w:pPr>
              <w:rPr>
                <w:ins w:id="20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1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min delta</w:t>
              </w:r>
            </w:ins>
          </w:p>
        </w:tc>
        <w:tc>
          <w:tcPr>
            <w:tcW w:w="4394" w:type="dxa"/>
          </w:tcPr>
          <w:p w14:paraId="1E54E5EB" w14:textId="1C58FC7F" w:rsidR="008B1CA6" w:rsidRPr="0016518F" w:rsidRDefault="008B1CA6" w:rsidP="000B1D4A">
            <w:pPr>
              <w:rPr>
                <w:ins w:id="22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3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1e-4</w:t>
              </w:r>
            </w:ins>
          </w:p>
        </w:tc>
      </w:tr>
      <w:tr w:rsidR="0016518F" w:rsidRPr="0016518F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ins w:id="24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LR scheduler</w:t>
              </w:r>
            </w:ins>
          </w:p>
        </w:tc>
        <w:tc>
          <w:tcPr>
            <w:tcW w:w="4394" w:type="dxa"/>
          </w:tcPr>
          <w:p w14:paraId="4C3854B4" w14:textId="5B68CE3C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ins w:id="25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Cosine annealing</w:t>
              </w:r>
            </w:ins>
          </w:p>
        </w:tc>
      </w:tr>
      <w:tr w:rsidR="0016518F" w:rsidRPr="0016518F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16518F" w:rsidRDefault="008B1CA6" w:rsidP="000B1D4A">
            <w:pPr>
              <w:rPr>
                <w:ins w:id="26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7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Label smoothing</w:t>
              </w:r>
            </w:ins>
          </w:p>
        </w:tc>
        <w:tc>
          <w:tcPr>
            <w:tcW w:w="4394" w:type="dxa"/>
          </w:tcPr>
          <w:p w14:paraId="2789193A" w14:textId="0C854F04" w:rsidR="008B1CA6" w:rsidRPr="0016518F" w:rsidRDefault="008B1CA6" w:rsidP="000B1D4A">
            <w:pPr>
              <w:rPr>
                <w:ins w:id="28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9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0.1</w:t>
              </w:r>
            </w:ins>
          </w:p>
        </w:tc>
      </w:tr>
    </w:tbl>
    <w:p w14:paraId="6B1CF623" w14:textId="770EB051" w:rsidR="008B1CA6" w:rsidRDefault="008B1CA6" w:rsidP="00BE26F5"/>
    <w:p w14:paraId="2FB0A156" w14:textId="262A38BC" w:rsidR="007E034E" w:rsidRDefault="007E034E" w:rsidP="00BE26F5"/>
    <w:p w14:paraId="3CCF4BA1" w14:textId="77777777" w:rsidR="007E034E" w:rsidRPr="00BE26F5" w:rsidRDefault="007E034E" w:rsidP="00BE26F5"/>
    <w:p w14:paraId="3F8F5F36" w14:textId="77777777" w:rsidR="00C12E51" w:rsidRDefault="00C12E51" w:rsidP="00C12E51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6A285812" w14:textId="7A447594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16518F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แสดง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ของทั้ง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กลุ่ม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เพื่อดู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under-fit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เลือกตัวแทนผลลัพธ์ด้วย </w:t>
      </w:r>
      <w:r w:rsidRPr="0016518F">
        <w:rPr>
          <w:rFonts w:asciiTheme="minorBidi" w:hAnsiTheme="minorBidi"/>
          <w:color w:val="000000" w:themeColor="text1"/>
          <w:sz w:val="28"/>
        </w:rPr>
        <w:t>median 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เป็นลำดับที่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เมื่อเรียงจากน้อยไปมากจาก </w:t>
      </w:r>
      <w:r w:rsidRPr="0016518F">
        <w:rPr>
          <w:rFonts w:asciiTheme="minorBidi" w:hAnsiTheme="minorBidi"/>
          <w:color w:val="000000" w:themeColor="text1"/>
          <w:sz w:val="28"/>
        </w:rPr>
        <w:t>10 seed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ถ้าค่าเท่ากัน เรียงตามเลข </w:t>
      </w:r>
      <w:r w:rsidRPr="0016518F">
        <w:rPr>
          <w:rFonts w:asciiTheme="minorBidi" w:hAnsiTheme="minorBidi"/>
          <w:color w:val="000000" w:themeColor="text1"/>
          <w:sz w:val="28"/>
        </w:rPr>
        <w:t>seed)</w:t>
      </w:r>
    </w:p>
    <w:p w14:paraId="5B0A401F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Precision, Recall, 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>macro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334AC300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Precision, 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ของแต่ละคลาส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56279364" w14:textId="560DFCA1" w:rsidR="000B6044" w:rsidRPr="0016518F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การทดสอบนัยสำคัญทางสถิติ: 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Welch’s t-test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Holm)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และเปรียบเทียบระหว่าง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ANOVA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ตามด้วย </w:t>
      </w:r>
      <w:r w:rsidRPr="0016518F">
        <w:rPr>
          <w:rFonts w:asciiTheme="minorBidi" w:hAnsiTheme="minorBidi"/>
          <w:color w:val="000000" w:themeColor="text1"/>
          <w:sz w:val="28"/>
        </w:rPr>
        <w:t>Games–Howell</w:t>
      </w:r>
    </w:p>
    <w:p w14:paraId="474E4C9A" w14:textId="77777777" w:rsidR="00390C20" w:rsidRPr="0016518F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Error Analysis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Confusion Matrix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เดียวกับ </w:t>
      </w:r>
      <w:r w:rsidRPr="0016518F">
        <w:rPr>
          <w:rFonts w:asciiTheme="minorBidi" w:hAnsiTheme="minorBidi"/>
          <w:color w:val="000000" w:themeColor="text1"/>
          <w:sz w:val="28"/>
        </w:rPr>
        <w:t>Learning Curve</w:t>
      </w:r>
    </w:p>
    <w:p w14:paraId="21DD91A7" w14:textId="77777777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4C29881D" w14:textId="73ADFD37" w:rsidR="00F1251A" w:rsidRPr="0016518F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แสดง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ต่ำสุด</w:t>
      </w:r>
    </w:p>
    <w:p w14:paraId="70578F35" w14:textId="77777777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ช่วงต้นการเทรน (ทั้ง 4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แรก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ลดลงอย่างรวดเร็วจากราว 0.6–0.9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ลดตามจากราว 0.5–0.7 ก่อนจะค่อยๆ คงที่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Freeze all: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เข้าใกล้ 0.99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อยู่ที่ราว 0.95–0.96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เริ่มคงที่</w:t>
      </w:r>
      <w:r w:rsidR="005D7B6B"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="005D7B6B" w:rsidRPr="0016518F">
        <w:rPr>
          <w:rFonts w:asciiTheme="minorBidi" w:hAnsiTheme="minorBidi"/>
          <w:color w:val="000000" w:themeColor="text1"/>
          <w:sz w:val="28"/>
        </w:rPr>
        <w:t>0.5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แสดงว่ามี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เล็กน้อย เพราะ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ถูกตรึง</w:t>
      </w:r>
    </w:p>
    <w:p w14:paraId="163A009E" w14:textId="77777777" w:rsidR="00390C20" w:rsidRPr="0016518F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อยู่ใกล้กันมาก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เริ่มคงที่ประมาณ 0.4 ไม่พบ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ชัดเจน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50: ในแบบ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ขึ้นเร็วภายใน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แล้วค่อยๆ เข้าใกล้ 0.99 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ขึ้นช้ากว่าและอยู่ราว 0.95 แสดงว่า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เมื่อ </w:t>
      </w:r>
      <w:r w:rsidRPr="0016518F">
        <w:rPr>
          <w:rFonts w:asciiTheme="minorBidi" w:hAnsiTheme="minorBidi"/>
          <w:color w:val="000000" w:themeColor="text1"/>
          <w:sz w:val="28"/>
        </w:rPr>
        <w:t>Unfreeze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>3–4 (</w:t>
      </w:r>
      <w:r w:rsidRPr="0016518F">
        <w:rPr>
          <w:rFonts w:asciiTheme="minorBidi" w:hAnsiTheme="minorBidi"/>
          <w:color w:val="000000" w:themeColor="text1"/>
          <w:sz w:val="28"/>
        </w:rPr>
        <w:t>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ซ้อนทับกันเกือบสนิท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ลดเหลือต่ำกว่า 0.4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ช่วยให้ปรับเข้ากับโจทย์ได้โดยไม่พบสัญญาณ </w:t>
      </w:r>
      <w:r w:rsidRPr="0016518F">
        <w:rPr>
          <w:rFonts w:asciiTheme="minorBidi" w:hAnsiTheme="minorBidi"/>
          <w:color w:val="000000" w:themeColor="text1"/>
          <w:sz w:val="28"/>
        </w:rPr>
        <w:t>overfit</w:t>
      </w:r>
    </w:p>
    <w:p w14:paraId="259F06FC" w14:textId="11500B15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VGG-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ใกล้ 1.0 ตั้งแต่ราว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10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คงที่ราว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0.96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ราบอยู่ที่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0.49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กว้างที่สุดในทุก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สะท้อนว่าโมเดลที่มีจำชุด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ได้เร็วเมื่อ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รวมถึง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แคบลง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ลดลงจนเกือบถึง 0.4</w:t>
      </w:r>
    </w:p>
    <w:p w14:paraId="60DBBF05" w14:textId="71BCE98C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EfficientNet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Selective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 มี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ค่อนข้างแกว่งระหว่างเทรนเมื่อเทียบกับ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การทำ </w:t>
      </w:r>
      <w:r w:rsidRPr="0016518F">
        <w:rPr>
          <w:rFonts w:asciiTheme="minorBidi" w:hAnsiTheme="minorBidi"/>
          <w:color w:val="000000" w:themeColor="text1"/>
          <w:sz w:val="28"/>
        </w:rPr>
        <w:t>Selective 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3)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ลดลงต่ำกว่า 0.4 และทำให้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เกือบจะซ้อนทับกัน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3C1BF9" w14:textId="77777777" w:rsidR="00E2136A" w:rsidRPr="0016518F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MobileNet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-V</w:t>
      </w:r>
      <w:r w:rsidRPr="0016518F">
        <w:rPr>
          <w:rFonts w:asciiTheme="minorBidi" w:hAnsiTheme="minorBidi"/>
          <w:color w:val="000000" w:themeColor="text1"/>
          <w:sz w:val="28"/>
          <w:cs/>
        </w:rPr>
        <w:t>3-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Small: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มีรูปแบบคล้าย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อยู่ราว 0.96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ขึ้นไปแตะ 1.0 ภายในประมาณ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ราบอยู่ราว 0.98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FF4CA9" w:rsidRDefault="00FF4CA9" w:rsidP="00FF4CA9">
      <w:pPr>
        <w:spacing w:before="60" w:after="200" w:line="276" w:lineRule="auto"/>
        <w:jc w:val="center"/>
        <w:rPr>
          <w:rFonts w:asciiTheme="minorBidi" w:hAnsiTheme="minorBidi"/>
        </w:rPr>
      </w:pPr>
      <w:r w:rsidRPr="00FF4CA9">
        <w:rPr>
          <w:rFonts w:asciiTheme="minorBidi" w:hAnsiTheme="minorBidi"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FF4CA9" w:rsidRDefault="00FF4CA9" w:rsidP="00FF4CA9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16518F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การประเมินภาพรวมทุกคลาสบน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เป็นตัวชี้วัดหลัก โดยผลจากการรันทั้ง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มีดังนี้ </w:t>
      </w:r>
    </w:p>
    <w:p w14:paraId="70997B6D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Freeze all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4B20F53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= 0.9687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0.0040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0.9558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0.0060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0.9549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มาก (ต่างกันเพียง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0.0009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ซึ่งน้อยกว่า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SD)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แต่มี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0.0144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แสดงว่าผลลัพธ์ผันแปรระหว่าง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มากที่สุด</w:t>
      </w:r>
    </w:p>
    <w:p w14:paraId="6ACEBB51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0.9506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0.0077</w:t>
      </w:r>
    </w:p>
    <w:p w14:paraId="17F50884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Selective Unfreeze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2E546D9F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ซึ่งต่างจากใน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ที่ได้อันดับท้าย</w:t>
      </w:r>
    </w:p>
    <w:p w14:paraId="77FE330B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0.9921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0.0063</w:t>
      </w:r>
    </w:p>
    <w:p w14:paraId="6DF9155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0.0051</w:t>
      </w:r>
    </w:p>
    <w:p w14:paraId="07B5B86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0.9837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สูงที่สุดในกลุ่มที่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0.0089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  <w:cs/>
        </w:rPr>
        <w:t>เปรียบเทียบสองวิธี: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backbone (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เพิ่มขึ้น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16518F" w:rsidRPr="0016518F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6518F" w:rsidRDefault="001549A6" w:rsidP="001549A6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lastRenderedPageBreak/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Recall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br/>
              <w:t>(macro)</w:t>
            </w:r>
          </w:p>
        </w:tc>
      </w:tr>
      <w:tr w:rsidR="0016518F" w:rsidRPr="0016518F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0.9578 ± 0.0051</w:t>
            </w:r>
          </w:p>
        </w:tc>
      </w:tr>
      <w:tr w:rsidR="0016518F" w:rsidRPr="0016518F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0.9927 ± 0.0053</w:t>
            </w:r>
          </w:p>
        </w:tc>
      </w:tr>
      <w:tr w:rsidR="0016518F" w:rsidRPr="0016518F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0.9538 ± 0.0063</w:t>
            </w:r>
          </w:p>
        </w:tc>
      </w:tr>
      <w:tr w:rsidR="0016518F" w:rsidRPr="0016518F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0.9953 ± 0.0014</w:t>
            </w:r>
          </w:p>
        </w:tc>
      </w:tr>
      <w:tr w:rsidR="0016518F" w:rsidRPr="0016518F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0.9690 ± 0.0040</w:t>
            </w:r>
          </w:p>
        </w:tc>
      </w:tr>
      <w:tr w:rsidR="0016518F" w:rsidRPr="0016518F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0.9857 ± 0.0072</w:t>
            </w:r>
          </w:p>
        </w:tc>
      </w:tr>
      <w:tr w:rsidR="0016518F" w:rsidRPr="0016518F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0.9600 ± 0.0120</w:t>
            </w:r>
          </w:p>
        </w:tc>
      </w:tr>
      <w:tr w:rsidR="0016518F" w:rsidRPr="0016518F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16518F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8E54D9">
      <w:pPr>
        <w:rPr>
          <w:b/>
          <w:bCs/>
        </w:rPr>
      </w:pPr>
    </w:p>
    <w:p w14:paraId="778818FC" w14:textId="77777777" w:rsidR="00E91D14" w:rsidRPr="0016518F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การทดสอบใช้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test 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10 run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จากแต่ละวิธีการเทรนเป็นตัวชี้วัดหลัก เนื่องจากตั้ง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ต่างกันในแต่ละรอบเพื่อให้ได้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initial weights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ต่างกัน รวมถึงโครงสร้างโมเดลและ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hyperparameters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ต่างกันระหว่างวิธีการเทรนและ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จึงถือแต่ละกลุ่มเป็นตัวอย่างอิสระ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t-test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Holm correction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พร้อมช่วงเชื่อมั่น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95%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ของผลต่างค่าเฉลี่ย ส่วนการเปรียบเทียบ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รายคู่ภายในแต่ละวิธีเทรนใช้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Games–Howell (GH) post-hoc </w:t>
      </w:r>
    </w:p>
    <w:p w14:paraId="3B3370CF" w14:textId="77777777" w:rsidR="000C2E14" w:rsidRPr="0016518F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สมมติฐาน: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₀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คือค่าเฉลี่ย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ของกลุ่มที่เปรียบเทียบไม่แตกต่างกัน และ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₁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คือแตกต่างกัน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two-sided, </w:t>
      </w:r>
      <w:r w:rsidRPr="0016518F">
        <w:rPr>
          <w:rFonts w:ascii="Calibri" w:hAnsi="Calibri" w:cs="Calibri"/>
          <w:color w:val="000000" w:themeColor="text1"/>
          <w:sz w:val="28"/>
        </w:rPr>
        <w:t>α</w:t>
      </w:r>
      <w:r w:rsidRPr="0016518F">
        <w:rPr>
          <w:rFonts w:asciiTheme="minorBidi" w:hAnsiTheme="minorBidi"/>
          <w:color w:val="000000" w:themeColor="text1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72340CCC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5772" w14:textId="6F63F892" w:rsidR="00A40243" w:rsidRPr="00257E01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E163B3">
        <w:rPr>
          <w:rFonts w:asciiTheme="minorBidi" w:hAnsiTheme="minorBidi"/>
          <w:sz w:val="26"/>
          <w:szCs w:val="26"/>
          <w:cs/>
        </w:rPr>
        <w:t xml:space="preserve">ภาพที่ </w:t>
      </w:r>
      <w:r w:rsidRPr="00E163B3">
        <w:rPr>
          <w:rFonts w:asciiTheme="minorBidi" w:hAnsiTheme="minorBidi"/>
          <w:sz w:val="26"/>
          <w:szCs w:val="26"/>
        </w:rPr>
        <w:t xml:space="preserve">6.3 macro-F1 </w:t>
      </w:r>
      <w:r w:rsidRPr="00E163B3">
        <w:rPr>
          <w:rFonts w:asciiTheme="minorBidi" w:hAnsiTheme="minorBidi"/>
          <w:sz w:val="26"/>
          <w:szCs w:val="26"/>
          <w:cs/>
        </w:rPr>
        <w:t xml:space="preserve">ของ </w:t>
      </w:r>
      <w:r w:rsidRPr="00E163B3">
        <w:rPr>
          <w:rFonts w:asciiTheme="minorBidi" w:hAnsiTheme="minorBidi"/>
          <w:sz w:val="26"/>
          <w:szCs w:val="26"/>
        </w:rPr>
        <w:t xml:space="preserve">10 seed </w:t>
      </w:r>
      <w:r w:rsidRPr="00E163B3">
        <w:rPr>
          <w:rFonts w:asciiTheme="minorBidi" w:hAnsiTheme="minorBidi"/>
          <w:sz w:val="26"/>
          <w:szCs w:val="26"/>
          <w:cs/>
        </w:rPr>
        <w:t xml:space="preserve">แสดงเป็น </w:t>
      </w:r>
      <w:r w:rsidRPr="00E163B3">
        <w:rPr>
          <w:rFonts w:asciiTheme="minorBidi" w:hAnsiTheme="minorBidi"/>
          <w:sz w:val="26"/>
          <w:szCs w:val="26"/>
        </w:rPr>
        <w:t xml:space="preserve">box plot </w:t>
      </w:r>
      <w:r w:rsidRPr="00E163B3">
        <w:rPr>
          <w:rFonts w:asciiTheme="minorBidi" w:hAnsiTheme="minorBidi"/>
          <w:sz w:val="26"/>
          <w:szCs w:val="26"/>
          <w:cs/>
        </w:rPr>
        <w:t>และ</w:t>
      </w:r>
      <w:r w:rsidRPr="00E163B3">
        <w:rPr>
          <w:rFonts w:asciiTheme="minorBidi" w:hAnsiTheme="minorBidi"/>
          <w:sz w:val="26"/>
          <w:szCs w:val="26"/>
        </w:rPr>
        <w:t xml:space="preserve"> strip plot</w:t>
      </w:r>
    </w:p>
    <w:p w14:paraId="5F3F92B8" w14:textId="77777777" w:rsidR="00A75AC8" w:rsidRPr="0016518F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24EC82AC" w14:textId="77777777" w:rsidR="00A75AC8" w:rsidRPr="0016518F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ตารางที่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 xml:space="preserve">6.3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ก ผลทดสอบ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16518F" w:rsidRPr="0016518F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ผลต่าง [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Holm p</w:t>
            </w:r>
          </w:p>
        </w:tc>
      </w:tr>
      <w:tr w:rsidR="0016518F" w:rsidRPr="0016518F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0.0004</w:t>
            </w:r>
          </w:p>
        </w:tc>
      </w:tr>
      <w:tr w:rsidR="0016518F" w:rsidRPr="0016518F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0.0001</w:t>
            </w:r>
          </w:p>
        </w:tc>
      </w:tr>
    </w:tbl>
    <w:p w14:paraId="02D0E13C" w14:textId="6943E396" w:rsidR="00E91D14" w:rsidRPr="0016518F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โดยผลต่างอยู่ที่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0.0441 (Holm p </w:t>
      </w:r>
      <w:r w:rsidRPr="0016518F">
        <w:rPr>
          <w:rFonts w:ascii="Arial" w:hAnsi="Arial" w:cs="Arial"/>
          <w:color w:val="000000" w:themeColor="text1"/>
          <w:sz w:val="28"/>
        </w:rPr>
        <w:t>≤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hAnsiTheme="minorBidi"/>
          <w:color w:val="000000" w:themeColor="text1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16518F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77E02822" w14:textId="77777777" w:rsidR="006D0AC9" w:rsidRPr="0016518F" w:rsidRDefault="006D0AC9" w:rsidP="006D0AC9">
      <w:pPr>
        <w:keepNext/>
        <w:spacing w:before="160" w:after="80"/>
        <w:jc w:val="center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ตารางที่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 6.3 ข </w:t>
      </w: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ผลทดสอบรายคู่ของ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 backbone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 xml:space="preserve">จากวิธี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Selective Unfreeze</w:t>
      </w:r>
    </w:p>
    <w:tbl>
      <w:tblPr>
        <w:tblW w:w="8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688"/>
      </w:tblGrid>
      <w:tr w:rsidR="0016518F" w:rsidRPr="0016518F" w14:paraId="5D47AE67" w14:textId="77777777" w:rsidTr="00817AA3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56EA8E41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0.0005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0.0099, +0.0089]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0.9988</w:t>
            </w:r>
          </w:p>
        </w:tc>
      </w:tr>
      <w:tr w:rsidR="0016518F" w:rsidRPr="0016518F" w14:paraId="347C966F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0.0084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0.0183, +0.0014]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0.1074</w:t>
            </w:r>
          </w:p>
        </w:tc>
      </w:tr>
      <w:tr w:rsidR="0016518F" w:rsidRPr="0016518F" w14:paraId="14753E42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0.0110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0.0199,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0.0022]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0.0152</w:t>
            </w:r>
          </w:p>
        </w:tc>
      </w:tr>
      <w:tr w:rsidR="0016518F" w:rsidRPr="0016518F" w14:paraId="131BBBC0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0.0080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0.0152,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0.0007]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0.0284</w:t>
            </w:r>
          </w:p>
        </w:tc>
      </w:tr>
      <w:tr w:rsidR="0016518F" w:rsidRPr="0016518F" w14:paraId="696B27A5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0.0106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0.0156,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0.0055]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0.0003</w:t>
            </w:r>
          </w:p>
        </w:tc>
      </w:tr>
      <w:tr w:rsidR="006D0AC9" w:rsidRPr="0016518F" w14:paraId="378938DE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0.0026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0.0088, +0.0036]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0.5921</w:t>
            </w:r>
          </w:p>
        </w:tc>
      </w:tr>
    </w:tbl>
    <w:p w14:paraId="26576AA7" w14:textId="77777777" w:rsidR="006D0AC9" w:rsidRPr="0016518F" w:rsidRDefault="006D0AC9" w:rsidP="006D0AC9">
      <w:pPr>
        <w:spacing w:after="100"/>
        <w:rPr>
          <w:color w:val="000000" w:themeColor="text1"/>
        </w:rPr>
      </w:pPr>
    </w:p>
    <w:p w14:paraId="290BD443" w14:textId="0EF413FC" w:rsidR="005D633B" w:rsidRPr="0016518F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เปรียบเทียบ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backbone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ด้วย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Games–Howell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พบว่า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(p = 0.0152)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0.0003)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0.0284)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0.59)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0.11)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1.00)</w:t>
      </w:r>
    </w:p>
    <w:p w14:paraId="6661B401" w14:textId="77777777" w:rsidR="00E91D14" w:rsidRPr="0016518F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</w:t>
      </w:r>
    </w:p>
    <w:p w14:paraId="4D438073" w14:textId="77777777" w:rsidR="00BA7197" w:rsidRPr="0016518F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>ตารางที่</w:t>
      </w:r>
      <w:proofErr w:type="spellEnd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 xml:space="preserve"> 6.3 ค </w:t>
      </w:r>
      <w:proofErr w:type="spellStart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>ผลทดสอบรายคู่ของ</w:t>
      </w:r>
      <w:proofErr w:type="spellEnd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 xml:space="preserve"> backbone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 xml:space="preserve">จากวิธี </w:t>
      </w:r>
      <w:r w:rsidRPr="0016518F">
        <w:rPr>
          <w:rFonts w:asciiTheme="minorBidi" w:hAnsiTheme="minorBidi"/>
          <w:i/>
          <w:iCs/>
          <w:color w:val="000000" w:themeColor="text1"/>
          <w:sz w:val="28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16518F" w:rsidRPr="0016518F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+0.0138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0.0606</w:t>
            </w:r>
          </w:p>
        </w:tc>
      </w:tr>
      <w:tr w:rsidR="0016518F" w:rsidRPr="0016518F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0.0002</w:t>
            </w:r>
          </w:p>
        </w:tc>
      </w:tr>
      <w:tr w:rsidR="0016518F" w:rsidRPr="0016518F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0.0009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0.9977</w:t>
            </w:r>
          </w:p>
        </w:tc>
      </w:tr>
      <w:tr w:rsidR="0016518F" w:rsidRPr="0016518F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+0.0043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0.8380</w:t>
            </w:r>
          </w:p>
        </w:tc>
      </w:tr>
      <w:tr w:rsidR="00C66BB2" w:rsidRPr="0016518F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+0.0052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0.3597</w:t>
            </w:r>
          </w:p>
        </w:tc>
      </w:tr>
    </w:tbl>
    <w:p w14:paraId="3CE4EC84" w14:textId="77777777" w:rsidR="00BC1168" w:rsidRPr="0016518F" w:rsidRDefault="00BC1168" w:rsidP="00BC1168">
      <w:pPr>
        <w:spacing w:after="100" w:line="300" w:lineRule="auto"/>
        <w:jc w:val="thaiDistribute"/>
        <w:rPr>
          <w:color w:val="000000" w:themeColor="text1"/>
        </w:rPr>
      </w:pPr>
    </w:p>
    <w:p w14:paraId="5D38F8AB" w14:textId="6A579466" w:rsidR="003E022D" w:rsidRPr="0016518F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(p = 0.0002)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(p &lt; 0.0001)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ได้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 = 0.0606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ซึ่งใกล้เกณฑ์แต่ไม่ผ่าน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จึงสรุปไม่ได้ว่าต่างกัน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และคู่อื่นไม่แตกต่างกัน</w:t>
      </w:r>
      <w:proofErr w:type="spellEnd"/>
    </w:p>
    <w:p w14:paraId="6DA8ADFB" w14:textId="77777777" w:rsidR="003E022D" w:rsidRPr="0016518F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สรุปผลการทดสอบ</w:t>
      </w:r>
    </w:p>
    <w:p w14:paraId="7B276BAB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ให้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อย่างมีนัยสำคัญทั้ง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4 backbone (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ผลต่าง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+0.0150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ถึง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+0.0441, Holm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0.0004)</w:t>
      </w:r>
    </w:p>
    <w:p w14:paraId="325A7822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มีค่าเฉลี่ยสูงสุดแต่ไม่แตกต่างจาก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C7BE6A6" w14:textId="3FF3CB85" w:rsidR="000C2E14" w:rsidRPr="0016518F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แต่ยังสรุปไม่ได้ว่าต่างจาก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84C3351" w14:textId="77777777" w:rsidR="00BC4E54" w:rsidRPr="0016518F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การประเมินแยกรายคลาส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ประเมินผลบน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test set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รายงาน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Precision, Recall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F1-score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ของแต่ละคลาสเป็นค่าเฉลี่ย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± SD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10 seed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โดย</w:t>
      </w:r>
      <w:r w:rsidRPr="0016518F">
        <w:rPr>
          <w:rFonts w:asciiTheme="minorBidi" w:hAnsiTheme="minorBidi"/>
          <w:color w:val="000000" w:themeColor="text1"/>
          <w:sz w:val="28"/>
          <w:cs/>
        </w:rPr>
        <w:t>ผลแยกรายคลาสสรุปได้ดังนี้</w:t>
      </w:r>
    </w:p>
    <w:p w14:paraId="6E596910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90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0.9825–0.9994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0.9587–0.9811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ดีที่สุด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(0.9994 ± 0.0017)</w:t>
      </w:r>
    </w:p>
    <w:p w14:paraId="77208551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73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มีค่า0.9850–0.9986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0.9482–0.9717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 ดีที่สุด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0.9986 ± 0.0029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35A77408" w14:textId="6C4C32BC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62 รูป): เป็นคลาสที่ยากที่สุด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F1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ต่ำที่สุดโดยเฉลี่ย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>Freeze all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0.9312–0.9465) 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0.9759–0.9911) </w:t>
      </w:r>
    </w:p>
    <w:p w14:paraId="741B1744" w14:textId="77777777" w:rsidR="002B1BDB" w:rsidRPr="0016518F" w:rsidRDefault="002B1BDB" w:rsidP="00E334FA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48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 0.9795–0.9938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0.9420–0.9792 โดย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ดีที่สุด (</w:t>
      </w:r>
      <w:r w:rsidRPr="0016518F">
        <w:rPr>
          <w:rFonts w:asciiTheme="minorBidi" w:hAnsiTheme="minorBidi"/>
          <w:color w:val="000000" w:themeColor="text1"/>
          <w:sz w:val="28"/>
        </w:rPr>
        <w:t>0.9938 ± 0.0072)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16518F" w:rsidRDefault="00F34429" w:rsidP="006F4580">
      <w:pPr>
        <w:jc w:val="center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ตารางที่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6.4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ก ผลแยกรายคลาสของ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0.9556 ± 0.0117</w:t>
            </w:r>
          </w:p>
        </w:tc>
      </w:tr>
      <w:tr w:rsidR="0016518F" w:rsidRPr="0016518F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0.9658 ± 0.0097</w:t>
            </w:r>
          </w:p>
        </w:tc>
      </w:tr>
      <w:tr w:rsidR="0016518F" w:rsidRPr="0016518F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0.9306 ± 0.0109</w:t>
            </w:r>
          </w:p>
        </w:tc>
      </w:tr>
      <w:tr w:rsidR="0016518F" w:rsidRPr="0016518F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0.0000</w:t>
            </w:r>
          </w:p>
        </w:tc>
      </w:tr>
      <w:tr w:rsidR="0016518F" w:rsidRPr="0016518F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0.9489 ± 0.0183</w:t>
            </w:r>
          </w:p>
        </w:tc>
      </w:tr>
      <w:tr w:rsidR="0016518F" w:rsidRPr="0016518F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0.9274 ± 0.0113</w:t>
            </w:r>
          </w:p>
        </w:tc>
      </w:tr>
      <w:tr w:rsidR="0016518F" w:rsidRPr="0016518F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0.9597 ± 0.0137</w:t>
            </w:r>
          </w:p>
        </w:tc>
      </w:tr>
      <w:tr w:rsidR="0016518F" w:rsidRPr="0016518F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0.0098</w:t>
            </w:r>
          </w:p>
        </w:tc>
      </w:tr>
      <w:tr w:rsidR="0016518F" w:rsidRPr="0016518F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0.0075</w:t>
            </w:r>
          </w:p>
        </w:tc>
      </w:tr>
      <w:tr w:rsidR="0016518F" w:rsidRPr="0016518F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0.0132</w:t>
            </w:r>
          </w:p>
        </w:tc>
      </w:tr>
      <w:tr w:rsidR="0016518F" w:rsidRPr="0016518F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0.9694 ± 0.0119</w:t>
            </w:r>
          </w:p>
        </w:tc>
      </w:tr>
      <w:tr w:rsidR="0016518F" w:rsidRPr="0016518F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0.0088</w:t>
            </w:r>
          </w:p>
        </w:tc>
      </w:tr>
      <w:tr w:rsidR="0016518F" w:rsidRPr="0016518F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0.9422 ± 0.0313</w:t>
            </w:r>
          </w:p>
        </w:tc>
      </w:tr>
      <w:tr w:rsidR="0016518F" w:rsidRPr="0016518F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0.9630 ± 0.0159</w:t>
            </w:r>
          </w:p>
        </w:tc>
      </w:tr>
      <w:tr w:rsidR="0016518F" w:rsidRPr="0016518F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0.9452 ± 0.0113</w:t>
            </w:r>
          </w:p>
        </w:tc>
      </w:tr>
      <w:tr w:rsidR="0016518F" w:rsidRPr="0016518F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16518F" w:rsidRDefault="00BC4E54" w:rsidP="00667330">
      <w:pPr>
        <w:ind w:left="360"/>
        <w:jc w:val="center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ตารางที่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6.4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ข ผลแยกรายคลาสของ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0.9889 ± 0.0117</w:t>
            </w:r>
          </w:p>
        </w:tc>
      </w:tr>
      <w:tr w:rsidR="0016518F" w:rsidRPr="0016518F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0.9932 ± 0.0116</w:t>
            </w:r>
          </w:p>
        </w:tc>
      </w:tr>
      <w:tr w:rsidR="0016518F" w:rsidRPr="0016518F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0.9887 ± 0.0078</w:t>
            </w:r>
          </w:p>
        </w:tc>
      </w:tr>
      <w:tr w:rsidR="0016518F" w:rsidRPr="0016518F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0.9973 ± 0.0058</w:t>
            </w:r>
          </w:p>
        </w:tc>
      </w:tr>
      <w:tr w:rsidR="0016518F" w:rsidRPr="0016518F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0.0000</w:t>
            </w:r>
          </w:p>
        </w:tc>
      </w:tr>
      <w:tr w:rsidR="0016518F" w:rsidRPr="0016518F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0.9711 ± 0.0190</w:t>
            </w:r>
          </w:p>
        </w:tc>
      </w:tr>
      <w:tr w:rsidR="0016518F" w:rsidRPr="0016518F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0.9877 ± 0.0136</w:t>
            </w:r>
          </w:p>
        </w:tc>
      </w:tr>
      <w:tr w:rsidR="0016518F" w:rsidRPr="0016518F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0.0076</w:t>
            </w:r>
          </w:p>
        </w:tc>
      </w:tr>
      <w:tr w:rsidR="0016518F" w:rsidRPr="0016518F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0.0063</w:t>
            </w:r>
          </w:p>
        </w:tc>
      </w:tr>
      <w:tr w:rsidR="0016518F" w:rsidRPr="0016518F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0.9822 ± 0.0092</w:t>
            </w:r>
          </w:p>
        </w:tc>
      </w:tr>
      <w:tr w:rsidR="0016518F" w:rsidRPr="0016518F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0.9806 ± 0.0102</w:t>
            </w:r>
          </w:p>
        </w:tc>
      </w:tr>
      <w:tr w:rsidR="0016518F" w:rsidRPr="0016518F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16518F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lastRenderedPageBreak/>
        <w:t>Confusion Matrix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dataset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75223471" w14:textId="0902C68E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Confusion Matrix: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ทำนายผิดเพียง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1–4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ขณะที่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8–14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3C42C817" w14:textId="64E15158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48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ทำนายผิดไป </w:t>
      </w:r>
      <w:r w:rsidR="00514704" w:rsidRPr="0016518F">
        <w:rPr>
          <w:rFonts w:asciiTheme="minorBidi" w:hAnsiTheme="minorBidi"/>
          <w:color w:val="000000" w:themeColor="text1"/>
          <w:sz w:val="28"/>
        </w:rPr>
        <w:t>1</w:t>
      </w:r>
      <w:r w:rsidRPr="0016518F">
        <w:rPr>
          <w:rFonts w:asciiTheme="minorBidi" w:hAnsiTheme="minorBidi"/>
          <w:color w:val="000000" w:themeColor="text1"/>
          <w:sz w:val="28"/>
        </w:rPr>
        <w:t xml:space="preserve">–2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02E9B4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ได้ผลดีที่สุดอยู่ที่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97.8%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โมเดล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90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2FCC85F1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93.2–97.3%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(2–4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รูป) หลัง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ResNet-50, 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ยังผิดอยู่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(เป็น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543B4970" w14:textId="77777777" w:rsidR="00BC241A" w:rsidRPr="0016518F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91.9–96.8%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98.4%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โดยเหลือผิด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รูปต่อ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017D3432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(median seed)</w:t>
      </w:r>
    </w:p>
    <w:p w14:paraId="3A2676F8" w14:textId="77777777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92DD7B8" wp14:editId="5EB988E1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E7C" w14:textId="77777777" w:rsidR="0012361C" w:rsidRPr="0016518F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จำนวนรูปที่ทำนายผิดจาก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test set 273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16518F" w:rsidRPr="0016518F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เฉลี่ย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 xml:space="preserve">เฉลี่ย 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10 seed)</w:t>
            </w:r>
          </w:p>
        </w:tc>
      </w:tr>
      <w:tr w:rsidR="0016518F" w:rsidRPr="0016518F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2.2</w:t>
            </w:r>
          </w:p>
        </w:tc>
      </w:tr>
      <w:tr w:rsidR="0016518F" w:rsidRPr="0016518F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1.2</w:t>
            </w:r>
          </w:p>
        </w:tc>
      </w:tr>
      <w:tr w:rsidR="0016518F" w:rsidRPr="0016518F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</w:t>
            </w:r>
          </w:p>
        </w:tc>
      </w:tr>
      <w:tr w:rsidR="0016518F" w:rsidRPr="0016518F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7777777" w:rsidR="00DF1067" w:rsidRPr="0016518F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lastRenderedPageBreak/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analysis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12BDA483" w14:textId="77777777" w:rsidR="0029315A" w:rsidRPr="0016518F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กรณีทำนายถูก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เป็นหย่อมบนตัวผลใน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จะมีการกระจายตัวหรือกระจุกของ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มากน้อยแตกต่างกันไป </w:t>
      </w:r>
    </w:p>
    <w:p w14:paraId="105CF150" w14:textId="77777777" w:rsidR="00DE1669" w:rsidRPr="0016518F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กรณีทำนายผิด</w:t>
      </w:r>
      <w:r w:rsidRPr="0016518F">
        <w:rPr>
          <w:rFonts w:asciiTheme="minorBidi" w:hAnsiTheme="minorBidi"/>
          <w:color w:val="000000" w:themeColor="text1"/>
          <w:sz w:val="28"/>
        </w:rPr>
        <w:t>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จะเห็นว่า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16518F" w:rsidRDefault="00DE1669" w:rsidP="00DE1669">
      <w:pPr>
        <w:spacing w:after="100" w:line="300" w:lineRule="auto"/>
        <w:jc w:val="center"/>
        <w:rPr>
          <w:color w:val="000000" w:themeColor="text1"/>
          <w:cs/>
        </w:rPr>
      </w:pPr>
      <w:r w:rsidRPr="0016518F">
        <w:rPr>
          <w:i/>
          <w:iCs/>
          <w:color w:val="000000" w:themeColor="text1"/>
          <w:cs/>
        </w:rPr>
        <w:t xml:space="preserve">ภาพที่ </w:t>
      </w:r>
      <w:r w:rsidRPr="0016518F">
        <w:rPr>
          <w:i/>
          <w:iCs/>
          <w:color w:val="000000" w:themeColor="text1"/>
        </w:rPr>
        <w:t xml:space="preserve">6.6 </w:t>
      </w:r>
      <w:r w:rsidRPr="0016518F">
        <w:rPr>
          <w:rFonts w:hint="cs"/>
          <w:i/>
          <w:iCs/>
          <w:color w:val="000000" w:themeColor="text1"/>
          <w:cs/>
        </w:rPr>
        <w:t>แสดง</w:t>
      </w:r>
      <w:proofErr w:type="spellStart"/>
      <w:r w:rsidRPr="0016518F">
        <w:rPr>
          <w:i/>
          <w:iCs/>
          <w:color w:val="000000" w:themeColor="text1"/>
        </w:rPr>
        <w:t>GradCAM</w:t>
      </w:r>
      <w:proofErr w:type="spellEnd"/>
      <w:r w:rsidRPr="0016518F">
        <w:rPr>
          <w:i/>
          <w:iCs/>
          <w:color w:val="000000" w:themeColor="text1"/>
        </w:rPr>
        <w:t xml:space="preserve"> </w:t>
      </w:r>
      <w:r w:rsidRPr="0016518F">
        <w:rPr>
          <w:i/>
          <w:iCs/>
          <w:color w:val="000000" w:themeColor="text1"/>
          <w:cs/>
        </w:rPr>
        <w:t>กรณีทำนายถูก (</w:t>
      </w:r>
      <w:r w:rsidRPr="0016518F">
        <w:rPr>
          <w:i/>
          <w:iCs/>
          <w:color w:val="000000" w:themeColor="text1"/>
        </w:rPr>
        <w:t xml:space="preserve">Selective Unfreeze) </w:t>
      </w:r>
      <w:r w:rsidRPr="0016518F">
        <w:rPr>
          <w:rFonts w:hint="cs"/>
          <w:i/>
          <w:iCs/>
          <w:color w:val="000000" w:themeColor="text1"/>
          <w:cs/>
        </w:rPr>
        <w:t xml:space="preserve">และ </w:t>
      </w:r>
      <w:proofErr w:type="spellStart"/>
      <w:r w:rsidRPr="0016518F">
        <w:rPr>
          <w:i/>
          <w:iCs/>
          <w:color w:val="000000" w:themeColor="text1"/>
        </w:rPr>
        <w:t>GradCAM</w:t>
      </w:r>
      <w:proofErr w:type="spellEnd"/>
      <w:r w:rsidRPr="0016518F">
        <w:rPr>
          <w:i/>
          <w:iCs/>
          <w:color w:val="000000" w:themeColor="text1"/>
        </w:rPr>
        <w:t xml:space="preserve"> </w:t>
      </w:r>
      <w:r w:rsidRPr="0016518F">
        <w:rPr>
          <w:i/>
          <w:iCs/>
          <w:color w:val="000000" w:themeColor="text1"/>
          <w:cs/>
        </w:rPr>
        <w:t>กรณีทำนายถูก (</w:t>
      </w:r>
      <w:r w:rsidRPr="0016518F">
        <w:rPr>
          <w:i/>
          <w:iCs/>
          <w:color w:val="000000" w:themeColor="text1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16518F" w:rsidRDefault="00CF3FD8" w:rsidP="00CF3FD8">
      <w:pPr>
        <w:spacing w:after="100" w:line="300" w:lineRule="auto"/>
        <w:jc w:val="center"/>
        <w:rPr>
          <w:color w:val="000000" w:themeColor="text1"/>
        </w:rPr>
      </w:pPr>
      <w:r w:rsidRPr="0016518F">
        <w:rPr>
          <w:i/>
          <w:iCs/>
          <w:color w:val="000000" w:themeColor="text1"/>
          <w:cs/>
        </w:rPr>
        <w:lastRenderedPageBreak/>
        <w:t xml:space="preserve">ภาพที่ </w:t>
      </w:r>
      <w:r w:rsidRPr="0016518F">
        <w:rPr>
          <w:i/>
          <w:iCs/>
          <w:color w:val="000000" w:themeColor="text1"/>
        </w:rPr>
        <w:t xml:space="preserve">6.6 </w:t>
      </w:r>
      <w:r w:rsidRPr="0016518F">
        <w:rPr>
          <w:rFonts w:hint="cs"/>
          <w:i/>
          <w:iCs/>
          <w:color w:val="000000" w:themeColor="text1"/>
          <w:cs/>
        </w:rPr>
        <w:t>แสดง</w:t>
      </w:r>
      <w:proofErr w:type="spellStart"/>
      <w:r w:rsidRPr="0016518F">
        <w:rPr>
          <w:i/>
          <w:iCs/>
          <w:color w:val="000000" w:themeColor="text1"/>
        </w:rPr>
        <w:t>GradCAM</w:t>
      </w:r>
      <w:proofErr w:type="spellEnd"/>
      <w:r w:rsidRPr="0016518F">
        <w:rPr>
          <w:i/>
          <w:iCs/>
          <w:color w:val="000000" w:themeColor="text1"/>
        </w:rPr>
        <w:t xml:space="preserve"> </w:t>
      </w:r>
      <w:r w:rsidRPr="0016518F">
        <w:rPr>
          <w:i/>
          <w:iCs/>
          <w:color w:val="000000" w:themeColor="text1"/>
          <w:cs/>
        </w:rPr>
        <w:t>กรณีทำนาย</w:t>
      </w:r>
      <w:r w:rsidRPr="0016518F">
        <w:rPr>
          <w:rFonts w:hint="cs"/>
          <w:i/>
          <w:iCs/>
          <w:color w:val="000000" w:themeColor="text1"/>
          <w:cs/>
        </w:rPr>
        <w:t>ผิด</w:t>
      </w:r>
      <w:r w:rsidRPr="0016518F">
        <w:rPr>
          <w:i/>
          <w:iCs/>
          <w:color w:val="000000" w:themeColor="text1"/>
          <w:cs/>
        </w:rPr>
        <w:t xml:space="preserve"> (</w:t>
      </w:r>
      <w:r w:rsidRPr="0016518F">
        <w:rPr>
          <w:i/>
          <w:iCs/>
          <w:color w:val="000000" w:themeColor="text1"/>
        </w:rPr>
        <w:t xml:space="preserve">Selective Unfreeze) </w:t>
      </w:r>
      <w:r w:rsidRPr="0016518F">
        <w:rPr>
          <w:rFonts w:hint="cs"/>
          <w:i/>
          <w:iCs/>
          <w:color w:val="000000" w:themeColor="text1"/>
          <w:cs/>
        </w:rPr>
        <w:t xml:space="preserve">และ </w:t>
      </w:r>
      <w:proofErr w:type="spellStart"/>
      <w:r w:rsidRPr="0016518F">
        <w:rPr>
          <w:i/>
          <w:iCs/>
          <w:color w:val="000000" w:themeColor="text1"/>
        </w:rPr>
        <w:t>GradCAM</w:t>
      </w:r>
      <w:proofErr w:type="spellEnd"/>
      <w:r w:rsidRPr="0016518F">
        <w:rPr>
          <w:i/>
          <w:iCs/>
          <w:color w:val="000000" w:themeColor="text1"/>
        </w:rPr>
        <w:t xml:space="preserve"> </w:t>
      </w:r>
      <w:r w:rsidRPr="0016518F">
        <w:rPr>
          <w:i/>
          <w:iCs/>
          <w:color w:val="000000" w:themeColor="text1"/>
          <w:cs/>
        </w:rPr>
        <w:t>กรณีทำนาย</w:t>
      </w:r>
      <w:r w:rsidRPr="0016518F">
        <w:rPr>
          <w:rFonts w:hint="cs"/>
          <w:i/>
          <w:iCs/>
          <w:color w:val="000000" w:themeColor="text1"/>
          <w:cs/>
        </w:rPr>
        <w:t>ผิด</w:t>
      </w:r>
      <w:r w:rsidRPr="0016518F">
        <w:rPr>
          <w:i/>
          <w:iCs/>
          <w:color w:val="000000" w:themeColor="text1"/>
          <w:cs/>
        </w:rPr>
        <w:t xml:space="preserve"> (</w:t>
      </w:r>
      <w:r w:rsidRPr="0016518F">
        <w:rPr>
          <w:i/>
          <w:iCs/>
          <w:color w:val="000000" w:themeColor="text1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77777777" w:rsidR="0074776E" w:rsidRPr="002C71CB" w:rsidRDefault="0074776E" w:rsidP="002C71CB"/>
    <w:p w14:paraId="6621E2F4" w14:textId="6D2354A8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16518F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ผลการทดสอบทางสถิติ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4 backbone (Welch’s t-test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ปรับด้วย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Holm,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ที่ต่ำที่สุด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0.9837)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ก็ยังสูงกว่า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ที่ดีที่สุด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0.9687)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backbone</w:t>
      </w:r>
    </w:p>
    <w:p w14:paraId="38D51804" w14:textId="77777777" w:rsidR="002B6C2B" w:rsidRPr="0016518F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เมื่อเปรียบเทียบ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Selective Unfreeze (Games–Howell 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คู่)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(0.9947)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(p = 0.015)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&lt; 0.001)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(0.9921)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= 0.028)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p = 0.59) 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0.11)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1.00)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จึงสรุปได้ว่า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ต่ำสุดที่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แต่มีพารามิเตอร์ราว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138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</w:t>
      </w:r>
      <w:r w:rsidR="00F65CF1"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 (SD 0.0063)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25.6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 ซึ่งน้อยกว่า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 โดย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สำหรับ</w:t>
      </w:r>
      <w:r w:rsidRPr="0016518F">
        <w:rPr>
          <w:rFonts w:ascii="TH Sarabun New" w:eastAsia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MobileNetV3-Small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  <w:cs/>
        </w:rPr>
        <w:t xml:space="preserve">ได้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0.9841 (SD 0.0051)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lastRenderedPageBreak/>
        <w:t xml:space="preserve">ด้วยพารามิเตอร์เพียงราว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2.5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ล้านตัว (น้อยกว่า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เท่า)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แม้ต่ำกว่า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0.011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จึงสรุปได้ว่า</w:t>
      </w:r>
    </w:p>
    <w:p w14:paraId="49735E24" w14:textId="08B6D724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หากต้องการความแม่นยำสูงสุดและเสถียร ควรเลือก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หรือ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หากต้องการนำไปใช้บนอุปกรณ์ที่มีทรัพยากรจำกัด (เช่น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Edge Devices) 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เป็นตัวเลือกที่เหมาะสม เพราะยังได้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ด้วยขนาดโมเดลเล็กที่สุด</w:t>
      </w:r>
    </w:p>
    <w:p w14:paraId="1F52E4CE" w14:textId="5BB8411C" w:rsidR="001637D1" w:rsidRPr="0016518F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สำหรับโมเดลที่แย่ที่สุด</w:t>
      </w:r>
      <w:r w:rsidR="00CF490A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Freeze all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(0.9506 ± 0.0077)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(Games–Howell p &lt; 0.0001)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0.36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0.84)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ส่วนภายใต้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(0.9837 ± 0.0089)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(p = 0.015)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0.11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1.00)</w:t>
      </w:r>
    </w:p>
    <w:p w14:paraId="5A80000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7B8DC569" w14:textId="60829E3E" w:rsidR="000F060C" w:rsidRPr="0016518F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0.982–0.999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0.002)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0.959–0.981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มีภาพคลาสอื่นถูกทำนายมาเป็น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น้อยที่สุดในสี่คลาส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08DB482E" w14:textId="77777777" w:rsidR="000F060C" w:rsidRPr="0016518F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0.985–0.999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0.948–0.972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น้อย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5F6CCA13" w14:textId="77777777" w:rsidR="000F060C" w:rsidRPr="0016518F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0.976–0.991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16 0.991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0.931–0.946 ซึ่งต่ำที่สุดของทุกคลาส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 โดยเฉพาะ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Freeze all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5CE0AFC" w14:textId="4015D9E9" w:rsidR="001B551B" w:rsidRPr="0016518F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0000" w:themeColor="text1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0.979–0.994 (สูงสุดที่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50 0.994 </w:t>
      </w:r>
      <w:r w:rsidRPr="0016518F">
        <w:rPr>
          <w:rFonts w:asciiTheme="minorBidi" w:hAnsiTheme="minorBidi"/>
          <w:color w:val="000000" w:themeColor="text1"/>
          <w:sz w:val="28"/>
        </w:rPr>
        <w:t xml:space="preserve">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0.007)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0.942–0.979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ถูกทำนายผิดน้อยมาก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และไม่มีเลยใน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บ่อย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สูงมาก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0.992–1.000)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ต่ำกว่าทุก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0.968–0.988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>0.900–0.984)</w:t>
      </w:r>
    </w:p>
    <w:p w14:paraId="6C88318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Eyeball Analysis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3FE0C290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ภาพที่มีข้อความทับหรือปะปนอยู่ในรูป ภาพตัวละครปะปนกับผลไม้ และภาพมืดหรือไม่มีสี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ในภาพเหล่านี้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แนวทางแก้ไข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คือ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Hard Example Mining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พร้อมเพิ่ม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Augmentation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color jitter, grayscale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random crop/zoom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เพื่อรองรับผลที่มีขนาดเล็กหรือสีผิดปกติ</w:t>
      </w:r>
    </w:p>
    <w:p w14:paraId="66D1BAE4" w14:textId="54CC507D" w:rsidR="001637D1" w:rsidRPr="0016518F" w:rsidRDefault="00823829">
      <w:pPr>
        <w:numPr>
          <w:ilvl w:val="1"/>
          <w:numId w:val="26"/>
        </w:numPr>
        <w:rPr>
          <w:ins w:id="30" w:author="Claude" w:date="2026-10-22T23:59:00Z"/>
          <w:rFonts w:asciiTheme="minorBidi" w:eastAsia="TH Sarabun New" w:hAnsiTheme="minorBidi"/>
          <w:color w:val="000000" w:themeColor="text1"/>
          <w:sz w:val="28"/>
        </w:rPr>
      </w:pPr>
      <w:ins w:id="31" w:author="Claude" w:date="2026-10-22T23:59:00Z"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[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ต้องเติม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] Eyeball analysis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เปรียบเทียบผลทำนายของรูปเดียวกันระหว่าง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Pre-trained CNN (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ก่อนเทรน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), Freeze all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และ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Selective Unfreeze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ตามตัวอย่างใน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guideline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ข้อ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7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และตรวจคำบรรยายภาพที่ทำนายผิด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(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ผลถักไหมพรม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โมเดลสามมิติ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ภาพมืด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ตัวละคร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โลโก้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)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ด้วยตาให้ตรงกับภาพจริงก่อนส่ง</w:t>
        </w:r>
      </w:ins>
      <w:proofErr w:type="spellEnd"/>
      <w:r w:rsidR="0059091F" w:rsidRPr="0016518F">
        <w:rPr>
          <w:rFonts w:asciiTheme="minorBidi" w:eastAsia="TH Sarabun New" w:hAnsiTheme="minorBidi"/>
          <w:color w:val="000000" w:themeColor="text1"/>
          <w:sz w:val="28"/>
        </w:rPr>
        <w:t xml:space="preserve"> (</w:t>
      </w:r>
      <w:r w:rsidR="0059091F" w:rsidRPr="0016518F">
        <w:rPr>
          <w:rFonts w:asciiTheme="minorBidi" w:eastAsia="TH Sarabun New" w:hAnsiTheme="minorBidi"/>
          <w:color w:val="000000" w:themeColor="text1"/>
          <w:sz w:val="28"/>
          <w:cs/>
        </w:rPr>
        <w:t>เดี๋ยวถึงบ้านค่อยทำ</w:t>
      </w:r>
      <w:r w:rsidR="0059091F" w:rsidRPr="0016518F">
        <w:rPr>
          <w:rFonts w:asciiTheme="minorBidi" w:eastAsia="TH Sarabun New" w:hAnsiTheme="minorBidi"/>
          <w:color w:val="000000" w:themeColor="text1"/>
          <w:sz w:val="28"/>
        </w:rPr>
        <w:t>)</w:t>
      </w:r>
    </w:p>
    <w:p w14:paraId="16FBAA27" w14:textId="0DFDA69D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ข้อสรุป: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(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ปลดล็อกเฉพาะ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n stage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สุดท้ายของ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ให้ผลดีกว่า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สูงสุด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ไม่พบความแตกต่างทางสถิติ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ด้วยขนาดโมเดลเล็กที่สุด </w:t>
      </w:r>
    </w:p>
    <w:p w14:paraId="4FBB4E2B" w14:textId="77777777" w:rsidR="00AE4AA6" w:rsidRPr="00BC26BC" w:rsidRDefault="00AE4AA6" w:rsidP="00EB7354">
      <w:pPr>
        <w:rPr>
          <w:cs/>
        </w:rPr>
      </w:pPr>
    </w:p>
    <w:sectPr w:rsidR="00AE4AA6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E6DA3C" w14:textId="77777777" w:rsidR="00AB4796" w:rsidRDefault="00AB4796" w:rsidP="00842BE6">
      <w:pPr>
        <w:spacing w:after="0" w:line="240" w:lineRule="auto"/>
      </w:pPr>
      <w:r>
        <w:separator/>
      </w:r>
    </w:p>
  </w:endnote>
  <w:endnote w:type="continuationSeparator" w:id="0">
    <w:p w14:paraId="5F0F30F2" w14:textId="77777777" w:rsidR="00AB4796" w:rsidRDefault="00AB4796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C57C5" w14:textId="77777777" w:rsidR="00AB4796" w:rsidRDefault="00AB4796" w:rsidP="00842BE6">
      <w:pPr>
        <w:spacing w:after="0" w:line="240" w:lineRule="auto"/>
      </w:pPr>
      <w:r>
        <w:separator/>
      </w:r>
    </w:p>
  </w:footnote>
  <w:footnote w:type="continuationSeparator" w:id="0">
    <w:p w14:paraId="7EFB558E" w14:textId="77777777" w:rsidR="00AB4796" w:rsidRDefault="00AB4796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>
    <w:abstractNumId w:val="26"/>
  </w:num>
  <w:num w:numId="2">
    <w:abstractNumId w:val="18"/>
  </w:num>
  <w:num w:numId="3">
    <w:abstractNumId w:val="1"/>
  </w:num>
  <w:num w:numId="4">
    <w:abstractNumId w:val="9"/>
  </w:num>
  <w:num w:numId="5">
    <w:abstractNumId w:val="29"/>
  </w:num>
  <w:num w:numId="6">
    <w:abstractNumId w:val="7"/>
  </w:num>
  <w:num w:numId="7">
    <w:abstractNumId w:val="17"/>
  </w:num>
  <w:num w:numId="8">
    <w:abstractNumId w:val="2"/>
  </w:num>
  <w:num w:numId="9">
    <w:abstractNumId w:val="13"/>
  </w:num>
  <w:num w:numId="10">
    <w:abstractNumId w:val="14"/>
  </w:num>
  <w:num w:numId="11">
    <w:abstractNumId w:val="12"/>
  </w:num>
  <w:num w:numId="12">
    <w:abstractNumId w:val="24"/>
  </w:num>
  <w:num w:numId="13">
    <w:abstractNumId w:val="19"/>
  </w:num>
  <w:num w:numId="14">
    <w:abstractNumId w:val="15"/>
  </w:num>
  <w:num w:numId="15">
    <w:abstractNumId w:val="16"/>
  </w:num>
  <w:num w:numId="16">
    <w:abstractNumId w:val="3"/>
  </w:num>
  <w:num w:numId="17">
    <w:abstractNumId w:val="11"/>
    <w:lvlOverride w:ilvl="0">
      <w:startOverride w:val="1"/>
    </w:lvlOverride>
  </w:num>
  <w:num w:numId="18">
    <w:abstractNumId w:val="27"/>
  </w:num>
  <w:num w:numId="19">
    <w:abstractNumId w:val="20"/>
  </w:num>
  <w:num w:numId="20">
    <w:abstractNumId w:val="22"/>
  </w:num>
  <w:num w:numId="21">
    <w:abstractNumId w:val="0"/>
  </w:num>
  <w:num w:numId="22">
    <w:abstractNumId w:val="21"/>
  </w:num>
  <w:num w:numId="23">
    <w:abstractNumId w:val="31"/>
  </w:num>
  <w:num w:numId="24">
    <w:abstractNumId w:val="4"/>
  </w:num>
  <w:num w:numId="25">
    <w:abstractNumId w:val="6"/>
  </w:num>
  <w:num w:numId="26">
    <w:abstractNumId w:val="32"/>
  </w:num>
  <w:num w:numId="27">
    <w:abstractNumId w:val="5"/>
    <w:lvlOverride w:ilvl="0">
      <w:startOverride w:val="1"/>
    </w:lvlOverride>
  </w:num>
  <w:num w:numId="28">
    <w:abstractNumId w:val="10"/>
  </w:num>
  <w:num w:numId="29">
    <w:abstractNumId w:val="23"/>
  </w:num>
  <w:num w:numId="30">
    <w:abstractNumId w:val="25"/>
  </w:num>
  <w:num w:numId="31">
    <w:abstractNumId w:val="8"/>
  </w:num>
  <w:num w:numId="32">
    <w:abstractNumId w:val="28"/>
  </w:num>
  <w:num w:numId="33">
    <w:abstractNumId w:val="28"/>
  </w:num>
  <w:num w:numId="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6518F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7C77"/>
    <w:rsid w:val="002344C6"/>
    <w:rsid w:val="00242216"/>
    <w:rsid w:val="0024232E"/>
    <w:rsid w:val="002448E8"/>
    <w:rsid w:val="00246D35"/>
    <w:rsid w:val="00250553"/>
    <w:rsid w:val="00250B57"/>
    <w:rsid w:val="0025372D"/>
    <w:rsid w:val="002551F4"/>
    <w:rsid w:val="002567D8"/>
    <w:rsid w:val="00257E01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075FE"/>
    <w:rsid w:val="00316ACE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593A"/>
    <w:rsid w:val="00495D94"/>
    <w:rsid w:val="004A0633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DFC"/>
    <w:rsid w:val="00581373"/>
    <w:rsid w:val="0058176D"/>
    <w:rsid w:val="00586CA9"/>
    <w:rsid w:val="00587541"/>
    <w:rsid w:val="0059091F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4EC"/>
    <w:rsid w:val="00757C52"/>
    <w:rsid w:val="0076029F"/>
    <w:rsid w:val="00761AE7"/>
    <w:rsid w:val="007636BF"/>
    <w:rsid w:val="00764C36"/>
    <w:rsid w:val="00765777"/>
    <w:rsid w:val="007676FC"/>
    <w:rsid w:val="00775679"/>
    <w:rsid w:val="00783264"/>
    <w:rsid w:val="007833D5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1661"/>
    <w:rsid w:val="007E2322"/>
    <w:rsid w:val="007E2E13"/>
    <w:rsid w:val="007F1778"/>
    <w:rsid w:val="007F3710"/>
    <w:rsid w:val="007F4A6D"/>
    <w:rsid w:val="007F5128"/>
    <w:rsid w:val="007F6570"/>
    <w:rsid w:val="00801F4B"/>
    <w:rsid w:val="00807F65"/>
    <w:rsid w:val="0081263A"/>
    <w:rsid w:val="0081328F"/>
    <w:rsid w:val="00817AA3"/>
    <w:rsid w:val="00820824"/>
    <w:rsid w:val="00823334"/>
    <w:rsid w:val="00823829"/>
    <w:rsid w:val="008302C4"/>
    <w:rsid w:val="008326F6"/>
    <w:rsid w:val="00832AD7"/>
    <w:rsid w:val="00833101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1CA6"/>
    <w:rsid w:val="008B5F57"/>
    <w:rsid w:val="008B6BA5"/>
    <w:rsid w:val="008C0599"/>
    <w:rsid w:val="008D5642"/>
    <w:rsid w:val="008D5CE6"/>
    <w:rsid w:val="008D6D32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84A51"/>
    <w:rsid w:val="009915C0"/>
    <w:rsid w:val="009924EF"/>
    <w:rsid w:val="00992FDF"/>
    <w:rsid w:val="00995730"/>
    <w:rsid w:val="00995A02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6B9B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363B"/>
    <w:rsid w:val="00A94485"/>
    <w:rsid w:val="00AA1FCF"/>
    <w:rsid w:val="00AA5C08"/>
    <w:rsid w:val="00AB0701"/>
    <w:rsid w:val="00AB1B10"/>
    <w:rsid w:val="00AB332A"/>
    <w:rsid w:val="00AB3EBB"/>
    <w:rsid w:val="00AB435C"/>
    <w:rsid w:val="00AB4796"/>
    <w:rsid w:val="00AB78F6"/>
    <w:rsid w:val="00AC00C8"/>
    <w:rsid w:val="00AC02FD"/>
    <w:rsid w:val="00AC15A2"/>
    <w:rsid w:val="00AC19E4"/>
    <w:rsid w:val="00AD022E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45DA5"/>
    <w:rsid w:val="00D54097"/>
    <w:rsid w:val="00D601D3"/>
    <w:rsid w:val="00D64128"/>
    <w:rsid w:val="00D656F1"/>
    <w:rsid w:val="00D70F60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23</Pages>
  <Words>4257</Words>
  <Characters>24267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174</cp:revision>
  <dcterms:created xsi:type="dcterms:W3CDTF">2026-10-22T16:28:00Z</dcterms:created>
  <dcterms:modified xsi:type="dcterms:W3CDTF">2026-10-23T09:25:00Z</dcterms:modified>
</cp:coreProperties>
</file>