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6838CD70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6AFEF36C" w14:textId="77777777" w:rsidR="00353474" w:rsidRPr="00353474" w:rsidRDefault="00353474" w:rsidP="00353474">
      <w:pPr>
        <w:rPr>
          <w:rFonts w:asciiTheme="minorBidi" w:hAnsiTheme="minorBidi"/>
          <w:color w:val="00B050"/>
          <w:sz w:val="28"/>
        </w:rPr>
      </w:pP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EA652" w14:textId="48F2485D" w:rsidR="00C626F9" w:rsidRPr="001935B8" w:rsidRDefault="007B7497" w:rsidP="001935B8">
      <w:pPr>
        <w:pStyle w:val="Heading2"/>
        <w:rPr>
          <w:color w:val="FF0000"/>
        </w:rPr>
      </w:pPr>
      <w:r w:rsidRPr="001935B8">
        <w:rPr>
          <w:rFonts w:asciiTheme="minorBidi" w:hAnsiTheme="minorBidi" w:cstheme="minorBidi"/>
          <w:b/>
          <w:bCs/>
          <w:sz w:val="36"/>
          <w:szCs w:val="44"/>
        </w:rPr>
        <w:lastRenderedPageBreak/>
        <w:t>2. Data preparation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E20EFAA" w14:textId="35F08CDD" w:rsidR="0030506D" w:rsidRP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64054D08">
            <wp:extent cx="3261184" cy="185636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84" cy="185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lastRenderedPageBreak/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VGG16</w:t>
      </w:r>
    </w:p>
    <w:p w14:paraId="6FB26BD9" w14:textId="45FDB405" w:rsidR="00CF71EE" w:rsidRDefault="00832AD7" w:rsidP="00581373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lastRenderedPageBreak/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p w14:paraId="03F6AFC8" w14:textId="77777777" w:rsidR="00581373" w:rsidRDefault="00581373" w:rsidP="00581373">
      <w:pPr>
        <w:rPr>
          <w:color w:val="00B050"/>
        </w:rPr>
      </w:pPr>
    </w:p>
    <w:p w14:paraId="38EEF616" w14:textId="77777777" w:rsidR="00581373" w:rsidRPr="00581373" w:rsidRDefault="00581373" w:rsidP="00581373">
      <w:pPr>
        <w:rPr>
          <w:color w:val="00B050"/>
        </w:rPr>
      </w:pP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1CC43E7A" w14:textId="70889B3A" w:rsidR="0010378F" w:rsidRPr="00D75618" w:rsidRDefault="002344C6" w:rsidP="0010378F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5F41E1A0" w14:textId="68271605" w:rsidR="000B6044" w:rsidRPr="00407380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407380">
        <w:rPr>
          <w:rFonts w:asciiTheme="minorBidi" w:hAnsiTheme="minorBidi"/>
          <w:color w:val="00B050"/>
          <w:sz w:val="28"/>
        </w:rPr>
        <w:t>·</w:t>
      </w:r>
      <w:r w:rsidRPr="00407380">
        <w:rPr>
          <w:rFonts w:asciiTheme="minorBidi" w:hAnsiTheme="minorBidi"/>
          <w:color w:val="00B050"/>
          <w:sz w:val="28"/>
          <w:cs/>
        </w:rPr>
        <w:t xml:space="preserve">การทดสอบนัยสำคัญทางสถิติ: เปรียบเทียบ </w:t>
      </w:r>
      <w:r w:rsidRPr="00407380">
        <w:rPr>
          <w:rFonts w:asciiTheme="minorBidi" w:hAnsiTheme="minorBidi"/>
          <w:color w:val="00B050"/>
          <w:sz w:val="28"/>
        </w:rPr>
        <w:t xml:space="preserve">macro-F1 </w:t>
      </w:r>
      <w:r w:rsidRPr="00407380">
        <w:rPr>
          <w:rFonts w:asciiTheme="minorBidi" w:hAnsiTheme="minorBidi"/>
          <w:color w:val="00B050"/>
          <w:sz w:val="28"/>
          <w:cs/>
        </w:rPr>
        <w:t xml:space="preserve">บน </w:t>
      </w:r>
      <w:r w:rsidRPr="00407380">
        <w:rPr>
          <w:rFonts w:asciiTheme="minorBidi" w:hAnsiTheme="minorBidi"/>
          <w:color w:val="00B050"/>
          <w:sz w:val="28"/>
        </w:rPr>
        <w:t xml:space="preserve">test set </w:t>
      </w:r>
      <w:r w:rsidRPr="00407380">
        <w:rPr>
          <w:rFonts w:asciiTheme="minorBidi" w:hAnsiTheme="minorBidi"/>
          <w:color w:val="00B050"/>
          <w:sz w:val="28"/>
          <w:cs/>
        </w:rPr>
        <w:t xml:space="preserve">ของ </w:t>
      </w:r>
      <w:r w:rsidRPr="00407380">
        <w:rPr>
          <w:rFonts w:asciiTheme="minorBidi" w:hAnsiTheme="minorBidi"/>
          <w:color w:val="00B050"/>
          <w:sz w:val="28"/>
        </w:rPr>
        <w:t xml:space="preserve">10 seed </w:t>
      </w:r>
      <w:r w:rsidRPr="00407380">
        <w:rPr>
          <w:rFonts w:asciiTheme="minorBidi" w:hAnsiTheme="minorBidi"/>
          <w:color w:val="00B050"/>
          <w:sz w:val="28"/>
          <w:cs/>
        </w:rPr>
        <w:t xml:space="preserve">ระหว่าง </w:t>
      </w:r>
      <w:r w:rsidRPr="00407380">
        <w:rPr>
          <w:rFonts w:asciiTheme="minorBidi" w:hAnsiTheme="minorBidi"/>
          <w:color w:val="00B050"/>
          <w:sz w:val="28"/>
        </w:rPr>
        <w:t xml:space="preserve">Freeze all </w:t>
      </w:r>
      <w:r w:rsidRPr="00407380">
        <w:rPr>
          <w:rFonts w:asciiTheme="minorBidi" w:hAnsiTheme="minorBidi"/>
          <w:color w:val="00B050"/>
          <w:sz w:val="28"/>
          <w:cs/>
        </w:rPr>
        <w:t xml:space="preserve">กับ </w:t>
      </w:r>
      <w:r w:rsidRPr="00407380">
        <w:rPr>
          <w:rFonts w:asciiTheme="minorBidi" w:hAnsiTheme="minorBidi"/>
          <w:color w:val="00B050"/>
          <w:sz w:val="28"/>
        </w:rPr>
        <w:t xml:space="preserve">Selective Unfreeze </w:t>
      </w:r>
      <w:r w:rsidRPr="00407380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407380">
        <w:rPr>
          <w:rFonts w:asciiTheme="minorBidi" w:hAnsiTheme="minorBidi"/>
          <w:color w:val="00B050"/>
          <w:sz w:val="28"/>
        </w:rPr>
        <w:t xml:space="preserve">backbone </w:t>
      </w:r>
      <w:r w:rsidRPr="00407380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407380">
        <w:rPr>
          <w:rFonts w:asciiTheme="minorBidi" w:hAnsiTheme="minorBidi"/>
          <w:color w:val="00B050"/>
          <w:sz w:val="28"/>
        </w:rPr>
        <w:t>Welch’s t-test (</w:t>
      </w:r>
      <w:r w:rsidRPr="00407380">
        <w:rPr>
          <w:rFonts w:asciiTheme="minorBidi" w:hAnsiTheme="minorBidi"/>
          <w:color w:val="00B050"/>
          <w:sz w:val="28"/>
          <w:cs/>
        </w:rPr>
        <w:t xml:space="preserve">ปรับ </w:t>
      </w:r>
      <w:r w:rsidRPr="00407380">
        <w:rPr>
          <w:rFonts w:asciiTheme="minorBidi" w:hAnsiTheme="minorBidi"/>
          <w:color w:val="00B050"/>
          <w:sz w:val="28"/>
        </w:rPr>
        <w:t xml:space="preserve">p-value </w:t>
      </w:r>
      <w:r w:rsidRPr="00407380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407380">
        <w:rPr>
          <w:rFonts w:asciiTheme="minorBidi" w:hAnsiTheme="minorBidi"/>
          <w:color w:val="00B050"/>
          <w:sz w:val="28"/>
        </w:rPr>
        <w:t xml:space="preserve">Holm) </w:t>
      </w:r>
      <w:r w:rsidRPr="00407380">
        <w:rPr>
          <w:rFonts w:asciiTheme="minorBidi" w:hAnsiTheme="minorBidi"/>
          <w:color w:val="00B050"/>
          <w:sz w:val="28"/>
          <w:cs/>
        </w:rPr>
        <w:t xml:space="preserve">และเปรียบเทียบระหว่าง </w:t>
      </w:r>
      <w:r w:rsidRPr="00407380">
        <w:rPr>
          <w:rFonts w:asciiTheme="minorBidi" w:hAnsiTheme="minorBidi"/>
          <w:color w:val="00B050"/>
          <w:sz w:val="28"/>
        </w:rPr>
        <w:t xml:space="preserve">backbone </w:t>
      </w:r>
      <w:r w:rsidRPr="00407380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407380">
        <w:rPr>
          <w:rFonts w:asciiTheme="minorBidi" w:hAnsiTheme="minorBidi"/>
          <w:color w:val="00B050"/>
          <w:sz w:val="28"/>
        </w:rPr>
        <w:t xml:space="preserve">Welch’s ANOVA </w:t>
      </w:r>
      <w:r w:rsidRPr="00407380">
        <w:rPr>
          <w:rFonts w:asciiTheme="minorBidi" w:hAnsiTheme="minorBidi"/>
          <w:color w:val="00B050"/>
          <w:sz w:val="28"/>
          <w:cs/>
        </w:rPr>
        <w:t xml:space="preserve">ตามด้วย </w:t>
      </w:r>
      <w:r w:rsidRPr="00407380">
        <w:rPr>
          <w:rFonts w:asciiTheme="minorBidi" w:hAnsiTheme="minorBidi"/>
          <w:color w:val="00B050"/>
          <w:sz w:val="28"/>
        </w:rPr>
        <w:t>Games–Howell</w:t>
      </w:r>
    </w:p>
    <w:p w14:paraId="53947C30" w14:textId="5C8805EA" w:rsidR="00390C20" w:rsidRPr="0066474B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lastRenderedPageBreak/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E64E5F8" w14:textId="6957D924" w:rsidR="00F33A83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2895E2D" w:rsidR="001549A6" w:rsidRPr="00A75AC8" w:rsidRDefault="001549A6" w:rsidP="00A75AC8">
            <w:pPr>
              <w:pStyle w:val="ListParagraph"/>
              <w:numPr>
                <w:ilvl w:val="1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A75AC8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68430F82" w14:textId="431F92B9" w:rsidR="00E91D14" w:rsidRPr="003F5049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 w:rsidRPr="003F5049">
        <w:rPr>
          <w:rFonts w:asciiTheme="minorBidi" w:hAnsiTheme="minorBidi"/>
          <w:b/>
          <w:bCs/>
          <w:color w:val="00B050"/>
          <w:sz w:val="28"/>
          <w:cs/>
        </w:rPr>
        <w:lastRenderedPageBreak/>
        <w:t>การทดสอบนัยสำคัญทางสถิติ</w:t>
      </w:r>
      <w:r w:rsidR="008D5642" w:rsidRPr="003F5049">
        <w:rPr>
          <w:rFonts w:asciiTheme="minorBidi" w:hAnsiTheme="minorBidi"/>
          <w:color w:val="00B050"/>
          <w:sz w:val="28"/>
        </w:rPr>
        <w:t xml:space="preserve">: </w:t>
      </w:r>
      <w:r w:rsidR="008D5642" w:rsidRPr="003F5049">
        <w:rPr>
          <w:rFonts w:asciiTheme="minorBidi" w:hAnsiTheme="minorBidi"/>
          <w:color w:val="00B050"/>
          <w:sz w:val="28"/>
          <w:cs/>
        </w:rPr>
        <w:t>การทดสอบใช้</w:t>
      </w:r>
      <w:r w:rsidR="008D5642" w:rsidRPr="003F5049">
        <w:rPr>
          <w:rFonts w:asciiTheme="minorBidi" w:hAnsiTheme="minorBidi"/>
          <w:color w:val="00B050"/>
          <w:sz w:val="28"/>
        </w:rPr>
        <w:t xml:space="preserve"> test macro-F1 </w:t>
      </w:r>
      <w:r w:rsidR="008D5642" w:rsidRPr="003F5049">
        <w:rPr>
          <w:rFonts w:asciiTheme="minorBidi" w:hAnsiTheme="minorBidi"/>
          <w:color w:val="00B050"/>
          <w:sz w:val="28"/>
          <w:cs/>
        </w:rPr>
        <w:t xml:space="preserve">ของ </w:t>
      </w:r>
      <w:r w:rsidR="008D5642" w:rsidRPr="003F5049">
        <w:rPr>
          <w:rFonts w:asciiTheme="minorBidi" w:hAnsiTheme="minorBidi"/>
          <w:color w:val="00B050"/>
          <w:sz w:val="28"/>
        </w:rPr>
        <w:t>10 run</w:t>
      </w:r>
      <w:r w:rsidR="00A267AB" w:rsidRPr="003F5049">
        <w:rPr>
          <w:rFonts w:asciiTheme="minorBidi" w:hAnsiTheme="minorBidi" w:hint="cs"/>
          <w:color w:val="00B050"/>
          <w:sz w:val="28"/>
          <w:cs/>
        </w:rPr>
        <w:t xml:space="preserve"> ของแต่ละ </w:t>
      </w:r>
      <w:r w:rsidR="008D5642" w:rsidRPr="003F5049">
        <w:rPr>
          <w:rFonts w:asciiTheme="minorBidi" w:hAnsiTheme="minorBidi"/>
          <w:color w:val="00B050"/>
          <w:sz w:val="28"/>
        </w:rPr>
        <w:t xml:space="preserve">backbone </w:t>
      </w:r>
      <w:r w:rsidR="00A267AB" w:rsidRPr="003F5049">
        <w:rPr>
          <w:rFonts w:asciiTheme="minorBidi" w:hAnsiTheme="minorBidi" w:hint="cs"/>
          <w:color w:val="00B050"/>
          <w:sz w:val="28"/>
          <w:cs/>
        </w:rPr>
        <w:t>จากแต่ละวิธีการ</w:t>
      </w:r>
      <w:r w:rsidR="008D5642" w:rsidRPr="003F5049">
        <w:rPr>
          <w:rFonts w:asciiTheme="minorBidi" w:hAnsiTheme="minorBidi"/>
          <w:color w:val="00B050"/>
          <w:sz w:val="28"/>
          <w:cs/>
        </w:rPr>
        <w:t>เทร</w:t>
      </w:r>
      <w:r w:rsidR="008D5642" w:rsidRPr="003F5049">
        <w:rPr>
          <w:rFonts w:asciiTheme="minorBidi" w:hAnsiTheme="minorBidi"/>
          <w:color w:val="00B050"/>
          <w:sz w:val="28"/>
          <w:cs/>
        </w:rPr>
        <w:t>น</w:t>
      </w:r>
      <w:r w:rsidR="008D5642" w:rsidRPr="003F5049">
        <w:rPr>
          <w:rFonts w:asciiTheme="minorBidi" w:hAnsiTheme="minorBidi"/>
          <w:color w:val="00B050"/>
          <w:sz w:val="28"/>
          <w:cs/>
        </w:rPr>
        <w:t>เป็นตัวชี้วัดหลัก</w:t>
      </w:r>
      <w:r w:rsidR="009C0C5B" w:rsidRPr="003F5049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995730" w:rsidRPr="003F5049">
        <w:rPr>
          <w:rFonts w:asciiTheme="minorBidi" w:hAnsiTheme="minorBidi"/>
          <w:color w:val="00B050"/>
          <w:sz w:val="28"/>
          <w:cs/>
        </w:rPr>
        <w:t>เนื่องจาก</w:t>
      </w:r>
      <w:r w:rsidR="00995730" w:rsidRPr="003F5049">
        <w:rPr>
          <w:rFonts w:asciiTheme="minorBidi" w:hAnsiTheme="minorBidi"/>
          <w:color w:val="00B050"/>
          <w:sz w:val="28"/>
          <w:cs/>
        </w:rPr>
        <w:t>ตั้ง</w:t>
      </w:r>
      <w:r w:rsidR="00995730" w:rsidRPr="003F5049">
        <w:rPr>
          <w:rFonts w:asciiTheme="minorBidi" w:hAnsiTheme="minorBidi"/>
          <w:color w:val="00B050"/>
          <w:sz w:val="28"/>
        </w:rPr>
        <w:t xml:space="preserve"> seed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ต่างกันในแต่ละรอบเพื่อให้ได้ </w:t>
      </w:r>
      <w:r w:rsidR="00995730" w:rsidRPr="003F5049">
        <w:rPr>
          <w:rFonts w:asciiTheme="minorBidi" w:hAnsiTheme="minorBidi"/>
          <w:color w:val="00B050"/>
          <w:sz w:val="28"/>
        </w:rPr>
        <w:t xml:space="preserve">initial weights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ต่างกัน </w:t>
      </w:r>
      <w:r w:rsidR="00995730" w:rsidRPr="003F5049">
        <w:rPr>
          <w:rFonts w:asciiTheme="minorBidi" w:hAnsiTheme="minorBidi"/>
          <w:color w:val="00B050"/>
          <w:sz w:val="28"/>
          <w:cs/>
        </w:rPr>
        <w:t>รวมถึง</w:t>
      </w:r>
      <w:r w:rsidR="00995730" w:rsidRPr="003F5049">
        <w:rPr>
          <w:rFonts w:asciiTheme="minorBidi" w:hAnsiTheme="minorBidi"/>
          <w:color w:val="00B050"/>
          <w:sz w:val="28"/>
          <w:cs/>
        </w:rPr>
        <w:t>โครงสร้างโมเดลและ</w:t>
      </w:r>
      <w:r w:rsidR="00995730" w:rsidRPr="003F5049">
        <w:rPr>
          <w:rFonts w:asciiTheme="minorBidi" w:hAnsiTheme="minorBidi"/>
          <w:color w:val="00B050"/>
          <w:sz w:val="28"/>
        </w:rPr>
        <w:t xml:space="preserve"> hyperparameters </w:t>
      </w:r>
      <w:r w:rsidR="00995730" w:rsidRPr="003F5049">
        <w:rPr>
          <w:rFonts w:asciiTheme="minorBidi" w:hAnsiTheme="minorBidi"/>
          <w:color w:val="00B050"/>
          <w:sz w:val="28"/>
          <w:cs/>
        </w:rPr>
        <w:t>ต่างกันระหว่างวิธี</w:t>
      </w:r>
      <w:r w:rsidR="00A267AB" w:rsidRPr="003F5049">
        <w:rPr>
          <w:rFonts w:asciiTheme="minorBidi" w:hAnsiTheme="minorBidi" w:hint="cs"/>
          <w:color w:val="00B050"/>
          <w:sz w:val="28"/>
          <w:cs/>
        </w:rPr>
        <w:t>การ</w:t>
      </w:r>
      <w:r w:rsidR="00995730" w:rsidRPr="003F5049">
        <w:rPr>
          <w:rFonts w:asciiTheme="minorBidi" w:hAnsiTheme="minorBidi"/>
          <w:color w:val="00B050"/>
          <w:sz w:val="28"/>
          <w:cs/>
        </w:rPr>
        <w:t>เทรนและ</w:t>
      </w:r>
      <w:r w:rsidR="009C0C5B" w:rsidRPr="003F5049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995730" w:rsidRPr="003F5049">
        <w:rPr>
          <w:rFonts w:asciiTheme="minorBidi" w:hAnsiTheme="minorBidi"/>
          <w:color w:val="00B050"/>
          <w:sz w:val="28"/>
        </w:rPr>
        <w:t>backbone</w:t>
      </w:r>
      <w:r w:rsidR="00995730" w:rsidRPr="003F5049">
        <w:rPr>
          <w:rFonts w:asciiTheme="minorBidi" w:hAnsiTheme="minorBidi"/>
          <w:color w:val="00B050"/>
          <w:sz w:val="28"/>
        </w:rPr>
        <w:t xml:space="preserve"> </w:t>
      </w:r>
      <w:r w:rsidR="00995730" w:rsidRPr="003F5049">
        <w:rPr>
          <w:rFonts w:asciiTheme="minorBidi" w:hAnsiTheme="minorBidi"/>
          <w:color w:val="00B050"/>
          <w:sz w:val="28"/>
          <w:cs/>
        </w:rPr>
        <w:t>จึงถือแต่ละกลุ่มเป็นตัวอย่างอิสระ</w:t>
      </w:r>
      <w:r w:rsidR="00995730" w:rsidRPr="003F5049">
        <w:rPr>
          <w:rFonts w:asciiTheme="minorBidi" w:hAnsiTheme="minorBidi"/>
          <w:color w:val="00B050"/>
          <w:sz w:val="28"/>
        </w:rPr>
        <w:t xml:space="preserve">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การเปรียบเทียบ </w:t>
      </w:r>
      <w:r w:rsidR="00995730" w:rsidRPr="003F5049">
        <w:rPr>
          <w:rFonts w:asciiTheme="minorBidi" w:hAnsiTheme="minorBidi"/>
          <w:color w:val="00B050"/>
          <w:sz w:val="28"/>
        </w:rPr>
        <w:t xml:space="preserve">Freeze all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กับ </w:t>
      </w:r>
      <w:r w:rsidR="00995730" w:rsidRPr="003F5049">
        <w:rPr>
          <w:rFonts w:asciiTheme="minorBidi" w:hAnsiTheme="minorBidi"/>
          <w:color w:val="00B050"/>
          <w:sz w:val="28"/>
        </w:rPr>
        <w:t xml:space="preserve">Selective Unfreeze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995730" w:rsidRPr="003F5049">
        <w:rPr>
          <w:rFonts w:asciiTheme="minorBidi" w:hAnsiTheme="minorBidi"/>
          <w:color w:val="00B050"/>
          <w:sz w:val="28"/>
        </w:rPr>
        <w:t xml:space="preserve">backbone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ใช้ </w:t>
      </w:r>
      <w:r w:rsidR="00995730" w:rsidRPr="003F5049">
        <w:rPr>
          <w:rFonts w:asciiTheme="minorBidi" w:hAnsiTheme="minorBidi"/>
          <w:color w:val="00B050"/>
          <w:sz w:val="28"/>
        </w:rPr>
        <w:t xml:space="preserve">Welch’s t-test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ปรับ </w:t>
      </w:r>
      <w:r w:rsidR="00995730" w:rsidRPr="003F5049">
        <w:rPr>
          <w:rFonts w:asciiTheme="minorBidi" w:hAnsiTheme="minorBidi"/>
          <w:color w:val="00B050"/>
          <w:sz w:val="28"/>
        </w:rPr>
        <w:t xml:space="preserve">p-value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ด้วย </w:t>
      </w:r>
      <w:r w:rsidR="00995730" w:rsidRPr="003F5049">
        <w:rPr>
          <w:rFonts w:asciiTheme="minorBidi" w:hAnsiTheme="minorBidi"/>
          <w:color w:val="00B050"/>
          <w:sz w:val="28"/>
        </w:rPr>
        <w:t>Holm correction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 พร้อมช่วงเชื่อมั่น </w:t>
      </w:r>
      <w:r w:rsidR="00995730" w:rsidRPr="003F5049">
        <w:rPr>
          <w:rFonts w:asciiTheme="minorBidi" w:hAnsiTheme="minorBidi"/>
          <w:color w:val="00B050"/>
          <w:sz w:val="28"/>
        </w:rPr>
        <w:t xml:space="preserve">95% </w:t>
      </w:r>
      <w:r w:rsidR="00995730" w:rsidRPr="003F5049">
        <w:rPr>
          <w:rFonts w:asciiTheme="minorBidi" w:hAnsiTheme="minorBidi"/>
          <w:color w:val="00B050"/>
          <w:sz w:val="28"/>
          <w:cs/>
        </w:rPr>
        <w:t xml:space="preserve">ของผลต่างค่าเฉลี่ย ส่วนการเปรียบเทียบ </w:t>
      </w:r>
      <w:r w:rsidR="00995730" w:rsidRPr="003F5049">
        <w:rPr>
          <w:rFonts w:asciiTheme="minorBidi" w:hAnsiTheme="minorBidi"/>
          <w:color w:val="00B050"/>
          <w:sz w:val="28"/>
        </w:rPr>
        <w:t xml:space="preserve">backbone </w:t>
      </w:r>
      <w:r w:rsidR="00995730" w:rsidRPr="003F5049">
        <w:rPr>
          <w:rFonts w:asciiTheme="minorBidi" w:hAnsiTheme="minorBidi"/>
          <w:color w:val="00B050"/>
          <w:sz w:val="28"/>
          <w:cs/>
        </w:rPr>
        <w:t>รายคู่ภายในแต่ละวิธีเทรนใช้</w:t>
      </w:r>
      <w:r w:rsidR="00995730" w:rsidRPr="003F5049">
        <w:rPr>
          <w:rFonts w:asciiTheme="minorBidi" w:hAnsiTheme="minorBidi"/>
          <w:color w:val="00B050"/>
          <w:sz w:val="28"/>
        </w:rPr>
        <w:t xml:space="preserve"> Games–Howell (GH) post-hoc </w:t>
      </w:r>
    </w:p>
    <w:p w14:paraId="43023A85" w14:textId="11307CA7" w:rsidR="000C2E14" w:rsidRPr="003F5049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 w:rsidRPr="003F5049">
        <w:rPr>
          <w:b/>
          <w:bCs/>
          <w:color w:val="00B050"/>
          <w:cs/>
        </w:rPr>
        <w:t>สมมติฐาน:</w:t>
      </w:r>
      <w:r w:rsidRPr="003F5049">
        <w:rPr>
          <w:b/>
          <w:bCs/>
          <w:color w:val="00B050"/>
        </w:rPr>
        <w:t xml:space="preserve"> </w:t>
      </w:r>
      <w:r w:rsidRPr="003F5049">
        <w:rPr>
          <w:color w:val="00B050"/>
        </w:rPr>
        <w:t xml:space="preserve">H₀ </w:t>
      </w:r>
      <w:r w:rsidRPr="003F5049">
        <w:rPr>
          <w:color w:val="00B050"/>
          <w:cs/>
        </w:rPr>
        <w:t xml:space="preserve">คือค่าเฉลี่ย </w:t>
      </w:r>
      <w:r w:rsidRPr="003F5049">
        <w:rPr>
          <w:color w:val="00B050"/>
        </w:rPr>
        <w:t xml:space="preserve">macro-F1 </w:t>
      </w:r>
      <w:r w:rsidRPr="003F5049">
        <w:rPr>
          <w:color w:val="00B050"/>
          <w:cs/>
        </w:rPr>
        <w:t xml:space="preserve">ของกลุ่มที่เปรียบเทียบไม่แตกต่างกัน และ </w:t>
      </w:r>
      <w:r w:rsidRPr="003F5049">
        <w:rPr>
          <w:color w:val="00B050"/>
        </w:rPr>
        <w:t xml:space="preserve">H₁ </w:t>
      </w:r>
      <w:r w:rsidRPr="003F5049">
        <w:rPr>
          <w:color w:val="00B050"/>
          <w:cs/>
        </w:rPr>
        <w:t>คือแตกต่างกัน (</w:t>
      </w:r>
      <w:r w:rsidRPr="003F5049">
        <w:rPr>
          <w:color w:val="00B050"/>
        </w:rPr>
        <w:t>two-sided, α = 0.05)</w:t>
      </w:r>
    </w:p>
    <w:p w14:paraId="1E18B2E6" w14:textId="617C0AF6" w:rsidR="000C2E14" w:rsidRPr="003F5049" w:rsidRDefault="00672D70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3F5049">
        <w:rPr>
          <w:noProof/>
          <w:color w:val="00B050"/>
        </w:rPr>
        <w:drawing>
          <wp:inline distT="0" distB="0" distL="0" distR="0" wp14:anchorId="0B424D8E" wp14:editId="11D2CAAD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CE5A" w14:textId="0B415466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3F5049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3F5049">
        <w:rPr>
          <w:rFonts w:asciiTheme="minorBidi" w:hAnsiTheme="minorBidi"/>
          <w:i/>
          <w:iCs/>
          <w:color w:val="00B050"/>
          <w:sz w:val="28"/>
        </w:rPr>
        <w:t xml:space="preserve">6.3 macro-F1 </w:t>
      </w:r>
      <w:r w:rsidRPr="003F5049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3F5049">
        <w:rPr>
          <w:rFonts w:asciiTheme="minorBidi" w:hAnsiTheme="minorBidi"/>
          <w:i/>
          <w:iCs/>
          <w:color w:val="00B050"/>
          <w:sz w:val="28"/>
        </w:rPr>
        <w:t xml:space="preserve">10 seed </w:t>
      </w:r>
      <w:r w:rsidRPr="003F5049">
        <w:rPr>
          <w:rFonts w:asciiTheme="minorBidi" w:hAnsiTheme="minorBidi"/>
          <w:i/>
          <w:iCs/>
          <w:color w:val="00B050"/>
          <w:sz w:val="28"/>
          <w:cs/>
        </w:rPr>
        <w:t xml:space="preserve">แสดงเป็น </w:t>
      </w:r>
      <w:r w:rsidRPr="003F5049">
        <w:rPr>
          <w:rFonts w:asciiTheme="minorBidi" w:hAnsiTheme="minorBidi"/>
          <w:i/>
          <w:iCs/>
          <w:color w:val="00B050"/>
          <w:sz w:val="28"/>
        </w:rPr>
        <w:t xml:space="preserve">box plot </w:t>
      </w:r>
      <w:r w:rsidRPr="003F5049">
        <w:rPr>
          <w:rFonts w:asciiTheme="minorBidi" w:hAnsiTheme="minorBidi"/>
          <w:i/>
          <w:iCs/>
          <w:color w:val="00B050"/>
          <w:sz w:val="28"/>
          <w:cs/>
        </w:rPr>
        <w:t>และ</w:t>
      </w:r>
      <w:r w:rsidRPr="003F5049">
        <w:rPr>
          <w:rFonts w:asciiTheme="minorBidi" w:hAnsiTheme="minorBidi"/>
          <w:i/>
          <w:iCs/>
          <w:color w:val="00B050"/>
          <w:sz w:val="28"/>
        </w:rPr>
        <w:t xml:space="preserve"> strip plot</w:t>
      </w:r>
    </w:p>
    <w:p w14:paraId="6F9A9435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37984D0B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11D16E4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477BEE0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C8B00B7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3FC5157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4ACD9CB7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D2D574E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6F9CB3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4B971D5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96D24BF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 w:hint="cs"/>
          <w:i/>
          <w:iCs/>
          <w:color w:val="00B050"/>
          <w:sz w:val="28"/>
        </w:rPr>
      </w:pPr>
    </w:p>
    <w:p w14:paraId="10920B5B" w14:textId="27439F4D" w:rsidR="00A75AC8" w:rsidRPr="003F5049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 w:rsidRPr="003F5049">
        <w:rPr>
          <w:rFonts w:asciiTheme="minorBidi" w:hAnsiTheme="minorBidi"/>
          <w:b/>
          <w:bCs/>
          <w:color w:val="00B050"/>
          <w:sz w:val="28"/>
        </w:rPr>
        <w:lastRenderedPageBreak/>
        <w:t xml:space="preserve">Freeze all </w:t>
      </w:r>
      <w:r w:rsidRPr="003F5049">
        <w:rPr>
          <w:rFonts w:asciiTheme="minorBidi" w:hAnsiTheme="minorBidi"/>
          <w:b/>
          <w:bCs/>
          <w:color w:val="00B050"/>
          <w:sz w:val="28"/>
          <w:cs/>
        </w:rPr>
        <w:t xml:space="preserve">เทียบกับ </w:t>
      </w:r>
      <w:r w:rsidRPr="003F5049"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15A6050A" w14:textId="77777777" w:rsidR="00A75AC8" w:rsidRPr="003F5049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3F5049"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ตารางที่ </w:t>
      </w:r>
      <w:r w:rsidRPr="003F5049">
        <w:rPr>
          <w:rFonts w:asciiTheme="minorBidi" w:hAnsiTheme="minorBidi"/>
          <w:b/>
          <w:bCs/>
          <w:i/>
          <w:iCs/>
          <w:color w:val="00B050"/>
          <w:sz w:val="28"/>
        </w:rPr>
        <w:t xml:space="preserve">6.3 </w:t>
      </w:r>
      <w:r w:rsidRPr="003F5049"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ก ผลทดสอบ </w:t>
      </w:r>
      <w:r w:rsidRPr="003F5049">
        <w:rPr>
          <w:rFonts w:asciiTheme="minorBidi" w:hAnsiTheme="minorBidi"/>
          <w:b/>
          <w:bCs/>
          <w:i/>
          <w:iCs/>
          <w:color w:val="00B050"/>
          <w:sz w:val="28"/>
        </w:rPr>
        <w:t xml:space="preserve">Freeze all </w:t>
      </w:r>
      <w:r w:rsidRPr="003F5049"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เทียบกับ </w:t>
      </w:r>
      <w:r w:rsidRPr="003F5049">
        <w:rPr>
          <w:rFonts w:asciiTheme="minorBidi" w:hAnsiTheme="minorBidi"/>
          <w:b/>
          <w:bCs/>
          <w:i/>
          <w:iCs/>
          <w:color w:val="00B050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A75AC8" w:rsidRPr="003F5049" w14:paraId="0369D532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1C1652" w14:textId="77777777" w:rsidR="00A75AC8" w:rsidRPr="003F5049" w:rsidRDefault="00A75AC8">
            <w:pPr>
              <w:rPr>
                <w:color w:val="00B050"/>
              </w:rPr>
            </w:pPr>
            <w:r w:rsidRPr="003F5049">
              <w:rPr>
                <w:b/>
                <w:bCs/>
                <w:color w:val="00B050"/>
                <w:sz w:val="21"/>
                <w:szCs w:val="21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90F86B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b/>
                <w:bCs/>
                <w:color w:val="00B050"/>
                <w:sz w:val="21"/>
                <w:szCs w:val="21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96F64B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b/>
                <w:bCs/>
                <w:color w:val="00B050"/>
                <w:sz w:val="21"/>
                <w:szCs w:val="21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73516C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b/>
                <w:bCs/>
                <w:color w:val="00B050"/>
                <w:sz w:val="21"/>
                <w:szCs w:val="21"/>
                <w:cs/>
              </w:rPr>
              <w:t>ผลต่าง [</w:t>
            </w:r>
            <w:r w:rsidRPr="003F5049">
              <w:rPr>
                <w:b/>
                <w:bCs/>
                <w:color w:val="00B050"/>
                <w:sz w:val="21"/>
                <w:szCs w:val="21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075C3A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b/>
                <w:bCs/>
                <w:color w:val="00B050"/>
                <w:sz w:val="21"/>
                <w:szCs w:val="21"/>
              </w:rPr>
              <w:t>Holm p</w:t>
            </w:r>
          </w:p>
        </w:tc>
      </w:tr>
      <w:tr w:rsidR="00A75AC8" w:rsidRPr="003F5049" w14:paraId="325CAF7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E249484" w14:textId="77777777" w:rsidR="00A75AC8" w:rsidRPr="003F5049" w:rsidRDefault="00A75AC8">
            <w:pPr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624C05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20B1AE8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40DE0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650AD1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582721FC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C55E20" w14:textId="77777777" w:rsidR="00A75AC8" w:rsidRPr="003F5049" w:rsidRDefault="00A75AC8">
            <w:pPr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B8B3F0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DBCE82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8E46A4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38CD43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7BB86E67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4FA58D" w14:textId="77777777" w:rsidR="00A75AC8" w:rsidRPr="003F5049" w:rsidRDefault="00A75AC8">
            <w:pPr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8EFD5F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9AF5C3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D301EC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FD8A88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0.0004</w:t>
            </w:r>
          </w:p>
        </w:tc>
      </w:tr>
      <w:tr w:rsidR="00A75AC8" w:rsidRPr="003F5049" w14:paraId="55CF5E57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704DF1" w14:textId="77777777" w:rsidR="00A75AC8" w:rsidRPr="003F5049" w:rsidRDefault="00A75AC8">
            <w:pPr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6AFF61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D3E437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E6B964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631FFF" w14:textId="77777777" w:rsidR="00A75AC8" w:rsidRPr="003F5049" w:rsidRDefault="00A75AC8">
            <w:pPr>
              <w:jc w:val="center"/>
              <w:rPr>
                <w:color w:val="00B050"/>
              </w:rPr>
            </w:pPr>
            <w:r w:rsidRPr="003F5049">
              <w:rPr>
                <w:color w:val="00B050"/>
                <w:sz w:val="21"/>
                <w:szCs w:val="21"/>
              </w:rPr>
              <w:t>0.0001</w:t>
            </w:r>
          </w:p>
        </w:tc>
      </w:tr>
    </w:tbl>
    <w:p w14:paraId="058BB1E8" w14:textId="1D3FB639" w:rsidR="00E91D14" w:rsidRPr="003F5049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 w:rsidRPr="003F5049">
        <w:rPr>
          <w:color w:val="00B050"/>
        </w:rPr>
        <w:t xml:space="preserve">Selective Unfreeze </w:t>
      </w:r>
      <w:r w:rsidRPr="003F5049">
        <w:rPr>
          <w:color w:val="00B050"/>
          <w:cs/>
        </w:rPr>
        <w:t xml:space="preserve">ให้ </w:t>
      </w:r>
      <w:r w:rsidRPr="003F5049">
        <w:rPr>
          <w:color w:val="00B050"/>
        </w:rPr>
        <w:t xml:space="preserve">macro-F1 </w:t>
      </w:r>
      <w:r w:rsidRPr="003F5049">
        <w:rPr>
          <w:color w:val="00B050"/>
          <w:cs/>
        </w:rPr>
        <w:t xml:space="preserve">สูงกว่า </w:t>
      </w:r>
      <w:r w:rsidRPr="003F5049">
        <w:rPr>
          <w:color w:val="00B050"/>
        </w:rPr>
        <w:t xml:space="preserve">Freeze all </w:t>
      </w:r>
      <w:r w:rsidRPr="003F5049">
        <w:rPr>
          <w:color w:val="00B050"/>
          <w:cs/>
        </w:rPr>
        <w:t xml:space="preserve">อย่างมีนัยสำคัญในทั้ง </w:t>
      </w:r>
      <w:r w:rsidRPr="003F5049">
        <w:rPr>
          <w:color w:val="00B050"/>
        </w:rPr>
        <w:t xml:space="preserve">4 backbone </w:t>
      </w:r>
      <w:r w:rsidRPr="003F5049">
        <w:rPr>
          <w:color w:val="00B050"/>
          <w:cs/>
        </w:rPr>
        <w:t>โดยผลต่างอยู่ที่ +</w:t>
      </w:r>
      <w:r w:rsidRPr="003F5049">
        <w:rPr>
          <w:color w:val="00B050"/>
        </w:rPr>
        <w:t xml:space="preserve">0.0150 </w:t>
      </w:r>
      <w:r w:rsidRPr="003F5049">
        <w:rPr>
          <w:color w:val="00B050"/>
          <w:cs/>
        </w:rPr>
        <w:t>ถึง +</w:t>
      </w:r>
      <w:r w:rsidRPr="003F5049">
        <w:rPr>
          <w:color w:val="00B050"/>
        </w:rPr>
        <w:t xml:space="preserve">0.0441 (Holm p ≤ 0.0004 </w:t>
      </w:r>
      <w:r w:rsidRPr="003F5049">
        <w:rPr>
          <w:color w:val="00B050"/>
          <w:cs/>
        </w:rPr>
        <w:t xml:space="preserve">ทุก </w:t>
      </w:r>
      <w:r w:rsidRPr="003F5049">
        <w:rPr>
          <w:color w:val="00B050"/>
        </w:rPr>
        <w:t>backbone)</w:t>
      </w:r>
    </w:p>
    <w:p w14:paraId="60BBD493" w14:textId="2FCF0146" w:rsidR="00C92E6E" w:rsidRPr="003F5049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 w:rsidRPr="003F5049"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 w:rsidRPr="003F5049"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 w:rsidRPr="003F5049"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 w:rsidRPr="003F5049"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316AACAD" w14:textId="1CF8AE35" w:rsidR="006D0AC9" w:rsidRPr="003F5049" w:rsidRDefault="006D0AC9" w:rsidP="006D0AC9">
      <w:pPr>
        <w:keepNext/>
        <w:spacing w:before="160" w:after="80"/>
        <w:jc w:val="center"/>
        <w:rPr>
          <w:color w:val="00B050"/>
        </w:rPr>
      </w:pPr>
      <w:proofErr w:type="spellStart"/>
      <w:r w:rsidRPr="003F5049">
        <w:rPr>
          <w:rFonts w:ascii="TH Sarabun New" w:eastAsia="TH Sarabun New" w:hAnsi="TH Sarabun New" w:cs="TH Sarabun New"/>
          <w:b/>
          <w:bCs/>
          <w:color w:val="00B050"/>
          <w:sz w:val="28"/>
        </w:rPr>
        <w:t>ตารางที่</w:t>
      </w:r>
      <w:proofErr w:type="spellEnd"/>
      <w:r w:rsidRPr="003F5049">
        <w:rPr>
          <w:rFonts w:ascii="TH Sarabun New" w:eastAsia="TH Sarabun New" w:hAnsi="TH Sarabun New" w:cs="TH Sarabun New"/>
          <w:b/>
          <w:bCs/>
          <w:color w:val="00B050"/>
          <w:sz w:val="28"/>
        </w:rPr>
        <w:t xml:space="preserve"> 6.3 ข </w:t>
      </w:r>
      <w:proofErr w:type="spellStart"/>
      <w:r w:rsidRPr="003F5049">
        <w:rPr>
          <w:rFonts w:ascii="TH Sarabun New" w:eastAsia="TH Sarabun New" w:hAnsi="TH Sarabun New" w:cs="TH Sarabun New"/>
          <w:b/>
          <w:bCs/>
          <w:color w:val="00B050"/>
          <w:sz w:val="28"/>
        </w:rPr>
        <w:t>ผลทดสอบรายคู่ของ</w:t>
      </w:r>
      <w:proofErr w:type="spellEnd"/>
      <w:r w:rsidRPr="003F5049">
        <w:rPr>
          <w:rFonts w:ascii="TH Sarabun New" w:eastAsia="TH Sarabun New" w:hAnsi="TH Sarabun New" w:cs="TH Sarabun New"/>
          <w:b/>
          <w:bCs/>
          <w:color w:val="00B050"/>
          <w:sz w:val="28"/>
        </w:rPr>
        <w:t xml:space="preserve"> backbone </w:t>
      </w:r>
      <w:r w:rsidR="00610FE9" w:rsidRPr="003F5049"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 w:rsidR="00610FE9" w:rsidRPr="003F5049">
        <w:rPr>
          <w:rFonts w:ascii="TH Sarabun New" w:eastAsia="TH Sarabun New" w:hAnsi="TH Sarabun New" w:cs="TH Sarabun New"/>
          <w:b/>
          <w:bCs/>
          <w:color w:val="00B050"/>
          <w:sz w:val="28"/>
        </w:rPr>
        <w:t>Selective Unfreeze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6D0AC9" w:rsidRPr="003F5049" w14:paraId="3C83349E" w14:textId="77777777" w:rsidTr="00605236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F495A" w14:textId="77777777" w:rsidR="006D0AC9" w:rsidRPr="003F5049" w:rsidRDefault="006D0AC9" w:rsidP="00770CE5">
            <w:pPr>
              <w:rPr>
                <w:color w:val="00B050"/>
              </w:rPr>
            </w:pPr>
            <w:proofErr w:type="spellStart"/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E001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6A954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AEB1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proofErr w:type="spellStart"/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ผลต่าง</w:t>
            </w:r>
            <w:proofErr w:type="spellEnd"/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97039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6D0AC9" w:rsidRPr="003F5049" w14:paraId="18C1EBE6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6592F" w14:textId="77777777" w:rsidR="006D0AC9" w:rsidRPr="003F5049" w:rsidRDefault="006D0AC9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81401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4191E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47AE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−0.0005 [−0.0099, +0.0089]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ECA6A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0.9988</w:t>
            </w:r>
          </w:p>
        </w:tc>
      </w:tr>
      <w:tr w:rsidR="006D0AC9" w:rsidRPr="003F5049" w14:paraId="21573364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395DE" w14:textId="77777777" w:rsidR="006D0AC9" w:rsidRPr="003F5049" w:rsidRDefault="006D0AC9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95224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12FE0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6ADD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−0.0084 [−0.0183, +0.0014]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89037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0.1074</w:t>
            </w:r>
          </w:p>
        </w:tc>
      </w:tr>
      <w:tr w:rsidR="006D0AC9" w:rsidRPr="003F5049" w14:paraId="24D8215C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5B5587" w14:textId="77777777" w:rsidR="006D0AC9" w:rsidRPr="003F5049" w:rsidRDefault="006D0AC9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CD97C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041C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8B0C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−0.0110 [−0.0199, −0.0022]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1DC2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0.0152</w:t>
            </w:r>
          </w:p>
        </w:tc>
      </w:tr>
      <w:tr w:rsidR="006D0AC9" w:rsidRPr="003F5049" w14:paraId="771F9149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481B1" w14:textId="77777777" w:rsidR="006D0AC9" w:rsidRPr="003F5049" w:rsidRDefault="006D0AC9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030C8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C151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1E22E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−0.0080 [−0.0152, −0.0007]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EE76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0.0284</w:t>
            </w:r>
          </w:p>
        </w:tc>
      </w:tr>
      <w:tr w:rsidR="006D0AC9" w:rsidRPr="003F5049" w14:paraId="080EE9FD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592EF" w14:textId="77777777" w:rsidR="006D0AC9" w:rsidRPr="003F5049" w:rsidRDefault="006D0AC9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2A695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D47B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624E8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−0.0106 [−0.0156, −0.0055]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2ACD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0.0003</w:t>
            </w:r>
          </w:p>
        </w:tc>
      </w:tr>
      <w:tr w:rsidR="006D0AC9" w:rsidRPr="003F5049" w14:paraId="4EB71255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355DE" w14:textId="77777777" w:rsidR="006D0AC9" w:rsidRPr="003F5049" w:rsidRDefault="006D0AC9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2000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74F2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55441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−0.0026 [−0.0088, +0.0036]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1E127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0.5921</w:t>
            </w:r>
          </w:p>
        </w:tc>
      </w:tr>
    </w:tbl>
    <w:p w14:paraId="60471C12" w14:textId="77777777" w:rsidR="006D0AC9" w:rsidRPr="003F5049" w:rsidRDefault="006D0AC9" w:rsidP="006D0AC9">
      <w:pPr>
        <w:spacing w:after="100"/>
        <w:rPr>
          <w:color w:val="00B050"/>
        </w:rPr>
      </w:pPr>
    </w:p>
    <w:p w14:paraId="230CCC89" w14:textId="04A29E72" w:rsidR="006D0AC9" w:rsidRPr="003F5049" w:rsidRDefault="006D0AC9" w:rsidP="006D0AC9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color w:val="00B050"/>
        </w:rPr>
      </w:pP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เปรียบเทียบ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backbone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รายคู่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(6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คู่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)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ด้วย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Games–Howell</w:t>
      </w:r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F5049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พบว่า </w:t>
      </w:r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EfficientNet-B0 (p = 0.0152)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 (p = 0.0003)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ส่วน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กับ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ไม่แตกต่างกัน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(p = 0.59) ResNet50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กับ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EfficientNet-B0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ไม่แตกต่างกัน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(p = 0.11)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EfficientNet-B0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กับ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ไม่แตกต่างกัน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(p = 1.00)</w:t>
      </w:r>
    </w:p>
    <w:p w14:paraId="1770DBEA" w14:textId="77777777" w:rsidR="00C92E6E" w:rsidRPr="003F5049" w:rsidRDefault="00C92E6E" w:rsidP="00C92E6E">
      <w:pPr>
        <w:spacing w:after="100" w:line="300" w:lineRule="auto"/>
        <w:ind w:left="360"/>
        <w:jc w:val="thaiDistribute"/>
        <w:rPr>
          <w:color w:val="00B050"/>
        </w:rPr>
      </w:pPr>
    </w:p>
    <w:p w14:paraId="7FDA30BA" w14:textId="1B8FA856" w:rsidR="00E91D14" w:rsidRPr="003F5049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 w:rsidRPr="003F5049"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 w:rsidRPr="003F5049"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 w:rsidRPr="003F5049"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 w:rsidRPr="003F5049">
        <w:rPr>
          <w:rFonts w:asciiTheme="minorBidi" w:hAnsiTheme="minorBidi"/>
          <w:b/>
          <w:bCs/>
          <w:color w:val="00B050"/>
          <w:sz w:val="28"/>
        </w:rPr>
        <w:t>Freeze all</w:t>
      </w:r>
    </w:p>
    <w:p w14:paraId="1ECA40C9" w14:textId="303378A5" w:rsidR="00BA7197" w:rsidRPr="003F5049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B050"/>
        </w:rPr>
      </w:pPr>
      <w:proofErr w:type="spellStart"/>
      <w:r w:rsidRPr="003F5049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>ตารางที่</w:t>
      </w:r>
      <w:proofErr w:type="spellEnd"/>
      <w:r w:rsidRPr="003F5049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 6.3 ค </w:t>
      </w:r>
      <w:proofErr w:type="spellStart"/>
      <w:r w:rsidRPr="003F5049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>ผลทดสอบรายคู่ของ</w:t>
      </w:r>
      <w:proofErr w:type="spellEnd"/>
      <w:r w:rsidRPr="003F5049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 backbone </w:t>
      </w:r>
      <w:r w:rsidR="00610FE9" w:rsidRPr="003F5049"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 w:rsidR="00610FE9" w:rsidRPr="003F5049">
        <w:rPr>
          <w:rFonts w:asciiTheme="minorBidi" w:hAnsiTheme="minorBidi"/>
          <w:i/>
          <w:iCs/>
          <w:color w:val="00B050"/>
        </w:rPr>
        <w:t>Freeze all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C66BB2" w:rsidRPr="003F5049" w14:paraId="4B51B300" w14:textId="77777777" w:rsidTr="00C66BB2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04F7D" w14:textId="77777777" w:rsidR="00C66BB2" w:rsidRPr="003F5049" w:rsidRDefault="00C66BB2" w:rsidP="00770CE5">
            <w:pPr>
              <w:rPr>
                <w:color w:val="00B050"/>
              </w:rPr>
            </w:pPr>
            <w:proofErr w:type="spellStart"/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6558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B5A0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9BDC5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proofErr w:type="spellStart"/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ผลต่าง</w:t>
            </w:r>
            <w:proofErr w:type="spellEnd"/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218E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C66BB2" w:rsidRPr="003F5049" w14:paraId="337B9105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CEE7B" w14:textId="77777777" w:rsidR="00C66BB2" w:rsidRPr="003F5049" w:rsidRDefault="00C66BB2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65923D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818C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CB9CB5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+0.0138 [−0.0006, +0.0281]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77C62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0.0606</w:t>
            </w:r>
          </w:p>
        </w:tc>
      </w:tr>
      <w:tr w:rsidR="00C66BB2" w:rsidRPr="003F5049" w14:paraId="6E3D272A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7495B" w14:textId="77777777" w:rsidR="00C66BB2" w:rsidRPr="003F5049" w:rsidRDefault="00C66BB2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5E80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3F2D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8242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+0.0129 [+0.0064, +0.0194]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0DF2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0.0002</w:t>
            </w:r>
          </w:p>
        </w:tc>
      </w:tr>
      <w:tr w:rsidR="00C66BB2" w:rsidRPr="003F5049" w14:paraId="1B25486D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47437" w14:textId="77777777" w:rsidR="00C66BB2" w:rsidRPr="003F5049" w:rsidRDefault="00C66BB2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BB227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724AD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B6BFB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+0.0181 [+0.0101, +0.0261]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5922A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&lt; 0.0001</w:t>
            </w:r>
          </w:p>
        </w:tc>
      </w:tr>
      <w:tr w:rsidR="00C66BB2" w:rsidRPr="003F5049" w14:paraId="6B5153CE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8381F" w14:textId="77777777" w:rsidR="00C66BB2" w:rsidRPr="003F5049" w:rsidRDefault="00C66BB2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DAB6B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5FD8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B8A6B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−0.0009 [−0.0155, +0.0137]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A0010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0.9977</w:t>
            </w:r>
          </w:p>
        </w:tc>
      </w:tr>
      <w:tr w:rsidR="00C66BB2" w:rsidRPr="003F5049" w14:paraId="2BABB079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8F88E" w14:textId="77777777" w:rsidR="00C66BB2" w:rsidRPr="003F5049" w:rsidRDefault="00C66BB2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416A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6184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E2F30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+0.0043 [−0.0107, +0.0193]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524A6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0.8380</w:t>
            </w:r>
          </w:p>
        </w:tc>
      </w:tr>
      <w:tr w:rsidR="00C66BB2" w:rsidRPr="003F5049" w14:paraId="3B844CF9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DE653" w14:textId="77777777" w:rsidR="00C66BB2" w:rsidRPr="003F5049" w:rsidRDefault="00C66BB2" w:rsidP="00770CE5">
            <w:pPr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9EC38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81A1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E37A6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+0.0052 [−0.0035, +0.0139]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9E432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 w:rsidRPr="003F5049"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0.3597</w:t>
            </w:r>
          </w:p>
        </w:tc>
      </w:tr>
    </w:tbl>
    <w:p w14:paraId="4EE07D2D" w14:textId="1FCBCF27" w:rsidR="003E022D" w:rsidRPr="003F5049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color w:val="00B050"/>
        </w:rPr>
      </w:pPr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(p = 0.0002)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(p = &lt; 0.0001)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อย่างมีนัยสำคัญ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ส่วนคู่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EfficientNet-B0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กับ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ได้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p = 0.0606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ซึ่งใกล้เกณฑ์แต่ไม่ผ่าน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จึงสรุปไม่ได้ว่าต่างกัน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และคู่อื่นไม่แตกต่างกัน</w:t>
      </w:r>
      <w:proofErr w:type="spellEnd"/>
    </w:p>
    <w:p w14:paraId="765DBB13" w14:textId="32D53BB0" w:rsidR="003E022D" w:rsidRPr="003F5049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 w:rsidRPr="003F5049">
        <w:rPr>
          <w:rFonts w:asciiTheme="minorBidi" w:hAnsiTheme="minorBidi" w:cs="Cordia New"/>
          <w:color w:val="00B050"/>
          <w:sz w:val="28"/>
          <w:cs/>
        </w:rPr>
        <w:t>สรุปผลการทดสอบ</w:t>
      </w:r>
    </w:p>
    <w:p w14:paraId="1611903C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ให้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Freeze all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อย่างมีนัยสำคัญทั้ง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4 backbone (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ผลต่าง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+0.0150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ถึง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+0.0441, Holm p ≤ 0.0004)</w:t>
      </w:r>
    </w:p>
    <w:p w14:paraId="3AD70E29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ภายใต้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VGG16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มีค่าเฉลี่ยสูงสุดแต่ไม่แตกต่างจาก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อย่างมีนัยสำคัญ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ส่วน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EfficientNet-B0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</w:t>
      </w:r>
    </w:p>
    <w:p w14:paraId="2E121954" w14:textId="69ECC307" w:rsidR="000C2E14" w:rsidRPr="003F5049" w:rsidRDefault="003E022D" w:rsidP="00373D45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ภายใต้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Freeze all EfficientNet-B0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สูงกว่า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อย่างมีนัยสำคัญ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proofErr w:type="spellStart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>แต่ยังสรุปไม่ได้ว่าต่างจาก</w:t>
      </w:r>
      <w:proofErr w:type="spellEnd"/>
      <w:r w:rsidRPr="003F5049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MobileNetV3-Small</w:t>
      </w:r>
    </w:p>
    <w:p w14:paraId="313EAC68" w14:textId="77777777" w:rsidR="00B23B1F" w:rsidRPr="00373D45" w:rsidRDefault="00B23B1F" w:rsidP="00B23B1F">
      <w:pPr>
        <w:spacing w:after="100" w:line="300" w:lineRule="auto"/>
        <w:jc w:val="thaiDistribute"/>
      </w:pPr>
    </w:p>
    <w:p w14:paraId="67A31CC0" w14:textId="77777777" w:rsidR="000C2E14" w:rsidRPr="00C4787A" w:rsidRDefault="000C2E14" w:rsidP="000C2E14">
      <w:pPr>
        <w:pStyle w:val="ListParagraph"/>
        <w:rPr>
          <w:rFonts w:hint="cs"/>
          <w:color w:val="C00000"/>
          <w:sz w:val="28"/>
          <w:szCs w:val="36"/>
        </w:rPr>
      </w:pPr>
    </w:p>
    <w:p w14:paraId="35B65985" w14:textId="22188DB0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lastRenderedPageBreak/>
        <w:t>การประเมินแยกรายคลาส</w:t>
      </w:r>
      <w:proofErr w:type="spellEnd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4C34B213" w14:textId="038AA869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gomu_gomu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90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>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Pr="00DF5FE0">
        <w:rPr>
          <w:rFonts w:asciiTheme="minorBidi" w:hAnsiTheme="minorBidi"/>
          <w:color w:val="00B050"/>
          <w:sz w:val="28"/>
          <w:cs/>
        </w:rPr>
        <w:t xml:space="preserve"> 0.9825–0.9994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0.9587–0.9811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B0445D" w:rsidRPr="00DF5FE0">
        <w:rPr>
          <w:rFonts w:asciiTheme="minorBidi" w:hAnsiTheme="minorBidi"/>
          <w:color w:val="00B050"/>
          <w:sz w:val="28"/>
        </w:rPr>
        <w:t xml:space="preserve"> (0.9994 ± 0.0017)</w:t>
      </w:r>
    </w:p>
    <w:p w14:paraId="1CA04EA8" w14:textId="5D567CD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mera_mera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73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 w:rsidRPr="00DF5FE0">
        <w:rPr>
          <w:rFonts w:asciiTheme="minorBidi" w:hAnsiTheme="minorBidi"/>
          <w:color w:val="00B050"/>
          <w:sz w:val="28"/>
          <w:cs/>
        </w:rPr>
        <w:t xml:space="preserve">0.9850–0.9986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0.9482–0.9717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A85297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A85297" w:rsidRPr="00DF5FE0">
        <w:rPr>
          <w:rFonts w:asciiTheme="minorBidi" w:hAnsiTheme="minorBidi"/>
          <w:color w:val="00B050"/>
          <w:sz w:val="28"/>
        </w:rPr>
        <w:t>(</w:t>
      </w:r>
      <w:r w:rsidR="00A85297" w:rsidRPr="00DF5FE0"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 w:rsidR="00A85297" w:rsidRPr="00DF5FE0">
        <w:rPr>
          <w:rFonts w:asciiTheme="minorBidi" w:hAnsiTheme="minorBidi"/>
          <w:color w:val="00B050"/>
          <w:sz w:val="28"/>
        </w:rPr>
        <w:t>)</w:t>
      </w:r>
    </w:p>
    <w:p w14:paraId="4CF64F02" w14:textId="3D19A17A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ope_ope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ต่ำที่สุดในทุก </w:t>
      </w:r>
      <w:r w:rsidRPr="00DF5FE0">
        <w:rPr>
          <w:rFonts w:asciiTheme="minorBidi" w:hAnsiTheme="minorBidi"/>
          <w:color w:val="00B050"/>
          <w:sz w:val="28"/>
        </w:rPr>
        <w:t xml:space="preserve">backbone </w:t>
      </w:r>
      <w:r w:rsidRPr="00DF5FE0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DF5FE0">
        <w:rPr>
          <w:rFonts w:asciiTheme="minorBidi" w:hAnsiTheme="minorBidi"/>
          <w:color w:val="00B050"/>
          <w:sz w:val="28"/>
        </w:rPr>
        <w:t>Freeze all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 w:rsidRPr="00DF5FE0">
        <w:rPr>
          <w:rFonts w:asciiTheme="minorBidi" w:hAnsiTheme="minorBidi"/>
          <w:color w:val="00B050"/>
          <w:sz w:val="28"/>
        </w:rPr>
        <w:t>Selective Unfreeze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2B6E1BDF" w14:textId="1B36CDE9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yami_yami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48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352D41" w:rsidRPr="00DF5FE0">
        <w:rPr>
          <w:rFonts w:asciiTheme="minorBidi" w:hAnsiTheme="minorBidi"/>
          <w:color w:val="00B050"/>
          <w:sz w:val="28"/>
        </w:rPr>
        <w:t>Selective Unfreeze</w:t>
      </w:r>
      <w:r w:rsidR="00352D41"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="00B10B30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 xml:space="preserve">0.9795–0.9938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0.9420–0.9792</w:t>
      </w:r>
      <w:r w:rsidR="002878A0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2878A0" w:rsidRPr="00DF5FE0">
        <w:rPr>
          <w:rFonts w:asciiTheme="minorBidi" w:hAnsiTheme="minorBidi"/>
          <w:color w:val="00B050"/>
          <w:sz w:val="28"/>
          <w:cs/>
        </w:rPr>
        <w:t xml:space="preserve">โดย </w:t>
      </w:r>
      <w:r w:rsidR="002878A0" w:rsidRPr="00DF5FE0">
        <w:rPr>
          <w:rFonts w:asciiTheme="minorBidi" w:hAnsiTheme="minorBidi"/>
          <w:color w:val="00B050"/>
          <w:sz w:val="28"/>
        </w:rPr>
        <w:t xml:space="preserve">ResNet50 </w:t>
      </w:r>
      <w:r w:rsidR="002878A0" w:rsidRPr="00DF5FE0">
        <w:rPr>
          <w:rFonts w:asciiTheme="minorBidi" w:hAnsiTheme="minorBidi"/>
          <w:color w:val="00B050"/>
          <w:sz w:val="28"/>
          <w:cs/>
        </w:rPr>
        <w:t>ดีที่สุด (</w:t>
      </w:r>
      <w:r w:rsidR="002878A0" w:rsidRPr="00DF5FE0">
        <w:rPr>
          <w:rFonts w:asciiTheme="minorBidi" w:hAnsiTheme="minorBidi"/>
          <w:color w:val="00B050"/>
          <w:sz w:val="28"/>
        </w:rPr>
        <w:t>0.9938 ± 0.0072)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714DC62A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4C97850B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3987AB6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0ABAF8C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lastRenderedPageBreak/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58FCEBD3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F3A03CE" w14:textId="23B41775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lastRenderedPageBreak/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623D8771" w14:textId="478EA3D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 w:rsidR="00EE0E49" w:rsidRPr="00EE0E49"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="00EE0E49" w:rsidRPr="00EE0E49">
        <w:rPr>
          <w:color w:val="00B050"/>
        </w:rPr>
        <w:t xml:space="preserve"> </w:t>
      </w:r>
      <w:r w:rsidRPr="006F066E">
        <w:rPr>
          <w:rFonts w:hint="cs"/>
          <w:color w:val="00B050"/>
          <w:cs/>
        </w:rPr>
        <w:t>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(</w:t>
      </w:r>
      <w:r w:rsidR="006F049D">
        <w:rPr>
          <w:rFonts w:hint="cs"/>
          <w:color w:val="00B050"/>
          <w:cs/>
        </w:rPr>
        <w:t xml:space="preserve">ใช้ </w:t>
      </w:r>
      <w:r w:rsidR="006F049D">
        <w:rPr>
          <w:color w:val="00B050"/>
        </w:rPr>
        <w:t xml:space="preserve">median </w:t>
      </w:r>
      <w:proofErr w:type="gramStart"/>
      <w:r w:rsidR="006F049D">
        <w:rPr>
          <w:color w:val="00B050"/>
        </w:rPr>
        <w:t>seed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)</w:t>
      </w:r>
      <w:proofErr w:type="gramEnd"/>
      <w:r w:rsidR="00285365" w:rsidRPr="006F066E">
        <w:rPr>
          <w:rFonts w:hint="cs"/>
          <w:color w:val="00B050"/>
          <w:cs/>
        </w:rPr>
        <w:t xml:space="preserve"> </w:t>
      </w:r>
    </w:p>
    <w:p w14:paraId="16B25FA7" w14:textId="47758BCC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กรณีทำนายถูก</w:t>
      </w:r>
      <w:r w:rsidRPr="00CD1C2C">
        <w:rPr>
          <w:color w:val="00B050"/>
        </w:rPr>
        <w:t xml:space="preserve">: </w:t>
      </w:r>
      <w:r w:rsidR="00792D5E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792D5E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792D5E" w:rsidRPr="00CD1C2C">
        <w:rPr>
          <w:rFonts w:asciiTheme="minorBidi" w:hAnsiTheme="minorBidi"/>
          <w:color w:val="00B050"/>
          <w:sz w:val="28"/>
        </w:rPr>
        <w:t>Selective Unfreeze</w:t>
      </w:r>
      <w:r w:rsidR="00E477A0" w:rsidRPr="00CD1C2C">
        <w:rPr>
          <w:rFonts w:hint="cs"/>
          <w:color w:val="00B050"/>
          <w:cs/>
        </w:rPr>
        <w:t xml:space="preserve"> </w:t>
      </w:r>
      <w:r w:rsidR="00FB59B3" w:rsidRPr="00CD1C2C">
        <w:rPr>
          <w:rFonts w:hint="cs"/>
          <w:color w:val="00B050"/>
          <w:cs/>
        </w:rPr>
        <w:t xml:space="preserve">ของทุก </w:t>
      </w:r>
      <w:r w:rsidR="00FB59B3" w:rsidRPr="00CD1C2C">
        <w:rPr>
          <w:color w:val="00B050"/>
        </w:rPr>
        <w:t xml:space="preserve">backbone </w:t>
      </w:r>
      <w:r w:rsidR="00792D5E" w:rsidRPr="00CD1C2C">
        <w:rPr>
          <w:rFonts w:hint="cs"/>
          <w:color w:val="00B050"/>
          <w:cs/>
        </w:rPr>
        <w:t xml:space="preserve">มีลักษณะของ </w:t>
      </w:r>
      <w:r w:rsidR="00792D5E" w:rsidRPr="00CD1C2C">
        <w:rPr>
          <w:color w:val="00B050"/>
        </w:rPr>
        <w:t>heat map</w:t>
      </w:r>
      <w:r w:rsidR="00FB59B3" w:rsidRPr="00CD1C2C">
        <w:rPr>
          <w:color w:val="00B050"/>
        </w:rPr>
        <w:t xml:space="preserve"> </w:t>
      </w:r>
      <w:r w:rsidR="00FB59B3" w:rsidRPr="00CD1C2C">
        <w:rPr>
          <w:rFonts w:hint="cs"/>
          <w:color w:val="00B050"/>
          <w:cs/>
        </w:rPr>
        <w:t>ที่ค่อนข้างใก</w:t>
      </w:r>
      <w:r w:rsidR="00334791" w:rsidRPr="00CD1C2C">
        <w:rPr>
          <w:rFonts w:hint="cs"/>
          <w:color w:val="00B050"/>
          <w:cs/>
        </w:rPr>
        <w:t>ล้</w:t>
      </w:r>
      <w:r w:rsidR="00FB59B3" w:rsidRPr="00CD1C2C">
        <w:rPr>
          <w:rFonts w:hint="cs"/>
          <w:color w:val="00B050"/>
          <w:cs/>
        </w:rPr>
        <w:t>เคียงกันคือ</w:t>
      </w:r>
      <w:r w:rsidR="00792D5E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เป็นหย่อมบนตัวผลใน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mera_mera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ope_ope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rFonts w:hint="cs"/>
          <w:color w:val="00B050"/>
          <w:cs/>
        </w:rPr>
        <w:t>ส่วน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gomu_gomu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yami_yami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มีแนวโน้มโฟกัสที่ขั้วหรือใบด้วย</w:t>
      </w:r>
      <w:r w:rsidR="00FB59B3" w:rsidRPr="00CD1C2C">
        <w:rPr>
          <w:rFonts w:hint="cs"/>
          <w:color w:val="00B050"/>
          <w:cs/>
        </w:rPr>
        <w:t xml:space="preserve"> ซึ่งจะแตกต่างกันที่แต่ละ</w:t>
      </w:r>
      <w:r w:rsidR="00FB59B3" w:rsidRPr="00CD1C2C">
        <w:rPr>
          <w:color w:val="00B050"/>
        </w:rPr>
        <w:t xml:space="preserve"> backbone </w:t>
      </w:r>
      <w:r w:rsidR="00622195" w:rsidRPr="00CD1C2C">
        <w:rPr>
          <w:rFonts w:hint="cs"/>
          <w:color w:val="00B050"/>
          <w:cs/>
        </w:rPr>
        <w:t>จะ</w:t>
      </w:r>
      <w:r w:rsidR="00FB59B3" w:rsidRPr="00CD1C2C">
        <w:rPr>
          <w:rFonts w:hint="cs"/>
          <w:color w:val="00B050"/>
          <w:cs/>
        </w:rPr>
        <w:t>มีการกระจายตัวหรือกระจุก</w:t>
      </w:r>
      <w:r w:rsidR="00B10EB3" w:rsidRPr="00CD1C2C">
        <w:rPr>
          <w:rFonts w:hint="cs"/>
          <w:color w:val="00B050"/>
          <w:cs/>
        </w:rPr>
        <w:t xml:space="preserve">ของ </w:t>
      </w:r>
      <w:r w:rsidR="00B10EB3" w:rsidRPr="00CD1C2C">
        <w:rPr>
          <w:color w:val="00B050"/>
        </w:rPr>
        <w:t xml:space="preserve">heat map </w:t>
      </w:r>
      <w:r w:rsidR="00FB59B3" w:rsidRPr="00CD1C2C">
        <w:rPr>
          <w:rFonts w:hint="cs"/>
          <w:color w:val="00B050"/>
          <w:cs/>
        </w:rPr>
        <w:t>มากน้อย</w:t>
      </w:r>
      <w:r w:rsidR="00A128EF" w:rsidRPr="00CD1C2C">
        <w:rPr>
          <w:rFonts w:hint="cs"/>
          <w:color w:val="00B050"/>
          <w:cs/>
        </w:rPr>
        <w:t xml:space="preserve">แตกต่างกันไป </w:t>
      </w:r>
    </w:p>
    <w:p w14:paraId="49BAB5BF" w14:textId="13021672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กรณีทำนายผิด</w:t>
      </w:r>
      <w:r w:rsidRPr="00CD1C2C">
        <w:rPr>
          <w:color w:val="00B050"/>
        </w:rPr>
        <w:t>:</w:t>
      </w:r>
      <w:r w:rsidRPr="00CD1C2C">
        <w:rPr>
          <w:rFonts w:hint="cs"/>
          <w:color w:val="00B050"/>
          <w:cs/>
        </w:rPr>
        <w:t xml:space="preserve"> </w:t>
      </w:r>
      <w:r w:rsidR="00A128EF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A128EF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A128EF" w:rsidRPr="00CD1C2C">
        <w:rPr>
          <w:rFonts w:asciiTheme="minorBidi" w:hAnsiTheme="minorBidi"/>
          <w:color w:val="00B050"/>
          <w:sz w:val="28"/>
        </w:rPr>
        <w:t>Selective Unfreeze</w:t>
      </w:r>
      <w:r w:rsidR="00A128EF" w:rsidRPr="00CD1C2C">
        <w:rPr>
          <w:rFonts w:hint="cs"/>
          <w:color w:val="00B050"/>
          <w:cs/>
        </w:rPr>
        <w:t xml:space="preserve"> ของทุก </w:t>
      </w:r>
      <w:r w:rsidR="00A128EF" w:rsidRPr="00CD1C2C">
        <w:rPr>
          <w:color w:val="00B050"/>
        </w:rPr>
        <w:t xml:space="preserve">backbone </w:t>
      </w:r>
      <w:r w:rsidR="00A128EF" w:rsidRPr="00CD1C2C">
        <w:rPr>
          <w:rFonts w:hint="cs"/>
          <w:color w:val="00B050"/>
          <w:cs/>
        </w:rPr>
        <w:t xml:space="preserve">มีลักษณะของ </w:t>
      </w:r>
      <w:r w:rsidR="00A128EF" w:rsidRPr="00CD1C2C">
        <w:rPr>
          <w:color w:val="00B050"/>
        </w:rPr>
        <w:t xml:space="preserve">heat map </w:t>
      </w:r>
      <w:r w:rsidR="00A128EF" w:rsidRPr="00CD1C2C">
        <w:rPr>
          <w:rFonts w:hint="cs"/>
          <w:color w:val="00B050"/>
          <w:cs/>
        </w:rPr>
        <w:t>ที่ค่อนข้างใก</w:t>
      </w:r>
      <w:r w:rsidR="00961BC3" w:rsidRPr="00CD1C2C">
        <w:rPr>
          <w:rFonts w:hint="cs"/>
          <w:color w:val="00B050"/>
          <w:cs/>
        </w:rPr>
        <w:t>ล้</w:t>
      </w:r>
      <w:r w:rsidR="00A128EF" w:rsidRPr="00CD1C2C">
        <w:rPr>
          <w:rFonts w:hint="cs"/>
          <w:color w:val="00B050"/>
          <w:cs/>
        </w:rPr>
        <w:t>เคียงกันคือ</w:t>
      </w:r>
      <w:r w:rsidR="00A128EF" w:rsidRPr="00CD1C2C">
        <w:rPr>
          <w:color w:val="00B050"/>
        </w:rPr>
        <w:t xml:space="preserve"> </w:t>
      </w:r>
      <w:r w:rsidRPr="00CD1C2C"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 w:rsidRPr="00CD1C2C">
        <w:rPr>
          <w:rFonts w:asciiTheme="minorBidi" w:hAnsiTheme="minorBidi"/>
          <w:color w:val="00B050"/>
          <w:sz w:val="28"/>
        </w:rPr>
        <w:t xml:space="preserve">heat map </w:t>
      </w:r>
      <w:r w:rsidR="00D64128" w:rsidRPr="00CD1C2C"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 w:rsidR="00D64128" w:rsidRPr="00CD1C2C"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 w:rsidR="00D64128" w:rsidRPr="00CD1C2C">
        <w:rPr>
          <w:color w:val="00B050"/>
        </w:rPr>
        <w:t xml:space="preserve">heat map </w:t>
      </w:r>
      <w:r w:rsidR="00D64128" w:rsidRPr="00CD1C2C">
        <w:rPr>
          <w:rFonts w:hint="cs"/>
          <w:color w:val="00B050"/>
          <w:cs/>
        </w:rPr>
        <w:t>กระจายตัวอยู่บนรูปเป้าหมายแล้วแต่ยังทำนายผิด</w:t>
      </w:r>
      <w:r w:rsidR="00961BC3" w:rsidRPr="00CD1C2C">
        <w:rPr>
          <w:rFonts w:hint="cs"/>
          <w:color w:val="00B050"/>
          <w:cs/>
        </w:rPr>
        <w:t xml:space="preserve"> </w:t>
      </w:r>
      <w:r w:rsidR="00D64128" w:rsidRPr="00CD1C2C">
        <w:rPr>
          <w:rFonts w:hint="cs"/>
          <w:color w:val="00B050"/>
          <w:cs/>
        </w:rPr>
        <w:t>อาจเกิดจากลักษณะบางส่วน</w:t>
      </w:r>
      <w:r w:rsidR="00961BC3" w:rsidRPr="00CD1C2C">
        <w:rPr>
          <w:rFonts w:hint="cs"/>
          <w:color w:val="00B050"/>
          <w:cs/>
        </w:rPr>
        <w:t>ของรูป</w:t>
      </w:r>
      <w:r w:rsidR="00D64128" w:rsidRPr="00CD1C2C">
        <w:rPr>
          <w:rFonts w:hint="cs"/>
          <w:color w:val="00B050"/>
          <w:cs/>
        </w:rPr>
        <w:t>ที่</w:t>
      </w:r>
      <w:r w:rsidR="00961BC3" w:rsidRPr="00CD1C2C">
        <w:rPr>
          <w:rFonts w:hint="cs"/>
          <w:color w:val="00B050"/>
          <w:cs/>
        </w:rPr>
        <w:t>มี</w:t>
      </w:r>
      <w:r w:rsidR="00D64128" w:rsidRPr="00CD1C2C">
        <w:rPr>
          <w:rFonts w:hint="cs"/>
          <w:color w:val="00B050"/>
          <w:cs/>
        </w:rPr>
        <w:t>ความคล้ายกัน</w:t>
      </w:r>
      <w:r w:rsidR="00961BC3" w:rsidRPr="00CD1C2C">
        <w:rPr>
          <w:rFonts w:hint="cs"/>
          <w:color w:val="00B050"/>
          <w:cs/>
        </w:rPr>
        <w:t>ใน</w:t>
      </w:r>
      <w:r w:rsidR="00A128EF" w:rsidRPr="00CD1C2C">
        <w:rPr>
          <w:rFonts w:hint="cs"/>
          <w:color w:val="00B050"/>
          <w:cs/>
        </w:rPr>
        <w:t>แต่ละคลาส</w:t>
      </w:r>
    </w:p>
    <w:p w14:paraId="1D8CE8A7" w14:textId="77777777" w:rsidR="00EE1CD2" w:rsidRDefault="00EE1CD2" w:rsidP="003F54AA">
      <w:pPr>
        <w:spacing w:after="100" w:line="300" w:lineRule="auto"/>
        <w:jc w:val="thaiDistribute"/>
      </w:pPr>
    </w:p>
    <w:p w14:paraId="66641F9A" w14:textId="1F1DDE3C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 w:rsidRPr="00A417FC">
        <w:rPr>
          <w:i/>
          <w:iCs/>
          <w:color w:val="EE0000"/>
          <w:cs/>
        </w:rPr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>Freeze all)</w:t>
      </w:r>
    </w:p>
    <w:p w14:paraId="5B3EA05F" w14:textId="1AB8D4B3" w:rsidR="0029315A" w:rsidRPr="00A417FC" w:rsidRDefault="002709D3" w:rsidP="000B73E3">
      <w:pPr>
        <w:jc w:val="center"/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17D491EB" wp14:editId="74A927D6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B73E3" w:rsidRPr="00A417FC">
        <w:rPr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0950DC3F" wp14:editId="34E4DE2F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2897A" w14:textId="35670EE3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 w:rsidRPr="00A417FC">
        <w:rPr>
          <w:i/>
          <w:iCs/>
          <w:color w:val="EE0000"/>
          <w:cs/>
        </w:rPr>
        <w:lastRenderedPageBreak/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>Freeze all)</w:t>
      </w:r>
    </w:p>
    <w:p w14:paraId="1E153E2E" w14:textId="376FE16F" w:rsidR="007E2E13" w:rsidRPr="00A417FC" w:rsidRDefault="00DE1669" w:rsidP="002C71CB">
      <w:pPr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68EA23F3" wp14:editId="0C437F39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417FC">
        <w:rPr>
          <w:noProof/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31C9250B" wp14:editId="39144F14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A4D74" w14:textId="77777777" w:rsidR="0074776E" w:rsidRDefault="0074776E" w:rsidP="002C71CB"/>
    <w:p w14:paraId="35275522" w14:textId="77777777" w:rsidR="0074776E" w:rsidRDefault="0074776E" w:rsidP="002C71CB"/>
    <w:p w14:paraId="48816EFE" w14:textId="77777777" w:rsidR="0074776E" w:rsidRDefault="0074776E" w:rsidP="002C71CB"/>
    <w:p w14:paraId="1B15B3B5" w14:textId="77777777" w:rsidR="0074776E" w:rsidRDefault="0074776E" w:rsidP="002C71CB"/>
    <w:p w14:paraId="39C4C773" w14:textId="77777777" w:rsidR="0074776E" w:rsidRDefault="0074776E" w:rsidP="002C71CB">
      <w:pPr>
        <w:rPr>
          <w:cs/>
        </w:rPr>
      </w:pPr>
    </w:p>
    <w:p w14:paraId="05A73594" w14:textId="77777777" w:rsidR="0074776E" w:rsidRDefault="0074776E" w:rsidP="002C71CB"/>
    <w:p w14:paraId="0FBA0B68" w14:textId="77777777" w:rsidR="0074776E" w:rsidRDefault="0074776E" w:rsidP="002C71CB"/>
    <w:p w14:paraId="12E5B54D" w14:textId="77777777" w:rsidR="0074776E" w:rsidRDefault="0074776E" w:rsidP="002C71CB"/>
    <w:p w14:paraId="06B3B3E6" w14:textId="77777777" w:rsidR="0074776E" w:rsidRDefault="0074776E" w:rsidP="002C71CB"/>
    <w:p w14:paraId="75897D51" w14:textId="77777777" w:rsidR="0074776E" w:rsidRDefault="0074776E" w:rsidP="002C71CB"/>
    <w:p w14:paraId="3D0DBEB7" w14:textId="77777777" w:rsidR="0074776E" w:rsidRDefault="0074776E" w:rsidP="002C71CB"/>
    <w:p w14:paraId="4BC9C4F8" w14:textId="77777777" w:rsidR="0074776E" w:rsidRDefault="0074776E" w:rsidP="002C71CB"/>
    <w:p w14:paraId="19C79633" w14:textId="77777777" w:rsidR="0074776E" w:rsidRPr="002C71CB" w:rsidRDefault="0074776E" w:rsidP="002C71CB"/>
    <w:p w14:paraId="075B0BD7" w14:textId="1CD31A0F" w:rsidR="007C4286" w:rsidRPr="00612E6D" w:rsidRDefault="00925B18" w:rsidP="007C4286">
      <w:pPr>
        <w:pStyle w:val="Heading2"/>
        <w:rPr>
          <w:rFonts w:asciiTheme="minorBidi" w:hAnsiTheme="minorBidi" w:cstheme="minorBidi"/>
          <w:color w:val="00B050"/>
          <w:sz w:val="36"/>
          <w:szCs w:val="44"/>
        </w:rPr>
      </w:pPr>
      <w:r w:rsidRPr="00612E6D">
        <w:rPr>
          <w:rFonts w:asciiTheme="minorBidi" w:hAnsiTheme="minorBidi" w:cstheme="minorBidi"/>
          <w:color w:val="00B050"/>
          <w:sz w:val="36"/>
          <w:szCs w:val="44"/>
        </w:rPr>
        <w:lastRenderedPageBreak/>
        <w:t>7.</w:t>
      </w:r>
      <w:r w:rsidR="007C4286" w:rsidRPr="00612E6D">
        <w:rPr>
          <w:rFonts w:asciiTheme="minorBidi" w:hAnsiTheme="minorBidi" w:cstheme="minorBidi"/>
          <w:color w:val="00B050"/>
          <w:sz w:val="36"/>
          <w:szCs w:val="44"/>
        </w:rPr>
        <w:t>Discussion and conclusions</w:t>
      </w:r>
    </w:p>
    <w:p w14:paraId="54C6B7C6" w14:textId="27095FE4" w:rsidR="002B264E" w:rsidRPr="00612E6D" w:rsidRDefault="002B264E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612E6D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ผลการทดสอบทางสถิติ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: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อย่างมีนัยสำคัญในทั้ง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4 backbone (Welch’s t-test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ปรับด้วย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Holm, p </w:t>
      </w:r>
      <w:r w:rsidRPr="00612E6D">
        <w:rPr>
          <w:rFonts w:ascii="Cambria Math" w:eastAsia="TH Sarabun New" w:hAnsi="Cambria Math" w:cs="Cambria Math"/>
          <w:color w:val="00B050"/>
          <w:sz w:val="32"/>
          <w:szCs w:val="32"/>
        </w:rPr>
        <w:t>≤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0.0004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ที่ต่ำที่สุด (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0.9837)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ก็ยังสูงกว่า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ที่ดีที่สุด (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0.9687)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backbone</w:t>
      </w:r>
    </w:p>
    <w:p w14:paraId="2CB3F4A7" w14:textId="16E6E84D" w:rsidR="002B6C2B" w:rsidRPr="00612E6D" w:rsidRDefault="002B6C2B" w:rsidP="002B6C2B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เมื่อเปรียบเทียบ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ภายใต้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Selective Unfreeze (Games–Howell 6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คู่)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(0.9947)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(p = 0.015)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&lt; 0.001)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(0.9921)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= 0.028)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p = 0.59) ResNet50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0.11)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ไม่แตกต่างกัน (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1.00)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จึงสรุปได้ว่า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 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 w:rsidRPr="00612E6D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อยู่ในกลุ่มที่ดีที่สุด</w:t>
      </w:r>
    </w:p>
    <w:p w14:paraId="34A5DEE9" w14:textId="48FDAEC3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ส่วน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เท่า โดยไม่แตกต่างกันอย่างมีนัยสำคัญ </w:t>
      </w:r>
      <w:r w:rsidR="001F5585" w:rsidRPr="00336F2B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5A654EAF" w14:textId="777FAB59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 w:rsidR="001F5585"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ซึ่ง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มีขนาดเล็กกว่าและไม่แตกต่างทางสถิติ</w:t>
      </w:r>
    </w:p>
    <w:p w14:paraId="7B8878B2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หากต้องการนำไปใช้บนอุปกรณ์ที่มีทรัพยากรจำกัด (เช่น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 w14:paraId="3D8B3ECC" w14:textId="0620F185" w:rsidR="00557066" w:rsidRPr="00F07160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F07160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การประเมินแยกรายคลาส</w:t>
      </w:r>
      <w:r w:rsidRPr="00F07160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 w:rsidRPr="00F07160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005AB3A5" w14:textId="5335B997" w:rsidR="000F060C" w:rsidRPr="00F07160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0.982–0.999 (สูงสุดที่ </w:t>
      </w:r>
      <w:r w:rsidRPr="00F07160">
        <w:rPr>
          <w:color w:val="00B050"/>
        </w:rPr>
        <w:t>VGG</w:t>
      </w:r>
      <w:r w:rsidRPr="00F07160">
        <w:rPr>
          <w:rFonts w:cs="Cordia New"/>
          <w:color w:val="00B050"/>
          <w:cs/>
        </w:rPr>
        <w:t>16 0.999</w:t>
      </w:r>
      <w:r w:rsidRPr="00F07160">
        <w:rPr>
          <w:color w:val="00B050"/>
        </w:rPr>
        <w:t xml:space="preserve"> ± </w:t>
      </w:r>
      <w:r w:rsidRPr="00F07160">
        <w:rPr>
          <w:rFonts w:cs="Cordia New"/>
          <w:color w:val="00B050"/>
          <w:cs/>
        </w:rPr>
        <w:t xml:space="preserve">0.002)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0.959–0.981 โดยภาพ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lastRenderedPageBreak/>
        <w:t xml:space="preserve">ใน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หรือเป็น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และแทบไม่มีภาพคลาสอื่นถูกทำนายมาเป็น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="00495D94" w:rsidRPr="00F07160">
        <w:rPr>
          <w:rFonts w:hint="cs"/>
          <w:color w:val="00B050"/>
          <w:cs/>
        </w:rPr>
        <w:t xml:space="preserve"> </w:t>
      </w:r>
    </w:p>
    <w:p w14:paraId="506EFC79" w14:textId="2D53EC58" w:rsidR="000F060C" w:rsidRPr="00F07160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0.985–0.999 (สูงสุดที่ </w:t>
      </w:r>
      <w:r w:rsidRPr="00F07160">
        <w:rPr>
          <w:color w:val="00B050"/>
        </w:rPr>
        <w:t>VGG</w:t>
      </w:r>
      <w:r w:rsidRPr="00F07160">
        <w:rPr>
          <w:rFonts w:cs="Cordia New"/>
          <w:color w:val="00B050"/>
          <w:cs/>
        </w:rPr>
        <w:t>16 0.999</w:t>
      </w:r>
      <w:r w:rsidRPr="00F07160">
        <w:rPr>
          <w:color w:val="00B050"/>
        </w:rPr>
        <w:t xml:space="preserve"> ± </w:t>
      </w:r>
      <w:r w:rsidRPr="00F07160">
        <w:rPr>
          <w:rFonts w:cs="Cordia New"/>
          <w:color w:val="00B050"/>
          <w:cs/>
        </w:rPr>
        <w:t xml:space="preserve">0.003)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0.948–0.972 โดยภาพ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>น้อย (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all,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>Selective Unfreeze)</w:t>
      </w:r>
    </w:p>
    <w:p w14:paraId="2D93041B" w14:textId="4D343259" w:rsidR="000F060C" w:rsidRPr="00F07160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0.976–0.991 (สูงสุดที่ </w:t>
      </w:r>
      <w:r w:rsidRPr="00F07160">
        <w:rPr>
          <w:color w:val="00B050"/>
        </w:rPr>
        <w:t>VGG</w:t>
      </w:r>
      <w:r w:rsidRPr="00F07160">
        <w:rPr>
          <w:rFonts w:cs="Cordia New"/>
          <w:color w:val="00B050"/>
          <w:cs/>
        </w:rPr>
        <w:t>16 0.991</w:t>
      </w:r>
      <w:r w:rsidRPr="00F07160">
        <w:rPr>
          <w:color w:val="00B050"/>
        </w:rPr>
        <w:t xml:space="preserve"> ± </w:t>
      </w:r>
      <w:r w:rsidRPr="00F07160">
        <w:rPr>
          <w:rFonts w:cs="Cordia New"/>
          <w:color w:val="00B050"/>
          <w:cs/>
        </w:rPr>
        <w:t xml:space="preserve">0.003)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0.931–0.946 ซึ่งต่ำที่สุดของทุกคลาส โดยภาพ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,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หรือเป็น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และมีภาพคลาสอื่นถูกทำนายมาเป็น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มาก โดยเฉพาะ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>Freeze all</w:t>
      </w:r>
      <w:r w:rsidRPr="00F07160">
        <w:rPr>
          <w:rFonts w:cs="Cordia New"/>
          <w:color w:val="00B050"/>
          <w:cs/>
        </w:rPr>
        <w:t xml:space="preserve"> </w:t>
      </w:r>
    </w:p>
    <w:p w14:paraId="0FFAF6F1" w14:textId="27BB84F6" w:rsidR="005142AD" w:rsidRPr="00F07160" w:rsidRDefault="000F060C" w:rsidP="006B3666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B050"/>
        </w:rPr>
      </w:pP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0.979–0.994 (สูงสุดที่ </w:t>
      </w:r>
      <w:proofErr w:type="spellStart"/>
      <w:r w:rsidRPr="00F07160">
        <w:rPr>
          <w:color w:val="00B050"/>
        </w:rPr>
        <w:t>ResNet</w:t>
      </w:r>
      <w:proofErr w:type="spellEnd"/>
      <w:r w:rsidRPr="00F07160">
        <w:rPr>
          <w:rFonts w:cs="Cordia New"/>
          <w:color w:val="00B050"/>
          <w:cs/>
        </w:rPr>
        <w:t xml:space="preserve">50 0.994 </w:t>
      </w:r>
      <w:r w:rsidRPr="00F07160">
        <w:rPr>
          <w:color w:val="00B050"/>
        </w:rPr>
        <w:t xml:space="preserve">± </w:t>
      </w:r>
      <w:r w:rsidRPr="00F07160">
        <w:rPr>
          <w:rFonts w:cs="Cordia New"/>
          <w:color w:val="00B050"/>
          <w:cs/>
        </w:rPr>
        <w:t xml:space="preserve">0.007)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0.942–0.979 โดยภาพ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>ถูกทำนายผิดน้อยมาก (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,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และไม่มีเลยใน </w:t>
      </w:r>
      <w:r w:rsidRPr="00F07160">
        <w:rPr>
          <w:color w:val="00B050"/>
        </w:rPr>
        <w:t xml:space="preserve">Selective Unfreeze) </w:t>
      </w:r>
      <w:r w:rsidRPr="00F07160">
        <w:rPr>
          <w:rFonts w:cs="Cordia New"/>
          <w:color w:val="00B050"/>
          <w:cs/>
        </w:rPr>
        <w:t xml:space="preserve">แต่มีภาพคลาสอื่นถูกทำนายมาเป็น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>บ่อย (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) </w:t>
      </w:r>
      <w:r w:rsidRPr="00F07160">
        <w:rPr>
          <w:rFonts w:cs="Cordia New"/>
          <w:color w:val="00B050"/>
          <w:cs/>
        </w:rPr>
        <w:t xml:space="preserve">ทำให้ </w:t>
      </w:r>
      <w:r w:rsidRPr="00F07160">
        <w:rPr>
          <w:color w:val="00B050"/>
        </w:rPr>
        <w:t xml:space="preserve">Recall </w:t>
      </w:r>
      <w:r w:rsidRPr="00F07160">
        <w:rPr>
          <w:rFonts w:cs="Cordia New"/>
          <w:color w:val="00B050"/>
          <w:cs/>
        </w:rPr>
        <w:t>สูงมาก (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0.992–1.000) แต่ </w:t>
      </w:r>
      <w:r w:rsidRPr="00F07160">
        <w:rPr>
          <w:color w:val="00B050"/>
        </w:rPr>
        <w:t xml:space="preserve">Precision </w:t>
      </w:r>
      <w:r w:rsidRPr="00F07160">
        <w:rPr>
          <w:rFonts w:cs="Cordia New"/>
          <w:color w:val="00B050"/>
          <w:cs/>
        </w:rPr>
        <w:t xml:space="preserve">ต่ำกว่าทุก </w:t>
      </w:r>
      <w:r w:rsidRPr="00F07160">
        <w:rPr>
          <w:color w:val="00B050"/>
        </w:rPr>
        <w:t xml:space="preserve">backbone (Selective Unfreeze </w:t>
      </w:r>
      <w:r w:rsidRPr="00F07160">
        <w:rPr>
          <w:rFonts w:cs="Cordia New"/>
          <w:color w:val="00B050"/>
          <w:cs/>
        </w:rPr>
        <w:t xml:space="preserve">0.968–0.988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>0.900–0.984)</w:t>
      </w:r>
    </w:p>
    <w:p w14:paraId="5FE8921B" w14:textId="39A0FD16" w:rsidR="001B551B" w:rsidRDefault="001B551B" w:rsidP="001B551B">
      <w:pPr>
        <w:spacing w:after="100" w:line="300" w:lineRule="auto"/>
        <w:jc w:val="thaiDistribute"/>
      </w:pPr>
    </w:p>
    <w:p w14:paraId="7019F940" w14:textId="2F7BF84C" w:rsidR="001B551B" w:rsidRDefault="001B551B" w:rsidP="001B551B">
      <w:pPr>
        <w:spacing w:after="100" w:line="300" w:lineRule="auto"/>
        <w:jc w:val="thaiDistribute"/>
      </w:pPr>
    </w:p>
    <w:p w14:paraId="41F152C0" w14:textId="6200731A" w:rsidR="001B551B" w:rsidRDefault="001B551B" w:rsidP="001B551B">
      <w:pPr>
        <w:spacing w:after="100" w:line="300" w:lineRule="auto"/>
        <w:jc w:val="thaiDistribute"/>
      </w:pPr>
    </w:p>
    <w:p w14:paraId="464CA71A" w14:textId="77777777" w:rsidR="001B551B" w:rsidRPr="0015381E" w:rsidRDefault="001B551B" w:rsidP="001B551B">
      <w:pPr>
        <w:spacing w:after="100" w:line="300" w:lineRule="auto"/>
        <w:jc w:val="thaiDistribute"/>
      </w:pPr>
    </w:p>
    <w:p w14:paraId="24F2DB3B" w14:textId="7CD646FA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</w:rPr>
        <w:t>Eyeball Analysis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13D11F4F" w14:textId="4C8C8DEC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proofErr w:type="spellStart"/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>GradCAM</w:t>
      </w:r>
      <w:proofErr w:type="spellEnd"/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ตกที่ใบหน้า โลโก้ หรือพื้นหลังแทนที่ตัวผล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2AC7B1F2" w14:textId="32233D46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lastRenderedPageBreak/>
        <w:t>แนวทางแก้ไข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คือ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Hard Example Mining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Training Set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พร้อมเพิ่ม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Augmentation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แบบ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color jitter, grayscale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random crop/zoom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เพื่อรองรับผลที่มีขนาดเล็กหรือสีผิดปกติ</w:t>
      </w:r>
    </w:p>
    <w:p w14:paraId="4A0253C0" w14:textId="0DDBC714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ข้อสรุป: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(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ปลดล็อกเฉพาะ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n stage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สุดท้ายของ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ให้ผลดีกว่า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อย่างมีนัยสำคัญในทุก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="003A0D23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โดย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สูงสุด (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0.9921)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และไม่แตกต่างกันทางสถิติ ส่วน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="003A0D23"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="003A0D23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ที่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ด้วยขนาดโมเดลเล็กที่สุด </w:t>
      </w:r>
    </w:p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36721" w14:textId="77777777" w:rsidR="00205A66" w:rsidRDefault="00205A66" w:rsidP="00842BE6">
      <w:pPr>
        <w:spacing w:after="0" w:line="240" w:lineRule="auto"/>
      </w:pPr>
      <w:r>
        <w:separator/>
      </w:r>
    </w:p>
  </w:endnote>
  <w:endnote w:type="continuationSeparator" w:id="0">
    <w:p w14:paraId="0F0B50BD" w14:textId="77777777" w:rsidR="00205A66" w:rsidRDefault="00205A66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2FAF9" w14:textId="77777777" w:rsidR="00205A66" w:rsidRDefault="00205A66" w:rsidP="00842BE6">
      <w:pPr>
        <w:spacing w:after="0" w:line="240" w:lineRule="auto"/>
      </w:pPr>
      <w:r>
        <w:separator/>
      </w:r>
    </w:p>
  </w:footnote>
  <w:footnote w:type="continuationSeparator" w:id="0">
    <w:p w14:paraId="30C559B5" w14:textId="77777777" w:rsidR="00205A66" w:rsidRDefault="00205A66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1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1414937258">
    <w:abstractNumId w:val="26"/>
  </w:num>
  <w:num w:numId="2" w16cid:durableId="1026369104">
    <w:abstractNumId w:val="18"/>
  </w:num>
  <w:num w:numId="3" w16cid:durableId="827478567">
    <w:abstractNumId w:val="1"/>
  </w:num>
  <w:num w:numId="4" w16cid:durableId="2034333441">
    <w:abstractNumId w:val="9"/>
  </w:num>
  <w:num w:numId="5" w16cid:durableId="104228082">
    <w:abstractNumId w:val="29"/>
  </w:num>
  <w:num w:numId="6" w16cid:durableId="1424376286">
    <w:abstractNumId w:val="7"/>
  </w:num>
  <w:num w:numId="7" w16cid:durableId="1101027179">
    <w:abstractNumId w:val="17"/>
  </w:num>
  <w:num w:numId="8" w16cid:durableId="1537813677">
    <w:abstractNumId w:val="2"/>
  </w:num>
  <w:num w:numId="9" w16cid:durableId="315113056">
    <w:abstractNumId w:val="13"/>
  </w:num>
  <w:num w:numId="10" w16cid:durableId="1324235703">
    <w:abstractNumId w:val="14"/>
  </w:num>
  <w:num w:numId="11" w16cid:durableId="850877864">
    <w:abstractNumId w:val="12"/>
  </w:num>
  <w:num w:numId="12" w16cid:durableId="1243415404">
    <w:abstractNumId w:val="24"/>
  </w:num>
  <w:num w:numId="13" w16cid:durableId="609361446">
    <w:abstractNumId w:val="19"/>
  </w:num>
  <w:num w:numId="14" w16cid:durableId="1515530682">
    <w:abstractNumId w:val="15"/>
  </w:num>
  <w:num w:numId="15" w16cid:durableId="141778684">
    <w:abstractNumId w:val="16"/>
  </w:num>
  <w:num w:numId="16" w16cid:durableId="1736774534">
    <w:abstractNumId w:val="3"/>
  </w:num>
  <w:num w:numId="17" w16cid:durableId="459111824">
    <w:abstractNumId w:val="11"/>
    <w:lvlOverride w:ilvl="0">
      <w:startOverride w:val="1"/>
    </w:lvlOverride>
  </w:num>
  <w:num w:numId="18" w16cid:durableId="377244414">
    <w:abstractNumId w:val="27"/>
  </w:num>
  <w:num w:numId="19" w16cid:durableId="1459302332">
    <w:abstractNumId w:val="20"/>
  </w:num>
  <w:num w:numId="20" w16cid:durableId="1385104142">
    <w:abstractNumId w:val="22"/>
  </w:num>
  <w:num w:numId="21" w16cid:durableId="2003661479">
    <w:abstractNumId w:val="0"/>
  </w:num>
  <w:num w:numId="22" w16cid:durableId="875698098">
    <w:abstractNumId w:val="21"/>
  </w:num>
  <w:num w:numId="23" w16cid:durableId="1563642111">
    <w:abstractNumId w:val="30"/>
  </w:num>
  <w:num w:numId="24" w16cid:durableId="1654672941">
    <w:abstractNumId w:val="4"/>
  </w:num>
  <w:num w:numId="25" w16cid:durableId="608390770">
    <w:abstractNumId w:val="6"/>
  </w:num>
  <w:num w:numId="26" w16cid:durableId="1172338849">
    <w:abstractNumId w:val="31"/>
  </w:num>
  <w:num w:numId="27" w16cid:durableId="107507485">
    <w:abstractNumId w:val="5"/>
    <w:lvlOverride w:ilvl="0">
      <w:startOverride w:val="1"/>
    </w:lvlOverride>
  </w:num>
  <w:num w:numId="28" w16cid:durableId="1397167677">
    <w:abstractNumId w:val="10"/>
  </w:num>
  <w:num w:numId="29" w16cid:durableId="1531214028">
    <w:abstractNumId w:val="23"/>
  </w:num>
  <w:num w:numId="30" w16cid:durableId="1341741622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 w16cid:durableId="1822426100">
    <w:abstractNumId w:val="8"/>
  </w:num>
  <w:num w:numId="32" w16cid:durableId="1231773343">
    <w:abstractNumId w:val="28"/>
  </w:num>
  <w:num w:numId="33" w16cid:durableId="73066119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5A66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B264E"/>
    <w:rsid w:val="002B6C2B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7635"/>
    <w:rsid w:val="003D779C"/>
    <w:rsid w:val="003D7906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7380"/>
    <w:rsid w:val="004120F1"/>
    <w:rsid w:val="00420D81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9593A"/>
    <w:rsid w:val="00495D94"/>
    <w:rsid w:val="004A608C"/>
    <w:rsid w:val="004A6A5D"/>
    <w:rsid w:val="004B152B"/>
    <w:rsid w:val="004B2F10"/>
    <w:rsid w:val="004B3088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622D"/>
    <w:rsid w:val="005464A2"/>
    <w:rsid w:val="00546518"/>
    <w:rsid w:val="00546D54"/>
    <w:rsid w:val="00557066"/>
    <w:rsid w:val="00561A30"/>
    <w:rsid w:val="00566F41"/>
    <w:rsid w:val="005715C0"/>
    <w:rsid w:val="00573563"/>
    <w:rsid w:val="00573EAB"/>
    <w:rsid w:val="00581373"/>
    <w:rsid w:val="00586CA9"/>
    <w:rsid w:val="00587541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0795"/>
    <w:rsid w:val="00601032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6D38"/>
    <w:rsid w:val="0065701D"/>
    <w:rsid w:val="0066474B"/>
    <w:rsid w:val="00667330"/>
    <w:rsid w:val="00667E7E"/>
    <w:rsid w:val="00670834"/>
    <w:rsid w:val="00672D70"/>
    <w:rsid w:val="006942B0"/>
    <w:rsid w:val="006A452C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4C88"/>
    <w:rsid w:val="006D4D3E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4EC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3710"/>
    <w:rsid w:val="007F4A6D"/>
    <w:rsid w:val="007F5128"/>
    <w:rsid w:val="007F6570"/>
    <w:rsid w:val="00807F65"/>
    <w:rsid w:val="0081263A"/>
    <w:rsid w:val="0081328F"/>
    <w:rsid w:val="00823334"/>
    <w:rsid w:val="008302C4"/>
    <w:rsid w:val="008326F6"/>
    <w:rsid w:val="00832AD7"/>
    <w:rsid w:val="00833101"/>
    <w:rsid w:val="008349D7"/>
    <w:rsid w:val="00834B4A"/>
    <w:rsid w:val="00842BE6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642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5BF3"/>
    <w:rsid w:val="009924EF"/>
    <w:rsid w:val="00992FDF"/>
    <w:rsid w:val="00995730"/>
    <w:rsid w:val="00995A02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A0143B"/>
    <w:rsid w:val="00A028F0"/>
    <w:rsid w:val="00A02FBB"/>
    <w:rsid w:val="00A063DA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6589E"/>
    <w:rsid w:val="00A745C0"/>
    <w:rsid w:val="00A75AC8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F0A"/>
    <w:rsid w:val="00B0315E"/>
    <w:rsid w:val="00B0445D"/>
    <w:rsid w:val="00B06ABA"/>
    <w:rsid w:val="00B07746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59A2"/>
    <w:rsid w:val="00C16B17"/>
    <w:rsid w:val="00C254A7"/>
    <w:rsid w:val="00C25E40"/>
    <w:rsid w:val="00C278C7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75618"/>
    <w:rsid w:val="00D8146A"/>
    <w:rsid w:val="00D81564"/>
    <w:rsid w:val="00D870C1"/>
    <w:rsid w:val="00D9235C"/>
    <w:rsid w:val="00D930FA"/>
    <w:rsid w:val="00D93FE3"/>
    <w:rsid w:val="00D94D53"/>
    <w:rsid w:val="00D94E51"/>
    <w:rsid w:val="00DA0BE0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31D2"/>
    <w:rsid w:val="00DE49BC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2615"/>
    <w:rsid w:val="00E334FA"/>
    <w:rsid w:val="00E341E1"/>
    <w:rsid w:val="00E41FFA"/>
    <w:rsid w:val="00E43204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3038</TotalTime>
  <Pages>23</Pages>
  <Words>3936</Words>
  <Characters>22437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1187</cp:revision>
  <dcterms:created xsi:type="dcterms:W3CDTF">2026-10-01T01:12:00Z</dcterms:created>
  <dcterms:modified xsi:type="dcterms:W3CDTF">2026-10-22T16:27:00Z</dcterms:modified>
</cp:coreProperties>
</file>