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2F15BA" w:rsidRDefault="00CC1FDC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>&gt;&gt;</w:t>
      </w:r>
      <w:r w:rsidRPr="002F15BA">
        <w:rPr>
          <w:rFonts w:asciiTheme="minorBidi" w:hAnsiTheme="minorBidi"/>
          <w:sz w:val="28"/>
        </w:rPr>
        <w:t xml:space="preserve"> </w:t>
      </w:r>
      <w:r w:rsidRPr="002F15BA">
        <w:rPr>
          <w:rFonts w:asciiTheme="minorBidi" w:hAnsiTheme="minorBidi"/>
          <w:color w:val="FF0000"/>
          <w:sz w:val="28"/>
          <w:cs/>
        </w:rPr>
        <w:t>ใส่</w:t>
      </w:r>
      <w:r w:rsidRPr="002F15BA">
        <w:rPr>
          <w:rFonts w:asciiTheme="minorBidi" w:hAnsiTheme="minorBidi"/>
          <w:color w:val="FF0000"/>
          <w:sz w:val="28"/>
        </w:rPr>
        <w:t xml:space="preserve"> sample of each class</w:t>
      </w:r>
      <w:r w:rsidR="00EA6EDA" w:rsidRPr="002F15BA">
        <w:rPr>
          <w:rFonts w:asciiTheme="minorBidi" w:hAnsiTheme="minorBidi"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มี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ความ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ยาว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631A410E" w14:textId="74D01584" w:rsidR="004F51F1" w:rsidRPr="004F51F1" w:rsidRDefault="00E6726D" w:rsidP="004F51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>รูป แบ่งเป็น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51C720BB" w14:textId="77777777" w:rsidR="004F51F1" w:rsidRPr="004F51F1" w:rsidRDefault="004F51F1" w:rsidP="004F51F1">
      <w:pPr>
        <w:spacing w:after="80"/>
        <w:rPr>
          <w:rFonts w:asciiTheme="minorBidi" w:hAnsiTheme="minorBidi" w:hint="cs"/>
          <w:sz w:val="28"/>
        </w:rPr>
      </w:pPr>
    </w:p>
    <w:p w14:paraId="08BB40A4" w14:textId="77777777" w:rsidR="00010140" w:rsidRPr="00010140" w:rsidRDefault="00010140" w:rsidP="00010140">
      <w:pPr>
        <w:spacing w:after="80"/>
        <w:rPr>
          <w:rFonts w:asciiTheme="minorBidi" w:hAnsiTheme="minorBidi"/>
          <w:sz w:val="28"/>
        </w:rPr>
      </w:pP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lastRenderedPageBreak/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 w:hint="cs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</w:t>
      </w:r>
      <w:r w:rsidR="00C6039C" w:rsidRPr="001B31DF">
        <w:rPr>
          <w:rFonts w:asciiTheme="minorBidi" w:hAnsiTheme="minorBidi"/>
          <w:color w:val="00B050"/>
          <w:sz w:val="28"/>
        </w:rPr>
        <w:t>mbalance</w:t>
      </w:r>
      <w:r w:rsidR="00C6039C" w:rsidRPr="001B31DF">
        <w:rPr>
          <w:rFonts w:asciiTheme="minorBidi" w:hAnsiTheme="minorBidi"/>
          <w:color w:val="00B050"/>
          <w:sz w:val="28"/>
        </w:rPr>
        <w:t xml:space="preserve"> dataset</w:t>
      </w:r>
    </w:p>
    <w:p w14:paraId="328AA77F" w14:textId="52ADDE46" w:rsidR="00470318" w:rsidRPr="00DA54E7" w:rsidRDefault="006516EA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transforms.Resize</w:t>
      </w:r>
      <w:proofErr w:type="spell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transforms.ToTensor</w:t>
      </w:r>
      <w:proofErr w:type="spell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945420">
        <w:rPr>
          <w:color w:val="00B050"/>
        </w:rPr>
        <w:t>transforms.Normalize</w:t>
      </w:r>
      <w:proofErr w:type="spell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transforms.RandomHorizontalFlip</w:t>
      </w:r>
      <w:proofErr w:type="spell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transforms.RandomRotation</w:t>
      </w:r>
      <w:proofErr w:type="spell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76841">
        <w:rPr>
          <w:color w:val="00B050"/>
        </w:rPr>
        <w:t>transforms.ColorJitter</w:t>
      </w:r>
      <w:proofErr w:type="spell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transforms.RandomResizedCrop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transforms.RandomPerspective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3917F80A" w14:textId="4094F670" w:rsidR="00C14F2B" w:rsidRPr="005F5E3D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5F5E3D">
        <w:rPr>
          <w:color w:val="00B050"/>
        </w:rPr>
        <w:t>transforms.RandomGrayscale</w:t>
      </w:r>
      <w:proofErr w:type="spell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28AA37DE" w14:textId="58EBB500" w:rsidR="00B0315E" w:rsidRPr="006A452C" w:rsidRDefault="00B0315E" w:rsidP="00B0315E">
      <w:pPr>
        <w:ind w:left="1080"/>
      </w:pPr>
    </w:p>
    <w:p w14:paraId="658BA51A" w14:textId="77777777" w:rsidR="00B0315E" w:rsidRDefault="00B0315E" w:rsidP="00B0315E">
      <w:pPr>
        <w:ind w:left="1080"/>
      </w:pP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lastRenderedPageBreak/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108BD044" w14:textId="2401BC68" w:rsidR="00F815A0" w:rsidRPr="00D43493" w:rsidRDefault="00B57C54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44C7" w:rsidRDefault="004120F1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</w:t>
      </w:r>
      <w:r w:rsidRPr="00CC44C7">
        <w:rPr>
          <w:rFonts w:asciiTheme="minorBidi" w:hAnsiTheme="minorBidi"/>
          <w:color w:val="FF0000"/>
          <w:sz w:val="28"/>
          <w:cs/>
        </w:rPr>
        <w:t xml:space="preserve">ใส่ </w:t>
      </w:r>
      <w:r w:rsidRPr="00CC44C7">
        <w:rPr>
          <w:rFonts w:asciiTheme="minorBidi" w:hAnsiTheme="minorBidi"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A94485">
        <w:trPr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จุดเด่น (</w:t>
            </w:r>
            <w:r w:rsidRPr="00A94485">
              <w:rPr>
                <w:color w:val="EE000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ข้อจำกัด (</w:t>
            </w:r>
            <w:r w:rsidRPr="00A94485">
              <w:rPr>
                <w:color w:val="EE000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~2.5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A94485" w:rsidRDefault="009172FC" w:rsidP="00A94485">
            <w:pPr>
              <w:rPr>
                <w:color w:val="EE0000"/>
              </w:rPr>
            </w:pPr>
            <w:r w:rsidRPr="009172FC">
              <w:rPr>
                <w:color w:val="EE0000"/>
                <w:cs/>
              </w:rPr>
              <w:t xml:space="preserve">เบาและเร็วที่สุด ออกแบบมาสำหรับ </w:t>
            </w:r>
            <w:r w:rsidRPr="009172FC">
              <w:rPr>
                <w:color w:val="EE000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48340620" w:rsidR="00A94485" w:rsidRPr="00A94485" w:rsidRDefault="00A84517" w:rsidP="00A94485">
            <w:pPr>
              <w:rPr>
                <w:color w:val="EE0000"/>
              </w:rPr>
            </w:pPr>
            <w:r w:rsidRPr="00A84517">
              <w:rPr>
                <w:color w:val="EE0000"/>
                <w:cs/>
              </w:rPr>
              <w:t xml:space="preserve">สกัด </w:t>
            </w:r>
            <w:r w:rsidRPr="00A84517">
              <w:rPr>
                <w:color w:val="EE0000"/>
              </w:rPr>
              <w:t xml:space="preserve">Feature </w:t>
            </w:r>
            <w:r w:rsidRPr="00A84517">
              <w:rPr>
                <w:color w:val="EE0000"/>
                <w:cs/>
              </w:rPr>
              <w:t xml:space="preserve">ที่ซับซ้อนได้จำกัด อาจ </w:t>
            </w:r>
            <w:r w:rsidRPr="00A84517">
              <w:rPr>
                <w:color w:val="EE000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~5.3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A94485" w:rsidRDefault="00D36437" w:rsidP="00A94485">
            <w:pPr>
              <w:rPr>
                <w:color w:val="EE0000"/>
              </w:rPr>
            </w:pPr>
            <w:r>
              <w:rPr>
                <w:rFonts w:hint="cs"/>
                <w:color w:val="EE0000"/>
                <w:cs/>
              </w:rPr>
              <w:t>มีความ</w:t>
            </w:r>
            <w:r w:rsidRPr="00D36437">
              <w:rPr>
                <w:color w:val="EE000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D36437">
              <w:rPr>
                <w:color w:val="EE000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ซับซ้อนกว่า </w:t>
            </w:r>
            <w:proofErr w:type="spellStart"/>
            <w:r w:rsidRPr="00A94485">
              <w:rPr>
                <w:color w:val="EE0000"/>
              </w:rPr>
              <w:t>MobileNet</w:t>
            </w:r>
            <w:proofErr w:type="spellEnd"/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เล็กน้อย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~25.6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55981D4D" w:rsidR="00A94485" w:rsidRPr="00A94485" w:rsidRDefault="00D03F10" w:rsidP="00A94485">
            <w:pPr>
              <w:rPr>
                <w:color w:val="EE0000"/>
              </w:rPr>
            </w:pPr>
            <w:r>
              <w:rPr>
                <w:rFonts w:hint="cs"/>
                <w:color w:val="EE0000"/>
                <w:cs/>
              </w:rPr>
              <w:t xml:space="preserve">มี </w:t>
            </w:r>
            <w:r w:rsidR="00A94485" w:rsidRPr="00A94485">
              <w:rPr>
                <w:color w:val="EE0000"/>
              </w:rPr>
              <w:t xml:space="preserve">skip connection </w:t>
            </w:r>
            <w:r w:rsidR="00A94485" w:rsidRPr="00A94485">
              <w:rPr>
                <w:color w:val="EE0000"/>
                <w:cs/>
              </w:rPr>
              <w:t>ช่วยแก้</w:t>
            </w:r>
            <w:r w:rsidR="00A94485" w:rsidRPr="00A94485">
              <w:rPr>
                <w:color w:val="EE0000"/>
              </w:rPr>
              <w:t xml:space="preserve"> vanishing gradient </w:t>
            </w:r>
            <w:r w:rsidR="00A94485" w:rsidRPr="00A94485">
              <w:rPr>
                <w:color w:val="EE0000"/>
                <w:cs/>
              </w:rPr>
              <w:t xml:space="preserve">เทรนโมเดลลึกได้มีเสถียรภาพ เป็นมาตรฐานสากลของงาน </w:t>
            </w:r>
            <w:r w:rsidR="00A94485" w:rsidRPr="00A94485">
              <w:rPr>
                <w:color w:val="EE0000"/>
              </w:rPr>
              <w:t>transfer learning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A94485" w:rsidRDefault="00A94485" w:rsidP="00A94485">
            <w:pPr>
              <w:rPr>
                <w:rFonts w:hint="cs"/>
                <w:color w:val="EE0000"/>
              </w:rPr>
            </w:pPr>
            <w:r w:rsidRPr="00A94485">
              <w:rPr>
                <w:color w:val="EE0000"/>
                <w:cs/>
              </w:rPr>
              <w:t>ขนาด</w:t>
            </w:r>
            <w:r w:rsidR="00D03F10" w:rsidRPr="00D03F10">
              <w:rPr>
                <w:color w:val="EE0000"/>
                <w:cs/>
              </w:rPr>
              <w:t xml:space="preserve">ใหญ่กว่ากลุ่ม </w:t>
            </w:r>
            <w:r w:rsidR="00D03F10" w:rsidRPr="00D03F10">
              <w:rPr>
                <w:color w:val="EE0000"/>
              </w:rPr>
              <w:t xml:space="preserve">efficient </w:t>
            </w:r>
            <w:r w:rsidR="00D03F10" w:rsidRPr="00D03F10">
              <w:rPr>
                <w:color w:val="EE000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~138.4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A94485" w:rsidRDefault="00263832" w:rsidP="00A94485">
            <w:pPr>
              <w:rPr>
                <w:color w:val="EE0000"/>
              </w:rPr>
            </w:pPr>
            <w:r w:rsidRPr="00263832">
              <w:rPr>
                <w:color w:val="EE0000"/>
                <w:cs/>
              </w:rPr>
              <w:t xml:space="preserve">โครงสร้างเรียบง่าย เหมาะเป็น </w:t>
            </w:r>
            <w:r w:rsidRPr="00263832">
              <w:rPr>
                <w:color w:val="EE000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A94485" w:rsidRDefault="00A94485" w:rsidP="00A94485">
            <w:pPr>
              <w:rPr>
                <w:rFonts w:hint="cs"/>
                <w:color w:val="EE0000"/>
              </w:rPr>
            </w:pPr>
            <w:r w:rsidRPr="00A94485">
              <w:rPr>
                <w:color w:val="EE0000"/>
                <w:cs/>
              </w:rPr>
              <w:t>ขนาด</w:t>
            </w:r>
            <w:r w:rsidR="00F7069F" w:rsidRPr="00F7069F">
              <w:rPr>
                <w:color w:val="EE000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66CCD00B" w14:textId="77777777" w:rsidR="00A94485" w:rsidRDefault="00A94485" w:rsidP="00A94485"/>
    <w:p w14:paraId="5B00DD92" w14:textId="432C8C8B" w:rsidR="009A7F9C" w:rsidRDefault="009A7F9C" w:rsidP="00A94485"/>
    <w:p w14:paraId="2544EEB1" w14:textId="77777777" w:rsidR="009A7F9C" w:rsidRPr="00A94485" w:rsidRDefault="009A7F9C" w:rsidP="00A94485"/>
    <w:p w14:paraId="0E5EB419" w14:textId="100859EE" w:rsidR="006F0D5E" w:rsidRPr="00C100F9" w:rsidRDefault="009A7F9C" w:rsidP="00E83870">
      <w:pPr>
        <w:rPr>
          <w:i/>
          <w:iCs/>
          <w:color w:val="EE0000"/>
        </w:rPr>
      </w:pPr>
      <w:r w:rsidRPr="009A7F9C">
        <w:rPr>
          <w:rFonts w:ascii="Segoe UI Symbol" w:hAnsi="Segoe UI Symbol" w:cs="Segoe UI Symbol"/>
          <w:color w:val="EE0000"/>
        </w:rPr>
        <w:lastRenderedPageBreak/>
        <w:t>⚠</w:t>
      </w:r>
      <w:r w:rsidRPr="009A7F9C">
        <w:rPr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ต้องเติม: ภาพ </w:t>
      </w:r>
      <w:r w:rsidRPr="009A7F9C">
        <w:rPr>
          <w:i/>
          <w:iCs/>
          <w:color w:val="EE0000"/>
        </w:rPr>
        <w:t xml:space="preserve">prediction </w:t>
      </w:r>
      <w:r w:rsidRPr="009A7F9C">
        <w:rPr>
          <w:i/>
          <w:iCs/>
          <w:color w:val="EE0000"/>
          <w:cs/>
        </w:rPr>
        <w:t xml:space="preserve">ของแต่ละ </w:t>
      </w:r>
      <w:r w:rsidRPr="009A7F9C">
        <w:rPr>
          <w:i/>
          <w:iCs/>
          <w:color w:val="EE0000"/>
        </w:rPr>
        <w:t xml:space="preserve">backbone </w:t>
      </w:r>
      <w:r w:rsidRPr="009A7F9C">
        <w:rPr>
          <w:i/>
          <w:iCs/>
          <w:color w:val="EE0000"/>
          <w:cs/>
        </w:rPr>
        <w:t xml:space="preserve">แบบ </w:t>
      </w:r>
      <w:r w:rsidRPr="009A7F9C">
        <w:rPr>
          <w:i/>
          <w:iCs/>
          <w:color w:val="EE0000"/>
        </w:rPr>
        <w:t xml:space="preserve">pretrained </w:t>
      </w:r>
      <w:r w:rsidRPr="009A7F9C">
        <w:rPr>
          <w:i/>
          <w:iCs/>
          <w:color w:val="EE0000"/>
          <w:cs/>
        </w:rPr>
        <w:t xml:space="preserve">ล้วน (ยังไม่ </w:t>
      </w:r>
      <w:r w:rsidRPr="009A7F9C">
        <w:rPr>
          <w:i/>
          <w:iCs/>
          <w:color w:val="EE0000"/>
        </w:rPr>
        <w:t xml:space="preserve">fine-tune) </w:t>
      </w:r>
      <w:r w:rsidRPr="009A7F9C">
        <w:rPr>
          <w:i/>
          <w:iCs/>
          <w:color w:val="EE0000"/>
          <w:cs/>
        </w:rPr>
        <w:t xml:space="preserve">บน </w:t>
      </w:r>
      <w:r w:rsidRPr="009A7F9C">
        <w:rPr>
          <w:i/>
          <w:iCs/>
          <w:color w:val="EE0000"/>
        </w:rPr>
        <w:t xml:space="preserve">dataset </w:t>
      </w:r>
      <w:r w:rsidRPr="009A7F9C">
        <w:rPr>
          <w:i/>
          <w:iCs/>
          <w:color w:val="EE0000"/>
          <w:cs/>
        </w:rPr>
        <w:t>ของเรา</w:t>
      </w:r>
      <w:r w:rsidRPr="009A7F9C">
        <w:rPr>
          <w:i/>
          <w:iCs/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เพื่อแสดงหลักฐานว่ามันจำแนกผลปีศาจไม่ได้ (จาก </w:t>
      </w:r>
      <w:r w:rsidRPr="009A7F9C">
        <w:rPr>
          <w:i/>
          <w:iCs/>
          <w:color w:val="EE0000"/>
        </w:rPr>
        <w:t xml:space="preserve">show_pretrained_baseline.py) — </w:t>
      </w:r>
      <w:r w:rsidRPr="009A7F9C">
        <w:rPr>
          <w:i/>
          <w:iCs/>
          <w:color w:val="EE0000"/>
          <w:cs/>
        </w:rPr>
        <w:t>เป็นเงื่อนไขบังคับของโจทย์</w:t>
      </w:r>
    </w:p>
    <w:p w14:paraId="009D1E69" w14:textId="597F9F1F" w:rsidR="00E83870" w:rsidRDefault="00E83870" w:rsidP="00E83870">
      <w:pPr>
        <w:rPr>
          <w:rFonts w:cs="Cordia New"/>
        </w:rPr>
      </w:pPr>
      <w:r w:rsidRPr="00DF4FB6">
        <w:t>Model Architecture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 xml:space="preserve">Backbone (Feature Extractor)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 xml:space="preserve">ออก แล้วต่อ </w:t>
      </w:r>
      <w:r w:rsidR="00DF4FB6" w:rsidRPr="00DF4FB6">
        <w:t xml:space="preserve">Classifier Head </w:t>
      </w:r>
      <w:r w:rsidR="00DF4FB6" w:rsidRPr="00DF4FB6">
        <w:rPr>
          <w:rFonts w:cs="Cordia New"/>
          <w:cs/>
        </w:rPr>
        <w:t>ใหม่</w:t>
      </w:r>
      <w:r w:rsidR="00DF4FB6" w:rsidRPr="00DF4FB6">
        <w:t xml:space="preserve"> </w:t>
      </w:r>
      <w:r w:rsidR="00DF4FB6" w:rsidRPr="00DF4FB6">
        <w:rPr>
          <w:rFonts w:cs="Cordia New"/>
          <w:cs/>
        </w:rPr>
        <w:t xml:space="preserve">ที่ใช้โครงสร้างเดียวกันทุก </w:t>
      </w:r>
      <w:r w:rsidR="00DF4FB6" w:rsidRPr="00DF4FB6">
        <w:t xml:space="preserve">backbone </w:t>
      </w:r>
      <w:r w:rsidR="00DF4FB6" w:rsidRPr="00DF4FB6">
        <w:rPr>
          <w:rFonts w:cs="Cordia New"/>
          <w:cs/>
        </w:rPr>
        <w:t>เพื่อให้เปรียบเทียบกันได้ยุติธรรม: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proofErr w:type="spellStart"/>
      <w:r w:rsidRPr="001A0B98">
        <w:rPr>
          <w:b/>
          <w:bCs/>
          <w:i/>
          <w:iCs/>
          <w:color w:val="EE0000"/>
        </w:rPr>
        <w:t>feature_dim</w:t>
      </w:r>
      <w:proofErr w:type="spellEnd"/>
      <w:r w:rsidRPr="001A0B98">
        <w:rPr>
          <w:b/>
          <w:bCs/>
          <w:i/>
          <w:i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proofErr w:type="spellStart"/>
      <w:r w:rsidRPr="001A0B98">
        <w:rPr>
          <w:b/>
          <w:bCs/>
          <w:i/>
          <w:iCs/>
          <w:color w:val="EE0000"/>
        </w:rPr>
        <w:t>torchvision</w:t>
      </w:r>
      <w:proofErr w:type="spellEnd"/>
      <w:r w:rsidRPr="001A0B98">
        <w:rPr>
          <w:b/>
          <w:bCs/>
          <w:i/>
          <w:iCs/>
          <w:color w:val="EE0000"/>
        </w:rPr>
        <w:t xml:space="preserve">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1: </w:t>
      </w:r>
      <w:proofErr w:type="spellStart"/>
      <w:r w:rsidRPr="001C60F4">
        <w:t>nn.Linear</w:t>
      </w:r>
      <w:proofErr w:type="spellEnd"/>
      <w:r w:rsidRPr="001C60F4">
        <w:t>(</w:t>
      </w:r>
      <w:proofErr w:type="spellStart"/>
      <w:r w:rsidRPr="001C60F4">
        <w:t>feature_dim</w:t>
      </w:r>
      <w:proofErr w:type="spellEnd"/>
      <w:r w:rsidRPr="001C60F4">
        <w:t xml:space="preserve">, </w:t>
      </w:r>
      <w:proofErr w:type="spellStart"/>
      <w:r w:rsidRPr="001C60F4">
        <w:t>head_hidden_dim</w:t>
      </w:r>
      <w:proofErr w:type="spellEnd"/>
      <w:r w:rsidRPr="001C60F4">
        <w:t>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2: </w:t>
      </w:r>
      <w:proofErr w:type="spellStart"/>
      <w:r w:rsidRPr="001C60F4">
        <w:t>nn.ReLU</w:t>
      </w:r>
      <w:proofErr w:type="spellEnd"/>
      <w:r w:rsidRPr="001C60F4">
        <w:t>(</w:t>
      </w:r>
      <w:proofErr w:type="spellStart"/>
      <w:r w:rsidRPr="001C60F4">
        <w:t>inplace</w:t>
      </w:r>
      <w:proofErr w:type="spellEnd"/>
      <w:r w:rsidRPr="001C60F4">
        <w:t>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3: </w:t>
      </w:r>
      <w:proofErr w:type="spellStart"/>
      <w:r w:rsidRPr="001C60F4">
        <w:t>nn.Dropout</w:t>
      </w:r>
      <w:proofErr w:type="spellEnd"/>
      <w:r w:rsidRPr="001C60F4">
        <w:t>(</w:t>
      </w:r>
      <w:proofErr w:type="spellStart"/>
      <w:r w:rsidRPr="001C60F4">
        <w:t>head_dropout</w:t>
      </w:r>
      <w:proofErr w:type="spellEnd"/>
      <w:r w:rsidRPr="001C60F4">
        <w:t>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 xml:space="preserve">Layer 4: </w:t>
      </w:r>
      <w:proofErr w:type="spellStart"/>
      <w:r w:rsidRPr="001C60F4">
        <w:t>nn.Linear</w:t>
      </w:r>
      <w:proofErr w:type="spellEnd"/>
      <w:r w:rsidRPr="001C60F4">
        <w:t xml:space="preserve">(256, </w:t>
      </w:r>
      <w:proofErr w:type="spellStart"/>
      <w:r w:rsidRPr="001C60F4">
        <w:t>num_classes</w:t>
      </w:r>
      <w:proofErr w:type="spellEnd"/>
      <w:r w:rsidRPr="001C60F4">
        <w:t>=4)</w:t>
      </w:r>
    </w:p>
    <w:p w14:paraId="04CFEF19" w14:textId="111E3F8C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r w:rsidR="00926047">
        <w:t>rate,</w:t>
      </w:r>
      <w:r>
        <w:t>etc</w:t>
      </w:r>
      <w:proofErr w:type="spellEnd"/>
      <w:r>
        <w:t>.</w:t>
      </w:r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DC7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0044">
    <w:abstractNumId w:val="4"/>
  </w:num>
  <w:num w:numId="2" w16cid:durableId="40909111">
    <w:abstractNumId w:val="3"/>
  </w:num>
  <w:num w:numId="3" w16cid:durableId="757336947">
    <w:abstractNumId w:val="0"/>
  </w:num>
  <w:num w:numId="4" w16cid:durableId="1124008748">
    <w:abstractNumId w:val="2"/>
  </w:num>
  <w:num w:numId="5" w16cid:durableId="1919166720">
    <w:abstractNumId w:val="5"/>
  </w:num>
  <w:num w:numId="6" w16cid:durableId="1362321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10140"/>
    <w:rsid w:val="000317CC"/>
    <w:rsid w:val="00044AF6"/>
    <w:rsid w:val="00050480"/>
    <w:rsid w:val="000546AD"/>
    <w:rsid w:val="000566E1"/>
    <w:rsid w:val="00067424"/>
    <w:rsid w:val="000A1971"/>
    <w:rsid w:val="000A3551"/>
    <w:rsid w:val="000B15FB"/>
    <w:rsid w:val="000B638D"/>
    <w:rsid w:val="000D3005"/>
    <w:rsid w:val="000D335B"/>
    <w:rsid w:val="000D49A8"/>
    <w:rsid w:val="000D6BE8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7B16"/>
    <w:rsid w:val="001C3EA1"/>
    <w:rsid w:val="001C5D6B"/>
    <w:rsid w:val="001C60F4"/>
    <w:rsid w:val="001D6F87"/>
    <w:rsid w:val="001D7006"/>
    <w:rsid w:val="002034DD"/>
    <w:rsid w:val="00250B57"/>
    <w:rsid w:val="002567D8"/>
    <w:rsid w:val="00263832"/>
    <w:rsid w:val="002650A7"/>
    <w:rsid w:val="0026529A"/>
    <w:rsid w:val="00273A23"/>
    <w:rsid w:val="002949F9"/>
    <w:rsid w:val="00295265"/>
    <w:rsid w:val="002C263C"/>
    <w:rsid w:val="002C71CB"/>
    <w:rsid w:val="002E08AC"/>
    <w:rsid w:val="002F10D7"/>
    <w:rsid w:val="002F15BA"/>
    <w:rsid w:val="0032694E"/>
    <w:rsid w:val="003307EA"/>
    <w:rsid w:val="00335AAF"/>
    <w:rsid w:val="00341098"/>
    <w:rsid w:val="003442AF"/>
    <w:rsid w:val="00374774"/>
    <w:rsid w:val="003860D2"/>
    <w:rsid w:val="003868FD"/>
    <w:rsid w:val="003A6BCE"/>
    <w:rsid w:val="003B4EC5"/>
    <w:rsid w:val="003C1D81"/>
    <w:rsid w:val="003D1A96"/>
    <w:rsid w:val="003D7906"/>
    <w:rsid w:val="003E0492"/>
    <w:rsid w:val="003E0811"/>
    <w:rsid w:val="003F42D0"/>
    <w:rsid w:val="003F4DAD"/>
    <w:rsid w:val="004120F1"/>
    <w:rsid w:val="004335F3"/>
    <w:rsid w:val="00463A70"/>
    <w:rsid w:val="00467DEA"/>
    <w:rsid w:val="00470318"/>
    <w:rsid w:val="00470D0C"/>
    <w:rsid w:val="0047332C"/>
    <w:rsid w:val="0049593A"/>
    <w:rsid w:val="004D369B"/>
    <w:rsid w:val="004F37C2"/>
    <w:rsid w:val="004F51F1"/>
    <w:rsid w:val="0052670F"/>
    <w:rsid w:val="005433D5"/>
    <w:rsid w:val="005715C0"/>
    <w:rsid w:val="00573EAB"/>
    <w:rsid w:val="0059460A"/>
    <w:rsid w:val="005D75B3"/>
    <w:rsid w:val="005F4658"/>
    <w:rsid w:val="005F5E3D"/>
    <w:rsid w:val="006516EA"/>
    <w:rsid w:val="0065701D"/>
    <w:rsid w:val="006942B0"/>
    <w:rsid w:val="006A452C"/>
    <w:rsid w:val="006A5FDE"/>
    <w:rsid w:val="006C1882"/>
    <w:rsid w:val="006C2AAC"/>
    <w:rsid w:val="006C6920"/>
    <w:rsid w:val="006D4C88"/>
    <w:rsid w:val="006D4D3E"/>
    <w:rsid w:val="006E6603"/>
    <w:rsid w:val="006F0D5E"/>
    <w:rsid w:val="006F1048"/>
    <w:rsid w:val="006F38B0"/>
    <w:rsid w:val="00710ACD"/>
    <w:rsid w:val="00713998"/>
    <w:rsid w:val="00714A3B"/>
    <w:rsid w:val="00730C42"/>
    <w:rsid w:val="007332C3"/>
    <w:rsid w:val="00750787"/>
    <w:rsid w:val="00783264"/>
    <w:rsid w:val="007833D5"/>
    <w:rsid w:val="00794388"/>
    <w:rsid w:val="007A0AFA"/>
    <w:rsid w:val="007A13AF"/>
    <w:rsid w:val="007A7096"/>
    <w:rsid w:val="007B7497"/>
    <w:rsid w:val="007C2DB6"/>
    <w:rsid w:val="007C4286"/>
    <w:rsid w:val="007F1778"/>
    <w:rsid w:val="007F4A6D"/>
    <w:rsid w:val="00852438"/>
    <w:rsid w:val="00855AE4"/>
    <w:rsid w:val="008569C7"/>
    <w:rsid w:val="00861F3F"/>
    <w:rsid w:val="0087763E"/>
    <w:rsid w:val="0088101F"/>
    <w:rsid w:val="0088598B"/>
    <w:rsid w:val="008A6D56"/>
    <w:rsid w:val="008B6BA5"/>
    <w:rsid w:val="008F38DD"/>
    <w:rsid w:val="008F4F19"/>
    <w:rsid w:val="0090644C"/>
    <w:rsid w:val="00917126"/>
    <w:rsid w:val="009172FC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7F9C"/>
    <w:rsid w:val="009B396C"/>
    <w:rsid w:val="009D3458"/>
    <w:rsid w:val="009D53D6"/>
    <w:rsid w:val="009E1C9E"/>
    <w:rsid w:val="00A02FBB"/>
    <w:rsid w:val="00A063DA"/>
    <w:rsid w:val="00A07537"/>
    <w:rsid w:val="00A24B22"/>
    <w:rsid w:val="00A2580D"/>
    <w:rsid w:val="00A37914"/>
    <w:rsid w:val="00A401FC"/>
    <w:rsid w:val="00A82162"/>
    <w:rsid w:val="00A84517"/>
    <w:rsid w:val="00A91886"/>
    <w:rsid w:val="00A9363B"/>
    <w:rsid w:val="00A94485"/>
    <w:rsid w:val="00AB435C"/>
    <w:rsid w:val="00AC15A2"/>
    <w:rsid w:val="00AC19E4"/>
    <w:rsid w:val="00AD1C45"/>
    <w:rsid w:val="00AD560B"/>
    <w:rsid w:val="00AD7D51"/>
    <w:rsid w:val="00AD7F69"/>
    <w:rsid w:val="00AF2864"/>
    <w:rsid w:val="00B006C2"/>
    <w:rsid w:val="00B0315E"/>
    <w:rsid w:val="00B1388A"/>
    <w:rsid w:val="00B22AED"/>
    <w:rsid w:val="00B27551"/>
    <w:rsid w:val="00B42FBA"/>
    <w:rsid w:val="00B5224A"/>
    <w:rsid w:val="00B5516E"/>
    <w:rsid w:val="00B57C54"/>
    <w:rsid w:val="00B73E3D"/>
    <w:rsid w:val="00B86936"/>
    <w:rsid w:val="00B94229"/>
    <w:rsid w:val="00B955A6"/>
    <w:rsid w:val="00B97241"/>
    <w:rsid w:val="00B97D48"/>
    <w:rsid w:val="00BC26BC"/>
    <w:rsid w:val="00BC776A"/>
    <w:rsid w:val="00BE0D02"/>
    <w:rsid w:val="00BE522E"/>
    <w:rsid w:val="00BE6E9A"/>
    <w:rsid w:val="00BF2B0E"/>
    <w:rsid w:val="00C03441"/>
    <w:rsid w:val="00C04732"/>
    <w:rsid w:val="00C100F9"/>
    <w:rsid w:val="00C14F2B"/>
    <w:rsid w:val="00C16B17"/>
    <w:rsid w:val="00C374B4"/>
    <w:rsid w:val="00C50826"/>
    <w:rsid w:val="00C6039C"/>
    <w:rsid w:val="00C75412"/>
    <w:rsid w:val="00C83E7D"/>
    <w:rsid w:val="00CA7EEC"/>
    <w:rsid w:val="00CC1FDC"/>
    <w:rsid w:val="00CC44C7"/>
    <w:rsid w:val="00CC5F15"/>
    <w:rsid w:val="00CE1CD5"/>
    <w:rsid w:val="00CE34F9"/>
    <w:rsid w:val="00CE452B"/>
    <w:rsid w:val="00CE45C6"/>
    <w:rsid w:val="00CE4F87"/>
    <w:rsid w:val="00D03F10"/>
    <w:rsid w:val="00D0601F"/>
    <w:rsid w:val="00D06C50"/>
    <w:rsid w:val="00D100E8"/>
    <w:rsid w:val="00D2006E"/>
    <w:rsid w:val="00D2054A"/>
    <w:rsid w:val="00D240C5"/>
    <w:rsid w:val="00D24951"/>
    <w:rsid w:val="00D31BC7"/>
    <w:rsid w:val="00D36437"/>
    <w:rsid w:val="00D43493"/>
    <w:rsid w:val="00D4581C"/>
    <w:rsid w:val="00D601D3"/>
    <w:rsid w:val="00D70F60"/>
    <w:rsid w:val="00D8146A"/>
    <w:rsid w:val="00D870C1"/>
    <w:rsid w:val="00D930FA"/>
    <w:rsid w:val="00DA2526"/>
    <w:rsid w:val="00DA54E7"/>
    <w:rsid w:val="00DB3A69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7C17"/>
    <w:rsid w:val="00E10F68"/>
    <w:rsid w:val="00E51C29"/>
    <w:rsid w:val="00E66724"/>
    <w:rsid w:val="00E6726D"/>
    <w:rsid w:val="00E717A8"/>
    <w:rsid w:val="00E83870"/>
    <w:rsid w:val="00EA4648"/>
    <w:rsid w:val="00EA6579"/>
    <w:rsid w:val="00EA6EDA"/>
    <w:rsid w:val="00EB659D"/>
    <w:rsid w:val="00ED370A"/>
    <w:rsid w:val="00EF1AF5"/>
    <w:rsid w:val="00F02F4B"/>
    <w:rsid w:val="00F05DE1"/>
    <w:rsid w:val="00F07A8C"/>
    <w:rsid w:val="00F20EC3"/>
    <w:rsid w:val="00F31279"/>
    <w:rsid w:val="00F37A1C"/>
    <w:rsid w:val="00F43AE6"/>
    <w:rsid w:val="00F52703"/>
    <w:rsid w:val="00F6000D"/>
    <w:rsid w:val="00F611E9"/>
    <w:rsid w:val="00F67737"/>
    <w:rsid w:val="00F7069F"/>
    <w:rsid w:val="00F815A0"/>
    <w:rsid w:val="00F90D00"/>
    <w:rsid w:val="00F913C2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5</Pages>
  <Words>1141</Words>
  <Characters>6506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359</cp:revision>
  <dcterms:created xsi:type="dcterms:W3CDTF">2026-10-01T01:12:00Z</dcterms:created>
  <dcterms:modified xsi:type="dcterms:W3CDTF">2026-10-07T12:32:00Z</dcterms:modified>
</cp:coreProperties>
</file>