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16518F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จุดประสงค์ของโปรเจค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(Devil Fruit)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จากการ์ตูนเรื่อง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</w:rPr>
        <w:t>One Piece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ที่มีลักษณะและลวดลายใกล้เคียงกัน ได้แก่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45A655F" w14:textId="77777777" w:rsidR="00463A70" w:rsidRPr="0016518F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ที่มาของข้อมูล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bookmarkStart w:id="0" w:name="_Hlk242271332"/>
      <w:r w:rsidRPr="0016518F">
        <w:rPr>
          <w:rFonts w:asciiTheme="minorBidi" w:hAnsiTheme="minorBidi"/>
          <w:color w:val="000000" w:themeColor="text1"/>
          <w:sz w:val="28"/>
        </w:rPr>
        <w:t>data scraping</w:t>
      </w:r>
      <w:bookmarkEnd w:id="0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โดยดึงข้อมูล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Bing Image Search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ผ่านแพ็กเกจ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better_bing_image_downloader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โดยการใช้ภาษา </w:t>
      </w:r>
      <w:r w:rsidRPr="0016518F">
        <w:rPr>
          <w:rFonts w:asciiTheme="minorBidi" w:hAnsiTheme="minorBidi"/>
          <w:color w:val="000000" w:themeColor="text1"/>
          <w:sz w:val="28"/>
        </w:rPr>
        <w:t>Python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โดยมีจำนวนรูปภาพหลังดึงของแต่ละคลาสดังนี้ 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1087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1096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= 1050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58B53A53">
            <wp:extent cx="3435755" cy="3388037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77" cy="339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EF7F9E" w:rsidRDefault="00C65A54" w:rsidP="00C65A54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Gomu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Gomu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, Mera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Mera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,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Ope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 </w:t>
      </w:r>
      <w:proofErr w:type="spellStart"/>
      <w:r w:rsidRPr="00EF7F9E">
        <w:rPr>
          <w:rFonts w:asciiTheme="minorBidi" w:hAnsiTheme="minorBidi"/>
          <w:i/>
          <w:iCs/>
          <w:sz w:val="26"/>
          <w:szCs w:val="26"/>
        </w:rPr>
        <w:t>Ope</w:t>
      </w:r>
      <w:proofErr w:type="spellEnd"/>
      <w:r w:rsidRPr="00EF7F9E">
        <w:rPr>
          <w:rFonts w:asciiTheme="minorBidi" w:hAnsiTheme="minorBidi"/>
          <w:i/>
          <w:iCs/>
          <w:sz w:val="26"/>
          <w:szCs w:val="26"/>
        </w:rPr>
        <w:t xml:space="preserve"> </w:t>
      </w:r>
      <w:r w:rsidRPr="00EF7F9E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EF7F9E">
        <w:rPr>
          <w:rFonts w:asciiTheme="minorBidi" w:hAnsiTheme="minorBidi"/>
          <w:i/>
          <w:iCs/>
          <w:sz w:val="26"/>
          <w:szCs w:val="26"/>
        </w:rPr>
        <w:t>Yami Yami)</w:t>
      </w:r>
    </w:p>
    <w:p w14:paraId="5D5D86BE" w14:textId="77777777" w:rsidR="000D49A8" w:rsidRPr="0016518F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Cleaning: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เนื่องจากข้อมูลที่ได้จากการทำ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scraping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มีรูปภาพที่ไม่เกี่ยวข้องกับจุดประสงค์ของงาน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รูปภาพที่อยู่ผิดกลุ่ม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รูปภาพที่มีมากกว่าหนึ่งกลุ่มในรูปเดียว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16518F">
        <w:rPr>
          <w:rFonts w:asciiTheme="minorBidi" w:hAnsiTheme="minorBidi"/>
          <w:color w:val="000000" w:themeColor="text1"/>
          <w:sz w:val="28"/>
        </w:rPr>
        <w:t>data cleaning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ด้วยวิธีการดังนี้</w:t>
      </w:r>
    </w:p>
    <w:p w14:paraId="680714F1" w14:textId="77777777" w:rsidR="00335AAF" w:rsidRPr="0016518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(Image cropping)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16518F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(human review)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เพื่อคัดแยกรูปภาพออก</w:t>
      </w:r>
    </w:p>
    <w:p w14:paraId="5D07DE55" w14:textId="77777777" w:rsidR="001A285A" w:rsidRPr="0016518F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MD5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Perceptual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โดยใช้ </w:t>
      </w:r>
      <w:r w:rsidRPr="0016518F">
        <w:rPr>
          <w:rFonts w:asciiTheme="minorBidi" w:hAnsiTheme="minorBidi"/>
          <w:color w:val="000000" w:themeColor="text1"/>
          <w:sz w:val="28"/>
        </w:rPr>
        <w:t>Hamming Distance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เป็นตัวชี้วัดความใกล้เคียงกันของรูป โดยเลือก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threshold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Hamming Distance = 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เพื่อค้นหาและคัดแยกรูปภาพ โดยทั้งหมดทำผ่านแพ็กเกจ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hashlib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ในภาษา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Python </w:t>
      </w:r>
    </w:p>
    <w:p w14:paraId="11E944E3" w14:textId="77777777" w:rsidR="00ED370A" w:rsidRPr="0016518F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Exploratory Data Analysis (EDA)</w:t>
      </w:r>
    </w:p>
    <w:p w14:paraId="3D04826B" w14:textId="3E57212D" w:rsidR="0096079A" w:rsidRPr="0016518F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จำนวนภาพหลังทำ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cleaning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มีทั้งหมด </w:t>
      </w:r>
      <w:r w:rsidRPr="0016518F">
        <w:rPr>
          <w:rFonts w:asciiTheme="minorBidi" w:hAnsiTheme="minorBidi"/>
          <w:color w:val="000000" w:themeColor="text1"/>
          <w:sz w:val="28"/>
        </w:rPr>
        <w:t>1813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โดยแต่ละคลาสมีจำนวนรูปดังนี้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597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483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413 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320 รูป</w:t>
      </w:r>
    </w:p>
    <w:p w14:paraId="710C276C" w14:textId="77777777" w:rsidR="00E10F68" w:rsidRPr="0016518F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62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4330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พิกเซลและมีความยาวตั้งแต่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5773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 โดยมีสัดส่วนกว้างต่อยาว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(Aspect Ratio)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>72.0</w:t>
      </w:r>
    </w:p>
    <w:p w14:paraId="7A51514B" w14:textId="77777777" w:rsidR="00010140" w:rsidRPr="0016518F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จากรูปภาพทั้งหมด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1813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แบ่งเป็นภาพขาวดำจำนวน </w:t>
      </w:r>
      <w:r w:rsidRPr="0016518F">
        <w:rPr>
          <w:rFonts w:asciiTheme="minorBidi" w:hAnsiTheme="minorBidi"/>
          <w:color w:val="000000" w:themeColor="text1"/>
          <w:sz w:val="28"/>
        </w:rPr>
        <w:t>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และเป็นภาพสีจำนวน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1789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</w:t>
      </w:r>
    </w:p>
    <w:p w14:paraId="1CA89C37" w14:textId="77777777" w:rsidR="00852438" w:rsidRPr="0016518F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0B7DA819" w14:textId="77777777" w:rsidR="000566E1" w:rsidRPr="0016518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เมื่อสังเกตุจำนวนรูปในคลาส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597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รูปและจำนวนรูปในคลาส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320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จะพบว่าจำนวนรูปในคลาส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มีจำนวนมากกว่าคลาส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เป็นจำนวนเกือบ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 จึงสามารถสรุปได้ว่า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มีลักษณะเป็น </w:t>
      </w: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6EA690CF" w14:textId="77777777" w:rsidR="007A7D91" w:rsidRPr="0016518F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inverse-frequency class 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loss function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ซึ่งคือการคำนวน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class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หลังจากนั้นจะนำ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ที่ได้ไปคูณกับ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loss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 xml:space="preserve">ของแต่ละ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sample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 w:rsidRPr="00064B15">
        <w:rPr>
          <w:i/>
          <w:iCs/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16518F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Preprocessing</w:t>
      </w:r>
    </w:p>
    <w:p w14:paraId="11CE2CE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transforms.Resize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16518F">
        <w:rPr>
          <w:rFonts w:asciiTheme="minorBidi" w:hAnsiTheme="minorBidi"/>
          <w:color w:val="000000" w:themeColor="text1"/>
          <w:sz w:val="28"/>
        </w:rPr>
        <w:t>224x224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D9E5ECF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transforms.ToTensor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แปลงรูปภาพให้อยู่ในรูปแบบของ </w:t>
      </w:r>
      <w:r w:rsidRPr="0016518F">
        <w:rPr>
          <w:rFonts w:asciiTheme="minorBidi" w:hAnsiTheme="minorBidi"/>
          <w:color w:val="000000" w:themeColor="text1"/>
          <w:sz w:val="28"/>
        </w:rPr>
        <w:t>Tensor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และปรับค่า</w:t>
      </w:r>
      <w:r w:rsidRPr="0016518F">
        <w:rPr>
          <w:rFonts w:asciiTheme="minorBidi" w:hAnsiTheme="minorBidi"/>
          <w:color w:val="000000" w:themeColor="text1"/>
          <w:sz w:val="28"/>
        </w:rPr>
        <w:t xml:space="preserve"> Pixel Value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จากเดิมซึ่งอยู่ในช่วง </w:t>
      </w:r>
      <w:r w:rsidRPr="0016518F">
        <w:rPr>
          <w:rFonts w:asciiTheme="minorBidi" w:hAnsiTheme="minorBidi"/>
          <w:color w:val="000000" w:themeColor="text1"/>
          <w:sz w:val="28"/>
        </w:rPr>
        <w:t>0-255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ให้เป็นช่วง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0.0-1.0</w:t>
      </w:r>
    </w:p>
    <w:p w14:paraId="2FA7F574" w14:textId="77777777" w:rsidR="00F815A0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transforms.Normalize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(mean=IMAGENET_MEAN, std=IMAGENET_STD):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 </w:t>
      </w:r>
      <w:r w:rsidRPr="0016518F">
        <w:rPr>
          <w:rFonts w:asciiTheme="minorBidi" w:hAnsiTheme="minorBidi"/>
          <w:color w:val="000000" w:themeColor="text1"/>
          <w:sz w:val="28"/>
        </w:rPr>
        <w:t>Normalization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โดยใช้ค่าเฉลี่ย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(Mean)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และส่วนเบี่ยงเบนมาตรฐาน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(Standard deviation)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ของชุดข้อมูล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 ImageNet</w:t>
      </w:r>
    </w:p>
    <w:p w14:paraId="59803D34" w14:textId="77777777" w:rsidR="00C14F2B" w:rsidRPr="0016518F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Augmentation (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เฉพาะ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Training Set):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ใช้เทคนิค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Online Data Augmentation</w:t>
      </w:r>
    </w:p>
    <w:p w14:paraId="27B8DA78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transforms.RandomHorizontalFlip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(p=0.5):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สุ่มพลิกภาพกลับซ้าย</w:t>
      </w:r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ขวา โดยกำหนดโอกาสที่จะเกิดการพลิกภาพไว้ที่ </w:t>
      </w:r>
      <w:r w:rsidRPr="0016518F">
        <w:rPr>
          <w:rFonts w:asciiTheme="minorBidi" w:hAnsiTheme="minorBidi"/>
          <w:color w:val="000000" w:themeColor="text1"/>
          <w:sz w:val="28"/>
        </w:rPr>
        <w:t>50%</w:t>
      </w:r>
    </w:p>
    <w:p w14:paraId="79A1FA9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transforms.RandomRotation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(degrees=20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) :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หมุนภาพทุกครั้ง โดยสุ่มหมุนในช่วง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 w:hint="cs"/>
          <w:color w:val="000000" w:themeColor="text1"/>
          <w:sz w:val="28"/>
          <w:cs/>
        </w:rPr>
        <w:t>−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</w:p>
    <w:p w14:paraId="5618751C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transforms.ColorJitter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(brightness=0.20, </w:t>
      </w:r>
      <w:bookmarkStart w:id="1" w:name="_Hlk241747366"/>
      <w:r w:rsidRPr="0016518F">
        <w:rPr>
          <w:rFonts w:asciiTheme="minorBidi" w:hAnsiTheme="minorBidi"/>
          <w:color w:val="000000" w:themeColor="text1"/>
          <w:sz w:val="28"/>
        </w:rPr>
        <w:t>contrast</w:t>
      </w:r>
      <w:bookmarkEnd w:id="1"/>
      <w:r w:rsidRPr="0016518F">
        <w:rPr>
          <w:rFonts w:asciiTheme="minorBidi" w:hAnsiTheme="minorBidi"/>
          <w:color w:val="000000" w:themeColor="text1"/>
          <w:sz w:val="28"/>
        </w:rPr>
        <w:t xml:space="preserve">=0.15, saturation=0.1):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ปรับสีทุกครั้ง โดยสุ่มปรับ </w:t>
      </w:r>
      <w:r w:rsidRPr="0016518F">
        <w:rPr>
          <w:rFonts w:asciiTheme="minorBidi" w:hAnsiTheme="minorBidi"/>
          <w:color w:val="000000" w:themeColor="text1"/>
          <w:sz w:val="28"/>
        </w:rPr>
        <w:t>brightness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มืดลงหรือสว่างขึ้นไม่เกิน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20%,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>contrast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 </w:t>
      </w:r>
      <w:r w:rsidRPr="0016518F">
        <w:rPr>
          <w:rFonts w:asciiTheme="minorBidi" w:hAnsiTheme="minorBidi"/>
          <w:color w:val="000000" w:themeColor="text1"/>
          <w:sz w:val="28"/>
        </w:rPr>
        <w:t>0.85-1.15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 </w:t>
      </w:r>
      <w:r w:rsidRPr="0016518F">
        <w:rPr>
          <w:rFonts w:asciiTheme="minorBidi" w:hAnsiTheme="minorBidi"/>
          <w:color w:val="000000" w:themeColor="text1"/>
          <w:sz w:val="28"/>
        </w:rPr>
        <w:t>saturation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0.9–1.1</w:t>
      </w:r>
    </w:p>
    <w:p w14:paraId="03519ACD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transforms.RandomResizedCrop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self.image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_size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, scale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=(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0.8, 1.0)):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สุ่มครอปพื้นที่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80–100%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ของภาพทุกครั้ง แล้ว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กลับเป็น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image_size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transforms.RandomPerspective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distortion_scale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=0.15, p=0.3):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30%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โดยระดับการบิดไม่เกิน </w:t>
      </w:r>
      <w:r w:rsidRPr="0016518F">
        <w:rPr>
          <w:rFonts w:asciiTheme="minorBidi" w:hAnsiTheme="minorBidi"/>
          <w:color w:val="000000" w:themeColor="text1"/>
          <w:sz w:val="28"/>
        </w:rPr>
        <w:t>15%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16518F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transforms.RandomGrayscale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(p=0.1):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แปลงเป็นภาพขาวดำแบบสุ่ม โดยมีโอกาสเกิด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10% </w:t>
      </w:r>
    </w:p>
    <w:p w14:paraId="594210F8" w14:textId="762CBEB1" w:rsidR="00D06C50" w:rsidRPr="0016518F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Splitting: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แบ่งชุดข้อมูลออกเป็น </w:t>
      </w:r>
      <w:r w:rsidRPr="0016518F">
        <w:rPr>
          <w:rFonts w:asciiTheme="minorBidi" w:hAnsiTheme="minorBidi"/>
          <w:color w:val="000000" w:themeColor="text1"/>
          <w:sz w:val="28"/>
        </w:rPr>
        <w:t>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ในอัตราส่วนภาพรวมประมาณ </w:t>
      </w:r>
      <w:r w:rsidR="006618E3" w:rsidRPr="0016518F">
        <w:rPr>
          <w:rFonts w:asciiTheme="minorBidi" w:hAnsiTheme="minorBidi"/>
          <w:color w:val="000000" w:themeColor="text1"/>
          <w:sz w:val="28"/>
        </w:rPr>
        <w:t>70:15:15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โดยขั้นตอนแรกจะทำการแยก </w:t>
      </w:r>
      <w:r w:rsidRPr="0016518F">
        <w:rPr>
          <w:rFonts w:asciiTheme="minorBidi" w:hAnsiTheme="minorBidi"/>
          <w:color w:val="000000" w:themeColor="text1"/>
          <w:sz w:val="28"/>
        </w:rPr>
        <w:t>test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</w:rPr>
        <w:t xml:space="preserve"> Stratified Data Splitting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เป็นอัตราส่วนร้อยละ </w:t>
      </w:r>
      <w:r w:rsidRPr="0016518F">
        <w:rPr>
          <w:rFonts w:asciiTheme="minorBidi" w:hAnsiTheme="minorBidi"/>
          <w:color w:val="000000" w:themeColor="text1"/>
          <w:sz w:val="28"/>
        </w:rPr>
        <w:t>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จากนั้นนำ</w:t>
      </w:r>
      <w:r w:rsidRPr="0016518F">
        <w:rPr>
          <w:rFonts w:asciiTheme="minorBidi" w:hAnsiTheme="minorBidi"/>
          <w:color w:val="000000" w:themeColor="text1"/>
          <w:sz w:val="28"/>
        </w:rPr>
        <w:t xml:space="preserve">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ส่วนที่เหลือมาแบ่งด้วยเทคนิค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เดียวกัน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Validation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ในสัดส่วน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85:15   </w:t>
      </w:r>
    </w:p>
    <w:p w14:paraId="3664C800" w14:textId="77777777" w:rsidR="00C0269A" w:rsidRPr="0016518F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Loading: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Batch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เท่ากับ </w:t>
      </w:r>
      <w:r w:rsidRPr="0016518F">
        <w:rPr>
          <w:rFonts w:asciiTheme="minorBidi" w:hAnsiTheme="minorBidi"/>
          <w:color w:val="000000" w:themeColor="text1"/>
          <w:sz w:val="28"/>
        </w:rPr>
        <w:t>64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รูปภาพสำหรับ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โดยมีการสุ่มสลับลำดับรูปภาพ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(Shuffle)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 ทั้งหมดในทุกๆ </w:t>
      </w:r>
      <w:r w:rsidRPr="0016518F">
        <w:rPr>
          <w:rFonts w:asciiTheme="minorBidi" w:hAnsiTheme="minorBidi"/>
          <w:color w:val="000000" w:themeColor="text1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A22EED" w:rsidRDefault="00A65ABD" w:rsidP="00CD2B94">
      <w:pPr>
        <w:spacing w:before="60" w:after="20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70BB1136" w:rsidR="006F0D5E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เลือกโมเดลทั้งหมด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</w:t>
      </w:r>
      <w:r w:rsidR="00284857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ขนาดของโมเดล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จำนวนพารามิเตอร์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Trade-Off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p w14:paraId="0E4CF75B" w14:textId="1977B902" w:rsidR="00FF090B" w:rsidRPr="00A22EED" w:rsidRDefault="00FF090B" w:rsidP="008B0496">
      <w:pPr>
        <w:keepNext/>
        <w:spacing w:before="200" w:after="60" w:line="276" w:lineRule="auto"/>
        <w:ind w:left="360"/>
        <w:jc w:val="center"/>
        <w:rPr>
          <w:rFonts w:asciiTheme="minorBidi" w:hAnsiTheme="minorBidi"/>
          <w:i/>
          <w:iCs/>
          <w:sz w:val="26"/>
          <w:szCs w:val="26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ตารางที่ 3.1 แสดงโมเดล 4 รุ่นที่เลือกใช้ จำนวนพารามิเตอร์  จุดเด่น และข้อจำกัด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16518F" w:rsidRPr="0016518F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16518F" w:rsidRDefault="00883D4C" w:rsidP="00883D4C">
            <w:pPr>
              <w:jc w:val="center"/>
              <w:rPr>
                <w:rFonts w:asciiTheme="minorBidi" w:hAnsiTheme="minorBidi"/>
                <w:strike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จุดเด่น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ข้อจำกัด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Limitations)</w:t>
            </w:r>
          </w:p>
        </w:tc>
      </w:tr>
      <w:tr w:rsidR="0016518F" w:rsidRPr="0016518F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~2.5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16518F" w:rsidRDefault="00883D4C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เบาที่สุด ออกแบบมาสำหรับ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16518F" w:rsidRDefault="00A8451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สกัด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Feature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ที่ซับซ้อนได้จำกัด มีโอกาสเกิด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underfit</w:t>
            </w:r>
          </w:p>
        </w:tc>
      </w:tr>
      <w:tr w:rsidR="0016518F" w:rsidRPr="0016518F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~5.3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16518F" w:rsidRDefault="00D3643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ซับซ้อนกว่า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เล็กน้อย</w:t>
            </w:r>
          </w:p>
        </w:tc>
      </w:tr>
      <w:tr w:rsidR="0016518F" w:rsidRPr="0016518F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~25.6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16518F" w:rsidRDefault="00D03F10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skip connection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ช่วยแก้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vanishing gradient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ขนาดใหญ่กว่ากลุ่ม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efficient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หลายเท่า</w:t>
            </w:r>
          </w:p>
        </w:tc>
      </w:tr>
      <w:tr w:rsidR="0016518F" w:rsidRPr="0016518F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~138.4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16518F" w:rsidRDefault="00263832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โครงสร้างเรียบง่าย เหมาะเป็น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ขนาดใหญ่ที่สุ</w:t>
            </w:r>
            <w:r w:rsidR="003A5966"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ด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08F919A7" w14:textId="77777777" w:rsidR="00872C3E" w:rsidRDefault="00872C3E" w:rsidP="00A94485"/>
    <w:p w14:paraId="746D5CB6" w14:textId="77777777" w:rsidR="0081328F" w:rsidRPr="0016518F" w:rsidRDefault="0081328F" w:rsidP="0081328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16518F">
        <w:rPr>
          <w:color w:val="000000" w:themeColor="text1"/>
        </w:rPr>
        <w:lastRenderedPageBreak/>
        <w:t xml:space="preserve">Pre-trained CNN: </w:t>
      </w:r>
      <w:r w:rsidRPr="0016518F">
        <w:rPr>
          <w:rFonts w:hint="cs"/>
          <w:color w:val="000000" w:themeColor="text1"/>
          <w:cs/>
        </w:rPr>
        <w:t xml:space="preserve">แสดงประสิทธิภาพของโมเดล </w:t>
      </w:r>
      <w:r w:rsidRPr="0016518F">
        <w:rPr>
          <w:color w:val="000000" w:themeColor="text1"/>
        </w:rPr>
        <w:t xml:space="preserve">Pre-trained CNN </w:t>
      </w:r>
    </w:p>
    <w:p w14:paraId="228ABADD" w14:textId="77777777" w:rsidR="00593C4D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MobileNetV3-Small</w:t>
      </w:r>
      <w:r w:rsidRPr="0016518F">
        <w:rPr>
          <w:color w:val="000000" w:themeColor="text1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Pr="00A22EED" w:rsidRDefault="0076029F" w:rsidP="0076029F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Pr="00A22EED" w:rsidRDefault="0076029F" w:rsidP="00832AD7">
      <w:pPr>
        <w:spacing w:line="240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Pr="00A22EED" w:rsidRDefault="004A0633" w:rsidP="00832AD7">
      <w:pPr>
        <w:spacing w:line="24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A22EED" w:rsidRDefault="00916521" w:rsidP="00CB02FA">
      <w:pPr>
        <w:spacing w:line="360" w:lineRule="auto"/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16518F" w:rsidRDefault="00E83870" w:rsidP="00E83870">
      <w:pPr>
        <w:rPr>
          <w:rFonts w:asciiTheme="minorBidi" w:hAnsiTheme="minorBidi"/>
          <w:color w:val="000000" w:themeColor="text1"/>
          <w:sz w:val="28"/>
          <w:cs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Model Architecture Modification: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เก็บโครงสร้าง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Convolutional Layers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เดิมไว้ทั้งหมดเพื่อใช้เป็น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Extractor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และตัดเฉพาะ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เดิมที่อ้างอิงผลลัพธ์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1,000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คลาสของ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ImageNet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 แล้วต่อ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ใหม่เข้าไปแทนที่ เพื่อทำหน้าที่เป็น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Custom Classifier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สำหรับพยากรณ์คลาสเป้าหมายของเราโดยเฉพาะ โดย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Fully Connected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vector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แล้วลดมิติลงมาที่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</w:p>
    <w:p w14:paraId="487F9E60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nn.BatchNorm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1d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ปรับค่า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 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nn.ReLU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nn.Dropout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(p = dropout):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สุ่มปิดบาง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neuron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ระหว่างเทรน เพื่อช่วยควบคุมปัญหา </w:t>
      </w:r>
      <w:r w:rsidRPr="0016518F">
        <w:rPr>
          <w:rFonts w:asciiTheme="minorBidi" w:hAnsiTheme="minorBidi"/>
          <w:color w:val="000000" w:themeColor="text1"/>
          <w:sz w:val="28"/>
        </w:rPr>
        <w:t>Overfitting</w:t>
      </w:r>
    </w:p>
    <w:p w14:paraId="02BE8B3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out_features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4):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ค่า ตรงกับ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คลาส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62F085B0" w14:textId="77777777" w:rsidR="0053781F" w:rsidRDefault="00DB1B64" w:rsidP="0053781F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ของแต่ละโมเดลต่างกันที่จำนวน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ซึ่งเท่ากับขนาด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ที่ออกจาก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dropout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ค้นหา</w:t>
      </w:r>
    </w:p>
    <w:p w14:paraId="36ABA3A4" w14:textId="515A0D53" w:rsidR="00660E1A" w:rsidRPr="00A22EED" w:rsidRDefault="00660E1A" w:rsidP="00660E1A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>ตารางที่ 3.2 แสดงตำแหน่งที่แทนที่ด้วย Fully Connected Layer ใหม่ และจำนวน in_features / out_features ของแต่ละโมเดล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16518F" w:rsidRPr="0016518F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16518F" w:rsidRDefault="0025372D" w:rsidP="0025372D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out_features</w:t>
            </w:r>
            <w:proofErr w:type="spellEnd"/>
          </w:p>
        </w:tc>
      </w:tr>
      <w:tr w:rsidR="0016518F" w:rsidRPr="0016518F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</w:tbl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1CDE1774" w:rsidR="00EB659D" w:rsidRPr="002549E8" w:rsidRDefault="00B42FBA" w:rsidP="002549E8">
      <w:pPr>
        <w:pStyle w:val="Heading2"/>
        <w:rPr>
          <w:rFonts w:asciiTheme="minorBidi" w:hAnsiTheme="minorBidi" w:cstheme="minorBidi"/>
          <w:b/>
          <w:bCs/>
          <w:sz w:val="36"/>
          <w:szCs w:val="36"/>
        </w:rPr>
      </w:pPr>
      <w:r w:rsidRPr="002549E8">
        <w:rPr>
          <w:rFonts w:asciiTheme="minorBidi" w:hAnsiTheme="minorBidi" w:cstheme="minorBidi"/>
          <w:b/>
          <w:bCs/>
          <w:sz w:val="36"/>
          <w:szCs w:val="36"/>
        </w:rPr>
        <w:lastRenderedPageBreak/>
        <w:t>4</w:t>
      </w:r>
      <w:r w:rsidR="002549E8">
        <w:rPr>
          <w:rFonts w:asciiTheme="minorBidi" w:hAnsiTheme="minorBidi" w:cstheme="minorBidi"/>
          <w:b/>
          <w:bCs/>
          <w:sz w:val="36"/>
          <w:szCs w:val="36"/>
        </w:rPr>
        <w:t xml:space="preserve">) </w:t>
      </w:r>
      <w:r w:rsidRPr="002549E8">
        <w:rPr>
          <w:rFonts w:asciiTheme="minorBidi" w:hAnsiTheme="minorBidi" w:cstheme="minorBidi"/>
          <w:b/>
          <w:bCs/>
          <w:sz w:val="36"/>
          <w:szCs w:val="36"/>
        </w:rPr>
        <w:t>Training method</w:t>
      </w:r>
    </w:p>
    <w:p w14:paraId="6C2A803E" w14:textId="77777777" w:rsidR="00E20948" w:rsidRPr="0016518F" w:rsidRDefault="00E20948" w:rsidP="00E20948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การเทรนถูกแบ่งออกเป็น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16518F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Freeze all Backbone: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หมายความว่า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pretrained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มา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ถูก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ไว้ทั้งหมด มีพียง </w:t>
      </w:r>
      <w:r w:rsidRPr="0016518F">
        <w:rPr>
          <w:rFonts w:asciiTheme="minorBidi" w:hAnsiTheme="minorBidi"/>
          <w:color w:val="000000" w:themeColor="text1"/>
          <w:sz w:val="28"/>
        </w:rPr>
        <w:t>classifier head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เท่านั้นที่มีการอัพเดต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gradient </w:t>
      </w:r>
    </w:p>
    <w:p w14:paraId="42EA8DA5" w14:textId="3C21E5EE" w:rsidR="0058176D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บางส่วนของ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model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สามารถ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ให้เหมาะกับ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ของเรามากขึ้น โดยการหาช่วง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ที่ดีสุดจะใช้การทำ </w:t>
      </w:r>
      <w:r w:rsidRPr="0016518F">
        <w:rPr>
          <w:rFonts w:asciiTheme="minorBidi" w:hAnsiTheme="minorBidi"/>
          <w:color w:val="000000" w:themeColor="text1"/>
          <w:sz w:val="28"/>
        </w:rPr>
        <w:t>hyperparameter 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ซึ่งจะแบ่งโครงสร้างของ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stage </w:t>
      </w:r>
      <w:r w:rsidR="009F7A4F" w:rsidRPr="0016518F">
        <w:rPr>
          <w:rFonts w:asciiTheme="minorBidi" w:hAnsiTheme="minorBidi"/>
          <w:color w:val="000000" w:themeColor="text1"/>
          <w:sz w:val="28"/>
          <w:cs/>
        </w:rPr>
        <w:t xml:space="preserve">ตามขนาดของ </w:t>
      </w:r>
      <w:r w:rsidR="009F7A4F" w:rsidRPr="0016518F">
        <w:rPr>
          <w:rFonts w:asciiTheme="minorBidi" w:hAnsiTheme="minorBidi"/>
          <w:color w:val="000000" w:themeColor="text1"/>
          <w:sz w:val="28"/>
        </w:rPr>
        <w:t xml:space="preserve">feature map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และทำ </w:t>
      </w:r>
      <w:r w:rsidRPr="0016518F">
        <w:rPr>
          <w:rFonts w:asciiTheme="minorBidi" w:hAnsiTheme="minorBidi"/>
          <w:color w:val="000000" w:themeColor="text1"/>
          <w:sz w:val="28"/>
        </w:rPr>
        <w:t>fine-tuning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เพื่อหาช่วงในการ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ที่ให้ผลลัพธ์ที่ดีที่สุด </w:t>
      </w:r>
      <w:r w:rsidR="00A04FBC" w:rsidRPr="0016518F">
        <w:rPr>
          <w:rFonts w:asciiTheme="minorBidi" w:hAnsiTheme="minorBidi"/>
          <w:color w:val="000000" w:themeColor="text1"/>
          <w:sz w:val="28"/>
          <w:cs/>
        </w:rPr>
        <w:t>ดังนี้</w:t>
      </w:r>
    </w:p>
    <w:p w14:paraId="657DE624" w14:textId="4D764A9C" w:rsidR="00AF6302" w:rsidRPr="00A22EED" w:rsidRDefault="00AF6302" w:rsidP="00AF6302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t xml:space="preserve">ตารางที่ 4.1 แสดงการแบ่ง backbone ออกเป็น 4 stage ตามขนาด feature map ของแต่ละโมเดล 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16518F" w:rsidRPr="0016518F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16518F" w:rsidRDefault="00602D50" w:rsidP="00602D50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 xml:space="preserve">ถูกปลดเมื่อ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</w:tr>
      <w:tr w:rsidR="0016518F" w:rsidRPr="0016518F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1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9:13]</w:t>
            </w:r>
          </w:p>
        </w:tc>
      </w:tr>
      <w:tr w:rsidR="0016518F" w:rsidRPr="0016518F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2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4:9]</w:t>
            </w:r>
          </w:p>
        </w:tc>
      </w:tr>
      <w:tr w:rsidR="0016518F" w:rsidRPr="0016518F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3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2:4]</w:t>
            </w:r>
          </w:p>
        </w:tc>
      </w:tr>
      <w:tr w:rsidR="0016518F" w:rsidRPr="0016518F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4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5E660319" w14:textId="4A3B9575" w:rsidR="00D713E7" w:rsidRPr="00D713E7" w:rsidRDefault="00933A95" w:rsidP="00D713E7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เทคนิคการทำ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tuning: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(Bayesian optimization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sampler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เริ่มต้นของ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ร่วมกับ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MedianPruner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ที่หยุด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ที่ผลแย่กว่าค่ามัธยฐานของ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ก่อนหน้า ค้นหา 25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ต่อการทดลอง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ละ 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โดยจูนแยกกันสำหรับแต่ละ </w:t>
      </w:r>
      <w:r w:rsidRPr="0016518F">
        <w:rPr>
          <w:rFonts w:asciiTheme="minorBidi" w:hAnsiTheme="minorBidi"/>
          <w:color w:val="000000" w:themeColor="text1"/>
          <w:sz w:val="28"/>
        </w:rPr>
        <w:t>architecture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และแต่ละวิธีเทรน โดยมีค่าที่ตรึงไว้ ได้แก่ </w:t>
      </w:r>
      <w:r w:rsidRPr="0016518F">
        <w:rPr>
          <w:rFonts w:asciiTheme="minorBidi" w:hAnsiTheme="minorBidi"/>
          <w:color w:val="000000" w:themeColor="text1"/>
          <w:sz w:val="28"/>
        </w:rPr>
        <w:t>batch size, label smoothing , class weights</w:t>
      </w:r>
      <w:r w:rsidR="00C27E53" w:rsidRPr="0016518F">
        <w:rPr>
          <w:rFonts w:asciiTheme="minorBidi" w:hAnsiTheme="minorBidi"/>
          <w:color w:val="000000" w:themeColor="text1"/>
          <w:sz w:val="28"/>
        </w:rPr>
        <w:t>, LR scheduler</w:t>
      </w:r>
      <w:r w:rsidR="00925D95" w:rsidRPr="0016518F">
        <w:rPr>
          <w:rFonts w:asciiTheme="minorBidi" w:hAnsiTheme="minorBidi"/>
          <w:color w:val="000000" w:themeColor="text1"/>
          <w:sz w:val="28"/>
        </w:rPr>
        <w:t>, min delta</w:t>
      </w:r>
      <w:r w:rsidR="00C27E53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early stopping </w:t>
      </w:r>
      <w:r w:rsidR="006529DC" w:rsidRPr="0016518F">
        <w:rPr>
          <w:rFonts w:asciiTheme="minorBidi" w:hAnsiTheme="minorBidi"/>
          <w:color w:val="000000" w:themeColor="text1"/>
          <w:sz w:val="28"/>
        </w:rPr>
        <w:t xml:space="preserve">patience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search space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ดังนี้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stage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ใช้เฉพาะวิธี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15915937" w14:textId="1F150F9D" w:rsidR="00D713E7" w:rsidRPr="00A22EED" w:rsidRDefault="00D713E7" w:rsidP="00D713E7">
      <w:pPr>
        <w:jc w:val="center"/>
        <w:rPr>
          <w:i/>
          <w:iCs/>
          <w:sz w:val="26"/>
          <w:szCs w:val="26"/>
        </w:rPr>
      </w:pPr>
      <w:r w:rsidRPr="00A22EED">
        <w:rPr>
          <w:i/>
          <w:iCs/>
          <w:sz w:val="26"/>
          <w:szCs w:val="26"/>
          <w:cs/>
        </w:rPr>
        <w:t>ตารางที่ 4.2 แสดง search space ของ hyperparameter ที่ใช้ในการทำ tuning ด้วย Optuna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16518F" w:rsidRDefault="00170E2D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16518F" w:rsidRDefault="007636BF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ค่าที่ทดลอง</w:t>
            </w:r>
          </w:p>
        </w:tc>
      </w:tr>
      <w:tr w:rsidR="0016518F" w:rsidRPr="0016518F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1e-5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(log scale)</w:t>
            </w:r>
          </w:p>
        </w:tc>
      </w:tr>
      <w:tr w:rsidR="0016518F" w:rsidRPr="0016518F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1e-6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 (log scale)</w:t>
            </w:r>
          </w:p>
        </w:tc>
      </w:tr>
      <w:tr w:rsidR="0016518F" w:rsidRPr="0016518F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0.1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0.5</w:t>
            </w:r>
          </w:p>
        </w:tc>
      </w:tr>
      <w:tr w:rsidR="0016518F" w:rsidRPr="0016518F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16518F" w:rsidRDefault="000A4F2C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128, 256, 512 </w:t>
            </w:r>
          </w:p>
        </w:tc>
      </w:tr>
      <w:tr w:rsidR="0016518F" w:rsidRPr="0016518F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016D1BD8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, SGD</w:t>
            </w:r>
          </w:p>
        </w:tc>
      </w:tr>
      <w:tr w:rsidR="0016518F" w:rsidRPr="0016518F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16518F" w:rsidRDefault="003553BB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6518F" w:rsidRDefault="004E4FEB" w:rsidP="00187D17">
      <w:pPr>
        <w:rPr>
          <w:color w:val="000000" w:themeColor="text1"/>
        </w:rPr>
      </w:pPr>
    </w:p>
    <w:p w14:paraId="59587802" w14:textId="77777777" w:rsidR="0010378F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Metric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ที่ใช้เป็นเกณฑ์ คือ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tuning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เสร็จ จึงนำ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ที่ให้ค่า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สูงที่สุดของแต่ละ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architecture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และแต่ละวิธีเทรนมาเทรนโมเดลจริง ดังแสดงในตารางด้านล่าง</w:t>
      </w:r>
    </w:p>
    <w:p w14:paraId="2363CC87" w14:textId="3C66A5A9" w:rsidR="00A971C6" w:rsidRPr="00A22EED" w:rsidRDefault="00A971C6" w:rsidP="00A971C6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4.3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แสดงค่า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hyperparameter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ที่ดีที่สุดจากการ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tuning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ของแต่ละ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backbone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และแต่ละวิธีเทรน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6518F" w:rsidRPr="0016518F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16518F" w:rsidRDefault="001E46AB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Learning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Hidden</w:t>
            </w:r>
          </w:p>
        </w:tc>
      </w:tr>
      <w:tr w:rsidR="0016518F" w:rsidRPr="0016518F" w14:paraId="00CDD993" w14:textId="77777777" w:rsidTr="005A7B35">
        <w:tc>
          <w:tcPr>
            <w:tcW w:w="1129" w:type="dxa"/>
          </w:tcPr>
          <w:p w14:paraId="1692F2D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36DDE88B" w14:textId="77777777" w:rsidTr="005A7B35">
        <w:tc>
          <w:tcPr>
            <w:tcW w:w="1129" w:type="dxa"/>
          </w:tcPr>
          <w:p w14:paraId="7420833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8D088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66978573" w14:textId="77777777" w:rsidTr="005A7B35">
        <w:tc>
          <w:tcPr>
            <w:tcW w:w="1129" w:type="dxa"/>
          </w:tcPr>
          <w:p w14:paraId="7A2EDFB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1D4A6C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046D4F3D" w14:textId="77777777" w:rsidTr="005A7B35">
        <w:tc>
          <w:tcPr>
            <w:tcW w:w="1129" w:type="dxa"/>
          </w:tcPr>
          <w:p w14:paraId="5DE77AB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464083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1E762D87" w14:textId="77777777" w:rsidTr="005A7B35">
        <w:tc>
          <w:tcPr>
            <w:tcW w:w="1129" w:type="dxa"/>
          </w:tcPr>
          <w:p w14:paraId="70858949" w14:textId="793BD53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layer3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, </w:t>
            </w: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layer4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1664D9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263F709A" w14:textId="77777777" w:rsidTr="005A7B35">
        <w:tc>
          <w:tcPr>
            <w:tcW w:w="1129" w:type="dxa"/>
          </w:tcPr>
          <w:p w14:paraId="36BD523C" w14:textId="19A970CA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17:]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1FDB0F08" w14:textId="77777777" w:rsidTr="005A7B35">
        <w:tc>
          <w:tcPr>
            <w:tcW w:w="1129" w:type="dxa"/>
          </w:tcPr>
          <w:p w14:paraId="6ACF9743" w14:textId="17E8C194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3:]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79A378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7A4C55D1" w14:textId="77777777" w:rsidTr="005A7B35">
        <w:tc>
          <w:tcPr>
            <w:tcW w:w="1129" w:type="dxa"/>
          </w:tcPr>
          <w:p w14:paraId="31DC6DB0" w14:textId="402D992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4:]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EDB8BD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</w:tbl>
    <w:p w14:paraId="6CFCDF28" w14:textId="596C9320" w:rsidR="00984ABC" w:rsidRPr="00A22EED" w:rsidRDefault="00D44031" w:rsidP="005D3B2F">
      <w:pPr>
        <w:keepNext/>
        <w:spacing w:before="200" w:after="60" w:line="240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</w:rPr>
        <w:br/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ตารางที่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4.4 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ค่าที่ตรึงไว้ในการเทรนทุกโมเดล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(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ทั้ง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Freeze all </w:t>
      </w:r>
      <w:proofErr w:type="spellStart"/>
      <w:r w:rsidR="00984ABC" w:rsidRPr="00A22EED">
        <w:rPr>
          <w:rFonts w:asciiTheme="minorBidi" w:hAnsiTheme="minorBidi"/>
          <w:i/>
          <w:iCs/>
          <w:sz w:val="26"/>
          <w:szCs w:val="26"/>
        </w:rPr>
        <w:t>และ</w:t>
      </w:r>
      <w:proofErr w:type="spellEnd"/>
      <w:r w:rsidR="00984ABC" w:rsidRPr="00A22EED">
        <w:rPr>
          <w:rFonts w:asciiTheme="minorBidi" w:hAnsiTheme="minorBidi"/>
          <w:i/>
          <w:iCs/>
          <w:sz w:val="26"/>
          <w:szCs w:val="26"/>
        </w:rPr>
        <w:t xml:space="preserve"> 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5F3F1819" w:rsidR="008B1CA6" w:rsidRPr="0016518F" w:rsidRDefault="00383792" w:rsidP="000B1D4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3FA72E0D" w:rsidR="008B1CA6" w:rsidRPr="0016518F" w:rsidRDefault="008B1CA6" w:rsidP="000B1D4A">
            <w:pPr>
              <w:jc w:val="center"/>
              <w:rPr>
                <w:rFonts w:asciiTheme="minorBidi" w:hAnsiTheme="minorBidi"/>
                <w:color w:val="000000" w:themeColor="text1"/>
                <w:sz w:val="28"/>
                <w:cs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</w:t>
            </w:r>
            <w:r w:rsidR="00215A36">
              <w:rPr>
                <w:rFonts w:asciiTheme="minorBidi" w:hAnsiTheme="minorBidi" w:hint="cs"/>
                <w:color w:val="000000" w:themeColor="text1"/>
                <w:sz w:val="28"/>
                <w:cs/>
              </w:rPr>
              <w:t>าที่ใช้</w:t>
            </w:r>
          </w:p>
        </w:tc>
      </w:tr>
      <w:tr w:rsidR="0016518F" w:rsidRPr="0016518F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Loss</w:t>
            </w:r>
          </w:p>
        </w:tc>
        <w:tc>
          <w:tcPr>
            <w:tcW w:w="4394" w:type="dxa"/>
          </w:tcPr>
          <w:p w14:paraId="1F6FF692" w14:textId="77777777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CrossEntropyLoss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</w:p>
        </w:tc>
      </w:tr>
      <w:tr w:rsidR="0016518F" w:rsidRPr="0016518F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Max epochs</w:t>
            </w:r>
          </w:p>
        </w:tc>
        <w:tc>
          <w:tcPr>
            <w:tcW w:w="4394" w:type="dxa"/>
          </w:tcPr>
          <w:p w14:paraId="33A0FBE3" w14:textId="0059406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50</w:t>
            </w:r>
          </w:p>
        </w:tc>
      </w:tr>
      <w:tr w:rsidR="0016518F" w:rsidRPr="0016518F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Batch size</w:t>
            </w:r>
          </w:p>
        </w:tc>
        <w:tc>
          <w:tcPr>
            <w:tcW w:w="4394" w:type="dxa"/>
          </w:tcPr>
          <w:p w14:paraId="6CC8F6DD" w14:textId="10E196AD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64</w:t>
            </w:r>
          </w:p>
        </w:tc>
      </w:tr>
      <w:tr w:rsidR="0016518F" w:rsidRPr="0016518F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Early stopping</w:t>
            </w:r>
          </w:p>
        </w:tc>
        <w:tc>
          <w:tcPr>
            <w:tcW w:w="4394" w:type="dxa"/>
          </w:tcPr>
          <w:p w14:paraId="11495FCA" w14:textId="2686F712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7</w:t>
            </w:r>
          </w:p>
        </w:tc>
      </w:tr>
      <w:tr w:rsidR="0016518F" w:rsidRPr="0016518F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min delta</w:t>
            </w:r>
          </w:p>
        </w:tc>
        <w:tc>
          <w:tcPr>
            <w:tcW w:w="4394" w:type="dxa"/>
          </w:tcPr>
          <w:p w14:paraId="1E54E5EB" w14:textId="1C58FC7F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1e-4</w:t>
            </w:r>
          </w:p>
        </w:tc>
      </w:tr>
      <w:tr w:rsidR="0016518F" w:rsidRPr="0016518F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LR scheduler</w:t>
            </w:r>
          </w:p>
        </w:tc>
        <w:tc>
          <w:tcPr>
            <w:tcW w:w="4394" w:type="dxa"/>
          </w:tcPr>
          <w:p w14:paraId="4C3854B4" w14:textId="5B68CE3C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Cosine annealing</w:t>
            </w:r>
          </w:p>
        </w:tc>
      </w:tr>
      <w:tr w:rsidR="0016518F" w:rsidRPr="0016518F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Label smoothing</w:t>
            </w:r>
          </w:p>
        </w:tc>
        <w:tc>
          <w:tcPr>
            <w:tcW w:w="4394" w:type="dxa"/>
          </w:tcPr>
          <w:p w14:paraId="2789193A" w14:textId="0C854F04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</w:t>
            </w:r>
          </w:p>
        </w:tc>
      </w:tr>
    </w:tbl>
    <w:p w14:paraId="3CCF4BA1" w14:textId="77777777" w:rsidR="007E034E" w:rsidRPr="00BE26F5" w:rsidRDefault="007E034E" w:rsidP="00BE26F5"/>
    <w:p w14:paraId="6A285812" w14:textId="4936F67B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16518F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แสดง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ของทั้ง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กลุ่ม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เพื่อดู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under-fit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เลือกตัวแทนผลลัพธ์ด้วย </w:t>
      </w:r>
      <w:r w:rsidRPr="0016518F">
        <w:rPr>
          <w:rFonts w:asciiTheme="minorBidi" w:hAnsiTheme="minorBidi"/>
          <w:color w:val="000000" w:themeColor="text1"/>
          <w:sz w:val="28"/>
        </w:rPr>
        <w:t>median 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เป็นลำดับที่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เมื่อเรียงจากน้อยไปมากจาก </w:t>
      </w:r>
      <w:r w:rsidRPr="0016518F">
        <w:rPr>
          <w:rFonts w:asciiTheme="minorBidi" w:hAnsiTheme="minorBidi"/>
          <w:color w:val="000000" w:themeColor="text1"/>
          <w:sz w:val="28"/>
        </w:rPr>
        <w:t>10 seed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ถ้าค่าเท่ากัน เรียงตามเลข </w:t>
      </w:r>
      <w:r w:rsidRPr="0016518F">
        <w:rPr>
          <w:rFonts w:asciiTheme="minorBidi" w:hAnsiTheme="minorBidi"/>
          <w:color w:val="000000" w:themeColor="text1"/>
          <w:sz w:val="28"/>
        </w:rPr>
        <w:t>seed)</w:t>
      </w:r>
    </w:p>
    <w:p w14:paraId="5B0A401F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Precision, Recall, 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>macro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334AC300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Precision, 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ของแต่ละคลาส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56279364" w14:textId="0552D527" w:rsidR="000B6044" w:rsidRPr="0016518F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7162E6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Welch’s t-test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Holm)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และเปรียบเทียบระหว่าง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Games–Howell</w:t>
      </w:r>
    </w:p>
    <w:p w14:paraId="474E4C9A" w14:textId="77777777" w:rsidR="00390C20" w:rsidRPr="0016518F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Error Analysis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Confusion Matrix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เดียวกับ </w:t>
      </w:r>
      <w:r w:rsidRPr="0016518F">
        <w:rPr>
          <w:rFonts w:asciiTheme="minorBidi" w:hAnsiTheme="minorBidi"/>
          <w:color w:val="000000" w:themeColor="text1"/>
          <w:sz w:val="28"/>
        </w:rPr>
        <w:t>Learning Curve</w:t>
      </w:r>
    </w:p>
    <w:p w14:paraId="21DD91A7" w14:textId="41DC8944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492572">
        <w:rPr>
          <w:rFonts w:asciiTheme="minorBidi" w:hAnsiTheme="minorBidi" w:cstheme="minorBidi"/>
          <w:b/>
          <w:bCs/>
          <w:sz w:val="36"/>
          <w:szCs w:val="44"/>
        </w:rPr>
        <w:t xml:space="preserve">) 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4C29881D" w14:textId="73ADFD37" w:rsidR="00F1251A" w:rsidRPr="0016518F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แสดง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ต่ำสุด</w:t>
      </w:r>
    </w:p>
    <w:p w14:paraId="70578F35" w14:textId="77777777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ช่วงต้นการเทรน (ทั้ง 4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แรก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ลดลงอย่างรวดเร็วจากราว 0.6–0.9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ลดตามจากราว 0.5–0.7 ก่อนจะค่อยๆ คงที่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Freeze all: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เข้าใกล้ 0.99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อยู่ที่ราว 0.95–0.96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เริ่มคงที่</w:t>
      </w:r>
      <w:r w:rsidR="005D7B6B"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="005D7B6B" w:rsidRPr="0016518F">
        <w:rPr>
          <w:rFonts w:asciiTheme="minorBidi" w:hAnsiTheme="minorBidi"/>
          <w:color w:val="000000" w:themeColor="text1"/>
          <w:sz w:val="28"/>
        </w:rPr>
        <w:t>0.5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แสดงว่ามี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เล็กน้อย เพราะ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ถูกตรึง</w:t>
      </w:r>
    </w:p>
    <w:p w14:paraId="163A009E" w14:textId="77777777" w:rsidR="00390C20" w:rsidRPr="0016518F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อยู่ใกล้กันมาก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เริ่มคงที่ประมาณ 0.4 ไม่พบ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ชัดเจน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50: ในแบบ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ขึ้นเร็วภายใน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แล้วค่อยๆ เข้าใกล้ 0.99 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ขึ้นช้ากว่าและอยู่ราว 0.95 แสดงว่า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เมื่อ </w:t>
      </w:r>
      <w:r w:rsidRPr="0016518F">
        <w:rPr>
          <w:rFonts w:asciiTheme="minorBidi" w:hAnsiTheme="minorBidi"/>
          <w:color w:val="000000" w:themeColor="text1"/>
          <w:sz w:val="28"/>
        </w:rPr>
        <w:t>Unfreeze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>3–4 (</w:t>
      </w:r>
      <w:r w:rsidRPr="0016518F">
        <w:rPr>
          <w:rFonts w:asciiTheme="minorBidi" w:hAnsiTheme="minorBidi"/>
          <w:color w:val="000000" w:themeColor="text1"/>
          <w:sz w:val="28"/>
        </w:rPr>
        <w:t>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ซ้อนทับกันเกือบสนิท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ลดเหลือต่ำกว่า 0.4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ช่วยให้ปรับเข้ากับโจทย์ได้โดยไม่พบสัญญาณ </w:t>
      </w:r>
      <w:r w:rsidRPr="0016518F">
        <w:rPr>
          <w:rFonts w:asciiTheme="minorBidi" w:hAnsiTheme="minorBidi"/>
          <w:color w:val="000000" w:themeColor="text1"/>
          <w:sz w:val="28"/>
        </w:rPr>
        <w:t>overfit</w:t>
      </w:r>
    </w:p>
    <w:p w14:paraId="259F06FC" w14:textId="11500B15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lastRenderedPageBreak/>
        <w:t>VGG-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ใกล้ 1.0 ตั้งแต่ราว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10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คงที่ราว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0.96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ราบอยู่ที่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0.49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กว้างที่สุดในทุก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สะท้อนว่าโมเดลที่มีจำชุด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ได้เร็วเมื่อ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รวมถึง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แคบลง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ลดลงจนเกือบถึง 0.4</w:t>
      </w:r>
    </w:p>
    <w:p w14:paraId="60DBBF05" w14:textId="71BCE98C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EfficientNet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Selective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 มี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ค่อนข้างแกว่งระหว่างเทรนเมื่อเทียบกับ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การทำ </w:t>
      </w:r>
      <w:r w:rsidRPr="0016518F">
        <w:rPr>
          <w:rFonts w:asciiTheme="minorBidi" w:hAnsiTheme="minorBidi"/>
          <w:color w:val="000000" w:themeColor="text1"/>
          <w:sz w:val="28"/>
        </w:rPr>
        <w:t>Selective 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3)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ลดลงต่ำกว่า 0.4 และทำให้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เกือบจะซ้อนทับกัน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3C1BF9" w14:textId="77777777" w:rsidR="00E2136A" w:rsidRPr="0016518F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MobileNet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-V</w:t>
      </w:r>
      <w:r w:rsidRPr="0016518F">
        <w:rPr>
          <w:rFonts w:asciiTheme="minorBidi" w:hAnsiTheme="minorBidi"/>
          <w:color w:val="000000" w:themeColor="text1"/>
          <w:sz w:val="28"/>
          <w:cs/>
        </w:rPr>
        <w:t>3-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Small: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มีรูปแบบคล้าย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อยู่ราว 0.96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ขึ้นไปแตะ 1.0 ภายในประมาณ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ราบอยู่ราว 0.98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A22EED" w:rsidRDefault="00FF4CA9" w:rsidP="00FF4CA9">
      <w:pPr>
        <w:spacing w:before="60" w:after="200" w:line="276" w:lineRule="auto"/>
        <w:jc w:val="center"/>
        <w:rPr>
          <w:rFonts w:asciiTheme="minorBidi" w:hAnsiTheme="minorBidi"/>
          <w:i/>
          <w:iCs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A22EED" w:rsidRDefault="00FF4CA9" w:rsidP="00FF4CA9">
      <w:pPr>
        <w:spacing w:before="60" w:after="200" w:line="276" w:lineRule="auto"/>
        <w:jc w:val="center"/>
        <w:rPr>
          <w:i/>
          <w:iCs/>
          <w:cs/>
        </w:rPr>
      </w:pPr>
      <w:r w:rsidRPr="00A22EED">
        <w:rPr>
          <w:i/>
          <w:iCs/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16518F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การประเมินภาพรวมทุกคลาสบน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เป็นตัวชี้วัดหลัก โดยผลจากการรันทั้ง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มีดังนี้ </w:t>
      </w:r>
    </w:p>
    <w:p w14:paraId="70997B6D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Freeze all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4B20F53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= 0.9687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0.0040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0.9558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0.0060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0.9549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มาก (ต่างกันเพียง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0.0009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ซึ่งน้อยกว่า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SD)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แต่มี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0.0144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แสดงว่าผลลัพธ์ผันแปรระหว่าง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มากที่สุด</w:t>
      </w:r>
    </w:p>
    <w:p w14:paraId="6ACEBB51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0.9506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0.0077</w:t>
      </w:r>
    </w:p>
    <w:p w14:paraId="17F50884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Selective Unfreeze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2E546D9F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ซึ่งต่างจากใน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ที่ได้อันดับท้าย</w:t>
      </w:r>
    </w:p>
    <w:p w14:paraId="77FE330B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0.9921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0.0063</w:t>
      </w:r>
    </w:p>
    <w:p w14:paraId="6DF9155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0.0051</w:t>
      </w:r>
    </w:p>
    <w:p w14:paraId="07B5B86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0.9837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สูงที่สุดในกลุ่มที่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0.0089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  <w:cs/>
        </w:rPr>
        <w:t>เปรียบเทียบสองวิธี: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backbone (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เพิ่มขึ้น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0.0150–0.0441)</w:t>
      </w:r>
    </w:p>
    <w:p w14:paraId="43C56670" w14:textId="77777777" w:rsidR="007B5CA9" w:rsidRDefault="007B5CA9" w:rsidP="007B5CA9">
      <w:p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</w:p>
    <w:p w14:paraId="6975231B" w14:textId="0592FA46" w:rsidR="007B5CA9" w:rsidRPr="00A22EED" w:rsidRDefault="007B5CA9" w:rsidP="007B5CA9">
      <w:pPr>
        <w:keepNext/>
        <w:spacing w:before="200" w:after="60" w:line="276" w:lineRule="auto"/>
        <w:jc w:val="center"/>
        <w:rPr>
          <w:i/>
          <w:iCs/>
        </w:rPr>
      </w:pPr>
      <w:r w:rsidRPr="00A22EED">
        <w:rPr>
          <w:i/>
          <w:iCs/>
          <w:sz w:val="26"/>
          <w:szCs w:val="26"/>
          <w:cs/>
        </w:rPr>
        <w:lastRenderedPageBreak/>
        <w:t>ตารางที่ 6.2 แสดงผลภาพรวมทุกคลาสบน test set (273 รูป) ของแต่ละ backbone และวิธีเทรน (mean ± SD, 10 seed)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16518F" w:rsidRPr="0016518F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6518F" w:rsidRDefault="001549A6" w:rsidP="001549A6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Recall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br/>
              <w:t>(macro)</w:t>
            </w:r>
          </w:p>
        </w:tc>
      </w:tr>
      <w:tr w:rsidR="0016518F" w:rsidRPr="0016518F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0.9578 ± 0.0051</w:t>
            </w:r>
          </w:p>
        </w:tc>
      </w:tr>
      <w:tr w:rsidR="0016518F" w:rsidRPr="0016518F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0.9927 ± 0.0053</w:t>
            </w:r>
          </w:p>
        </w:tc>
      </w:tr>
      <w:tr w:rsidR="0016518F" w:rsidRPr="0016518F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0.9538 ± 0.0063</w:t>
            </w:r>
          </w:p>
        </w:tc>
      </w:tr>
      <w:tr w:rsidR="0016518F" w:rsidRPr="0016518F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0.9953 ± 0.0014</w:t>
            </w:r>
          </w:p>
        </w:tc>
      </w:tr>
      <w:tr w:rsidR="0016518F" w:rsidRPr="0016518F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0.9690 ± 0.0040</w:t>
            </w:r>
          </w:p>
        </w:tc>
      </w:tr>
      <w:tr w:rsidR="0016518F" w:rsidRPr="0016518F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0.9857 ± 0.0072</w:t>
            </w:r>
          </w:p>
        </w:tc>
      </w:tr>
      <w:tr w:rsidR="0016518F" w:rsidRPr="0016518F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0.9600 ± 0.0120</w:t>
            </w:r>
          </w:p>
        </w:tc>
      </w:tr>
      <w:tr w:rsidR="0016518F" w:rsidRPr="0016518F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16518F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7B5CA9">
      <w:pPr>
        <w:spacing w:line="240" w:lineRule="auto"/>
        <w:rPr>
          <w:b/>
          <w:bCs/>
        </w:rPr>
      </w:pPr>
    </w:p>
    <w:p w14:paraId="778818FC" w14:textId="77777777" w:rsidR="00E91D14" w:rsidRPr="0016518F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การทดสอบใช้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test 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10 run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จากแต่ละวิธีการเทรนเป็นตัวชี้วัดหลัก เนื่องจากตั้ง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ต่างกันในแต่ละรอบเพื่อให้ได้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initial weights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ต่างกัน รวมถึงโครงสร้างโมเดลและ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hyperparameters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ต่างกันระหว่างวิธีการเทรนและ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จึงถือแต่ละกลุ่มเป็นตัวอย่างอิสระ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t-test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Holm correction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พร้อมช่วงเชื่อมั่น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95%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ของผลต่างค่าเฉลี่ย ส่วนการเปรียบเทียบ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รายคู่ภายในแต่ละวิธีเทรนใช้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Games–Howell (GH) post-hoc </w:t>
      </w:r>
    </w:p>
    <w:p w14:paraId="3B3370CF" w14:textId="77777777" w:rsidR="000C2E14" w:rsidRPr="0016518F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สมมติฐาน: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₀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คือค่าเฉลี่ย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ของกลุ่มที่เปรียบเทียบไม่แตกต่างกัน และ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₁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คือแตกต่างกัน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two-sided, </w:t>
      </w:r>
      <w:r w:rsidRPr="0016518F">
        <w:rPr>
          <w:rFonts w:ascii="Calibri" w:hAnsi="Calibri" w:cs="Calibri"/>
          <w:color w:val="000000" w:themeColor="text1"/>
          <w:sz w:val="28"/>
        </w:rPr>
        <w:t>α</w:t>
      </w:r>
      <w:r w:rsidRPr="0016518F">
        <w:rPr>
          <w:rFonts w:asciiTheme="minorBidi" w:hAnsiTheme="minorBidi"/>
          <w:color w:val="000000" w:themeColor="text1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2D5A4103">
            <wp:extent cx="5333365" cy="2706201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b="1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F85772" w14:textId="6F63F892" w:rsidR="00A40243" w:rsidRPr="00A22EED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6.3 macro-F1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ของ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10 seed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 xml:space="preserve">แสดงเป็น 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box plot </w:t>
      </w:r>
      <w:r w:rsidRPr="00A22EED">
        <w:rPr>
          <w:rFonts w:asciiTheme="minorBidi" w:hAnsiTheme="minorBidi"/>
          <w:i/>
          <w:iCs/>
          <w:sz w:val="26"/>
          <w:szCs w:val="26"/>
          <w:cs/>
        </w:rPr>
        <w:t>และ</w:t>
      </w:r>
      <w:r w:rsidRPr="00A22EED">
        <w:rPr>
          <w:rFonts w:asciiTheme="minorBidi" w:hAnsiTheme="minorBidi"/>
          <w:i/>
          <w:iCs/>
          <w:sz w:val="26"/>
          <w:szCs w:val="26"/>
        </w:rPr>
        <w:t xml:space="preserve"> strip plot</w:t>
      </w:r>
    </w:p>
    <w:p w14:paraId="5F3F92B8" w14:textId="77777777" w:rsidR="00A75AC8" w:rsidRPr="0016518F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24EC82AC" w14:textId="77777777" w:rsidR="00A75AC8" w:rsidRPr="00A22EED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6.3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ผลทดสอบ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Freeze all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เทียบกับ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16518F" w:rsidRPr="0016518F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ผลต่าง [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Holm p</w:t>
            </w:r>
          </w:p>
        </w:tc>
      </w:tr>
      <w:tr w:rsidR="0016518F" w:rsidRPr="0016518F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0.0004</w:t>
            </w:r>
          </w:p>
        </w:tc>
      </w:tr>
      <w:tr w:rsidR="0016518F" w:rsidRPr="0016518F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0.0001</w:t>
            </w:r>
          </w:p>
        </w:tc>
      </w:tr>
    </w:tbl>
    <w:p w14:paraId="02D0E13C" w14:textId="6943E396" w:rsidR="00E91D14" w:rsidRPr="0016518F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โดยผลต่างอยู่ที่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0.0441 (Holm p </w:t>
      </w:r>
      <w:r w:rsidRPr="0016518F">
        <w:rPr>
          <w:rFonts w:ascii="Arial" w:hAnsi="Arial" w:cs="Arial"/>
          <w:color w:val="000000" w:themeColor="text1"/>
          <w:sz w:val="28"/>
        </w:rPr>
        <w:t>≤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hAnsiTheme="minorBidi"/>
          <w:color w:val="000000" w:themeColor="text1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16518F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77E02822" w14:textId="77777777" w:rsidR="006D0AC9" w:rsidRPr="00A22EED" w:rsidRDefault="006D0AC9" w:rsidP="006D0AC9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proofErr w:type="spellStart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ตารางที่</w:t>
      </w:r>
      <w:proofErr w:type="spellEnd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6.3 ข </w:t>
      </w:r>
      <w:proofErr w:type="spellStart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ผลทดสอบรายคู่ของ</w:t>
      </w:r>
      <w:proofErr w:type="spellEnd"/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backbone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  <w:cs/>
        </w:rPr>
        <w:t xml:space="preserve">จากวิธี </w:t>
      </w:r>
      <w:r w:rsidRPr="00A22EED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Selective Unfreeze</w:t>
      </w:r>
    </w:p>
    <w:tbl>
      <w:tblPr>
        <w:tblW w:w="8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841"/>
      </w:tblGrid>
      <w:tr w:rsidR="0016518F" w:rsidRPr="0016518F" w14:paraId="5D47AE67" w14:textId="77777777" w:rsidTr="000B34B1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56EA8E41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0.0005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0.0099, +0.0089]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0.9988</w:t>
            </w:r>
          </w:p>
        </w:tc>
      </w:tr>
      <w:tr w:rsidR="0016518F" w:rsidRPr="0016518F" w14:paraId="347C966F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0.0084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0.0183, +0.0014]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0.1074</w:t>
            </w:r>
          </w:p>
        </w:tc>
      </w:tr>
      <w:tr w:rsidR="0016518F" w:rsidRPr="0016518F" w14:paraId="14753E42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0.0110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0.0199,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0.0022]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0.0152</w:t>
            </w:r>
          </w:p>
        </w:tc>
      </w:tr>
      <w:tr w:rsidR="0016518F" w:rsidRPr="0016518F" w14:paraId="131BBBC0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0.0080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0.0152,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0.0007]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0.0284</w:t>
            </w:r>
          </w:p>
        </w:tc>
      </w:tr>
      <w:tr w:rsidR="0016518F" w:rsidRPr="0016518F" w14:paraId="696B27A5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0.0106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0.0156,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0.0055]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0.0003</w:t>
            </w:r>
          </w:p>
        </w:tc>
      </w:tr>
      <w:tr w:rsidR="006D0AC9" w:rsidRPr="0016518F" w14:paraId="378938DE" w14:textId="77777777" w:rsidTr="000B34B1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0.0026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0.0088, +0.0036]</w:t>
            </w:r>
          </w:p>
        </w:tc>
        <w:tc>
          <w:tcPr>
            <w:tcW w:w="8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0.5921</w:t>
            </w:r>
          </w:p>
        </w:tc>
      </w:tr>
    </w:tbl>
    <w:p w14:paraId="26576AA7" w14:textId="77777777" w:rsidR="006D0AC9" w:rsidRPr="0016518F" w:rsidRDefault="006D0AC9" w:rsidP="006D0AC9">
      <w:pPr>
        <w:spacing w:after="100"/>
        <w:rPr>
          <w:color w:val="000000" w:themeColor="text1"/>
        </w:rPr>
      </w:pPr>
    </w:p>
    <w:p w14:paraId="290BD443" w14:textId="0EF413FC" w:rsidR="005D633B" w:rsidRPr="0016518F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เปรียบเทียบ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backbone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ด้วย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Games–Howell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พบว่า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(p = 0.0152)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0.0003)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0.0284)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0.59)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0.11)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1.00)</w:t>
      </w:r>
    </w:p>
    <w:p w14:paraId="6661B401" w14:textId="77777777" w:rsidR="00E91D14" w:rsidRPr="0016518F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</w:t>
      </w:r>
    </w:p>
    <w:p w14:paraId="4D438073" w14:textId="77777777" w:rsidR="00BA7197" w:rsidRPr="00EF7F9E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proofErr w:type="spellStart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ตารางที่</w:t>
      </w:r>
      <w:proofErr w:type="spellEnd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6.3 ค </w:t>
      </w:r>
      <w:proofErr w:type="spellStart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>ผลทดสอบรายคู่ของ</w:t>
      </w:r>
      <w:proofErr w:type="spellEnd"/>
      <w:r w:rsidRPr="00EF7F9E">
        <w:rPr>
          <w:rFonts w:asciiTheme="minorBidi" w:eastAsia="TH Sarabun New" w:hAnsiTheme="minorBidi"/>
          <w:i/>
          <w:iCs/>
          <w:color w:val="000000" w:themeColor="text1"/>
          <w:sz w:val="26"/>
          <w:szCs w:val="26"/>
        </w:rPr>
        <w:t xml:space="preserve"> backbone </w:t>
      </w:r>
      <w:r w:rsidRPr="00EF7F9E">
        <w:rPr>
          <w:rFonts w:asciiTheme="minorBidi" w:eastAsia="TH Sarabun New" w:hAnsiTheme="minorBidi"/>
          <w:color w:val="000000" w:themeColor="text1"/>
          <w:sz w:val="26"/>
          <w:szCs w:val="26"/>
          <w:cs/>
        </w:rPr>
        <w:t xml:space="preserve">จากวิธี </w:t>
      </w:r>
      <w:r w:rsidRPr="00EF7F9E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16518F" w:rsidRPr="0016518F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+0.0138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0.0606</w:t>
            </w:r>
          </w:p>
        </w:tc>
      </w:tr>
      <w:tr w:rsidR="0016518F" w:rsidRPr="0016518F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0.0002</w:t>
            </w:r>
          </w:p>
        </w:tc>
      </w:tr>
      <w:tr w:rsidR="0016518F" w:rsidRPr="0016518F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0.0009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0.9977</w:t>
            </w:r>
          </w:p>
        </w:tc>
      </w:tr>
      <w:tr w:rsidR="0016518F" w:rsidRPr="0016518F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+0.0043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0.8380</w:t>
            </w:r>
          </w:p>
        </w:tc>
      </w:tr>
      <w:tr w:rsidR="00C66BB2" w:rsidRPr="0016518F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+0.0052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0.3597</w:t>
            </w:r>
          </w:p>
        </w:tc>
      </w:tr>
    </w:tbl>
    <w:p w14:paraId="3CE4EC84" w14:textId="77777777" w:rsidR="00BC1168" w:rsidRPr="0016518F" w:rsidRDefault="00BC1168" w:rsidP="00BC1168">
      <w:pPr>
        <w:spacing w:after="100" w:line="300" w:lineRule="auto"/>
        <w:jc w:val="thaiDistribute"/>
        <w:rPr>
          <w:color w:val="000000" w:themeColor="text1"/>
        </w:rPr>
      </w:pPr>
    </w:p>
    <w:p w14:paraId="5D38F8AB" w14:textId="6A579466" w:rsidR="003E022D" w:rsidRPr="0016518F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(p = 0.0002)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(p &lt; 0.0001)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ได้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 = 0.0606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ซึ่งใกล้เกณฑ์แต่ไม่ผ่าน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จึงสรุปไม่ได้ว่าต่างกัน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และคู่อื่นไม่แตกต่างกัน</w:t>
      </w:r>
      <w:proofErr w:type="spellEnd"/>
    </w:p>
    <w:p w14:paraId="6DA8ADFB" w14:textId="77777777" w:rsidR="003E022D" w:rsidRPr="0016518F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สรุปผลการทดสอบ</w:t>
      </w:r>
    </w:p>
    <w:p w14:paraId="7B276BAB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ให้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อย่างมีนัยสำคัญทั้ง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4 backbone (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ผลต่าง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+0.0150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ถึง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+0.0441, Holm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0.0004)</w:t>
      </w:r>
    </w:p>
    <w:p w14:paraId="325A7822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มีค่าเฉลี่ยสูงสุดแต่ไม่แตกต่างจาก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C7BE6A6" w14:textId="3FF3CB85" w:rsidR="000C2E14" w:rsidRPr="0016518F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แต่ยังสรุปไม่ได้ว่าต่างจาก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84C3351" w14:textId="77777777" w:rsidR="00BC4E54" w:rsidRPr="0016518F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การประเมินแยกรายคลาส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ประเมินผลบน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test set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รายงาน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Precision, Recall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F1-score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ของแต่ละคลาสเป็นค่าเฉลี่ย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± SD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10 seed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โดย</w:t>
      </w:r>
      <w:r w:rsidRPr="0016518F">
        <w:rPr>
          <w:rFonts w:asciiTheme="minorBidi" w:hAnsiTheme="minorBidi"/>
          <w:color w:val="000000" w:themeColor="text1"/>
          <w:sz w:val="28"/>
          <w:cs/>
        </w:rPr>
        <w:t>ผลแยกรายคลาสสรุปได้ดังนี้</w:t>
      </w:r>
    </w:p>
    <w:p w14:paraId="6E596910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90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0.9825–0.9994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0.9587–0.9811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ดีที่สุด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(0.9994 ± 0.0017)</w:t>
      </w:r>
    </w:p>
    <w:p w14:paraId="77208551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73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มีค่า0.9850–0.9986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0.9482–0.9717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 ดีที่สุด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0.9986 ± 0.0029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35A77408" w14:textId="6C4C32BC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62 รูป): เป็นคลาสที่ยากที่สุด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F1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ต่ำที่สุดโดยเฉลี่ย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>Freeze all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0.9312–0.9465) 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0.9759–0.9911) </w:t>
      </w:r>
    </w:p>
    <w:p w14:paraId="741B1744" w14:textId="77777777" w:rsidR="002B1BDB" w:rsidRPr="0016518F" w:rsidRDefault="002B1BDB" w:rsidP="00E334FA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48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 0.9795–0.9938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0.9420–0.9792 โดย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ดีที่สุด (</w:t>
      </w:r>
      <w:r w:rsidRPr="0016518F">
        <w:rPr>
          <w:rFonts w:asciiTheme="minorBidi" w:hAnsiTheme="minorBidi"/>
          <w:color w:val="000000" w:themeColor="text1"/>
          <w:sz w:val="28"/>
        </w:rPr>
        <w:t>0.9938 ± 0.0072)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A22EED" w:rsidRDefault="00F34429" w:rsidP="006F4580">
      <w:pPr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0.9556 ± 0.0117</w:t>
            </w:r>
          </w:p>
        </w:tc>
      </w:tr>
      <w:tr w:rsidR="0016518F" w:rsidRPr="0016518F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0.9658 ± 0.0097</w:t>
            </w:r>
          </w:p>
        </w:tc>
      </w:tr>
      <w:tr w:rsidR="0016518F" w:rsidRPr="0016518F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0.9306 ± 0.0109</w:t>
            </w:r>
          </w:p>
        </w:tc>
      </w:tr>
      <w:tr w:rsidR="0016518F" w:rsidRPr="0016518F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0.0000</w:t>
            </w:r>
          </w:p>
        </w:tc>
      </w:tr>
      <w:tr w:rsidR="0016518F" w:rsidRPr="0016518F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0.9489 ± 0.0183</w:t>
            </w:r>
          </w:p>
        </w:tc>
      </w:tr>
      <w:tr w:rsidR="0016518F" w:rsidRPr="0016518F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0.9274 ± 0.0113</w:t>
            </w:r>
          </w:p>
        </w:tc>
      </w:tr>
      <w:tr w:rsidR="0016518F" w:rsidRPr="0016518F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0.9597 ± 0.0137</w:t>
            </w:r>
          </w:p>
        </w:tc>
      </w:tr>
      <w:tr w:rsidR="0016518F" w:rsidRPr="0016518F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0.0098</w:t>
            </w:r>
          </w:p>
        </w:tc>
      </w:tr>
      <w:tr w:rsidR="0016518F" w:rsidRPr="0016518F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0.0075</w:t>
            </w:r>
          </w:p>
        </w:tc>
      </w:tr>
      <w:tr w:rsidR="0016518F" w:rsidRPr="0016518F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0.0132</w:t>
            </w:r>
          </w:p>
        </w:tc>
      </w:tr>
      <w:tr w:rsidR="0016518F" w:rsidRPr="0016518F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0.9694 ± 0.0119</w:t>
            </w:r>
          </w:p>
        </w:tc>
      </w:tr>
      <w:tr w:rsidR="0016518F" w:rsidRPr="0016518F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0.0088</w:t>
            </w:r>
          </w:p>
        </w:tc>
      </w:tr>
      <w:tr w:rsidR="0016518F" w:rsidRPr="0016518F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0.9422 ± 0.0313</w:t>
            </w:r>
          </w:p>
        </w:tc>
      </w:tr>
      <w:tr w:rsidR="0016518F" w:rsidRPr="0016518F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0.9630 ± 0.0159</w:t>
            </w:r>
          </w:p>
        </w:tc>
      </w:tr>
      <w:tr w:rsidR="0016518F" w:rsidRPr="0016518F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0.9452 ± 0.0113</w:t>
            </w:r>
          </w:p>
        </w:tc>
      </w:tr>
      <w:tr w:rsidR="0016518F" w:rsidRPr="0016518F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A22EED" w:rsidRDefault="00BC4E54" w:rsidP="00667330">
      <w:pPr>
        <w:ind w:left="360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ตารางที่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6.4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ผลแยกรายคลาสของ </w:t>
      </w:r>
      <w:r w:rsidRPr="00A22EED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0.9889 ± 0.0117</w:t>
            </w:r>
          </w:p>
        </w:tc>
      </w:tr>
      <w:tr w:rsidR="0016518F" w:rsidRPr="0016518F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0.9932 ± 0.0116</w:t>
            </w:r>
          </w:p>
        </w:tc>
      </w:tr>
      <w:tr w:rsidR="0016518F" w:rsidRPr="0016518F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0.9887 ± 0.0078</w:t>
            </w:r>
          </w:p>
        </w:tc>
      </w:tr>
      <w:tr w:rsidR="0016518F" w:rsidRPr="0016518F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0.9973 ± 0.0058</w:t>
            </w:r>
          </w:p>
        </w:tc>
      </w:tr>
      <w:tr w:rsidR="0016518F" w:rsidRPr="0016518F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0.0000</w:t>
            </w:r>
          </w:p>
        </w:tc>
      </w:tr>
      <w:tr w:rsidR="0016518F" w:rsidRPr="0016518F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0.9711 ± 0.0190</w:t>
            </w:r>
          </w:p>
        </w:tc>
      </w:tr>
      <w:tr w:rsidR="0016518F" w:rsidRPr="0016518F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0.9877 ± 0.0136</w:t>
            </w:r>
          </w:p>
        </w:tc>
      </w:tr>
      <w:tr w:rsidR="0016518F" w:rsidRPr="0016518F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0.0076</w:t>
            </w:r>
          </w:p>
        </w:tc>
      </w:tr>
      <w:tr w:rsidR="0016518F" w:rsidRPr="0016518F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0.0063</w:t>
            </w:r>
          </w:p>
        </w:tc>
      </w:tr>
      <w:tr w:rsidR="0016518F" w:rsidRPr="0016518F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0.9822 ± 0.0092</w:t>
            </w:r>
          </w:p>
        </w:tc>
      </w:tr>
      <w:tr w:rsidR="0016518F" w:rsidRPr="0016518F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0.9806 ± 0.0102</w:t>
            </w:r>
          </w:p>
        </w:tc>
      </w:tr>
      <w:tr w:rsidR="0016518F" w:rsidRPr="0016518F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16518F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lastRenderedPageBreak/>
        <w:t>Confusion Matrix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dataset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75223471" w14:textId="0902C68E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Confusion Matrix: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ทำนายผิดเพียง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1–4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ขณะที่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8–14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3C42C817" w14:textId="64E15158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48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ทำนายผิดไป </w:t>
      </w:r>
      <w:r w:rsidR="00514704" w:rsidRPr="0016518F">
        <w:rPr>
          <w:rFonts w:asciiTheme="minorBidi" w:hAnsiTheme="minorBidi"/>
          <w:color w:val="000000" w:themeColor="text1"/>
          <w:sz w:val="28"/>
        </w:rPr>
        <w:t>1</w:t>
      </w:r>
      <w:r w:rsidRPr="0016518F">
        <w:rPr>
          <w:rFonts w:asciiTheme="minorBidi" w:hAnsiTheme="minorBidi"/>
          <w:color w:val="000000" w:themeColor="text1"/>
          <w:sz w:val="28"/>
        </w:rPr>
        <w:t xml:space="preserve">–2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02E9B4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ได้ผลดีที่สุดอยู่ที่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97.8%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โมเดล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90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2FCC85F1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93.2–97.3%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(2–4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รูป) หลัง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ResNet-50, 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ยังผิดอยู่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(เป็น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543B4970" w14:textId="77777777" w:rsidR="00BC241A" w:rsidRPr="0016518F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91.9–96.8%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98.4%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โดยเหลือผิด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รูปต่อ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017D3432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(median seed)</w:t>
      </w:r>
    </w:p>
    <w:p w14:paraId="3A2676F8" w14:textId="3617F1E1" w:rsidR="00823334" w:rsidRPr="00AE15ED" w:rsidRDefault="002F41BF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4F5A94C9" wp14:editId="06CC5EC7">
            <wp:extent cx="4478400" cy="4158309"/>
            <wp:effectExtent l="0" t="0" r="0" b="0"/>
            <wp:docPr id="7022577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400" cy="4158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E7C" w14:textId="77777777" w:rsidR="0012361C" w:rsidRPr="0016518F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จำนวนรูปที่ทำนายผิดจาก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test set 273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16518F" w:rsidRPr="0016518F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เฉลี่ย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 xml:space="preserve">เฉลี่ย 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10 seed)</w:t>
            </w:r>
          </w:p>
        </w:tc>
      </w:tr>
      <w:tr w:rsidR="0016518F" w:rsidRPr="0016518F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2.2</w:t>
            </w:r>
          </w:p>
        </w:tc>
      </w:tr>
      <w:tr w:rsidR="0016518F" w:rsidRPr="0016518F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1.2</w:t>
            </w:r>
          </w:p>
        </w:tc>
      </w:tr>
      <w:tr w:rsidR="0016518F" w:rsidRPr="0016518F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</w:t>
            </w:r>
          </w:p>
        </w:tc>
      </w:tr>
      <w:tr w:rsidR="0016518F" w:rsidRPr="0016518F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67C406C6" w:rsidR="00DF1067" w:rsidRPr="0016518F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lastRenderedPageBreak/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analysis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>median seed)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12BDA483" w14:textId="77777777" w:rsidR="0029315A" w:rsidRPr="0016518F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5D3487">
        <w:rPr>
          <w:rFonts w:asciiTheme="minorBidi" w:hAnsiTheme="minorBidi"/>
          <w:color w:val="000000" w:themeColor="text1"/>
          <w:sz w:val="28"/>
          <w:cs/>
        </w:rPr>
        <w:t>กรณีทำนายถูก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เป็นหย่อมบนตัวผลใน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จะมีการกระจายตัวหรือกระจุกของ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มากน้อยแตกต่างกันไป </w:t>
      </w:r>
    </w:p>
    <w:p w14:paraId="105CF150" w14:textId="77777777" w:rsidR="00DE1669" w:rsidRPr="0016518F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5D3487">
        <w:rPr>
          <w:rFonts w:asciiTheme="minorBidi" w:hAnsiTheme="minorBidi"/>
          <w:color w:val="000000" w:themeColor="text1"/>
          <w:sz w:val="28"/>
          <w:cs/>
        </w:rPr>
        <w:t>กรณีทำนายผิด</w:t>
      </w:r>
      <w:r w:rsidRPr="0016518F">
        <w:rPr>
          <w:rFonts w:asciiTheme="minorBidi" w:hAnsiTheme="minorBidi"/>
          <w:color w:val="000000" w:themeColor="text1"/>
          <w:sz w:val="28"/>
        </w:rPr>
        <w:t>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จะเห็นว่า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7552D7" w:rsidRDefault="00DE1669" w:rsidP="00DE1669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  <w:cs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7552D7" w:rsidRDefault="00CF3FD8" w:rsidP="00CF3FD8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77777777" w:rsidR="0074776E" w:rsidRPr="002C71CB" w:rsidRDefault="0074776E" w:rsidP="002C71CB"/>
    <w:p w14:paraId="6621E2F4" w14:textId="6D2354A8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16518F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ผลการทดสอบทางสถิติ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4 backbone (Welch’s t-test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ปรับด้วย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Holm,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ที่ต่ำที่สุด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0.9837)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ก็ยังสูงกว่า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ที่ดีที่สุด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0.9687)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backbone</w:t>
      </w:r>
    </w:p>
    <w:p w14:paraId="38D51804" w14:textId="77777777" w:rsidR="002B6C2B" w:rsidRPr="0016518F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เมื่อเปรียบเทียบ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Selective Unfreeze (Games–Howell 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คู่)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(0.9947)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(p = 0.015)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&lt; 0.001)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(0.9921)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= 0.028)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p = 0.59) 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0.11)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1.00)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จึงสรุปได้ว่า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ต่ำสุดที่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แต่มีพารามิเตอร์ราว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138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</w:t>
      </w:r>
      <w:r w:rsidR="00F65CF1"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 (SD 0.0063)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25.6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 ซึ่งน้อยกว่า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 โดย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สำหรับ</w:t>
      </w:r>
      <w:r w:rsidRPr="0016518F">
        <w:rPr>
          <w:rFonts w:ascii="TH Sarabun New" w:eastAsia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MobileNetV3-Small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  <w:cs/>
        </w:rPr>
        <w:t xml:space="preserve">ได้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0.9841 (SD 0.0051)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lastRenderedPageBreak/>
        <w:t xml:space="preserve">ด้วยพารามิเตอร์เพียงราว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2.5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ล้านตัว (น้อยกว่า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เท่า)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แม้ต่ำกว่า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0.011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จึงสรุปได้ว่า</w:t>
      </w:r>
    </w:p>
    <w:p w14:paraId="49735E24" w14:textId="08B6D724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หากต้องการความแม่นยำสูงสุดและเสถียร ควรเลือก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หรือ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หากต้องการนำไปใช้บนอุปกรณ์ที่มีทรัพยากรจำกัด (เช่น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Edge Devices) 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เป็นตัวเลือกที่เหมาะสม เพราะยังได้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ด้วยขนาดโมเดลเล็กที่สุด</w:t>
      </w:r>
    </w:p>
    <w:p w14:paraId="1F52E4CE" w14:textId="5BB8411C" w:rsidR="001637D1" w:rsidRPr="0016518F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สำหรับโมเดลที่แย่ที่สุด</w:t>
      </w:r>
      <w:r w:rsidR="00CF490A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Freeze all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(0.9506 ± 0.0077)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(Games–Howell p &lt; 0.0001)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0.36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0.84)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ส่วนภายใต้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(0.9837 ± 0.0089)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(p = 0.015)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0.11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1.00)</w:t>
      </w:r>
    </w:p>
    <w:p w14:paraId="5A80000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7B8DC569" w14:textId="60829E3E" w:rsidR="000F060C" w:rsidRPr="0016518F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0.982–0.999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0.002)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0.959–0.981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มีภาพคลาสอื่นถูกทำนายมาเป็น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น้อยที่สุดในสี่คลาส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08DB482E" w14:textId="77777777" w:rsidR="000F060C" w:rsidRPr="0016518F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0.985–0.999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0.948–0.972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น้อย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5F6CCA13" w14:textId="77777777" w:rsidR="000F060C" w:rsidRPr="0016518F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0.976–0.991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16 0.991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0.931–0.946 ซึ่งต่ำที่สุดของทุกคลาส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 โดยเฉพาะ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Freeze all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5CE0AFC" w14:textId="4015D9E9" w:rsidR="001B551B" w:rsidRPr="0016518F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0000" w:themeColor="text1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0.979–0.994 (สูงสุดที่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50 0.994 </w:t>
      </w:r>
      <w:r w:rsidRPr="0016518F">
        <w:rPr>
          <w:rFonts w:asciiTheme="minorBidi" w:hAnsiTheme="minorBidi"/>
          <w:color w:val="000000" w:themeColor="text1"/>
          <w:sz w:val="28"/>
        </w:rPr>
        <w:t xml:space="preserve">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0.007)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0.942–0.979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ถูกทำนายผิดน้อยมาก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และไม่มีเลยใน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บ่อย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สูงมาก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0.992–1.000)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ต่ำกว่าทุก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0.968–0.988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>0.900–0.984)</w:t>
      </w:r>
    </w:p>
    <w:p w14:paraId="6C88318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Eyeball Analysis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3FE0C290" w14:textId="63F1A951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ภาพที่ทำนายผิดส่วนใหญ่เป็นผลที่ทำเป็นโมเดล </w:t>
      </w:r>
      <w:r w:rsidR="00A61FD6">
        <w:rPr>
          <w:rFonts w:asciiTheme="minorBidi" w:eastAsia="TH Sarabun New" w:hAnsiTheme="minorBidi"/>
          <w:color w:val="000000" w:themeColor="text1"/>
          <w:sz w:val="28"/>
        </w:rPr>
        <w:t xml:space="preserve">3D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ภาพที่มีข้อความทั</w:t>
      </w:r>
      <w:r w:rsidR="002F41BF">
        <w:rPr>
          <w:rFonts w:asciiTheme="minorBidi" w:eastAsia="TH Sarabun New" w:hAnsiTheme="minorBidi" w:hint="cs"/>
          <w:color w:val="000000" w:themeColor="text1"/>
          <w:sz w:val="28"/>
          <w:cs/>
        </w:rPr>
        <w:t>บ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ภาพตัวละครปะปนกับผลไม้ และภาพมืดหรือไม่มีสี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ในภาพเหล่านี้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แนวทางแก้ไข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คือ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Hard Example Mining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พร้อมเพิ่ม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Augmentation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color jitter, grayscale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random crop/zoom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เพื่อรองรับผลที่มีขนาดเล็กหรือสีผิดปกติ</w:t>
      </w:r>
    </w:p>
    <w:p w14:paraId="16FBAA27" w14:textId="0DFDA69D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ข้อสรุป: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(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ปลดล็อกเฉพาะ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n stage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สุดท้ายของ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ให้ผลดีกว่า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สูงสุด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ไม่พบความแตกต่างทางสถิติ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ด้วยขนาดโมเดลเล็กที่สุด </w:t>
      </w:r>
    </w:p>
    <w:p w14:paraId="4CFFA56E" w14:textId="0782B84B" w:rsidR="008E256F" w:rsidRDefault="008E256F" w:rsidP="008E256F">
      <w:pPr>
        <w:jc w:val="center"/>
        <w:rPr>
          <w:noProof/>
        </w:rPr>
      </w:pPr>
    </w:p>
    <w:p w14:paraId="2EB0617E" w14:textId="77777777" w:rsidR="008E256F" w:rsidRDefault="008E256F" w:rsidP="008E256F">
      <w:pPr>
        <w:jc w:val="center"/>
        <w:rPr>
          <w:noProof/>
        </w:rPr>
      </w:pPr>
    </w:p>
    <w:p w14:paraId="2BA64A43" w14:textId="77777777" w:rsidR="008E256F" w:rsidRDefault="008E256F" w:rsidP="008E256F">
      <w:pPr>
        <w:jc w:val="center"/>
        <w:rPr>
          <w:noProof/>
        </w:rPr>
      </w:pPr>
    </w:p>
    <w:p w14:paraId="162CDE61" w14:textId="77777777" w:rsidR="008E256F" w:rsidRDefault="008E256F" w:rsidP="008E256F">
      <w:pPr>
        <w:jc w:val="center"/>
        <w:rPr>
          <w:noProof/>
        </w:rPr>
      </w:pPr>
    </w:p>
    <w:p w14:paraId="2D6B11BE" w14:textId="77777777" w:rsidR="008E256F" w:rsidRDefault="008E256F" w:rsidP="008E256F">
      <w:pPr>
        <w:jc w:val="center"/>
        <w:rPr>
          <w:noProof/>
        </w:rPr>
      </w:pPr>
    </w:p>
    <w:p w14:paraId="7F75AD64" w14:textId="77777777" w:rsidR="008E256F" w:rsidRDefault="008E256F" w:rsidP="008E256F">
      <w:pPr>
        <w:jc w:val="center"/>
        <w:rPr>
          <w:noProof/>
        </w:rPr>
      </w:pPr>
    </w:p>
    <w:p w14:paraId="24F3BB95" w14:textId="77777777" w:rsidR="008E256F" w:rsidRDefault="008E256F" w:rsidP="008E256F">
      <w:pPr>
        <w:jc w:val="center"/>
        <w:rPr>
          <w:noProof/>
        </w:rPr>
      </w:pPr>
    </w:p>
    <w:p w14:paraId="0ADAC11C" w14:textId="66D0CC82" w:rsidR="008E256F" w:rsidRDefault="00591B2A" w:rsidP="00BA0F2A">
      <w:pPr>
        <w:spacing w:line="240" w:lineRule="auto"/>
        <w:jc w:val="center"/>
      </w:pPr>
      <w:r w:rsidRPr="00591B2A">
        <w:rPr>
          <w:noProof/>
        </w:rPr>
        <w:lastRenderedPageBreak/>
        <w:drawing>
          <wp:inline distT="0" distB="0" distL="0" distR="0" wp14:anchorId="0F09D362" wp14:editId="520EDD2E">
            <wp:extent cx="5680710" cy="3519488"/>
            <wp:effectExtent l="0" t="0" r="0" b="5080"/>
            <wp:docPr id="13047874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289" cy="35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C885E" w14:textId="28ABDF99" w:rsidR="008E256F" w:rsidRPr="00B70031" w:rsidRDefault="00591B2A" w:rsidP="007E0EAB">
      <w:pPr>
        <w:spacing w:line="360" w:lineRule="auto"/>
        <w:jc w:val="center"/>
        <w:rPr>
          <w:rFonts w:asciiTheme="minorBidi" w:hAnsiTheme="minorBidi"/>
          <w:i/>
          <w:iCs/>
          <w:sz w:val="26"/>
          <w:szCs w:val="26"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7.1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แสดงผลทำนายของรูปเดียวกันจาก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 Pre-trained CNN, Freeze all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โดยแต่ละแถวระบุ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และชื่อรูป ตัวเลขในวงเล็บคือความมั่นใจของการทำนาย</w:t>
      </w:r>
    </w:p>
    <w:p w14:paraId="04637518" w14:textId="2DAB4544" w:rsidR="008E256F" w:rsidRDefault="008E256F" w:rsidP="008E256F">
      <w:pPr>
        <w:jc w:val="center"/>
      </w:pPr>
      <w:r w:rsidRPr="008E256F">
        <w:rPr>
          <w:noProof/>
        </w:rPr>
        <w:drawing>
          <wp:inline distT="0" distB="0" distL="0" distR="0" wp14:anchorId="1032B557" wp14:editId="7D858519">
            <wp:extent cx="5762625" cy="3105150"/>
            <wp:effectExtent l="0" t="0" r="9525" b="0"/>
            <wp:docPr id="16253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DFAC6" w14:textId="19D66BDD" w:rsidR="008E256F" w:rsidRPr="00B70031" w:rsidRDefault="008E256F" w:rsidP="006D33D0">
      <w:pPr>
        <w:jc w:val="center"/>
        <w:rPr>
          <w:rFonts w:asciiTheme="minorBidi" w:hAnsiTheme="minorBidi"/>
          <w:i/>
          <w:iCs/>
          <w:sz w:val="26"/>
          <w:szCs w:val="26"/>
          <w:cs/>
        </w:rPr>
      </w:pP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ภาพที่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7.2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แสดงภาพ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>ทั้งหมด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ที่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Selective Unfreeze (median seed)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ทำนายผิด</w:t>
      </w:r>
      <w:r w:rsidR="00EF0715" w:rsidRPr="00B70031">
        <w:rPr>
          <w:rFonts w:asciiTheme="minorBidi" w:hAnsiTheme="minorBidi" w:hint="cs"/>
          <w:i/>
          <w:iCs/>
          <w:sz w:val="26"/>
          <w:szCs w:val="26"/>
          <w:cs/>
        </w:rPr>
        <w:t xml:space="preserve">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 xml:space="preserve">หัวภาพระบุคลาสจริง และ </w:t>
      </w:r>
      <w:r w:rsidRPr="00B70031">
        <w:rPr>
          <w:rFonts w:asciiTheme="minorBidi" w:hAnsiTheme="minorBidi"/>
          <w:i/>
          <w:iCs/>
          <w:sz w:val="26"/>
          <w:szCs w:val="26"/>
        </w:rPr>
        <w:t xml:space="preserve">backbone </w:t>
      </w:r>
      <w:r w:rsidRPr="00B70031">
        <w:rPr>
          <w:rFonts w:asciiTheme="minorBidi" w:hAnsiTheme="minorBidi"/>
          <w:i/>
          <w:iCs/>
          <w:sz w:val="26"/>
          <w:szCs w:val="26"/>
          <w:cs/>
        </w:rPr>
        <w:t>ที่ทำนายผิดพร้อมคลาสที่ทำนาย</w:t>
      </w:r>
    </w:p>
    <w:sectPr w:rsidR="008E256F" w:rsidRPr="00B700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29D39" w14:textId="77777777" w:rsidR="00DB30BD" w:rsidRDefault="00DB30BD" w:rsidP="00842BE6">
      <w:pPr>
        <w:spacing w:after="0" w:line="240" w:lineRule="auto"/>
      </w:pPr>
      <w:r>
        <w:separator/>
      </w:r>
    </w:p>
  </w:endnote>
  <w:endnote w:type="continuationSeparator" w:id="0">
    <w:p w14:paraId="270F50AC" w14:textId="77777777" w:rsidR="00DB30BD" w:rsidRDefault="00DB30BD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29B14" w14:textId="77777777" w:rsidR="00DB30BD" w:rsidRDefault="00DB30BD" w:rsidP="00842BE6">
      <w:pPr>
        <w:spacing w:after="0" w:line="240" w:lineRule="auto"/>
      </w:pPr>
      <w:r>
        <w:separator/>
      </w:r>
    </w:p>
  </w:footnote>
  <w:footnote w:type="continuationSeparator" w:id="0">
    <w:p w14:paraId="78C47D71" w14:textId="77777777" w:rsidR="00DB30BD" w:rsidRDefault="00DB30BD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98200518">
    <w:abstractNumId w:val="26"/>
  </w:num>
  <w:num w:numId="2" w16cid:durableId="1482766079">
    <w:abstractNumId w:val="18"/>
  </w:num>
  <w:num w:numId="3" w16cid:durableId="1006595859">
    <w:abstractNumId w:val="1"/>
  </w:num>
  <w:num w:numId="4" w16cid:durableId="911230829">
    <w:abstractNumId w:val="9"/>
  </w:num>
  <w:num w:numId="5" w16cid:durableId="1438022611">
    <w:abstractNumId w:val="29"/>
  </w:num>
  <w:num w:numId="6" w16cid:durableId="879241432">
    <w:abstractNumId w:val="7"/>
  </w:num>
  <w:num w:numId="7" w16cid:durableId="499351445">
    <w:abstractNumId w:val="17"/>
  </w:num>
  <w:num w:numId="8" w16cid:durableId="1277953514">
    <w:abstractNumId w:val="2"/>
  </w:num>
  <w:num w:numId="9" w16cid:durableId="2018801865">
    <w:abstractNumId w:val="13"/>
  </w:num>
  <w:num w:numId="10" w16cid:durableId="1344625742">
    <w:abstractNumId w:val="14"/>
  </w:num>
  <w:num w:numId="11" w16cid:durableId="1295676024">
    <w:abstractNumId w:val="12"/>
  </w:num>
  <w:num w:numId="12" w16cid:durableId="559512848">
    <w:abstractNumId w:val="24"/>
  </w:num>
  <w:num w:numId="13" w16cid:durableId="111898387">
    <w:abstractNumId w:val="19"/>
  </w:num>
  <w:num w:numId="14" w16cid:durableId="1688366148">
    <w:abstractNumId w:val="15"/>
  </w:num>
  <w:num w:numId="15" w16cid:durableId="1170490945">
    <w:abstractNumId w:val="16"/>
  </w:num>
  <w:num w:numId="16" w16cid:durableId="1464883163">
    <w:abstractNumId w:val="3"/>
  </w:num>
  <w:num w:numId="17" w16cid:durableId="1134913004">
    <w:abstractNumId w:val="11"/>
    <w:lvlOverride w:ilvl="0">
      <w:startOverride w:val="1"/>
    </w:lvlOverride>
  </w:num>
  <w:num w:numId="18" w16cid:durableId="1548447237">
    <w:abstractNumId w:val="27"/>
  </w:num>
  <w:num w:numId="19" w16cid:durableId="1928803588">
    <w:abstractNumId w:val="20"/>
  </w:num>
  <w:num w:numId="20" w16cid:durableId="614334672">
    <w:abstractNumId w:val="22"/>
  </w:num>
  <w:num w:numId="21" w16cid:durableId="541139894">
    <w:abstractNumId w:val="0"/>
  </w:num>
  <w:num w:numId="22" w16cid:durableId="95486996">
    <w:abstractNumId w:val="21"/>
  </w:num>
  <w:num w:numId="23" w16cid:durableId="1174414663">
    <w:abstractNumId w:val="31"/>
  </w:num>
  <w:num w:numId="24" w16cid:durableId="1336809051">
    <w:abstractNumId w:val="4"/>
  </w:num>
  <w:num w:numId="25" w16cid:durableId="1550996941">
    <w:abstractNumId w:val="6"/>
  </w:num>
  <w:num w:numId="26" w16cid:durableId="239294485">
    <w:abstractNumId w:val="32"/>
  </w:num>
  <w:num w:numId="27" w16cid:durableId="1691562895">
    <w:abstractNumId w:val="5"/>
    <w:lvlOverride w:ilvl="0">
      <w:startOverride w:val="1"/>
    </w:lvlOverride>
  </w:num>
  <w:num w:numId="28" w16cid:durableId="117840903">
    <w:abstractNumId w:val="10"/>
  </w:num>
  <w:num w:numId="29" w16cid:durableId="57900353">
    <w:abstractNumId w:val="23"/>
  </w:num>
  <w:num w:numId="30" w16cid:durableId="1802267023">
    <w:abstractNumId w:val="25"/>
  </w:num>
  <w:num w:numId="31" w16cid:durableId="829642693">
    <w:abstractNumId w:val="8"/>
  </w:num>
  <w:num w:numId="32" w16cid:durableId="1916742070">
    <w:abstractNumId w:val="28"/>
  </w:num>
  <w:num w:numId="33" w16cid:durableId="1011641859">
    <w:abstractNumId w:val="28"/>
  </w:num>
  <w:num w:numId="34" w16cid:durableId="14722839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4B15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34B1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6518F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5A36"/>
    <w:rsid w:val="00217C77"/>
    <w:rsid w:val="00232595"/>
    <w:rsid w:val="002344C6"/>
    <w:rsid w:val="00242216"/>
    <w:rsid w:val="0024232E"/>
    <w:rsid w:val="002448E8"/>
    <w:rsid w:val="00246D35"/>
    <w:rsid w:val="00250553"/>
    <w:rsid w:val="00250B57"/>
    <w:rsid w:val="0025372D"/>
    <w:rsid w:val="002549E8"/>
    <w:rsid w:val="002551F4"/>
    <w:rsid w:val="002567D8"/>
    <w:rsid w:val="00257E01"/>
    <w:rsid w:val="00261CB5"/>
    <w:rsid w:val="00263832"/>
    <w:rsid w:val="002644DE"/>
    <w:rsid w:val="002650A7"/>
    <w:rsid w:val="0026529A"/>
    <w:rsid w:val="00265BBF"/>
    <w:rsid w:val="00266461"/>
    <w:rsid w:val="002709D3"/>
    <w:rsid w:val="002731D8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41BF"/>
    <w:rsid w:val="002F79F0"/>
    <w:rsid w:val="00302495"/>
    <w:rsid w:val="003024E7"/>
    <w:rsid w:val="0030506D"/>
    <w:rsid w:val="00306F5B"/>
    <w:rsid w:val="003075FE"/>
    <w:rsid w:val="00316ACE"/>
    <w:rsid w:val="00320E43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3792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243D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2572"/>
    <w:rsid w:val="0049593A"/>
    <w:rsid w:val="00495D94"/>
    <w:rsid w:val="00495EC0"/>
    <w:rsid w:val="004A0633"/>
    <w:rsid w:val="004A291C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5FE7"/>
    <w:rsid w:val="0052670F"/>
    <w:rsid w:val="0053781F"/>
    <w:rsid w:val="00540693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DFC"/>
    <w:rsid w:val="00581373"/>
    <w:rsid w:val="0058176D"/>
    <w:rsid w:val="00586CA9"/>
    <w:rsid w:val="00587541"/>
    <w:rsid w:val="0059091F"/>
    <w:rsid w:val="00591B2A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487"/>
    <w:rsid w:val="005D3B2F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0E1A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B5FB5"/>
    <w:rsid w:val="006C0022"/>
    <w:rsid w:val="006C17FE"/>
    <w:rsid w:val="006C1882"/>
    <w:rsid w:val="006C2AAC"/>
    <w:rsid w:val="006C6920"/>
    <w:rsid w:val="006C71EF"/>
    <w:rsid w:val="006D0AC9"/>
    <w:rsid w:val="006D28F0"/>
    <w:rsid w:val="006D33D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162E6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1011"/>
    <w:rsid w:val="00753F55"/>
    <w:rsid w:val="007552D7"/>
    <w:rsid w:val="007554EC"/>
    <w:rsid w:val="00757C52"/>
    <w:rsid w:val="0076029F"/>
    <w:rsid w:val="00761AE7"/>
    <w:rsid w:val="007636BF"/>
    <w:rsid w:val="00764C36"/>
    <w:rsid w:val="00765777"/>
    <w:rsid w:val="00766EFF"/>
    <w:rsid w:val="007676FC"/>
    <w:rsid w:val="00775679"/>
    <w:rsid w:val="00783264"/>
    <w:rsid w:val="007833D5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0554"/>
    <w:rsid w:val="007B5CA9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0EAB"/>
    <w:rsid w:val="007E1661"/>
    <w:rsid w:val="007E2322"/>
    <w:rsid w:val="007E2E13"/>
    <w:rsid w:val="007F1778"/>
    <w:rsid w:val="007F3710"/>
    <w:rsid w:val="007F4A6D"/>
    <w:rsid w:val="007F5128"/>
    <w:rsid w:val="007F579C"/>
    <w:rsid w:val="007F6570"/>
    <w:rsid w:val="00801F4B"/>
    <w:rsid w:val="00803DF9"/>
    <w:rsid w:val="00807F65"/>
    <w:rsid w:val="0081263A"/>
    <w:rsid w:val="0081328F"/>
    <w:rsid w:val="00817AA3"/>
    <w:rsid w:val="00820824"/>
    <w:rsid w:val="00822AE1"/>
    <w:rsid w:val="00823334"/>
    <w:rsid w:val="00823829"/>
    <w:rsid w:val="008302C4"/>
    <w:rsid w:val="008326F6"/>
    <w:rsid w:val="00832AD7"/>
    <w:rsid w:val="00833101"/>
    <w:rsid w:val="0083431F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4157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0496"/>
    <w:rsid w:val="008B1CA6"/>
    <w:rsid w:val="008B5F57"/>
    <w:rsid w:val="008B6BA5"/>
    <w:rsid w:val="008C0599"/>
    <w:rsid w:val="008D5642"/>
    <w:rsid w:val="008D5CE6"/>
    <w:rsid w:val="008D6D32"/>
    <w:rsid w:val="008E256F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5A73"/>
    <w:rsid w:val="009674E5"/>
    <w:rsid w:val="00970006"/>
    <w:rsid w:val="00975BF3"/>
    <w:rsid w:val="00984A51"/>
    <w:rsid w:val="00984ABC"/>
    <w:rsid w:val="009915C0"/>
    <w:rsid w:val="009924EF"/>
    <w:rsid w:val="00992FDF"/>
    <w:rsid w:val="00995730"/>
    <w:rsid w:val="00995A02"/>
    <w:rsid w:val="00997945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2EED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5F36"/>
    <w:rsid w:val="00A56B9B"/>
    <w:rsid w:val="00A61FD6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2708"/>
    <w:rsid w:val="00A9363B"/>
    <w:rsid w:val="00A94485"/>
    <w:rsid w:val="00A971C6"/>
    <w:rsid w:val="00AA1FCF"/>
    <w:rsid w:val="00AA5C08"/>
    <w:rsid w:val="00AB0701"/>
    <w:rsid w:val="00AB1B10"/>
    <w:rsid w:val="00AB332A"/>
    <w:rsid w:val="00AB3EBB"/>
    <w:rsid w:val="00AB435C"/>
    <w:rsid w:val="00AB4796"/>
    <w:rsid w:val="00AB78F6"/>
    <w:rsid w:val="00AC00C8"/>
    <w:rsid w:val="00AC02FD"/>
    <w:rsid w:val="00AC15A2"/>
    <w:rsid w:val="00AC19E4"/>
    <w:rsid w:val="00AD022E"/>
    <w:rsid w:val="00AD07E5"/>
    <w:rsid w:val="00AD1C45"/>
    <w:rsid w:val="00AD2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AF6302"/>
    <w:rsid w:val="00B006C2"/>
    <w:rsid w:val="00B014C7"/>
    <w:rsid w:val="00B0151E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0031"/>
    <w:rsid w:val="00B71772"/>
    <w:rsid w:val="00B73E3D"/>
    <w:rsid w:val="00B82122"/>
    <w:rsid w:val="00B82333"/>
    <w:rsid w:val="00B8294F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0F2A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5D83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2985"/>
    <w:rsid w:val="00C03441"/>
    <w:rsid w:val="00C04077"/>
    <w:rsid w:val="00C04732"/>
    <w:rsid w:val="00C061BB"/>
    <w:rsid w:val="00C07C02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05CF"/>
    <w:rsid w:val="00C92E6E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8B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4031"/>
    <w:rsid w:val="00D4581C"/>
    <w:rsid w:val="00D45DA5"/>
    <w:rsid w:val="00D54097"/>
    <w:rsid w:val="00D601D3"/>
    <w:rsid w:val="00D64128"/>
    <w:rsid w:val="00D656F1"/>
    <w:rsid w:val="00D70F60"/>
    <w:rsid w:val="00D713E7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0BD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316B5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0715"/>
    <w:rsid w:val="00EF1AF5"/>
    <w:rsid w:val="00EF2AF5"/>
    <w:rsid w:val="00EF5646"/>
    <w:rsid w:val="00EF7F9E"/>
    <w:rsid w:val="00F02F4B"/>
    <w:rsid w:val="00F0346E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4056"/>
    <w:rsid w:val="00F75FBB"/>
    <w:rsid w:val="00F77649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A79C0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090B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24</Pages>
  <Words>4337</Words>
  <Characters>24723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251</cp:revision>
  <dcterms:created xsi:type="dcterms:W3CDTF">2026-10-22T16:28:00Z</dcterms:created>
  <dcterms:modified xsi:type="dcterms:W3CDTF">2026-10-23T16:18:00Z</dcterms:modified>
</cp:coreProperties>
</file>