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E813" w14:textId="77777777" w:rsidR="00527BD9" w:rsidRPr="00141E68" w:rsidRDefault="00527BD9" w:rsidP="00527BD9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41E6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(A)</w:t>
      </w:r>
    </w:p>
    <w:p w14:paraId="13F88CE0" w14:textId="7B779A34" w:rsidR="00527BD9" w:rsidRDefault="00527BD9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527BD9">
        <w:rPr>
          <w:rFonts w:ascii="TH SarabunPSK" w:hAnsi="TH SarabunPSK" w:cs="TH SarabunPSK"/>
          <w:color w:val="000000" w:themeColor="text1"/>
          <w:sz w:val="28"/>
        </w:rPr>
        <w:t>103.21.124.10</w:t>
      </w:r>
    </w:p>
    <w:p w14:paraId="25DEC5EE" w14:textId="2EA59EB8" w:rsidR="00527BD9" w:rsidRDefault="00527BD9" w:rsidP="00527BD9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proofErr w:type="spellStart"/>
      <w:r>
        <w:rPr>
          <w:rFonts w:ascii="TH SarabunPSK" w:hAnsi="TH SarabunPSK" w:cs="TH SarabunPSK"/>
          <w:color w:val="000000" w:themeColor="text1"/>
          <w:sz w:val="28"/>
        </w:rPr>
        <w:t>nslookup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www.iitb.ac.in</w:t>
      </w:r>
    </w:p>
    <w:p w14:paraId="2A689E55" w14:textId="07829E89" w:rsidR="00527BD9" w:rsidRDefault="00527BD9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527BD9">
        <w:rPr>
          <w:rFonts w:ascii="TH SarabunPSK" w:hAnsi="TH SarabunPSK" w:cs="TH SarabunPSK"/>
          <w:color w:val="000000" w:themeColor="text1"/>
          <w:sz w:val="28"/>
        </w:rPr>
        <w:t>10.252.99.21</w:t>
      </w:r>
    </w:p>
    <w:p w14:paraId="7FEC1B2B" w14:textId="067A0980" w:rsidR="00527BD9" w:rsidRPr="00527BD9" w:rsidRDefault="00527BD9" w:rsidP="00527BD9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สังเกตจากช่อง </w:t>
      </w:r>
      <w:r>
        <w:rPr>
          <w:rFonts w:ascii="TH SarabunPSK" w:hAnsi="TH SarabunPSK" w:cs="TH SarabunPSK"/>
          <w:color w:val="000000" w:themeColor="text1"/>
          <w:sz w:val="28"/>
        </w:rPr>
        <w:t xml:space="preserve">address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ของ </w:t>
      </w:r>
      <w:r>
        <w:rPr>
          <w:rFonts w:ascii="TH SarabunPSK" w:hAnsi="TH SarabunPSK" w:cs="TH SarabunPSK"/>
          <w:color w:val="000000" w:themeColor="text1"/>
          <w:sz w:val="28"/>
        </w:rPr>
        <w:t>server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ด้านบน</w:t>
      </w:r>
    </w:p>
    <w:p w14:paraId="1DA86255" w14:textId="40F86CF9" w:rsidR="00527BD9" w:rsidRPr="00527BD9" w:rsidRDefault="00527BD9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t>non-authoritative server</w:t>
      </w:r>
    </w:p>
    <w:p w14:paraId="5C553A30" w14:textId="01444037" w:rsidR="00527BD9" w:rsidRDefault="00527BD9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527BD9">
        <w:rPr>
          <w:rFonts w:ascii="TH SarabunPSK" w:hAnsi="TH SarabunPSK" w:cs="TH SarabunPSK"/>
          <w:color w:val="000000" w:themeColor="text1"/>
          <w:sz w:val="28"/>
        </w:rPr>
        <w:t>dns3.iitb.ac.in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อยากได้ 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ให้ดูจากช่องด้านล่างหรือใช้ 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nslookup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dns3.iitb.ac.th</w:t>
      </w:r>
    </w:p>
    <w:p w14:paraId="5E58FDB7" w14:textId="047F00D2" w:rsidR="00527BD9" w:rsidRDefault="00527BD9" w:rsidP="00527BD9">
      <w:pPr>
        <w:pStyle w:val="ListParagraph"/>
        <w:spacing w:after="0"/>
        <w:ind w:left="108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527BD9">
        <w:rPr>
          <w:rFonts w:ascii="TH SarabunPSK" w:hAnsi="TH SarabunPSK" w:cs="TH SarabunPSK"/>
          <w:noProof/>
          <w:color w:val="000000" w:themeColor="text1"/>
          <w:sz w:val="28"/>
        </w:rPr>
        <w:drawing>
          <wp:inline distT="0" distB="0" distL="0" distR="0" wp14:anchorId="174F18A9" wp14:editId="41FC4774">
            <wp:extent cx="3073400" cy="1000760"/>
            <wp:effectExtent l="0" t="0" r="0" b="8890"/>
            <wp:docPr id="10183890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907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422" cy="10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7C2" w14:textId="0979E3FC" w:rsidR="00BD3C49" w:rsidRPr="00BD3C49" w:rsidRDefault="00BD3C49" w:rsidP="00BD3C49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41E6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</w:t>
      </w:r>
      <w:r w:rsidR="009A56C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</w:t>
      </w:r>
      <w:r w:rsidRPr="00141E6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48BEF941" w14:textId="561285D9" w:rsidR="00527BD9" w:rsidRPr="00527BD9" w:rsidRDefault="00BD3C49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UDP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จาก </w:t>
      </w:r>
      <w:r>
        <w:rPr>
          <w:rFonts w:ascii="TH SarabunPSK" w:hAnsi="TH SarabunPSK" w:cs="TH SarabunPSK"/>
          <w:color w:val="000000" w:themeColor="text1"/>
          <w:sz w:val="28"/>
        </w:rPr>
        <w:t xml:space="preserve">display-filter </w:t>
      </w:r>
      <w:proofErr w:type="spellStart"/>
      <w:proofErr w:type="gramStart"/>
      <w:r w:rsidRPr="00BD3C49">
        <w:rPr>
          <w:rFonts w:ascii="TH SarabunPSK" w:hAnsi="TH SarabunPSK" w:cs="TH SarabunPSK"/>
          <w:color w:val="000000" w:themeColor="text1"/>
          <w:sz w:val="28"/>
        </w:rPr>
        <w:t>ip.addr</w:t>
      </w:r>
      <w:proofErr w:type="spellEnd"/>
      <w:proofErr w:type="gramEnd"/>
      <w:r w:rsidRPr="00BD3C49">
        <w:rPr>
          <w:rFonts w:ascii="TH SarabunPSK" w:hAnsi="TH SarabunPSK" w:cs="TH SarabunPSK"/>
          <w:color w:val="000000" w:themeColor="text1"/>
          <w:sz w:val="28"/>
        </w:rPr>
        <w:t xml:space="preserve"> == 10.66.8.48 and </w:t>
      </w:r>
      <w:proofErr w:type="spellStart"/>
      <w:r w:rsidRPr="00BD3C49">
        <w:rPr>
          <w:rFonts w:ascii="TH SarabunPSK" w:hAnsi="TH SarabunPSK" w:cs="TH SarabunPSK"/>
          <w:color w:val="000000" w:themeColor="text1"/>
          <w:sz w:val="28"/>
        </w:rPr>
        <w:t>dns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และวิเคราะห์</w:t>
      </w:r>
      <w:r>
        <w:rPr>
          <w:rFonts w:ascii="TH SarabunPSK" w:hAnsi="TH SarabunPSK" w:cs="TH SarabunPSK"/>
          <w:color w:val="000000" w:themeColor="text1"/>
          <w:sz w:val="28"/>
        </w:rPr>
        <w:t>packet</w:t>
      </w:r>
    </w:p>
    <w:p w14:paraId="58E20EC3" w14:textId="6A644646" w:rsidR="00527BD9" w:rsidRPr="00527BD9" w:rsidRDefault="007D294D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packet number </w:t>
      </w:r>
      <w:r w:rsidR="00297C7C">
        <w:rPr>
          <w:rFonts w:ascii="TH SarabunPSK" w:hAnsi="TH SarabunPSK" w:cs="TH SarabunPSK"/>
          <w:color w:val="000000" w:themeColor="text1"/>
          <w:sz w:val="28"/>
        </w:rPr>
        <w:t>2</w:t>
      </w:r>
      <w:r>
        <w:rPr>
          <w:rFonts w:ascii="TH SarabunPSK" w:hAnsi="TH SarabunPSK" w:cs="TH SarabunPSK"/>
          <w:color w:val="000000" w:themeColor="text1"/>
          <w:sz w:val="28"/>
        </w:rPr>
        <w:t xml:space="preserve"> and protocol UDP from packet detail in query </w:t>
      </w:r>
    </w:p>
    <w:p w14:paraId="0F815E79" w14:textId="4C933BB3" w:rsidR="00527BD9" w:rsidRPr="00527BD9" w:rsidRDefault="007D294D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destination 53 and source 53 from packet list pane</w:t>
      </w:r>
    </w:p>
    <w:p w14:paraId="76FF9EA3" w14:textId="356DF80C" w:rsidR="00527BD9" w:rsidRPr="00527BD9" w:rsidRDefault="007D294D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192.168.1.1 from packet list pane</w:t>
      </w:r>
    </w:p>
    <w:p w14:paraId="11EAB2FC" w14:textId="77777777" w:rsidR="007D294D" w:rsidRDefault="007D294D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คำถาม </w:t>
      </w:r>
      <w:r>
        <w:rPr>
          <w:rFonts w:ascii="TH SarabunPSK" w:hAnsi="TH SarabunPSK" w:cs="TH SarabunPSK"/>
          <w:color w:val="000000" w:themeColor="text1"/>
          <w:sz w:val="28"/>
        </w:rPr>
        <w:t>0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คำตอบ </w:t>
      </w:r>
    </w:p>
    <w:p w14:paraId="70B23C7B" w14:textId="419A0E15" w:rsidR="00527BD9" w:rsidRPr="007D294D" w:rsidRDefault="007D294D" w:rsidP="007D294D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คำถาม </w:t>
      </w:r>
      <w:r w:rsidRPr="007D294D">
        <w:rPr>
          <w:rFonts w:ascii="TH SarabunPSK" w:hAnsi="TH SarabunPSK" w:cs="TH SarabunPSK"/>
          <w:color w:val="000000" w:themeColor="text1"/>
          <w:sz w:val="28"/>
        </w:rPr>
        <w:t>gaia.cs.umass.edu: type A, class IN</w:t>
      </w:r>
    </w:p>
    <w:p w14:paraId="632DCE09" w14:textId="177269CA" w:rsidR="00527BD9" w:rsidRDefault="007D294D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คำถาม </w:t>
      </w:r>
      <w:r>
        <w:rPr>
          <w:rFonts w:ascii="TH SarabunPSK" w:hAnsi="TH SarabunPSK" w:cs="TH SarabunPSK"/>
          <w:color w:val="000000" w:themeColor="text1"/>
          <w:sz w:val="28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คำตอบ </w:t>
      </w:r>
    </w:p>
    <w:p w14:paraId="21077787" w14:textId="1DBDE7AD" w:rsidR="007D294D" w:rsidRPr="007D294D" w:rsidRDefault="007D294D" w:rsidP="007D294D">
      <w:pPr>
        <w:spacing w:after="0"/>
        <w:ind w:left="720" w:firstLine="360"/>
        <w:rPr>
          <w:rFonts w:ascii="TH SarabunPSK" w:hAnsi="TH SarabunPSK" w:cs="TH SarabunPSK" w:hint="cs"/>
          <w:color w:val="000000" w:themeColor="text1"/>
          <w:sz w:val="28"/>
        </w:rPr>
      </w:pPr>
      <w:r w:rsidRPr="007D294D"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คำถาม </w:t>
      </w:r>
      <w:r w:rsidRPr="007D294D">
        <w:rPr>
          <w:rFonts w:ascii="TH SarabunPSK" w:hAnsi="TH SarabunPSK" w:cs="TH SarabunPSK"/>
          <w:color w:val="000000" w:themeColor="text1"/>
          <w:sz w:val="28"/>
        </w:rPr>
        <w:t>gaia.cs.umass.edu: type A, class IN</w:t>
      </w:r>
    </w:p>
    <w:p w14:paraId="00416C33" w14:textId="0C2F4648" w:rsidR="007D294D" w:rsidRPr="00527BD9" w:rsidRDefault="007D294D" w:rsidP="007D294D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คำตอบ </w:t>
      </w:r>
      <w:r w:rsidRPr="007D294D">
        <w:rPr>
          <w:rFonts w:ascii="TH SarabunPSK" w:hAnsi="TH SarabunPSK" w:cs="TH SarabunPSK"/>
          <w:color w:val="000000" w:themeColor="text1"/>
          <w:sz w:val="28"/>
        </w:rPr>
        <w:t xml:space="preserve">gaia.cs.umass.edu: type A, class IN, </w:t>
      </w:r>
      <w:proofErr w:type="spellStart"/>
      <w:r w:rsidRPr="007D294D">
        <w:rPr>
          <w:rFonts w:ascii="TH SarabunPSK" w:hAnsi="TH SarabunPSK" w:cs="TH SarabunPSK"/>
          <w:color w:val="000000" w:themeColor="text1"/>
          <w:sz w:val="28"/>
        </w:rPr>
        <w:t>addr</w:t>
      </w:r>
      <w:proofErr w:type="spellEnd"/>
      <w:r w:rsidRPr="007D294D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7D294D">
        <w:rPr>
          <w:rFonts w:ascii="TH SarabunPSK" w:hAnsi="TH SarabunPSK" w:cs="TH SarabunPSK"/>
          <w:color w:val="000000" w:themeColor="text1"/>
          <w:sz w:val="28"/>
          <w:cs/>
        </w:rPr>
        <w:t>128.119.245.12</w:t>
      </w:r>
    </w:p>
    <w:p w14:paraId="092EDB1F" w14:textId="17BC9DDD" w:rsidR="00D2470B" w:rsidRDefault="00E16FC5" w:rsidP="00D2470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ใช้</w:t>
      </w:r>
      <w:r>
        <w:rPr>
          <w:rFonts w:ascii="TH SarabunPSK" w:hAnsi="TH SarabunPSK" w:cs="TH SarabunPSK"/>
          <w:color w:val="000000" w:themeColor="text1"/>
          <w:sz w:val="28"/>
        </w:rPr>
        <w:t xml:space="preserve"> filter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ต่างๆ</w:t>
      </w:r>
    </w:p>
    <w:p w14:paraId="0065BA79" w14:textId="39B7E733" w:rsidR="00297C7C" w:rsidRDefault="009873DB" w:rsidP="00297C7C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18</w:t>
      </w:r>
    </w:p>
    <w:p w14:paraId="694A6E2F" w14:textId="6771F5E3" w:rsidR="009873DB" w:rsidRDefault="009873DB" w:rsidP="00297C7C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2</w:t>
      </w:r>
    </w:p>
    <w:p w14:paraId="1673193E" w14:textId="589C1B2A" w:rsidR="009873DB" w:rsidRDefault="009873DB" w:rsidP="00297C7C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4</w:t>
      </w:r>
    </w:p>
    <w:p w14:paraId="43618DF5" w14:textId="1DE4DC97" w:rsidR="009873DB" w:rsidRDefault="009873DB" w:rsidP="00297C7C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199</w:t>
      </w:r>
    </w:p>
    <w:p w14:paraId="7DE40963" w14:textId="2E83078C" w:rsidR="009873DB" w:rsidRDefault="009873DB" w:rsidP="009873D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ไม่มี</w:t>
      </w:r>
    </w:p>
    <w:p w14:paraId="731B088C" w14:textId="49568C35" w:rsidR="009873DB" w:rsidRPr="009873DB" w:rsidRDefault="009873DB" w:rsidP="009873D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 w:hint="cs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คิดว่าสาเหตุที่ไม่มีการขอเรียก 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dns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อีกครั้งเพราะมีการเก็บ</w:t>
      </w:r>
      <w:r>
        <w:rPr>
          <w:rFonts w:ascii="TH SarabunPSK" w:hAnsi="TH SarabunPSK" w:cs="TH SarabunPSK"/>
          <w:color w:val="000000" w:themeColor="text1"/>
          <w:sz w:val="28"/>
        </w:rPr>
        <w:t xml:space="preserve"> cache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ไว้ภายในเครื่องทำให้ไม่ต้องไปขอร้องผ่านภายนอ</w:t>
      </w:r>
    </w:p>
    <w:p w14:paraId="17F8D3F7" w14:textId="52855C7D" w:rsidR="00D2470B" w:rsidRPr="00D2470B" w:rsidRDefault="00D2470B" w:rsidP="00D2470B">
      <w:p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D2470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</w:t>
      </w:r>
      <w:r w:rsidR="009A56C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</w:t>
      </w:r>
      <w:r w:rsidRPr="00D2470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39F90130" w14:textId="3BE474B5" w:rsidR="00527BD9" w:rsidRPr="00527BD9" w:rsidRDefault="00D2470B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Port 53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>
        <w:rPr>
          <w:rFonts w:ascii="TH SarabunPSK" w:hAnsi="TH SarabunPSK" w:cs="TH SarabunPSK"/>
          <w:color w:val="000000" w:themeColor="text1"/>
          <w:sz w:val="28"/>
        </w:rPr>
        <w:t>UDP</w:t>
      </w:r>
    </w:p>
    <w:p w14:paraId="3C3E72AF" w14:textId="27C89A19" w:rsidR="00527BD9" w:rsidRPr="00527BD9" w:rsidRDefault="00D2470B" w:rsidP="00527BD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10.252.99.21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z w:val="28"/>
        </w:rPr>
        <w:t xml:space="preserve">default DNS server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ดูจาก</w:t>
      </w:r>
      <w:r>
        <w:rPr>
          <w:rFonts w:ascii="TH SarabunPSK" w:hAnsi="TH SarabunPSK" w:cs="TH SarabunPSK"/>
          <w:color w:val="000000" w:themeColor="text1"/>
          <w:sz w:val="28"/>
        </w:rPr>
        <w:t>destination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28"/>
        </w:rPr>
        <w:t>query message</w:t>
      </w:r>
    </w:p>
    <w:p w14:paraId="6219A184" w14:textId="77777777" w:rsidR="00B7459A" w:rsidRPr="009A56C7" w:rsidRDefault="00B7459A" w:rsidP="00B7459A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lastRenderedPageBreak/>
        <w:t>Query type A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ไม่มี </w:t>
      </w:r>
      <w:r>
        <w:rPr>
          <w:rFonts w:ascii="TH SarabunPSK" w:hAnsi="TH SarabunPSK" w:cs="TH SarabunPSK"/>
          <w:color w:val="000000" w:themeColor="text1"/>
          <w:sz w:val="28"/>
        </w:rPr>
        <w:t>Answer RRs</w:t>
      </w:r>
    </w:p>
    <w:p w14:paraId="7FFA02F8" w14:textId="03F0E8AA" w:rsidR="009A56C7" w:rsidRPr="009A56C7" w:rsidRDefault="009A56C7" w:rsidP="009A56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1 Question and 1 Answer</w:t>
      </w:r>
    </w:p>
    <w:p w14:paraId="78CF2652" w14:textId="1660A0E3" w:rsidR="009A56C7" w:rsidRDefault="009A56C7" w:rsidP="009A56C7">
      <w:pPr>
        <w:pStyle w:val="ListParagraph"/>
        <w:spacing w:after="0"/>
        <w:ind w:left="108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9A56C7">
        <w:rPr>
          <w:rFonts w:ascii="TH SarabunPSK" w:hAnsi="TH SarabunPSK" w:cs="TH SarabunPSK"/>
          <w:noProof/>
          <w:color w:val="000000" w:themeColor="text1"/>
          <w:sz w:val="28"/>
        </w:rPr>
        <w:drawing>
          <wp:inline distT="0" distB="0" distL="0" distR="0" wp14:anchorId="1408D2EC" wp14:editId="28B85FC5">
            <wp:extent cx="2621201" cy="1567123"/>
            <wp:effectExtent l="0" t="0" r="8255" b="0"/>
            <wp:docPr id="1600607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71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275" cy="15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4DB4" w14:textId="77777777" w:rsidR="009A56C7" w:rsidRDefault="009A56C7" w:rsidP="009A56C7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</w:p>
    <w:p w14:paraId="41BEB3DE" w14:textId="77777777" w:rsidR="009A56C7" w:rsidRPr="009A56C7" w:rsidRDefault="009A56C7" w:rsidP="009A56C7">
      <w:pPr>
        <w:spacing w:after="0"/>
        <w:rPr>
          <w:rFonts w:ascii="TH SarabunPSK" w:hAnsi="TH SarabunPSK" w:cs="TH SarabunPSK"/>
          <w:color w:val="000000" w:themeColor="text1"/>
          <w:sz w:val="28"/>
        </w:rPr>
      </w:pPr>
    </w:p>
    <w:p w14:paraId="73F796AC" w14:textId="7F4F73D8" w:rsidR="00527BD9" w:rsidRPr="009A56C7" w:rsidRDefault="009A56C7" w:rsidP="009A56C7">
      <w:p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D2470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</w:t>
      </w:r>
      <w:r w:rsidRPr="00D2470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4998A26A" w14:textId="4EA543F3" w:rsidR="009A56C7" w:rsidRPr="009A56C7" w:rsidRDefault="009A56C7" w:rsidP="009A56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9A56C7">
        <w:rPr>
          <w:rFonts w:ascii="TH SarabunPSK" w:hAnsi="TH SarabunPSK" w:cs="TH SarabunPSK"/>
          <w:color w:val="000000" w:themeColor="text1"/>
          <w:sz w:val="28"/>
        </w:rPr>
        <w:t xml:space="preserve">10.252.99.21 </w:t>
      </w:r>
      <w:r w:rsidRPr="009A56C7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เป็น </w:t>
      </w:r>
      <w:r w:rsidRPr="009A56C7">
        <w:rPr>
          <w:rFonts w:ascii="TH SarabunPSK" w:hAnsi="TH SarabunPSK" w:cs="TH SarabunPSK"/>
          <w:color w:val="000000" w:themeColor="text1"/>
          <w:sz w:val="28"/>
        </w:rPr>
        <w:t xml:space="preserve">default DNS server </w:t>
      </w:r>
      <w:r w:rsidRPr="009A56C7">
        <w:rPr>
          <w:rFonts w:ascii="TH SarabunPSK" w:hAnsi="TH SarabunPSK" w:cs="TH SarabunPSK" w:hint="cs"/>
          <w:color w:val="000000" w:themeColor="text1"/>
          <w:sz w:val="28"/>
          <w:cs/>
        </w:rPr>
        <w:t>ดูจาก</w:t>
      </w:r>
      <w:r w:rsidRPr="009A56C7">
        <w:rPr>
          <w:rFonts w:ascii="TH SarabunPSK" w:hAnsi="TH SarabunPSK" w:cs="TH SarabunPSK"/>
          <w:color w:val="000000" w:themeColor="text1"/>
          <w:sz w:val="28"/>
        </w:rPr>
        <w:t>destination</w:t>
      </w:r>
      <w:r w:rsidRPr="009A56C7">
        <w:rPr>
          <w:rFonts w:ascii="TH SarabunPSK" w:hAnsi="TH SarabunPSK" w:cs="TH SarabunPSK" w:hint="cs"/>
          <w:color w:val="000000" w:themeColor="text1"/>
          <w:sz w:val="28"/>
          <w:cs/>
        </w:rPr>
        <w:t>ของ</w:t>
      </w:r>
      <w:r w:rsidRPr="009A56C7">
        <w:rPr>
          <w:rFonts w:ascii="TH SarabunPSK" w:hAnsi="TH SarabunPSK" w:cs="TH SarabunPSK"/>
          <w:color w:val="000000" w:themeColor="text1"/>
          <w:sz w:val="28"/>
        </w:rPr>
        <w:t>query message</w:t>
      </w:r>
    </w:p>
    <w:p w14:paraId="0C563DF7" w14:textId="1D3DC1EB" w:rsidR="00B7459A" w:rsidRPr="009A56C7" w:rsidRDefault="00B7459A" w:rsidP="00B7459A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Query type NS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ไม่มี </w:t>
      </w:r>
      <w:r>
        <w:rPr>
          <w:rFonts w:ascii="TH SarabunPSK" w:hAnsi="TH SarabunPSK" w:cs="TH SarabunPSK"/>
          <w:color w:val="000000" w:themeColor="text1"/>
          <w:sz w:val="28"/>
        </w:rPr>
        <w:t>Answer RRs</w:t>
      </w:r>
    </w:p>
    <w:p w14:paraId="7333A2E6" w14:textId="01A3D264" w:rsidR="00527BD9" w:rsidRDefault="00B7459A" w:rsidP="009A56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3 Answers and 0 Additional</w:t>
      </w:r>
    </w:p>
    <w:p w14:paraId="3E8F5290" w14:textId="4856BCCA" w:rsidR="00B7459A" w:rsidRDefault="00B7459A" w:rsidP="00B7459A">
      <w:pPr>
        <w:pStyle w:val="ListParagraph"/>
        <w:spacing w:after="0"/>
        <w:ind w:left="108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B7459A">
        <w:rPr>
          <w:rFonts w:ascii="TH SarabunPSK" w:hAnsi="TH SarabunPSK" w:cs="TH SarabunPSK"/>
          <w:noProof/>
          <w:color w:val="000000" w:themeColor="text1"/>
          <w:sz w:val="28"/>
        </w:rPr>
        <w:drawing>
          <wp:inline distT="0" distB="0" distL="0" distR="0" wp14:anchorId="42957CD5" wp14:editId="7BC66C69">
            <wp:extent cx="2851594" cy="3514755"/>
            <wp:effectExtent l="0" t="0" r="6350" b="0"/>
            <wp:docPr id="3968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789" cy="35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97E" w14:textId="77777777" w:rsidR="00E16FC5" w:rsidRDefault="00E16FC5" w:rsidP="00B7459A">
      <w:pPr>
        <w:pStyle w:val="ListParagraph"/>
        <w:spacing w:after="0"/>
        <w:ind w:left="1080"/>
        <w:jc w:val="center"/>
        <w:rPr>
          <w:rFonts w:ascii="TH SarabunPSK" w:hAnsi="TH SarabunPSK" w:cs="TH SarabunPSK"/>
          <w:color w:val="000000" w:themeColor="text1"/>
          <w:sz w:val="28"/>
        </w:rPr>
      </w:pPr>
    </w:p>
    <w:p w14:paraId="6BD5EB88" w14:textId="77777777" w:rsidR="00E16FC5" w:rsidRDefault="00E16FC5" w:rsidP="00B7459A">
      <w:pPr>
        <w:pStyle w:val="ListParagraph"/>
        <w:spacing w:after="0"/>
        <w:ind w:left="1080"/>
        <w:jc w:val="center"/>
        <w:rPr>
          <w:rFonts w:ascii="TH SarabunPSK" w:hAnsi="TH SarabunPSK" w:cs="TH SarabunPSK"/>
          <w:color w:val="000000" w:themeColor="text1"/>
          <w:sz w:val="28"/>
        </w:rPr>
      </w:pPr>
    </w:p>
    <w:p w14:paraId="548D06FA" w14:textId="77777777" w:rsidR="00E16FC5" w:rsidRDefault="00E16FC5" w:rsidP="00B7459A">
      <w:pPr>
        <w:pStyle w:val="ListParagraph"/>
        <w:spacing w:after="0"/>
        <w:ind w:left="1080"/>
        <w:jc w:val="center"/>
        <w:rPr>
          <w:rFonts w:ascii="TH SarabunPSK" w:hAnsi="TH SarabunPSK" w:cs="TH SarabunPSK"/>
          <w:color w:val="000000" w:themeColor="text1"/>
          <w:sz w:val="28"/>
        </w:rPr>
      </w:pPr>
    </w:p>
    <w:p w14:paraId="72885C1E" w14:textId="77777777" w:rsidR="00E16FC5" w:rsidRPr="00527BD9" w:rsidRDefault="00E16FC5" w:rsidP="00B7459A">
      <w:pPr>
        <w:pStyle w:val="ListParagraph"/>
        <w:spacing w:after="0"/>
        <w:ind w:left="1080"/>
        <w:jc w:val="center"/>
        <w:rPr>
          <w:rFonts w:ascii="TH SarabunPSK" w:hAnsi="TH SarabunPSK" w:cs="TH SarabunPSK"/>
          <w:color w:val="000000" w:themeColor="text1"/>
          <w:sz w:val="28"/>
        </w:rPr>
      </w:pPr>
    </w:p>
    <w:p w14:paraId="73D9D16A" w14:textId="4D4582FA" w:rsidR="00527BD9" w:rsidRPr="000E423A" w:rsidRDefault="000E423A" w:rsidP="000E423A">
      <w:pPr>
        <w:spacing w:after="0"/>
        <w:rPr>
          <w:rFonts w:ascii="TH SarabunPSK" w:hAnsi="TH SarabunPSK" w:cs="TH SarabunPSK" w:hint="cs"/>
          <w:color w:val="000000" w:themeColor="text1"/>
          <w:sz w:val="28"/>
        </w:rPr>
      </w:pPr>
      <w:r w:rsidRPr="00D2470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Questions (</w:t>
      </w:r>
      <w:r w:rsidR="00E16FC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F</w:t>
      </w:r>
      <w:r w:rsidRPr="00D2470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6474E4F1" w14:textId="4F128F00" w:rsidR="000E423A" w:rsidRDefault="00E16FC5" w:rsidP="009A56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วิเคราะห์ใน</w:t>
      </w:r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dns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protocol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</w:p>
    <w:p w14:paraId="29315238" w14:textId="46397681" w:rsidR="00E16FC5" w:rsidRDefault="00E16FC5" w:rsidP="00E16FC5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Answer</w:t>
      </w:r>
      <w:r>
        <w:rPr>
          <w:rFonts w:ascii="TH SarabunPSK" w:hAnsi="TH SarabunPSK" w:cs="TH SarabunPSK"/>
          <w:color w:val="000000" w:themeColor="text1"/>
          <w:sz w:val="28"/>
        </w:rPr>
        <w:tab/>
        <w:t>0</w:t>
      </w:r>
    </w:p>
    <w:p w14:paraId="296AF564" w14:textId="57B4125F" w:rsidR="00E16FC5" w:rsidRDefault="00E16FC5" w:rsidP="00E16FC5">
      <w:pPr>
        <w:pStyle w:val="ListParagraph"/>
        <w:spacing w:after="0"/>
        <w:ind w:left="180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Authority</w:t>
      </w:r>
      <w:r>
        <w:rPr>
          <w:rFonts w:ascii="TH SarabunPSK" w:hAnsi="TH SarabunPSK" w:cs="TH SarabunPSK"/>
          <w:color w:val="000000" w:themeColor="text1"/>
          <w:sz w:val="28"/>
        </w:rPr>
        <w:tab/>
        <w:t>5</w:t>
      </w:r>
    </w:p>
    <w:p w14:paraId="6FC2669A" w14:textId="596006D1" w:rsidR="00E16FC5" w:rsidRDefault="00E16FC5" w:rsidP="00E16FC5">
      <w:pPr>
        <w:pStyle w:val="ListParagraph"/>
        <w:spacing w:after="0"/>
        <w:ind w:left="180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/>
          <w:color w:val="000000" w:themeColor="text1"/>
          <w:sz w:val="28"/>
        </w:rPr>
        <w:tab/>
        <w:t>9</w:t>
      </w:r>
    </w:p>
    <w:p w14:paraId="441276A5" w14:textId="64DC1873" w:rsidR="00E16FC5" w:rsidRDefault="00E16FC5" w:rsidP="00E16FC5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ไม่มีคำตอบของ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ที่ต้องการ</w:t>
      </w:r>
      <w:r w:rsidR="000B648B"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แต่มี </w:t>
      </w:r>
      <w:r w:rsidR="000B648B">
        <w:rPr>
          <w:rFonts w:ascii="TH SarabunPSK" w:hAnsi="TH SarabunPSK" w:cs="TH SarabunPSK"/>
          <w:color w:val="000000" w:themeColor="text1"/>
          <w:sz w:val="28"/>
        </w:rPr>
        <w:t>Top-layer</w:t>
      </w:r>
      <w:r>
        <w:rPr>
          <w:rFonts w:ascii="TH SarabunPSK" w:hAnsi="TH SarabunPSK" w:cs="TH SarabunPSK"/>
          <w:color w:val="000000" w:themeColor="text1"/>
          <w:sz w:val="28"/>
        </w:rPr>
        <w:t xml:space="preserve"> nameservers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และมี</w:t>
      </w: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เป็น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28"/>
        </w:rPr>
        <w:t xml:space="preserve"> nameservers</w:t>
      </w:r>
    </w:p>
    <w:p w14:paraId="5F539660" w14:textId="5CFC8078" w:rsidR="00E16FC5" w:rsidRPr="00E16FC5" w:rsidRDefault="00E16FC5" w:rsidP="00E16FC5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 w:hint="cs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Authority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 </w:t>
      </w:r>
      <w:r>
        <w:rPr>
          <w:rFonts w:ascii="TH SarabunPSK" w:hAnsi="TH SarabunPSK" w:cs="TH SarabunPSK"/>
          <w:color w:val="000000" w:themeColor="text1"/>
          <w:sz w:val="28"/>
        </w:rPr>
        <w:t xml:space="preserve">Additional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เลือก</w:t>
      </w:r>
      <w:r>
        <w:rPr>
          <w:rFonts w:ascii="TH SarabunPSK" w:hAnsi="TH SarabunPSK" w:cs="TH SarabunPSK"/>
          <w:color w:val="000000" w:themeColor="text1"/>
          <w:sz w:val="28"/>
        </w:rPr>
        <w:t xml:space="preserve"> nameserver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หนึ่งตัวนำ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จาก</w:t>
      </w: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ไปถามต่อ</w:t>
      </w:r>
    </w:p>
    <w:p w14:paraId="7754E27B" w14:textId="47CF2839" w:rsidR="000B648B" w:rsidRDefault="000B648B" w:rsidP="000B648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วิเคราะห์ใน 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dns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protocol</w:t>
      </w:r>
    </w:p>
    <w:p w14:paraId="51BBD73B" w14:textId="77777777" w:rsidR="000B648B" w:rsidRDefault="000B648B" w:rsidP="000B648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Answer</w:t>
      </w:r>
      <w:r>
        <w:rPr>
          <w:rFonts w:ascii="TH SarabunPSK" w:hAnsi="TH SarabunPSK" w:cs="TH SarabunPSK"/>
          <w:color w:val="000000" w:themeColor="text1"/>
          <w:sz w:val="28"/>
        </w:rPr>
        <w:tab/>
        <w:t>0</w:t>
      </w:r>
    </w:p>
    <w:p w14:paraId="2E3CCD40" w14:textId="0D85FBC2" w:rsidR="000B648B" w:rsidRDefault="000B648B" w:rsidP="000B648B">
      <w:pPr>
        <w:pStyle w:val="ListParagraph"/>
        <w:spacing w:after="0"/>
        <w:ind w:left="180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Authority</w:t>
      </w: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>3</w:t>
      </w:r>
    </w:p>
    <w:p w14:paraId="6D9AC96B" w14:textId="78FAB35F" w:rsidR="000B648B" w:rsidRDefault="000B648B" w:rsidP="000B648B">
      <w:pPr>
        <w:pStyle w:val="ListParagraph"/>
        <w:spacing w:after="0"/>
        <w:ind w:left="180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>2</w:t>
      </w:r>
    </w:p>
    <w:p w14:paraId="0DCD1332" w14:textId="0B9609AA" w:rsidR="000B648B" w:rsidRDefault="000B648B" w:rsidP="000B648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ไม่มีคำตอบของ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ที่ต้องการ</w:t>
      </w:r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แต่มี </w:t>
      </w:r>
      <w:r>
        <w:rPr>
          <w:rFonts w:ascii="TH SarabunPSK" w:hAnsi="TH SarabunPSK" w:cs="TH SarabunPSK"/>
          <w:color w:val="000000" w:themeColor="text1"/>
          <w:sz w:val="28"/>
        </w:rPr>
        <w:t>Authoritative</w:t>
      </w:r>
      <w:r>
        <w:rPr>
          <w:rFonts w:ascii="TH SarabunPSK" w:hAnsi="TH SarabunPSK" w:cs="TH SarabunPSK"/>
          <w:color w:val="000000" w:themeColor="text1"/>
          <w:sz w:val="28"/>
        </w:rPr>
        <w:t xml:space="preserve"> nameservers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และมี</w:t>
      </w: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เป็น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28"/>
        </w:rPr>
        <w:t xml:space="preserve"> nameservers</w:t>
      </w:r>
    </w:p>
    <w:p w14:paraId="4918A697" w14:textId="13E4743E" w:rsidR="000B648B" w:rsidRPr="000B648B" w:rsidRDefault="000B648B" w:rsidP="000B648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Authority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 </w:t>
      </w:r>
      <w:r>
        <w:rPr>
          <w:rFonts w:ascii="TH SarabunPSK" w:hAnsi="TH SarabunPSK" w:cs="TH SarabunPSK"/>
          <w:color w:val="000000" w:themeColor="text1"/>
          <w:sz w:val="28"/>
        </w:rPr>
        <w:t xml:space="preserve">Additional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เลือก</w:t>
      </w:r>
      <w:r>
        <w:rPr>
          <w:rFonts w:ascii="TH SarabunPSK" w:hAnsi="TH SarabunPSK" w:cs="TH SarabunPSK"/>
          <w:color w:val="000000" w:themeColor="text1"/>
          <w:sz w:val="28"/>
        </w:rPr>
        <w:t xml:space="preserve"> nameserver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หนึ่งตัวนำ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จาก</w:t>
      </w: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ไปถามต่อ</w:t>
      </w:r>
    </w:p>
    <w:p w14:paraId="7B801D49" w14:textId="1C059C08" w:rsidR="000E423A" w:rsidRDefault="000B648B" w:rsidP="009A56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E</w:t>
      </w:r>
    </w:p>
    <w:p w14:paraId="1F1C8BFA" w14:textId="49AC49C1" w:rsidR="000B648B" w:rsidRDefault="000B648B" w:rsidP="000B648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Answer</w:t>
      </w: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>1</w:t>
      </w:r>
    </w:p>
    <w:p w14:paraId="2532C0D3" w14:textId="77777777" w:rsidR="000B648B" w:rsidRDefault="000B648B" w:rsidP="000B648B">
      <w:pPr>
        <w:pStyle w:val="ListParagraph"/>
        <w:spacing w:after="0"/>
        <w:ind w:left="1800"/>
        <w:rPr>
          <w:rFonts w:ascii="TH SarabunPSK" w:hAnsi="TH SarabunPSK" w:cs="TH SarabunPSK" w:hint="cs"/>
          <w:color w:val="000000" w:themeColor="text1"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</w:rPr>
        <w:t>Authority</w:t>
      </w:r>
      <w:r>
        <w:rPr>
          <w:rFonts w:ascii="TH SarabunPSK" w:hAnsi="TH SarabunPSK" w:cs="TH SarabunPSK"/>
          <w:color w:val="000000" w:themeColor="text1"/>
          <w:sz w:val="28"/>
        </w:rPr>
        <w:tab/>
        <w:t>3</w:t>
      </w:r>
    </w:p>
    <w:p w14:paraId="271C31AD" w14:textId="77777777" w:rsidR="000B648B" w:rsidRDefault="000B648B" w:rsidP="000B648B">
      <w:pPr>
        <w:pStyle w:val="ListParagraph"/>
        <w:spacing w:after="0"/>
        <w:ind w:left="180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/>
          <w:color w:val="000000" w:themeColor="text1"/>
          <w:sz w:val="28"/>
        </w:rPr>
        <w:tab/>
        <w:t>2</w:t>
      </w:r>
    </w:p>
    <w:p w14:paraId="1EF2EC2F" w14:textId="1CEAA8E0" w:rsidR="000B648B" w:rsidRDefault="000B648B" w:rsidP="000B648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มี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>ที่ต้องการ</w:t>
      </w:r>
      <w:r>
        <w:rPr>
          <w:rFonts w:ascii="TH SarabunPSK" w:hAnsi="TH SarabunPSK" w:cs="TH SarabunPSK"/>
          <w:color w:val="000000" w:themeColor="text1"/>
          <w:sz w:val="28"/>
        </w:rPr>
        <w:t xml:space="preserve"> Authority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และ</w:t>
      </w:r>
      <w:r>
        <w:rPr>
          <w:rFonts w:ascii="TH SarabunPSK" w:hAnsi="TH SarabunPSK" w:cs="TH SarabunPSK"/>
          <w:color w:val="000000" w:themeColor="text1"/>
          <w:sz w:val="28"/>
        </w:rPr>
        <w:t>Additional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เป็นเหมือนคำตอบข้อ</w:t>
      </w:r>
      <w:r>
        <w:rPr>
          <w:rFonts w:ascii="TH SarabunPSK" w:hAnsi="TH SarabunPSK" w:cs="TH SarabunPSK"/>
          <w:color w:val="000000" w:themeColor="text1"/>
          <w:sz w:val="28"/>
        </w:rPr>
        <w:t>20</w:t>
      </w:r>
    </w:p>
    <w:p w14:paraId="027C3743" w14:textId="6B3122DC" w:rsidR="000B648B" w:rsidRDefault="000B648B" w:rsidP="000B648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มี</w:t>
      </w:r>
      <w:r>
        <w:rPr>
          <w:rFonts w:ascii="TH SarabunPSK" w:hAnsi="TH SarabunPSK" w:cs="TH SarabunPSK"/>
          <w:color w:val="000000" w:themeColor="text1"/>
          <w:sz w:val="28"/>
        </w:rPr>
        <w:t>3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ชื่อ ทราบ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ของตัว </w:t>
      </w:r>
    </w:p>
    <w:p w14:paraId="49DCBFF7" w14:textId="77777777" w:rsidR="000B648B" w:rsidRDefault="000B648B" w:rsidP="000B648B">
      <w:pPr>
        <w:pStyle w:val="ListParagraph"/>
        <w:numPr>
          <w:ilvl w:val="2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clarinet.asianet.co.th</w:t>
      </w: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ไม่ทราบ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</w:p>
    <w:p w14:paraId="34BD376E" w14:textId="77777777" w:rsidR="000B648B" w:rsidRDefault="000B648B" w:rsidP="000B648B">
      <w:pPr>
        <w:pStyle w:val="ListParagraph"/>
        <w:numPr>
          <w:ilvl w:val="2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diamond.ce.kmitl.ac.th</w:t>
      </w:r>
      <w:r>
        <w:rPr>
          <w:rFonts w:ascii="TH SarabunPSK" w:hAnsi="TH SarabunPSK" w:cs="TH SarabunPSK"/>
          <w:color w:val="000000" w:themeColor="text1"/>
          <w:sz w:val="28"/>
        </w:rPr>
        <w:tab/>
        <w:t>161.246.4.3</w:t>
      </w:r>
    </w:p>
    <w:p w14:paraId="4D13AF3F" w14:textId="11AC6680" w:rsidR="000B648B" w:rsidRPr="000B648B" w:rsidRDefault="000B648B" w:rsidP="000B648B">
      <w:pPr>
        <w:pStyle w:val="ListParagraph"/>
        <w:numPr>
          <w:ilvl w:val="2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ns1.kmitl.ac.th </w:t>
      </w: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  <w:t>161.246.52.21</w:t>
      </w:r>
    </w:p>
    <w:p w14:paraId="2A87F14E" w14:textId="19494553" w:rsidR="000B648B" w:rsidRDefault="000B648B" w:rsidP="000B648B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hyperlink w:history="1">
        <w:r w:rsidRPr="00617F0D">
          <w:rPr>
            <w:rStyle w:val="Hyperlink"/>
            <w:rFonts w:ascii="TH SarabunPSK" w:hAnsi="TH SarabunPSK" w:cs="TH SarabunPSK"/>
            <w:sz w:val="28"/>
          </w:rPr>
          <w:t>www.ce.kmitl.ac.th</w:t>
        </w:r>
        <w:r w:rsidRPr="00617F0D">
          <w:rPr>
            <w:rStyle w:val="Hyperlink"/>
            <w:rFonts w:ascii="TH SarabunPSK" w:hAnsi="TH SarabunPSK" w:cs="TH SarabunPSK"/>
            <w:sz w:val="28"/>
          </w:rPr>
          <w:t xml:space="preserve"> </w:t>
        </w:r>
        <w:r w:rsidRPr="00617F0D">
          <w:rPr>
            <w:rStyle w:val="Hyperlink"/>
            <w:rFonts w:ascii="TH SarabunPSK" w:hAnsi="TH SarabunPSK" w:cs="TH SarabunPSK" w:hint="cs"/>
            <w:sz w:val="28"/>
            <w:cs/>
          </w:rPr>
          <w:t>มี</w:t>
        </w:r>
      </w:hyperlink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161.246.127.223</w:t>
      </w:r>
    </w:p>
    <w:sectPr w:rsidR="000B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57C9F"/>
    <w:multiLevelType w:val="hybridMultilevel"/>
    <w:tmpl w:val="42041E8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color w:val="00206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AB4FE1"/>
    <w:multiLevelType w:val="hybridMultilevel"/>
    <w:tmpl w:val="4AC61524"/>
    <w:lvl w:ilvl="0" w:tplc="6D5A8348">
      <w:start w:val="1"/>
      <w:numFmt w:val="decimal"/>
      <w:lvlText w:val="%1)"/>
      <w:lvlJc w:val="left"/>
      <w:pPr>
        <w:ind w:left="1080" w:hanging="360"/>
      </w:pPr>
      <w:rPr>
        <w:rFonts w:hint="default"/>
        <w:color w:val="002060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5670970">
    <w:abstractNumId w:val="1"/>
  </w:num>
  <w:num w:numId="2" w16cid:durableId="70151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D9"/>
    <w:rsid w:val="000B648B"/>
    <w:rsid w:val="000E423A"/>
    <w:rsid w:val="00297C7C"/>
    <w:rsid w:val="002F43A7"/>
    <w:rsid w:val="00527BD9"/>
    <w:rsid w:val="007D294D"/>
    <w:rsid w:val="009873DB"/>
    <w:rsid w:val="009A56C7"/>
    <w:rsid w:val="009F5CE4"/>
    <w:rsid w:val="00B7459A"/>
    <w:rsid w:val="00BD3C49"/>
    <w:rsid w:val="00D2470B"/>
    <w:rsid w:val="00E1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562"/>
  <w15:chartTrackingRefBased/>
  <w15:docId w15:val="{324A4DF0-0BC2-40EA-A950-F662B1FE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Nanthakorn Nanthawisit</dc:creator>
  <cp:keywords/>
  <dc:description/>
  <cp:lastModifiedBy>Nanthakorn Nanthawisit</cp:lastModifiedBy>
  <cp:revision>2</cp:revision>
  <dcterms:created xsi:type="dcterms:W3CDTF">2023-12-30T10:07:00Z</dcterms:created>
  <dcterms:modified xsi:type="dcterms:W3CDTF">2023-12-30T10:07:00Z</dcterms:modified>
</cp:coreProperties>
</file>