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9960F" w14:textId="7244BD3B" w:rsidR="00FC66A4" w:rsidRDefault="00FC66A4">
      <w:pPr>
        <w:rPr>
          <w:rFonts w:ascii="TH SarabunPSK" w:hAnsi="TH SarabunPSK" w:cs="TH SarabunPSK"/>
          <w:b/>
          <w:bCs/>
          <w:sz w:val="32"/>
          <w:szCs w:val="32"/>
        </w:rPr>
      </w:pPr>
      <w:r w:rsidRPr="00FC66A4">
        <w:rPr>
          <w:rFonts w:ascii="TH SarabunPSK" w:hAnsi="TH SarabunPSK" w:cs="TH SarabunPSK"/>
          <w:b/>
          <w:bCs/>
          <w:sz w:val="32"/>
          <w:szCs w:val="32"/>
        </w:rPr>
        <w:t>State transition graph</w:t>
      </w:r>
    </w:p>
    <w:p w14:paraId="521C6E34" w14:textId="09356ED4" w:rsidR="00FC66A4" w:rsidRDefault="00FC66A4" w:rsidP="00FC66A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1E96460" wp14:editId="060C6730">
            <wp:extent cx="2514600" cy="3555832"/>
            <wp:effectExtent l="0" t="0" r="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05" cy="357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AEB6" w14:textId="2E63FB2D" w:rsidR="00FC66A4" w:rsidRDefault="00FC66A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State transition table</w:t>
      </w:r>
    </w:p>
    <w:p w14:paraId="4CA7BBB9" w14:textId="39362EA5" w:rsidR="00FC66A4" w:rsidRDefault="00FC66A4" w:rsidP="00FC66A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EA839AB" wp14:editId="33AD4477">
            <wp:extent cx="2621280" cy="3708709"/>
            <wp:effectExtent l="0" t="0" r="7620" b="63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964" cy="371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FB1C" w14:textId="0B96AC24" w:rsidR="00FC66A4" w:rsidRDefault="00FC66A4">
      <w:pPr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รูป</w:t>
      </w:r>
    </w:p>
    <w:p w14:paraId="3D335A1C" w14:textId="7614C234" w:rsidR="00FC66A4" w:rsidRDefault="00FC66A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6B4386" w14:textId="64FE16FA" w:rsidR="00FC66A4" w:rsidRDefault="00FC66A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C46D89" wp14:editId="049E74A4">
            <wp:extent cx="5943600" cy="3343275"/>
            <wp:effectExtent l="0" t="0" r="0" b="9525"/>
            <wp:docPr id="4" name="Picture 4" descr="A picture containing text, compute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omputer, indoor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76A9" w14:textId="77777777" w:rsidR="00FC66A4" w:rsidRDefault="00FC66A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69656DC" w14:textId="232B0CB7" w:rsidR="00FC66A4" w:rsidRDefault="00FC66A4">
      <w:pPr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E23B30" wp14:editId="21747419">
            <wp:extent cx="5943600" cy="3343275"/>
            <wp:effectExtent l="0" t="0" r="0" b="9525"/>
            <wp:docPr id="5" name="Picture 5" descr="A hand holding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hand holding a circuit board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25F" w14:textId="4867E8EE" w:rsidR="00FC66A4" w:rsidRDefault="00FC66A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Source code</w:t>
      </w:r>
    </w:p>
    <w:p w14:paraId="588BDD17" w14:textId="77777777" w:rsidR="00FC66A4" w:rsidRDefault="00FC66A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2D3B4DE4" wp14:editId="20ABF3F4">
            <wp:extent cx="3617938" cy="7795260"/>
            <wp:effectExtent l="0" t="0" r="190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62" cy="78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6A86" w14:textId="348E7784" w:rsidR="00FC66A4" w:rsidRPr="00FC66A4" w:rsidRDefault="00FC66A4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FC66A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คำอธิบาย</w:t>
      </w:r>
    </w:p>
    <w:p w14:paraId="6DDFD733" w14:textId="011DE0C6" w:rsidR="007347E4" w:rsidRPr="00FC66A4" w:rsidRDefault="00FC66A4">
      <w:pPr>
        <w:rPr>
          <w:rFonts w:ascii="TH SarabunPSK" w:hAnsi="TH SarabunPSK" w:cs="TH SarabunPSK" w:hint="cs"/>
          <w:sz w:val="32"/>
          <w:szCs w:val="32"/>
        </w:rPr>
      </w:pPr>
      <w:r w:rsidRPr="00FC66A4">
        <w:rPr>
          <w:rFonts w:ascii="TH SarabunPSK" w:hAnsi="TH SarabunPSK" w:cs="TH SarabunPSK" w:hint="cs"/>
          <w:sz w:val="32"/>
          <w:szCs w:val="32"/>
          <w:cs/>
        </w:rPr>
        <w:t>เราจะปุ่ม3ปุ่มเป็นเลขฐานสองแล้วแปลงเป็นฐาน10จะได้ค่า</w:t>
      </w:r>
      <w:r w:rsidRPr="00FC66A4">
        <w:rPr>
          <w:rFonts w:ascii="TH SarabunPSK" w:hAnsi="TH SarabunPSK" w:cs="TH SarabunPSK" w:hint="cs"/>
          <w:sz w:val="32"/>
          <w:szCs w:val="32"/>
        </w:rPr>
        <w:t>input</w:t>
      </w:r>
      <w:r w:rsidRPr="00FC66A4">
        <w:rPr>
          <w:rFonts w:ascii="TH SarabunPSK" w:hAnsi="TH SarabunPSK" w:cs="TH SarabunPSK" w:hint="cs"/>
          <w:sz w:val="32"/>
          <w:szCs w:val="32"/>
          <w:cs/>
        </w:rPr>
        <w:t>ออกมา8ค่าและให้ทำงานตา</w:t>
      </w:r>
      <w:r w:rsidRPr="00FC66A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State transition graph</w:t>
      </w:r>
      <w:r w:rsidRPr="00FC66A4">
        <w:rPr>
          <w:rFonts w:ascii="TH SarabunPSK" w:hAnsi="TH SarabunPSK" w:cs="TH SarabunPSK" w:hint="cs"/>
          <w:sz w:val="32"/>
          <w:szCs w:val="32"/>
          <w:cs/>
        </w:rPr>
        <w:t xml:space="preserve"> มีการป้องกันการปล่อยมือด้วยการเก็บตัวแปรไว้ในกรณีที่ปล่อยมือขณะไฟเหลือง</w:t>
      </w:r>
    </w:p>
    <w:p w14:paraId="77929CB1" w14:textId="77777777" w:rsidR="00FC66A4" w:rsidRPr="00FC66A4" w:rsidRDefault="00FC66A4">
      <w:pPr>
        <w:rPr>
          <w:rFonts w:ascii="TH SarabunPSK" w:hAnsi="TH SarabunPSK" w:cs="TH SarabunPSK" w:hint="cs"/>
          <w:sz w:val="32"/>
          <w:szCs w:val="32"/>
          <w:cs/>
        </w:rPr>
      </w:pPr>
    </w:p>
    <w:sectPr w:rsidR="00FC66A4" w:rsidRPr="00FC6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6A4"/>
    <w:rsid w:val="007347E4"/>
    <w:rsid w:val="00FC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022C5"/>
  <w15:chartTrackingRefBased/>
  <w15:docId w15:val="{835A4140-BC3C-4112-A3F9-589D47064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Nanthakorn Nanthawisit</dc:creator>
  <cp:keywords/>
  <dc:description/>
  <cp:lastModifiedBy>Nanthakorn Nanthawisit</cp:lastModifiedBy>
  <cp:revision>2</cp:revision>
  <cp:lastPrinted>2022-10-20T09:49:00Z</cp:lastPrinted>
  <dcterms:created xsi:type="dcterms:W3CDTF">2022-10-20T09:40:00Z</dcterms:created>
  <dcterms:modified xsi:type="dcterms:W3CDTF">2022-10-20T09:50:00Z</dcterms:modified>
</cp:coreProperties>
</file>