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ahoma" w:cs="Tahoma" w:eastAsia="Tahoma" w:hAnsi="Tahoma"/>
          <w:b/>
          <w:bCs/>
          <w:color w:val="2F5496"/>
          <w:sz w:val="40"/>
          <w:szCs w:val="40"/>
        </w:rPr>
        <w:t xml:space="preserve">System Design Document</w:t>
      </w:r>
    </w:p>
    <w:p>
      <w:pPr>
        <w:spacing w:after="4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แพลตฟอร์มวิเคราะห์หุ้น/คริปโตด้วย Claude (Real-time)</w:t>
      </w:r>
    </w:p>
    <w:p>
      <w:pPr>
        <w:spacing w:after="240"/>
        <w:jc w:val="center"/>
      </w:pPr>
      <w:r>
        <w:rPr>
          <w:rFonts w:ascii="Tahoma" w:cs="Tahoma" w:eastAsia="Tahoma" w:hAnsi="Tahoma"/>
          <w:color w:val="666666"/>
          <w:sz w:val="20"/>
          <w:szCs w:val="20"/>
        </w:rPr>
        <w:t xml:space="preserve">เวอร์ชัน 1.0  ·  วันที่ 2026-08-06  ·  สถานะ: Draft สำหรับ MVP</w:t>
      </w:r>
    </w:p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⚠️ ข้อจำกัดความรับผิดชอบ (อ่านก่อน)</w:t>
      </w:r>
    </w:p>
    <w:p>
      <w:pPr>
        <w:spacing w:after="120" w:before="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เอกสารนี้อธิบายสถาปัตยกรรมทางเทคนิคเท่านั้น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เป้าหมาย "กำไร $1,000/เดือน" ไม่ใช่สิ่งที่ระบบควบคุมได้ — ขึ้นกับเงินทุน สภาพตลาด และการบริหารความเสี่ยง ระบบทำได้แค่ "หาโอกาส + จัดการความเสี่ยง" ไม่การันตีผลตอบแทน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ระบบที่ใช้ AI ยังขาดทุนได้ ต้องผ่าน backtest และ paper trading ก่อนใช้เงินจริง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เอกสารนี้ไม่ใช่คำแนะนำการลงทุน ผู้พัฒนาไม่ใช่ที่ปรึกษาการเงินที่มีใบอนุญาต</w:t>
      </w:r>
    </w:p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1. ภาพรวม (Overview)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1.1 วัตถุประสงค์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>สร้างแพลตฟอร์มที่เฝ้าดูตลาดแบบ real-time วิเคราะห์จากข่าว + กราฟ + ราคา + ทิศทางตลาด โดยใช้โมเดล Claude แล้วส่งสัญญาณจุดเข้าซื้อ/จุดขาย พร้อมแจ้งเตือนผู้ใช้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1.2 Goals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เฝ้าราคาแบบ real-time ผ่าน WebSocket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คำนวณอินดิเคเตอร์ทางเทคนิคแบบ streaming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ใช้ Claude ตีความบริบท (ข่าว + อินดิเคเตอร์ + ทิศทาง) และสร้างสัญญาณเป็น 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แจ้งเตือนผ่าน Line/Telegram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เก็บประวัติสัญญาณเพื่อวัดผล (win rate, P&amp;L จำลอง)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Deploy บน managed host โดยไม่ต้องดูแลเซิร์ฟเวอร์เอง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1.3 Non-Goals (ขอบเขตที่ยังไม่ทำในเฟสแรก)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ส่งคำสั่งเทรดอัตโนมัติเข้าโบรกฯ (auto-execution) — เริ่มด้วยโหมด "แจ้งเตือนอย่างเดียว"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รองรับสินทรัพย์หลายร้อยตัวพร้อมกัน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Mobile native app (ใช้ web dashboard + push ก่อน)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1.4 สินทรัพย์เป้าหมาย (ตัดสินใจแล้ว)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>เริ่มที่คริปโต เพราะฟีด real-time ฟรี (Binance/Bybit), เทรด 24 ชม., ทดสอบระบบได้เร็ว เฟสหลังค่อยขยายเป็นหุ้น US (Alpaca/Polygon) — สถาปัตยกรรมเดียวกัน เปลี่ยนแค่ data adapter</w:t>
      </w:r>
    </w:p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2. Requirements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2.1 Functional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126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F1</w:t>
            </w:r>
          </w:p>
        </w:tc>
        <w:tc>
          <w:tcPr>
            <w:tcW w:type="dxa" w:w="81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รับ tick ราคาแบบ real-time ผ่าน WebSocket</w:t>
            </w:r>
          </w:p>
        </w:tc>
      </w:tr>
      <w:tr>
        <w:tc>
          <w:tcPr>
            <w:tcW w:type="dxa" w:w="9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F2</w:t>
            </w:r>
          </w:p>
        </w:tc>
        <w:tc>
          <w:tcPr>
            <w:tcW w:type="dxa" w:w="81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คำนวณอินดิเคเตอร์ (RSI, MACD, EMA, Bollinger, ATR) แบบ streaming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F3</w:t>
            </w:r>
          </w:p>
        </w:tc>
        <w:tc>
          <w:tcPr>
            <w:tcW w:type="dxa" w:w="81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ตรวจจับ "เหตุการณ์น่าสนใจ" ด้วยกฎเร็ว (ชั้น 1)</w:t>
            </w:r>
          </w:p>
        </w:tc>
      </w:tr>
      <w:tr>
        <w:tc>
          <w:tcPr>
            <w:tcW w:type="dxa" w:w="9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F4</w:t>
            </w:r>
          </w:p>
        </w:tc>
        <w:tc>
          <w:tcPr>
            <w:tcW w:type="dxa" w:w="81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เมื่อ trigger ติด → ดึงข่าวล่าสุด + ส่ง context ให้ Claude (ชั้น 2)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F5</w:t>
            </w:r>
          </w:p>
        </w:tc>
        <w:tc>
          <w:tcPr>
            <w:tcW w:type="dxa" w:w="81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Claude คืนสัญญาณเป็น JSON: {action, entry, stop_loss, take_profit, confidence, reason}</w:t>
            </w:r>
          </w:p>
        </w:tc>
      </w:tr>
      <w:tr>
        <w:tc>
          <w:tcPr>
            <w:tcW w:type="dxa" w:w="9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F6</w:t>
            </w:r>
          </w:p>
        </w:tc>
        <w:tc>
          <w:tcPr>
            <w:tcW w:type="dxa" w:w="81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ตรวจกฎความเสี่ยงก่อนออกสัญญาณ (position sizing, R:R ratio)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F7</w:t>
            </w:r>
          </w:p>
        </w:tc>
        <w:tc>
          <w:tcPr>
            <w:tcW w:type="dxa" w:w="81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แจ้งเตือนผ่าน Line/Telegram + แสดงบน dashboard</w:t>
            </w:r>
          </w:p>
        </w:tc>
      </w:tr>
      <w:tr>
        <w:tc>
          <w:tcPr>
            <w:tcW w:type="dxa" w:w="9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F8</w:t>
            </w:r>
          </w:p>
        </w:tc>
        <w:tc>
          <w:tcPr>
            <w:tcW w:type="dxa" w:w="81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เก็บสัญญาณ + ผลลัพธ์ลง DB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F9</w:t>
            </w:r>
          </w:p>
        </w:tc>
        <w:tc>
          <w:tcPr>
            <w:tcW w:type="dxa" w:w="81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โหมด paper trading (ติดตามผลจริงโดยไม่ลงเงิน)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2.2 Non-Functional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700"/>
        <w:gridCol w:w="4600"/>
        <w:gridCol w:w="3726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726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เป้าหมาย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N1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Latency (tick → trigger)</w:t>
            </w:r>
          </w:p>
        </w:tc>
        <w:tc>
          <w:tcPr>
            <w:tcW w:type="dxa" w:w="3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&lt; 500 ms</w:t>
            </w:r>
          </w:p>
        </w:tc>
      </w:tr>
      <w:tr>
        <w:tc>
          <w:tcPr>
            <w:tcW w:type="dxa" w:w="7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N2</w:t>
            </w:r>
          </w:p>
        </w:tc>
        <w:tc>
          <w:tcPr>
            <w:tcW w:type="dxa" w:w="46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Latency (trigger → แจ้งเตือน)</w:t>
            </w:r>
          </w:p>
        </w:tc>
        <w:tc>
          <w:tcPr>
            <w:tcW w:type="dxa" w:w="37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&lt; 10 s (รวมเรียก Claude)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N3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Uptime</w:t>
            </w:r>
          </w:p>
        </w:tc>
        <w:tc>
          <w:tcPr>
            <w:tcW w:type="dxa" w:w="3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≥ 99% (worker รันต่อเนื่อง)</w:t>
            </w:r>
          </w:p>
        </w:tc>
      </w:tr>
      <w:tr>
        <w:tc>
          <w:tcPr>
            <w:tcW w:type="dxa" w:w="7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N4</w:t>
            </w:r>
          </w:p>
        </w:tc>
        <w:tc>
          <w:tcPr>
            <w:tcW w:type="dxa" w:w="46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Cost</w:t>
            </w:r>
          </w:p>
        </w:tc>
        <w:tc>
          <w:tcPr>
            <w:tcW w:type="dxa" w:w="37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&lt; $50/เดือน (MVP)</w:t>
            </w:r>
          </w:p>
        </w:tc>
      </w:tr>
      <w:t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N5</w:t>
            </w:r>
          </w:p>
        </w:tc>
        <w:tc>
          <w:tcPr>
            <w:tcW w:type="dxa" w:w="4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Reconnect</w:t>
            </w:r>
          </w:p>
        </w:tc>
        <w:tc>
          <w:tcPr>
            <w:tcW w:type="dxa" w:w="3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auto-reconnect WebSocket เมื่อหลุด</w:t>
            </w:r>
          </w:p>
        </w:tc>
      </w:tr>
    </w:tbl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3. สถาปัตยกรรมระบบ (Architecture)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3.1 หลักการหลัก: ออกแบบ 2 ชั้น (Two-Tier)</w:t>
      </w:r>
    </w:p>
    <w:p>
      <w:pPr>
        <w:spacing w:after="120" w:before="0"/>
      </w:pPr>
      <w:r>
        <w:rPr>
          <w:rFonts w:ascii="Tahoma" w:cs="Tahoma" w:eastAsia="Tahoma" w:hAnsi="Tahoma"/>
          <w:sz w:val="21"/>
          <w:szCs w:val="21"/>
        </w:rPr>
        <w:t xml:space="preserve">ห้ามเรียก Claude ทุก tick (ช้า + เปลืองเงินมหาศาล) — แยกเป็น: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WORKER (Railway, always-on)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WebSocket ──► [ชั้น 1: Fast Layer]  Python ล้วน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(ทุก tick)     • อัปเดต rolling window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• คำนวณ RSI/MACD/EMA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• เช็ค trigger rule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│ (trigger ติด + ผ่าน debounce)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[ชั้น 2: Analysis Layer]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• ดึงข่าวล่าสุด (cache 5 นาที)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• เรียก Claude API ──► JSON signal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• ตรวจกฎความเสี่ยง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│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┌─────────────┼─────────────┐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▼             ▼             ▼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PostgreSQL     Line/Telegram   event log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(Supabase)     แจ้งเตือน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Next.js Dashboard (Vercel) ──► อ่านจาก Supabase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3.2 ทำไมต้อง 2 ชั้น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ชั้น 1 รันเร็วมาก (µs–ms) กรอง tick เป็นล้านให้เหลือ "เหตุการณ์" หลักสิบต่อวัน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ชั้น 2 ช้ากว่า (Claude ~2–5 วิ) แต่ทำงานเฉพาะตอนจำเป็น → ควบคุมทั้ง latency และต้นทุน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3.3 Data Flow ของสัญญาณหนึ่งครั้ง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1. tick เข้า → อัปเดต deque + อินดิเคเตอร์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2. local_trigger() = True (เช่น ราคาทะลุ high 50 แท่ง + RSI &gt; 60)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3. เช็ค debounce (เว้นอย่างน้อย N นาที/สินทรัพย์)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4. ประกอบ context: ราคา, อินดิเคเตอร์, ข่าว (จาก cache), ทิศทางตลาด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5. เรียก Claude → รับ JSON signal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6. risk_check(): R:R ≥ 1.5? position size ผ่าน? confidence ≥ threshold?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7. บันทึก DB + ยิงแจ้งเตือน + อัปเดต dashboard</w:t>
      </w:r>
    </w:p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4. รายละเอียด Component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4.1 Data Ingestion (stream.py)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ใช้ websockets (asyncio) เชื่อม Binance @trade / @kline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Auto-reconnect + heartbeat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แปลงเป็น event มาตรฐาน {symbol, price, ts, volume}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Adapter pattern: BinanceSource, AlpacaSource, SettradeSource — สลับได้โดยไม่แตะ logic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4.2 Indicator Engine (indicators.py)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pandas / pandas-ta / numpy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Rolling window ด้วย collections.deque(maxlen=N)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คำนวณ incremental เมื่อเป็นไปได้ (ไม่ recompute ทั้งชุดทุก tick)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4.3 Trigger Rules (triggers.py)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กฎเร็วเขียนเป็นฟังก์ชัน Python บริสุทธิ์ (ทดสอบง่าย, backtest ได้)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ตัวอย่าง: breakout, RSI divergence, MACD cross, volume spike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คืน TriggerEvent{type, strength, snapshot}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4.4 News Fetcher (news.py)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ดึงจาก NewsAPI / Finnhub / RSS / CryptoPanic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Cache 5 นาที (Upstash Redis) เพื่อไม่ยิงซ้ำและไม่บวมต้นทุน 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สรุปหัวข้อ + sentiment เบื้องต้นก่อนส่งให้ Claude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4.5 Claude Analyzer (claude_analyzer.py)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ดูรายละเอียดเต็มในหัวข้อ 5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4.6 Risk Manager (risk.py)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Risk per trade ≤ 1–2% ของพอร์ต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Reward:Risk ≥ 1.5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จำกัดจำนวนสัญญาณเปิดพร้อมกัน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ปฏิเสธสัญญาณ confidence ต่ำกว่า threshold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กฎ hard-coded — ไม่ปล่อยให้ AI กำหนดขนาดไม้เอง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4.7 Notifier (notifier.py)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Line Messaging API / Telegram Bot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Template: action, ราคาเข้า, SL, TP, เหตุผลย่อ, confidence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4.8 Persistence (db.py)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PostgreSQL (Supabase) — ดู schema หัวข้อ 6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4.9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Next.js + Recharts / TradingView Lightweight Charts บน 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อ่านสัญญาณ + สถิติจาก Supabase (read-only)</w:t>
      </w:r>
    </w:p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5. การออกแบบส่วน Claude (หัวใจ)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5.1 เลือกโมเดล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200"/>
        <w:gridCol w:w="2400"/>
        <w:gridCol w:w="3426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งาน</w:t>
            </w:r>
          </w:p>
        </w:tc>
        <w:tc>
          <w:tcPr>
            <w:tcW w:type="dxa" w:w="24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โมเดล</w:t>
            </w:r>
          </w:p>
        </w:tc>
        <w:tc>
          <w:tcPr>
            <w:tcW w:type="dxa" w:w="3426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เหตุผล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ชั้น real-time (สัญญาณส่วนใหญ่)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claude-sonnet-5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เร็ว, ถูก, ฉลาดพอ</w:t>
            </w:r>
          </w:p>
        </w:tc>
      </w:tr>
      <w:tr>
        <w:tc>
          <w:tcPr>
            <w:tcW w:type="dxa" w:w="32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จังหวะสำคัญ / บทวิเคราะห์ลึก</w:t>
            </w:r>
          </w:p>
        </w:tc>
        <w:tc>
          <w:tcPr>
            <w:tcW w:type="dxa" w:w="24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claude-opus-5</w:t>
            </w:r>
          </w:p>
        </w:tc>
        <w:tc>
          <w:tcPr>
            <w:tcW w:type="dxa" w:w="34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เหตุผลเชิงลึกกว่า (เลือกใช้เฉพาะกรณี)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งานกรอง/จัดหมวดเบาๆ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claude-haiku-4-5</w:t>
            </w:r>
          </w:p>
        </w:tc>
        <w:tc>
          <w:tcPr>
            <w:tcW w:type="dxa" w:w="34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ถูกสุด (ถ้าต้องการชั้นกรองพิเศษ)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ราคา (ต่อ 1M tokens): </w:t>
      </w:r>
      <w:r>
        <w:rPr>
          <w:rFonts w:ascii="Tahoma" w:cs="Tahoma" w:eastAsia="Tahoma" w:hAnsi="Tahoma"/>
          <w:sz w:val="21"/>
          <w:szCs w:val="21"/>
        </w:rPr>
        <w:t xml:space="preserve">Sonnet 5 = $2/$10 (ราคาโปรถึง 31 ส.ค. 2026, ปกติ $3/$15) · Opus 5 = $5/$25 · Haiku 4.5 = $1/$5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5.2 เทคนิคสำคัญ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Structured output (output_config.format) บังคับ Claude คืน JSON ตาม schema เป๊ะ — ไม่ต้อง parse เดา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Prompt caching: system prompt + คำสั่ง + กฎ (ส่วนที่ไม่เปลี่ยน) แคชไว้ → cache read ~0.1x ราคา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Adaptive thinking: เปิดไว้สำหรับการวิเคราะห์ที่ต้องใช้เหตุผลหลายขั้น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Claude เก่งอ่านข่าว/สรุปทิศทาง แต่ไม่แม่นเรื่องคำนวณตัวเลขล้วน → ให้ Python คำนวณอินดิเคเตอร์ แล้วส่งผลให้ Claude ตีความ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5.3 โครง Prompt (แนวคิด)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System (แคช): "คุณเป็นนักวิเคราะห์เทคนิค ตอบเป็น JSON ตาม schema เท่านั้น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ห้ามกำหนด position size (ระบบจัดการเอง) ..."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User: ราคาปัจจุบัน, อินดิเคเตอร์ล่าสุด, ข่าว 3-5 หัวข้อ,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ทิศทางตลาดรวม, trigger ที่จุดชนวน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Output schema: {action: buy|sell|hold, entry, stop_loss,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take_profit, confidence: 0-1, reason: string}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5.4 ประมาณการ token ต่อ 1 สัญญาณ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Input ~2,000 tokens (context + ข่าว), Output ~400 tokens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Sonnet 5 ราคาโปร: 2,000×$2/1M + 400×$10/1M ≈ $0.008/สัญญาณ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ถ้าเปิด prompt caching ส่วน system → ถูกลงอีก</w:t>
      </w:r>
    </w:p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6. Data Model (PostgreSQL / Supabase)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signals (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 BIGSERIAL PRIMARY KEY,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symbol TEXT NOT NULL,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action TEXT NOT NULL,          -- buy | sell | hold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entry_price NUMERIC,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stop_loss NUMERIC,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take_profit NUMERIC,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confidence NUMERIC,            -- 0..1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reason TEXT,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trigger_type TEXT,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indicators JSONB,              -- snapshot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model TEXT,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outcomes (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 BIGSERIAL PRIMARY KEY,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signal_id BIGINT REFERENCES signals(id),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 TEXT,                   -- open|hit_tp|hit_sl|expired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exit_price NUMERIC,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pnl_pct NUMERIC,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closed_at TIMESTAMPTZ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CREATE TABLE llm_calls (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 BIGSERIAL PRIMARY KEY,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signal_id BIGINT,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input_tokens INT,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output_tokens INT,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cost_usd NUMERIC,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7. Tech Stack สรุป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ชั้น</w:t>
            </w:r>
          </w:p>
        </w:tc>
        <w:tc>
          <w:tcPr>
            <w:tcW w:type="dxa" w:w="6826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เทคโนโลยี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ภาษา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Python 3.11+ (asyncio)</w:t>
            </w:r>
          </w:p>
        </w:tc>
      </w:tr>
      <w:tr>
        <w:tc>
          <w:tcPr>
            <w:tcW w:type="dxa" w:w="22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Worker host</w:t>
            </w:r>
          </w:p>
        </w:tc>
        <w:tc>
          <w:tcPr>
            <w:tcW w:type="dxa" w:w="68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Railway (always-on, ~$5/เดือน) · ทางเลือก: Render, Fly.io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WebSocket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websockets</w:t>
            </w:r>
          </w:p>
        </w:tc>
      </w:tr>
      <w:tr>
        <w:tc>
          <w:tcPr>
            <w:tcW w:type="dxa" w:w="22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Indicators</w:t>
            </w:r>
          </w:p>
        </w:tc>
        <w:tc>
          <w:tcPr>
            <w:tcW w:type="dxa" w:w="68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pandas, pandas-ta, numpy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LLM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Claude API (anthropic SDK) — Sonnet 5 หลัก</w:t>
            </w:r>
          </w:p>
        </w:tc>
      </w:tr>
      <w:tr>
        <w:tc>
          <w:tcPr>
            <w:tcW w:type="dxa" w:w="22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Cache/queue</w:t>
            </w:r>
          </w:p>
        </w:tc>
        <w:tc>
          <w:tcPr>
            <w:tcW w:type="dxa" w:w="68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Upstash Redis (free tier)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Database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Supabase / Neon (Postgres, free tier)</w:t>
            </w:r>
          </w:p>
        </w:tc>
      </w:tr>
      <w:tr>
        <w:tc>
          <w:tcPr>
            <w:tcW w:type="dxa" w:w="22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News</w:t>
            </w:r>
          </w:p>
        </w:tc>
        <w:tc>
          <w:tcPr>
            <w:tcW w:type="dxa" w:w="68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NewsAPI / Finnhub / CryptoPanic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แจ้งเตือน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Line Messaging API / Telegram Bot</w:t>
            </w:r>
          </w:p>
        </w:tc>
      </w:tr>
      <w:tr>
        <w:tc>
          <w:tcPr>
            <w:tcW w:type="dxa" w:w="22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Dashboard</w:t>
            </w:r>
          </w:p>
        </w:tc>
        <w:tc>
          <w:tcPr>
            <w:tcW w:type="dxa" w:w="68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Next.js + Recharts บน Vercel (free tier)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Container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Dockerfile (สำหรับ Railway)</w:t>
            </w:r>
          </w:p>
        </w:tc>
      </w:tr>
      <w:tr>
        <w:tc>
          <w:tcPr>
            <w:tcW w:type="dxa" w:w="22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8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Railway logs + (ทางเลือก) Grafana/Sentry</w:t>
            </w:r>
          </w:p>
        </w:tc>
      </w:tr>
    </w:tbl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8. Deployment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Worker: Docker → Railway (long-running process, ไม่ต้องใช้ cron)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Secrets: เก็บใน Railway env vars (ANTHROPIC_API_KEY, BINANCE_*, LINE_TOKEN, SUPABASE_URL...)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Dashboard: push ขึ้น Vercel (auto-deploy จาก Git)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DB/Redis: managed (Supabase/Upstash) — ไม่ต้องดูแล</w:t>
      </w:r>
    </w:p>
    <w:p>
      <w:pPr>
        <w:spacing w:after="60" w:before="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โครงไฟล์: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18"/>
          <w:szCs w:val="18"/>
        </w:rPr>
        <w:t xml:space="preserve">money-project/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worker/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├─ stream.py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├─ indicators.py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├─ triggers.py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├─ news.py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├─ claude_analyzer.py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├─ risk.py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├─ notifier.py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├─ db.py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├─ main.py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├─ requirements.txt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└─ Dockerfile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dashboard/            # Next.js (Vercel)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 docs/system-design.md</w:t>
      </w:r>
    </w:p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9. ค่าใช้จ่ายต่อเดือนแบบละเอียด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9.1 สมมติฐาน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เฝ้า 1–3 สินทรัพย์ (คริปโต)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Debounce 5 นาที/สินทรัพย์ → เพดานทฤษฎี 288 สัญญาณ/วัน/สินทรัพย์ แต่ trigger จริงน้อยกว่ามาก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ประมาณ 50–150 สัญญาณ/วัน (รวมทุกสินทรัพย์)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Claude ต่อสัญญาณ ≈ $0.008 (Sonnet 5 ราคาโปร, ยังไม่หัก caching)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9.2 ต้นทุน Claude API (ตัวแปรหลัก)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2000"/>
        <w:gridCol w:w="2000"/>
        <w:gridCol w:w="2426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ปริมาณ</w:t>
            </w:r>
          </w:p>
        </w:tc>
        <w:tc>
          <w:tcPr>
            <w:tcW w:type="dxa" w:w="20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สัญญาณ/เดือน</w:t>
            </w:r>
          </w:p>
        </w:tc>
        <w:tc>
          <w:tcPr>
            <w:tcW w:type="dxa" w:w="20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ต้นทุน/สัญญาณ</w:t>
            </w:r>
          </w:p>
        </w:tc>
        <w:tc>
          <w:tcPr>
            <w:tcW w:type="dxa" w:w="2426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รวม Claude/เดือน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เบา (MVP)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~1,500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$0.008</w:t>
            </w:r>
          </w:p>
        </w:tc>
        <w:tc>
          <w:tcPr>
            <w:tcW w:type="dxa" w:w="24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~$12</w:t>
            </w:r>
          </w:p>
        </w:tc>
      </w:tr>
      <w:tr>
        <w:tc>
          <w:tcPr>
            <w:tcW w:type="dxa" w:w="26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กลาง</w:t>
            </w:r>
          </w:p>
        </w:tc>
        <w:tc>
          <w:tcPr>
            <w:tcW w:type="dxa" w:w="20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~4,500</w:t>
            </w:r>
          </w:p>
        </w:tc>
        <w:tc>
          <w:tcPr>
            <w:tcW w:type="dxa" w:w="20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$0.008</w:t>
            </w:r>
          </w:p>
        </w:tc>
        <w:tc>
          <w:tcPr>
            <w:tcW w:type="dxa" w:w="24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~$36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หนัก (หลายสินทรัพย์)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~9,000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$0.008</w:t>
            </w:r>
          </w:p>
        </w:tc>
        <w:tc>
          <w:tcPr>
            <w:tcW w:type="dxa" w:w="24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~$72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Tahoma" w:cs="Tahoma" w:eastAsia="Tahoma" w:hAnsi="Tahoma"/>
          <w:b/>
          <w:bCs/>
          <w:i/>
          <w:iCs/>
          <w:sz w:val="21"/>
          <w:szCs w:val="21"/>
        </w:rPr>
        <w:t xml:space="preserve">หมายเหตุ: </w:t>
      </w:r>
      <w:r>
        <w:rPr>
          <w:rFonts w:ascii="Tahoma" w:cs="Tahoma" w:eastAsia="Tahoma" w:hAnsi="Tahoma"/>
          <w:i/>
          <w:iCs/>
          <w:sz w:val="21"/>
          <w:szCs w:val="21"/>
        </w:rPr>
        <w:t xml:space="preserve">ถ้าเปิด prompt caching ส่วน system/กฎ ต้นทุน input ลดได้ ~50–80% ในส่วนที่แคช → ตัวเลขจริงมักต่ำกว่าตารางนี้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9.3 สรุปต้นทุนรวมต่อเดือน — 3 สถานการณ์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000"/>
        <w:gridCol w:w="1900"/>
        <w:gridCol w:w="2100"/>
        <w:gridCol w:w="2026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19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MVP (เบา)</w:t>
            </w:r>
          </w:p>
        </w:tc>
        <w:tc>
          <w:tcPr>
            <w:tcW w:type="dxa" w:w="21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เติบโต (กลาง)</w:t>
            </w:r>
          </w:p>
        </w:tc>
        <w:tc>
          <w:tcPr>
            <w:tcW w:type="dxa" w:w="2026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Production (หนัก)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Worker (Railway)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$5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$5–10</w:t>
            </w:r>
          </w:p>
        </w:tc>
        <w:tc>
          <w:tcPr>
            <w:tcW w:type="dxa" w:w="2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$10–20</w:t>
            </w:r>
          </w:p>
        </w:tc>
      </w:tr>
      <w:tr>
        <w:tc>
          <w:tcPr>
            <w:tcW w:type="dxa" w:w="30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Claude API</w:t>
            </w:r>
          </w:p>
        </w:tc>
        <w:tc>
          <w:tcPr>
            <w:tcW w:type="dxa" w:w="19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$12</w:t>
            </w:r>
          </w:p>
        </w:tc>
        <w:tc>
          <w:tcPr>
            <w:tcW w:type="dxa" w:w="21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$36</w:t>
            </w:r>
          </w:p>
        </w:tc>
        <w:tc>
          <w:tcPr>
            <w:tcW w:type="dxa" w:w="20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$72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Database (Supabase)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 (free)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$0–25</w:t>
            </w:r>
          </w:p>
        </w:tc>
        <w:tc>
          <w:tcPr>
            <w:tcW w:type="dxa" w:w="2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$25 (Pro)</w:t>
            </w:r>
          </w:p>
        </w:tc>
      </w:tr>
      <w:tr>
        <w:tc>
          <w:tcPr>
            <w:tcW w:type="dxa" w:w="30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Redis (Upstash)</w:t>
            </w:r>
          </w:p>
        </w:tc>
        <w:tc>
          <w:tcPr>
            <w:tcW w:type="dxa" w:w="19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 (free)</w:t>
            </w:r>
          </w:p>
        </w:tc>
        <w:tc>
          <w:tcPr>
            <w:tcW w:type="dxa" w:w="21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</w:t>
            </w:r>
          </w:p>
        </w:tc>
        <w:tc>
          <w:tcPr>
            <w:tcW w:type="dxa" w:w="20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$0–10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News API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 (free)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$0–50</w:t>
            </w:r>
          </w:p>
        </w:tc>
        <w:tc>
          <w:tcPr>
            <w:tcW w:type="dxa" w:w="2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$50</w:t>
            </w:r>
          </w:p>
        </w:tc>
      </w:tr>
      <w:tr>
        <w:tc>
          <w:tcPr>
            <w:tcW w:type="dxa" w:w="30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Dashboard (Vercel)</w:t>
            </w:r>
          </w:p>
        </w:tc>
        <w:tc>
          <w:tcPr>
            <w:tcW w:type="dxa" w:w="19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 (free)</w:t>
            </w:r>
          </w:p>
        </w:tc>
        <w:tc>
          <w:tcPr>
            <w:tcW w:type="dxa" w:w="21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</w:t>
            </w:r>
          </w:p>
        </w:tc>
        <w:tc>
          <w:tcPr>
            <w:tcW w:type="dxa" w:w="20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$0–20 (Pro)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แจ้งเตือน (Line/Telegram)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</w:t>
            </w:r>
          </w:p>
        </w:tc>
        <w:tc>
          <w:tcPr>
            <w:tcW w:type="dxa" w:w="20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0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รวมโดยประมาณ</w:t>
            </w:r>
          </w:p>
        </w:tc>
        <w:tc>
          <w:tcPr>
            <w:tcW w:type="dxa" w:w="19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~$17</w:t>
            </w:r>
          </w:p>
        </w:tc>
        <w:tc>
          <w:tcPr>
            <w:tcW w:type="dxa" w:w="21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~$45–75</w:t>
            </w:r>
          </w:p>
        </w:tc>
        <w:tc>
          <w:tcPr>
            <w:tcW w:type="dxa" w:w="20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~$150–200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MVP อยู่ได้ ~$17/เดือน </w:t>
      </w:r>
      <w:r>
        <w:rPr>
          <w:rFonts w:ascii="Tahoma" w:cs="Tahoma" w:eastAsia="Tahoma" w:hAnsi="Tahoma"/>
          <w:sz w:val="21"/>
          <w:szCs w:val="21"/>
        </w:rPr>
        <w:t xml:space="preserve">ส่วนใหญ่เป็นค่า Railway + Claude ที่เหลือใช้ free tier ได้หมด ค่าที่โตตามการใช้งานคือ Claude API และ News API — คุมได้ด้วย debounce, caching, และลดจำนวนสินทรัพย์</w:t>
      </w:r>
    </w:p>
    <w:p>
      <w:pPr>
        <w:pStyle w:val="Heading2"/>
        <w:spacing w:after="120" w:before="240"/>
      </w:pPr>
      <w:r>
        <w:rPr>
          <w:rFonts w:ascii="Tahoma" w:cs="Tahoma" w:eastAsia="Tahoma" w:hAnsi="Tahoma"/>
          <w:b/>
          <w:bCs/>
        </w:rPr>
        <w:t xml:space="preserve">9.4 ตัวคุมต้นทุน (Cost Levers)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1. Debounce ให้ยาวขึ้น → สัญญาณน้อยลง → Claude ถูกลงตรงๆ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2. Prompt caching ส่วนคงที่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3. ใช้ Haiku 4.5 เป็นชั้นกรองก่อนส่งต่อ Sonnet/Opus (two-tier ภายใน LLM)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4. จำกัดจำนวนสินทรัพย์ที่เฝ้าพร้อมกัน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5. เฝ้า timeframe ใหญ่ขึ้น (เช่น 15m แทน tick) ถ้ากลยุทธ์เป็น swing</w:t>
      </w:r>
    </w:p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10. Roadmap (แนะนำทำเป็นเฟส)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900"/>
        <w:gridCol w:w="4400"/>
        <w:gridCol w:w="2726"/>
      </w:tblGrid>
      <w:tr>
        <w:trPr>
          <w:tblHeader/>
        </w:trPr>
        <w:tc>
          <w:tcPr>
            <w:tcW w:type="dxa" w:w="19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เฟส</w:t>
            </w:r>
          </w:p>
        </w:tc>
        <w:tc>
          <w:tcPr>
            <w:tcW w:type="dxa" w:w="44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ขอบเขต</w:t>
            </w:r>
          </w:p>
        </w:tc>
        <w:tc>
          <w:tcPr>
            <w:tcW w:type="dxa" w:w="2726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ผลลัพธ์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1. MVP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stream + indicators + trigger + Claude + Telegram แจ้งเตือน (1 สินทรัพย์)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ได้สัญญาณจริงเข้ามือถือ</w:t>
            </w:r>
          </w:p>
        </w:tc>
      </w:tr>
      <w:tr>
        <w:tc>
          <w:tcPr>
            <w:tcW w:type="dxa" w:w="19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2. Backtest</w:t>
            </w:r>
          </w:p>
        </w:tc>
        <w:tc>
          <w:tcPr>
            <w:tcW w:type="dxa" w:w="44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นำ trigger + logic ไปทดสอบย้อนหลัง (backtrader/vectorbt)</w:t>
            </w:r>
          </w:p>
        </w:tc>
        <w:tc>
          <w:tcPr>
            <w:tcW w:type="dxa" w:w="27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รู้ว่ากลยุทธ์เวิร์กไหมก่อนใช้จริง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3. Paper trading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ติดตามผลสัญญาณจริงหลายสัปดาห์ เก็บ win rate/P&amp;L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ยืนยันความแม่นก่อนลงเงิน</w:t>
            </w:r>
          </w:p>
        </w:tc>
      </w:tr>
      <w:tr>
        <w:tc>
          <w:tcPr>
            <w:tcW w:type="dxa" w:w="19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4. Dashboard + risk</w:t>
            </w:r>
          </w:p>
        </w:tc>
        <w:tc>
          <w:tcPr>
            <w:tcW w:type="dxa" w:w="44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หน้าเว็บ + risk manager เต็มรูปแบบ</w:t>
            </w:r>
          </w:p>
        </w:tc>
        <w:tc>
          <w:tcPr>
            <w:tcW w:type="dxa" w:w="27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ใช้งานจริง มองภาพรวมได้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5. ขยาย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เพิ่มสินทรัพย์/หุ้น, ปรับ prompt, เพิ่ม Opus สำหรับจังหวะสำคัญ</w:t>
            </w:r>
          </w:p>
        </w:tc>
        <w:tc>
          <w:tcPr>
            <w:tcW w:type="dxa" w:w="2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สเกลระบบ</w:t>
            </w:r>
          </w:p>
        </w:tc>
      </w:tr>
    </w:tbl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11. ความเสี่ยงและข้อควรระวัง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ความเสี่ยง</w:t>
            </w:r>
          </w:p>
        </w:tc>
        <w:tc>
          <w:tcPr>
            <w:tcW w:type="dxa" w:w="5626"/>
            <w:shd w:fill="2F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การรับมือ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AI ให้สัญญาณผิด/ขาดทุน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Paper trade ก่อนจริง, ตั้ง SL เสมอ, จำกัด risk/trade</w:t>
            </w:r>
          </w:p>
        </w:tc>
      </w:tr>
      <w:tr>
        <w:tc>
          <w:tcPr>
            <w:tcW w:type="dxa" w:w="34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WebSocket หลุด</w:t>
            </w:r>
          </w:p>
        </w:tc>
        <w:tc>
          <w:tcPr>
            <w:tcW w:type="dxa" w:w="56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Auto-reconnect + alert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ต้นทุน Claude บานปลาย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Debounce + caching + จำกัดสินทรัพย์ + log ต้นทุน</w:t>
            </w:r>
          </w:p>
        </w:tc>
      </w:tr>
      <w:tr>
        <w:tc>
          <w:tcPr>
            <w:tcW w:type="dxa" w:w="34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ข่าวปลอม/ล่าช้า</w:t>
            </w:r>
          </w:p>
        </w:tc>
        <w:tc>
          <w:tcPr>
            <w:tcW w:type="dxa" w:w="56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ใช้หลายแหล่ง, cache, ให้ Claude ระบุความไม่แน่นอน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Over-fitting กลยุทธ์</w:t>
            </w:r>
          </w:p>
        </w:tc>
        <w:tc>
          <w:tcPr>
            <w:tcW w:type="dxa" w:w="56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Backtest บนหลายช่วงเวลา + walk-forward</w:t>
            </w:r>
          </w:p>
        </w:tc>
      </w:tr>
      <w:tr>
        <w:tc>
          <w:tcPr>
            <w:tcW w:type="dxa" w:w="3400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ฟีดหุ้นไทย real-time แพง/จำกัด</w:t>
            </w:r>
          </w:p>
        </w:tc>
        <w:tc>
          <w:tcPr>
            <w:tcW w:type="dxa" w:w="5626"/>
            <w:shd w:fill="F5F7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sz w:val="19"/>
                <w:szCs w:val="19"/>
              </w:rPr>
              <w:t xml:space="preserve">เริ่มคริปโต, ค่อยขยายหุ้นเมื่อระบบนิ่ง</w:t>
            </w:r>
          </w:p>
        </w:tc>
      </w:tr>
    </w:tbl>
    <w:p>
      <w:pPr>
        <w:pBdr>
          <w:bottom w:val="single" w:color="999999" w:sz="6" w:space="1"/>
        </w:pBdr>
        <w:spacing w:after="16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Tahoma" w:cs="Tahoma" w:eastAsia="Tahoma" w:hAnsi="Tahoma"/>
          <w:b/>
          <w:bCs/>
        </w:rPr>
        <w:t xml:space="preserve">12. ขั้นถัดไป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☐ ยืนยันสินทรัพย์เริ่มต้น (แนะนำ BTC/USDT บน Binance)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☐ สร้างโครง worker/ ตามหัวข้อ 8 + Dockerfile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☐ เชื่อม Supabase + สร้าง schema หัวข้อ 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☐ เขียน MVP: stream → trigger → Claude → Telegram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☐ ตั้งค่า Railway + deploy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ahoma" w:cs="Tahoma" w:eastAsia="Tahoma" w:hAnsi="Tahoma"/>
          <w:sz w:val="21"/>
          <w:szCs w:val="21"/>
        </w:rPr>
        <w:t xml:space="preserve">☐ เปิดโหมด paper trading เก็บสถิติ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Tahoma" w:cs="Tahoma" w:eastAsia="Tahoma" w:hAnsi="Tahoma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ahoma" w:cs="Tahoma" w:eastAsia="Tahoma" w:hAnsi="Tahoma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2026-08-06T12:32:11.040Z</dcterms:created>
  <dcterms:modified xsi:type="dcterms:W3CDTF">2026-08-06T12:32:11.041Z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