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78DC" w14:textId="5FBE03C1" w:rsidR="00AF41B0" w:rsidRDefault="009D483C" w:rsidP="009D48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擺線減速機</w:t>
      </w:r>
    </w:p>
    <w:p w14:paraId="62B7B820" w14:textId="67F89D0D" w:rsidR="009D483C" w:rsidRDefault="009D483C" w:rsidP="009D483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種類</w:t>
      </w:r>
    </w:p>
    <w:p w14:paraId="5E25E35D" w14:textId="7BFDC485" w:rsidR="009D483C" w:rsidRDefault="009D483C" w:rsidP="009D483C">
      <w:pPr>
        <w:ind w:left="960"/>
      </w:pPr>
      <w:r>
        <w:rPr>
          <w:rFonts w:hint="eastAsia"/>
        </w:rPr>
        <w:t>根據擺線減速機固定</w:t>
      </w:r>
      <w:proofErr w:type="gramStart"/>
      <w:r>
        <w:rPr>
          <w:rFonts w:hint="eastAsia"/>
        </w:rPr>
        <w:t>桿</w:t>
      </w:r>
      <w:proofErr w:type="gramEnd"/>
      <w:r>
        <w:rPr>
          <w:rFonts w:hint="eastAsia"/>
        </w:rPr>
        <w:t>、內外擺線輪不同，分成四種形式，</w:t>
      </w:r>
    </w:p>
    <w:p w14:paraId="4AEAC837" w14:textId="77777777" w:rsidR="009D483C" w:rsidRDefault="009D483C" w:rsidP="009D483C">
      <w:pPr>
        <w:ind w:left="960"/>
      </w:pPr>
    </w:p>
    <w:p w14:paraId="753B7611" w14:textId="77777777" w:rsidR="009D483C" w:rsidRDefault="009D483C" w:rsidP="009D483C">
      <w:pPr>
        <w:ind w:left="960"/>
      </w:pPr>
    </w:p>
    <w:p w14:paraId="3A317EBE" w14:textId="77777777" w:rsidR="009D483C" w:rsidRDefault="009D483C" w:rsidP="009D483C">
      <w:pPr>
        <w:ind w:left="960"/>
      </w:pPr>
    </w:p>
    <w:p w14:paraId="56CBD8A4" w14:textId="77777777" w:rsidR="009D483C" w:rsidRDefault="009D483C" w:rsidP="009D483C">
      <w:pPr>
        <w:ind w:left="960"/>
      </w:pPr>
    </w:p>
    <w:p w14:paraId="5184F5C2" w14:textId="67D4F103" w:rsidR="009D483C" w:rsidRDefault="009D483C" w:rsidP="009D483C">
      <w:proofErr w:type="gramStart"/>
      <w:r>
        <w:rPr>
          <w:rFonts w:hint="eastAsia"/>
        </w:rPr>
        <w:t>瞬心向量</w:t>
      </w:r>
      <w:proofErr w:type="gramEnd"/>
      <w:r>
        <w:rPr>
          <w:rFonts w:hint="eastAsia"/>
        </w:rPr>
        <w:t>法</w:t>
      </w:r>
    </w:p>
    <w:p w14:paraId="747C64D8" w14:textId="77777777" w:rsidR="009D483C" w:rsidRDefault="009D483C" w:rsidP="009D483C"/>
    <w:p w14:paraId="1D32E53D" w14:textId="77777777" w:rsidR="00277495" w:rsidRDefault="00277495" w:rsidP="009D483C">
      <w:pPr>
        <w:rPr>
          <w:rFonts w:hint="eastAsia"/>
        </w:rPr>
      </w:pPr>
    </w:p>
    <w:p w14:paraId="1CD81076" w14:textId="25FDA0B2" w:rsidR="009D483C" w:rsidRDefault="009D483C" w:rsidP="009D483C">
      <w:proofErr w:type="gramStart"/>
      <w:r>
        <w:rPr>
          <w:rFonts w:hint="eastAsia"/>
        </w:rPr>
        <w:t>等效連桿</w:t>
      </w:r>
      <w:proofErr w:type="gramEnd"/>
    </w:p>
    <w:p w14:paraId="490A1B64" w14:textId="2BF088EE" w:rsidR="009D483C" w:rsidRDefault="009D483C" w:rsidP="009D483C">
      <w:r>
        <w:tab/>
      </w:r>
      <w:r>
        <w:rPr>
          <w:rFonts w:hint="eastAsia"/>
        </w:rPr>
        <w:t>凸輪對</w:t>
      </w:r>
    </w:p>
    <w:p w14:paraId="3B6AD975" w14:textId="53CC0BE4" w:rsidR="009D483C" w:rsidRDefault="009D483C" w:rsidP="009D483C">
      <w:r>
        <w:tab/>
      </w:r>
      <w:r>
        <w:rPr>
          <w:rFonts w:hint="eastAsia"/>
        </w:rPr>
        <w:t>曲率半徑</w:t>
      </w:r>
    </w:p>
    <w:p w14:paraId="1CB8CB2E" w14:textId="323E45A8" w:rsidR="009D483C" w:rsidRDefault="009D483C" w:rsidP="009D483C">
      <w:r>
        <w:tab/>
      </w:r>
      <w:r>
        <w:rPr>
          <w:rFonts w:hint="eastAsia"/>
        </w:rPr>
        <w:t>曲率中心</w:t>
      </w:r>
    </w:p>
    <w:p w14:paraId="01BDAE73" w14:textId="77777777" w:rsidR="009D483C" w:rsidRDefault="009D483C" w:rsidP="009D483C"/>
    <w:p w14:paraId="5D96FA69" w14:textId="3C6A5732" w:rsidR="002921D7" w:rsidRDefault="002921D7" w:rsidP="009D483C">
      <w:r>
        <w:rPr>
          <w:rFonts w:hint="eastAsia"/>
        </w:rPr>
        <w:t>位移方程式</w:t>
      </w:r>
    </w:p>
    <w:p w14:paraId="4FB3509F" w14:textId="77777777" w:rsidR="002921D7" w:rsidRDefault="002921D7" w:rsidP="009D483C"/>
    <w:p w14:paraId="126E270C" w14:textId="66B311F7" w:rsidR="002921D7" w:rsidRDefault="002921D7" w:rsidP="009D483C">
      <w:pPr>
        <w:rPr>
          <w:rFonts w:hint="eastAsia"/>
        </w:rPr>
      </w:pPr>
      <w:r>
        <w:rPr>
          <w:rFonts w:hint="eastAsia"/>
        </w:rPr>
        <w:t>實例分析</w:t>
      </w:r>
    </w:p>
    <w:sectPr w:rsidR="002921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F60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B7B13EE"/>
    <w:multiLevelType w:val="hybridMultilevel"/>
    <w:tmpl w:val="4F0E2B1A"/>
    <w:lvl w:ilvl="0" w:tplc="57129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61522097">
    <w:abstractNumId w:val="0"/>
  </w:num>
  <w:num w:numId="2" w16cid:durableId="1392385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3C"/>
    <w:rsid w:val="00277495"/>
    <w:rsid w:val="002921D7"/>
    <w:rsid w:val="009D483C"/>
    <w:rsid w:val="00AF41B0"/>
    <w:rsid w:val="00D6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5D76"/>
  <w15:chartTrackingRefBased/>
  <w15:docId w15:val="{9D9A3EA3-2F8D-4809-BAC5-2D015A4B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83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周</dc:creator>
  <cp:keywords/>
  <dc:description/>
  <cp:lastModifiedBy>Ya 周</cp:lastModifiedBy>
  <cp:revision>1</cp:revision>
  <dcterms:created xsi:type="dcterms:W3CDTF">2023-12-01T10:10:00Z</dcterms:created>
  <dcterms:modified xsi:type="dcterms:W3CDTF">2023-12-01T11:15:00Z</dcterms:modified>
</cp:coreProperties>
</file>