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Dallon Lahoda</w:t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br/>
        <w:t xml:space="preserve">1-801-792-4753</w:t>
        <w:br/>
        <w:t xml:space="preserve">dallonlahoda@gmail.com</w:t>
        <w:br/>
      </w:r>
      <w:hyperlink xmlns:r="http://schemas.openxmlformats.org/officeDocument/2006/relationships" r:id="docRId0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GitHub</w:t>
        </w:r>
      </w:hyperlink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 | 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LinkedIn</w:t>
        </w:r>
      </w:hyperlink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Fullstack Web Developer</w:t>
      </w:r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ab/>
        <w:t xml:space="preserve">Enthusiastic and dedicated Fullstack Web Developer who underwent intensive training at the University of Utah coding bootcamp. Proficient in front-end and back-end technologies, eager to contribute technical skills and passion for coding to a dynamic development team.</w:t>
      </w:r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Skills: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Languages: HTML, CSS, JavaScript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Front-end: React, Bootstrap, Handlebars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Back-end: Node.js, Express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Database: MongoDB, SQL, GraphQL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Version Control: Git, GitHub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Tools: Visual Studio Code, Insomnia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Responsive Design: Flexbox, Grid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Problem Solving: Algorithmic thinking, Debugging</w:t>
      </w:r>
    </w:p>
    <w:p>
      <w:pPr>
        <w:spacing w:before="720" w:after="720" w:line="278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auto" w:val="clear"/>
        </w:rPr>
        <w:t xml:space="preserve">Projects:</w:t>
      </w:r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Portfolio</w:t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br/>
      </w:r>
      <w:hyperlink xmlns:r="http://schemas.openxmlformats.org/officeDocument/2006/relationships" r:id="docRId2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https://dallonlahoda.netlify.app/</w:t>
        </w:r>
      </w:hyperlink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E-Sports Tracker</w:t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br/>
      </w:r>
      <w:hyperlink xmlns:r="http://schemas.openxmlformats.org/officeDocument/2006/relationships" r:id="docRId3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GitHub Repo</w:t>
        </w:r>
      </w:hyperlink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Developed a fullstack ESports tracker for tracking dota tournament scores using opendotaAPI with a team of 5 using React.js. and express.js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Implemented CRUD operations, user authentication, and data persistence with MongoDB and GraphQL.</w:t>
      </w:r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Tech Blog</w:t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br/>
      </w:r>
      <w:hyperlink xmlns:r="http://schemas.openxmlformats.org/officeDocument/2006/relationships" r:id="docRId4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GitHub Repo</w:t>
        </w:r>
      </w:hyperlink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Developed a fullstack tech blog application using Handlebars.js for the front end and Node.js with Express for the back end.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Implemented CRUD operations, user authentication, and data persistence with SQL.</w:t>
      </w:r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Social Network API (NoSQL)</w:t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br/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GitHub Repo</w:t>
        </w:r>
      </w:hyperlink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Designed and developed a robust backend API for a social network application using MongoDB.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Enables users to create accounts, share posts, connect with friends, and interact with other users within the platform.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Education:</w:t>
      </w:r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0D0D0D"/>
          <w:spacing w:val="0"/>
          <w:position w:val="0"/>
          <w:sz w:val="24"/>
          <w:shd w:fill="FFFFFF" w:val="clear"/>
        </w:rPr>
        <w:t xml:space="preserve">University of Utah Coding Bootcamp</w:t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br/>
        <w:t xml:space="preserve">Salt Lake City, Utah</w:t>
        <w:br/>
        <w:t xml:space="preserve">Course completed: February 14th, 2024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dallon-lahoda-013854284/" Id="docRId1" Type="http://schemas.openxmlformats.org/officeDocument/2006/relationships/hyperlink" /><Relationship TargetMode="External" Target="https://github.com/Ricochet227/E-Sports-Tracker" Id="docRId3" Type="http://schemas.openxmlformats.org/officeDocument/2006/relationships/hyperlink" /><Relationship TargetMode="External" Target="https://github.com/boomshakazulu/NoSQL-Social-Network-API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boomshakazulu" Id="docRId0" Type="http://schemas.openxmlformats.org/officeDocument/2006/relationships/hyperlink" /><Relationship TargetMode="External" Target="https://dallonlahoda.netlify.app/" Id="docRId2" Type="http://schemas.openxmlformats.org/officeDocument/2006/relationships/hyperlink" /><Relationship TargetMode="External" Target="https://github.com/boomshakazulu/tech-blog" Id="docRId4" Type="http://schemas.openxmlformats.org/officeDocument/2006/relationships/hyperlink" /><Relationship Target="numbering.xml" Id="docRId6" Type="http://schemas.openxmlformats.org/officeDocument/2006/relationships/numbering" /></Relationships>
</file>