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394A9C43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02B14C1" w14:textId="0C125C0F" w:rsidR="00EB0E7B" w:rsidRPr="00EB0E7B" w:rsidRDefault="00EB0E7B" w:rsidP="00EB0E7B">
      <w:pPr>
        <w:suppressAutoHyphens/>
        <w:spacing w:after="0" w:line="240" w:lineRule="auto"/>
        <w:rPr>
          <w:rFonts w:ascii="Calibri" w:hAnsi="Calibri" w:cs="Calibri"/>
          <w:i/>
        </w:rPr>
      </w:pPr>
      <w:r w:rsidRPr="00EB0E7B">
        <w:rPr>
          <w:rFonts w:ascii="Calibri" w:hAnsi="Calibri" w:cs="Calibri"/>
          <w:i/>
        </w:rPr>
        <w:drawing>
          <wp:inline distT="0" distB="0" distL="0" distR="0" wp14:anchorId="5A3E395A" wp14:editId="465DF03C">
            <wp:extent cx="6064250" cy="3722127"/>
            <wp:effectExtent l="0" t="0" r="0" b="0"/>
            <wp:docPr id="649928654" name="Picture 2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28654" name="Picture 2" descr="A computer screen 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956" cy="374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You were asked to choose </w:t>
      </w:r>
      <w:r w:rsidR="00895C86" w:rsidRPr="00895C86">
        <w:rPr>
          <w:rFonts w:ascii="Calibri" w:hAnsi="Calibri" w:cs="Calibri"/>
          <w:b/>
          <w:i/>
        </w:rPr>
        <w:t>two</w:t>
      </w:r>
      <w:r w:rsidR="00895C86" w:rsidRPr="00895C86">
        <w:rPr>
          <w:rFonts w:ascii="Calibri" w:hAnsi="Calibri" w:cs="Calibri"/>
          <w:i/>
        </w:rPr>
        <w:t xml:space="preserve"> use cases and create </w:t>
      </w:r>
      <w:r w:rsidR="00895C86" w:rsidRPr="00895C86">
        <w:rPr>
          <w:rFonts w:ascii="Calibri" w:hAnsi="Calibri" w:cs="Calibri"/>
          <w:b/>
          <w:i/>
        </w:rPr>
        <w:t>two</w:t>
      </w:r>
      <w:r w:rsidR="00AE52D4">
        <w:rPr>
          <w:rFonts w:ascii="Calibri" w:hAnsi="Calibri" w:cs="Calibri"/>
          <w:i/>
        </w:rPr>
        <w:t xml:space="preserve"> a</w:t>
      </w:r>
      <w:r w:rsidR="00895C86" w:rsidRPr="00895C86">
        <w:rPr>
          <w:rFonts w:ascii="Calibri" w:hAnsi="Calibri" w:cs="Calibri"/>
          <w:i/>
        </w:rPr>
        <w:t xml:space="preserve">ctivity diagrams, one for each use case. Please insert </w:t>
      </w:r>
      <w:r w:rsidR="00895C86" w:rsidRPr="00895C86">
        <w:rPr>
          <w:rFonts w:ascii="Calibri" w:hAnsi="Calibri" w:cs="Calibri"/>
          <w:b/>
          <w:i/>
        </w:rPr>
        <w:t>both</w:t>
      </w:r>
      <w:r w:rsidR="00AE52D4">
        <w:rPr>
          <w:rFonts w:ascii="Calibri" w:hAnsi="Calibri" w:cs="Calibri"/>
          <w:i/>
        </w:rPr>
        <w:t xml:space="preserve"> of your a</w:t>
      </w:r>
      <w:r w:rsidR="00895C86" w:rsidRPr="00895C86">
        <w:rPr>
          <w:rFonts w:ascii="Calibri" w:hAnsi="Calibri" w:cs="Calibri"/>
          <w:i/>
        </w:rPr>
        <w:t xml:space="preserve">ctivity diagrams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6494AC2D" w14:textId="406B4A86" w:rsidR="00EB0E7B" w:rsidRDefault="00BF3B1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F16BA56" wp14:editId="7D8DDCD6">
            <wp:extent cx="4890135" cy="8229600"/>
            <wp:effectExtent l="0" t="0" r="0" b="0"/>
            <wp:docPr id="387719161" name="Picture 4" descr="A diagram of a credit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9161" name="Picture 4" descr="A diagram of a credit car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4ED7" w14:textId="1EEEDBB1" w:rsidR="00B33140" w:rsidRPr="00895C86" w:rsidRDefault="00B3314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C6ECBD9" wp14:editId="4CCF96A8">
            <wp:extent cx="5713095" cy="8229600"/>
            <wp:effectExtent l="0" t="0" r="0" b="0"/>
            <wp:docPr id="2100077760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7760" name="Picture 3" descr="A diagram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33876418" w:rsidR="007E12E6" w:rsidRPr="00895C86" w:rsidRDefault="008D3DE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C17C941" wp14:editId="5E5BD46D">
            <wp:extent cx="5943600" cy="4608195"/>
            <wp:effectExtent l="0" t="0" r="0" b="0"/>
            <wp:docPr id="36721876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18765" name="Picture 5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188DD074" w:rsidR="007E12E6" w:rsidRPr="00895C86" w:rsidRDefault="001C5F9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382BC8C" wp14:editId="6D84D644">
            <wp:extent cx="5943600" cy="3901440"/>
            <wp:effectExtent l="0" t="0" r="0" b="0"/>
            <wp:docPr id="1744360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60262" name="Picture 17443602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6C77BF9B" w:rsidR="007E12E6" w:rsidRDefault="001C5F9C" w:rsidP="001C5F9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 Requirements</w:t>
      </w:r>
    </w:p>
    <w:p w14:paraId="4057EB6A" w14:textId="3E52CF2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Device with internet capability (Desktop, Laptop, Tablet, or Smartphone)</w:t>
      </w:r>
    </w:p>
    <w:p w14:paraId="5F378704" w14:textId="6C1B2111" w:rsid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Cloud-hosted server or dedicated on-prem server</w:t>
      </w:r>
    </w:p>
    <w:p w14:paraId="2CE9C659" w14:textId="57B9B21B" w:rsidR="001C5F9C" w:rsidRDefault="001C5F9C" w:rsidP="001C5F9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Software Requirements</w:t>
      </w:r>
    </w:p>
    <w:p w14:paraId="74AA3517" w14:textId="77777777" w:rsidR="001C5F9C" w:rsidRPr="001C5F9C" w:rsidRDefault="001C5F9C" w:rsidP="001C5F9C">
      <w:pPr>
        <w:pStyle w:val="ListParagraph"/>
        <w:numPr>
          <w:ilvl w:val="1"/>
          <w:numId w:val="1"/>
        </w:numPr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Supported browsers: Google Chrome, Mozilla Firefox, Safari, Microsoft Edge</w:t>
      </w:r>
    </w:p>
    <w:p w14:paraId="15DED88C" w14:textId="76CBAD70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Backend Language: Node.js or Java</w:t>
      </w:r>
    </w:p>
    <w:p w14:paraId="537C162B" w14:textId="021A008E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RESTful API design for frontend-backend communication</w:t>
      </w:r>
    </w:p>
    <w:p w14:paraId="5FE5916F" w14:textId="34AA5829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Database: MySQL or PostgreSQL</w:t>
      </w:r>
    </w:p>
    <w:p w14:paraId="3A919890" w14:textId="05094A96" w:rsid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Authentication &amp; Role-based Access Control (RBAC)</w:t>
      </w:r>
    </w:p>
    <w:p w14:paraId="068BC6B5" w14:textId="42981F04" w:rsidR="001C5F9C" w:rsidRDefault="001C5F9C" w:rsidP="001C5F9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Development Tools</w:t>
      </w:r>
    </w:p>
    <w:p w14:paraId="646304C1" w14:textId="14BC54C4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V</w:t>
      </w:r>
      <w:r w:rsidRPr="001C5F9C">
        <w:rPr>
          <w:rFonts w:ascii="Calibri" w:hAnsi="Calibri" w:cs="Calibri"/>
          <w:i/>
        </w:rPr>
        <w:t>isual Studio Code / IntelliJ IDEA</w:t>
      </w:r>
    </w:p>
    <w:p w14:paraId="18CBE396" w14:textId="488B666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Postman (API testing)</w:t>
      </w:r>
    </w:p>
    <w:p w14:paraId="24C54AEC" w14:textId="60E6A5B7" w:rsid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Git &amp; GitHub/GitLab for version control</w:t>
      </w:r>
    </w:p>
    <w:p w14:paraId="38E99C41" w14:textId="276C09D6" w:rsid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Lucidchart</w:t>
      </w:r>
    </w:p>
    <w:p w14:paraId="71AFEBEF" w14:textId="77777777" w:rsidR="001C5F9C" w:rsidRPr="001C5F9C" w:rsidRDefault="001C5F9C" w:rsidP="001C5F9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Hosting &amp; Deployment</w:t>
      </w:r>
    </w:p>
    <w:p w14:paraId="04FB12E2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Cloud service provider: AWS, Azure, or Google Cloud</w:t>
      </w:r>
    </w:p>
    <w:p w14:paraId="2F1020AC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proofErr w:type="gramStart"/>
      <w:r w:rsidRPr="001C5F9C">
        <w:rPr>
          <w:rFonts w:ascii="Calibri" w:hAnsi="Calibri" w:cs="Calibri"/>
          <w:i/>
        </w:rPr>
        <w:t>Compute</w:t>
      </w:r>
      <w:proofErr w:type="gramEnd"/>
      <w:r w:rsidRPr="001C5F9C">
        <w:rPr>
          <w:rFonts w:ascii="Calibri" w:hAnsi="Calibri" w:cs="Calibri"/>
          <w:i/>
        </w:rPr>
        <w:t>: EC2 (AWS) or App Service (Azure)</w:t>
      </w:r>
    </w:p>
    <w:p w14:paraId="18C245A5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Storage: S3/Blob for documents/reports</w:t>
      </w:r>
    </w:p>
    <w:p w14:paraId="6FF698A4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Database: RDS (AWS) / Azure SQL</w:t>
      </w:r>
    </w:p>
    <w:p w14:paraId="624AB347" w14:textId="406CFBBD" w:rsidR="001C5F9C" w:rsidRPr="001C5F9C" w:rsidRDefault="001C5F9C" w:rsidP="001C5F9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 xml:space="preserve"> Security Infrastructure</w:t>
      </w:r>
    </w:p>
    <w:p w14:paraId="66CC939E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HTTPS using SSL/TLS</w:t>
      </w:r>
    </w:p>
    <w:p w14:paraId="5147F2A8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Authentication system with password encryption</w:t>
      </w:r>
    </w:p>
    <w:p w14:paraId="50350433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Brute-force protection and activity logging</w:t>
      </w:r>
    </w:p>
    <w:p w14:paraId="1CEF0B52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lastRenderedPageBreak/>
        <w:t xml:space="preserve">Role-based access using </w:t>
      </w:r>
      <w:proofErr w:type="gramStart"/>
      <w:r w:rsidRPr="001C5F9C">
        <w:rPr>
          <w:rFonts w:ascii="Calibri" w:hAnsi="Calibri" w:cs="Calibri"/>
          <w:i/>
        </w:rPr>
        <w:t>the Role</w:t>
      </w:r>
      <w:proofErr w:type="gramEnd"/>
      <w:r w:rsidRPr="001C5F9C">
        <w:rPr>
          <w:rFonts w:ascii="Calibri" w:hAnsi="Calibri" w:cs="Calibri"/>
          <w:i/>
        </w:rPr>
        <w:t xml:space="preserve"> class and permissions</w:t>
      </w:r>
    </w:p>
    <w:p w14:paraId="199206C2" w14:textId="483D4530" w:rsidR="001C5F9C" w:rsidRPr="001C5F9C" w:rsidRDefault="001C5F9C" w:rsidP="001C5F9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APIs &amp; Integrations</w:t>
      </w:r>
    </w:p>
    <w:p w14:paraId="1219FC46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DMV API integration (as shown in DMVAPIService)</w:t>
      </w:r>
    </w:p>
    <w:p w14:paraId="09EFBAF6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proofErr w:type="gramStart"/>
      <w:r w:rsidRPr="001C5F9C">
        <w:rPr>
          <w:rFonts w:ascii="Calibri" w:hAnsi="Calibri" w:cs="Calibri"/>
          <w:i/>
        </w:rPr>
        <w:t>fetchRegulations(</w:t>
      </w:r>
      <w:proofErr w:type="gramEnd"/>
      <w:r w:rsidRPr="001C5F9C">
        <w:rPr>
          <w:rFonts w:ascii="Calibri" w:hAnsi="Calibri" w:cs="Calibri"/>
          <w:i/>
        </w:rPr>
        <w:t>)</w:t>
      </w:r>
    </w:p>
    <w:p w14:paraId="4CE42551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proofErr w:type="gramStart"/>
      <w:r w:rsidRPr="001C5F9C">
        <w:rPr>
          <w:rFonts w:ascii="Calibri" w:hAnsi="Calibri" w:cs="Calibri"/>
          <w:i/>
        </w:rPr>
        <w:t>checkUpdates(</w:t>
      </w:r>
      <w:proofErr w:type="gramEnd"/>
      <w:r w:rsidRPr="001C5F9C">
        <w:rPr>
          <w:rFonts w:ascii="Calibri" w:hAnsi="Calibri" w:cs="Calibri"/>
          <w:i/>
        </w:rPr>
        <w:t>)</w:t>
      </w:r>
    </w:p>
    <w:p w14:paraId="677865DF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Notification system (Email/SMS integration using SendGrid or Twilio)</w:t>
      </w:r>
    </w:p>
    <w:p w14:paraId="10E906DD" w14:textId="09A253D6" w:rsidR="001C5F9C" w:rsidRPr="001C5F9C" w:rsidRDefault="001C5F9C" w:rsidP="001C5F9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Monitoring &amp; Maintenance</w:t>
      </w:r>
    </w:p>
    <w:p w14:paraId="56B90082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Logging &amp; auditing tools (e.g., Loggly, ELK stack)</w:t>
      </w:r>
    </w:p>
    <w:p w14:paraId="12556C39" w14:textId="77777777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Scheduled backups (daily) and restore mechanisms</w:t>
      </w:r>
    </w:p>
    <w:p w14:paraId="10FFCAA0" w14:textId="0CAD4035" w:rsidR="001C5F9C" w:rsidRPr="001C5F9C" w:rsidRDefault="001C5F9C" w:rsidP="001C5F9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5F9C">
        <w:rPr>
          <w:rFonts w:ascii="Calibri" w:hAnsi="Calibri" w:cs="Calibri"/>
          <w:i/>
        </w:rPr>
        <w:t>CI/CD pipeline using GitHub Actions / GitLab CI / Azure DevOps</w:t>
      </w:r>
    </w:p>
    <w:sectPr w:rsidR="001C5F9C" w:rsidRPr="001C5F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DE25F" w14:textId="77777777" w:rsidR="001E4B86" w:rsidRDefault="001E4B86">
      <w:pPr>
        <w:spacing w:after="0" w:line="240" w:lineRule="auto"/>
      </w:pPr>
      <w:r>
        <w:separator/>
      </w:r>
    </w:p>
  </w:endnote>
  <w:endnote w:type="continuationSeparator" w:id="0">
    <w:p w14:paraId="3FAD293C" w14:textId="77777777" w:rsidR="001E4B86" w:rsidRDefault="001E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372C4" w14:textId="77777777" w:rsidR="001E4B86" w:rsidRDefault="001E4B86">
      <w:pPr>
        <w:spacing w:after="0" w:line="240" w:lineRule="auto"/>
      </w:pPr>
      <w:r>
        <w:separator/>
      </w:r>
    </w:p>
  </w:footnote>
  <w:footnote w:type="continuationSeparator" w:id="0">
    <w:p w14:paraId="11BDC35D" w14:textId="77777777" w:rsidR="001E4B86" w:rsidRDefault="001E4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11735"/>
    <w:multiLevelType w:val="hybridMultilevel"/>
    <w:tmpl w:val="2622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1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C5F9C"/>
    <w:rsid w:val="001E4B86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8D3DE5"/>
    <w:rsid w:val="009C0C32"/>
    <w:rsid w:val="00AE52D4"/>
    <w:rsid w:val="00B33140"/>
    <w:rsid w:val="00BF3B13"/>
    <w:rsid w:val="00DA5892"/>
    <w:rsid w:val="00E0362B"/>
    <w:rsid w:val="00EB0E7B"/>
    <w:rsid w:val="00F8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Lemus, Andrew</cp:lastModifiedBy>
  <cp:revision>3</cp:revision>
  <dcterms:created xsi:type="dcterms:W3CDTF">2025-04-21T02:42:00Z</dcterms:created>
  <dcterms:modified xsi:type="dcterms:W3CDTF">2025-04-21T02:42:00Z</dcterms:modified>
</cp:coreProperties>
</file>