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21962" w:rsidRDefault="00E21962" w:rsidP="00E21962">
      <w:pPr>
        <w:rPr>
          <w:b/>
          <w:sz w:val="32"/>
          <w:szCs w:val="32"/>
        </w:rPr>
      </w:pPr>
      <w:proofErr w:type="spellStart"/>
      <w:r w:rsidRPr="00E21962">
        <w:rPr>
          <w:b/>
          <w:sz w:val="32"/>
          <w:szCs w:val="32"/>
        </w:rPr>
        <w:t>DiAnne</w:t>
      </w:r>
      <w:proofErr w:type="spellEnd"/>
      <w:r w:rsidRPr="00E21962">
        <w:rPr>
          <w:b/>
          <w:sz w:val="32"/>
          <w:szCs w:val="32"/>
        </w:rPr>
        <w:t xml:space="preserve"> L. Sinn </w:t>
      </w:r>
    </w:p>
    <w:p w:rsidR="004C7226" w:rsidRPr="00E21962" w:rsidRDefault="00E21962" w:rsidP="00E21962">
      <w:pPr>
        <w:rPr>
          <w:b/>
        </w:rPr>
      </w:pPr>
      <w:r w:rsidRPr="00E21962">
        <w:rPr>
          <w:b/>
        </w:rPr>
        <w:t>Feb 25, 1949— Nov 8.2017</w:t>
      </w:r>
    </w:p>
    <w:p w:rsidR="00E21962" w:rsidRDefault="00E21962"/>
    <w:p w:rsidR="00E21962" w:rsidRDefault="00E21962">
      <w:r>
        <w:rPr>
          <w:noProof/>
        </w:rPr>
        <w:drawing>
          <wp:inline distT="0" distB="0" distL="0" distR="0" wp14:anchorId="6C06FC31" wp14:editId="38A8CE7F">
            <wp:extent cx="2343150" cy="35528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1962" w:rsidRDefault="00E21962">
      <w:bookmarkStart w:id="0" w:name="_GoBack"/>
      <w:bookmarkEnd w:id="0"/>
      <w:r w:rsidRPr="00E21962">
        <w:t xml:space="preserve">Preceded in death by father her Grant Sinn. Survived by her husband Terry </w:t>
      </w:r>
      <w:proofErr w:type="spellStart"/>
      <w:r w:rsidRPr="00E21962">
        <w:t>Tomcsik</w:t>
      </w:r>
      <w:proofErr w:type="spellEnd"/>
      <w:r w:rsidRPr="00E21962">
        <w:t xml:space="preserve">, of Papillion, Neb.; mother </w:t>
      </w:r>
      <w:proofErr w:type="spellStart"/>
      <w:r w:rsidRPr="00E21962">
        <w:t>Ival</w:t>
      </w:r>
      <w:proofErr w:type="spellEnd"/>
      <w:r w:rsidRPr="00E21962">
        <w:t xml:space="preserve"> Sinn, of Boone; and her sister Kathryn Davies, of El Paso, Texas. </w:t>
      </w:r>
      <w:proofErr w:type="spellStart"/>
      <w:r w:rsidRPr="00E21962">
        <w:t>DiAnne</w:t>
      </w:r>
      <w:proofErr w:type="spellEnd"/>
      <w:r w:rsidRPr="00E21962">
        <w:t xml:space="preserve"> has resided in Papillion, Neb., for the last 6 years after her husband’s retirement from General Dynamics in Maryland. </w:t>
      </w:r>
      <w:proofErr w:type="spellStart"/>
      <w:r w:rsidRPr="00E21962">
        <w:t>DiAnne</w:t>
      </w:r>
      <w:proofErr w:type="spellEnd"/>
      <w:r w:rsidRPr="00E21962">
        <w:t xml:space="preserve"> retired in 2000 as a personnel specialist for Macro International in Laurel, Md., where she worked for 8 years. She lived for 30 years in the Washington, D.C.-Baltimore area and previous to that 2 plus years in Port Arthur, Texas. </w:t>
      </w:r>
      <w:proofErr w:type="spellStart"/>
      <w:r w:rsidRPr="00E21962">
        <w:t>DiAnne</w:t>
      </w:r>
      <w:proofErr w:type="spellEnd"/>
      <w:r w:rsidRPr="00E21962">
        <w:t xml:space="preserve"> graduated from Boone High School in 1967 and attended Iowa State University for a year. She then worked for the ISU telephone office for 10 years.</w:t>
      </w:r>
    </w:p>
    <w:sectPr w:rsidR="00E219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5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0"/>
  <w:stylePaneSortMethod w:val="00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1962"/>
    <w:rsid w:val="000904F6"/>
    <w:rsid w:val="00122B5B"/>
    <w:rsid w:val="002A187A"/>
    <w:rsid w:val="002C6A3A"/>
    <w:rsid w:val="00354666"/>
    <w:rsid w:val="004C7226"/>
    <w:rsid w:val="00CF5D93"/>
    <w:rsid w:val="00E21962"/>
    <w:rsid w:val="00F25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DECD2CB-0457-4A5A-9B28-1301D809C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04F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C6A3A"/>
    <w:pPr>
      <w:spacing w:line="240" w:lineRule="auto"/>
    </w:pPr>
  </w:style>
  <w:style w:type="paragraph" w:customStyle="1" w:styleId="Style1">
    <w:name w:val="Style1"/>
    <w:basedOn w:val="Normal"/>
    <w:qFormat/>
    <w:rsid w:val="000904F6"/>
  </w:style>
  <w:style w:type="paragraph" w:customStyle="1" w:styleId="Word2003Style">
    <w:name w:val="Word 2003 Style"/>
    <w:basedOn w:val="NoSpacing"/>
    <w:next w:val="NoSpacing"/>
    <w:qFormat/>
    <w:rsid w:val="000904F6"/>
  </w:style>
  <w:style w:type="paragraph" w:styleId="BalloonText">
    <w:name w:val="Balloon Text"/>
    <w:basedOn w:val="Normal"/>
    <w:link w:val="BalloonTextChar"/>
    <w:uiPriority w:val="99"/>
    <w:semiHidden/>
    <w:unhideWhenUsed/>
    <w:rsid w:val="00F25E5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5E5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110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Peterson</dc:creator>
  <cp:keywords/>
  <dc:description/>
  <cp:lastModifiedBy>Peterson</cp:lastModifiedBy>
  <cp:revision>4</cp:revision>
  <cp:lastPrinted>2017-11-17T19:01:00Z</cp:lastPrinted>
  <dcterms:created xsi:type="dcterms:W3CDTF">2017-11-17T19:00:00Z</dcterms:created>
  <dcterms:modified xsi:type="dcterms:W3CDTF">2017-11-17T19:05:00Z</dcterms:modified>
</cp:coreProperties>
</file>