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49B" w:rsidRDefault="00C1049B" w:rsidP="00C1049B">
      <w:bookmarkStart w:id="0" w:name="_GoBack"/>
      <w:bookmarkEnd w:id="0"/>
      <w:r>
        <w:t>OBITUARY</w:t>
      </w:r>
    </w:p>
    <w:p w:rsidR="00C1049B" w:rsidRDefault="00C1049B" w:rsidP="00C1049B"/>
    <w:p w:rsidR="00C1049B" w:rsidRDefault="00C1049B" w:rsidP="00C1049B">
      <w:r>
        <w:t xml:space="preserve">Eldon I. </w:t>
      </w:r>
      <w:proofErr w:type="spellStart"/>
      <w:r>
        <w:t>Klemme</w:t>
      </w:r>
      <w:proofErr w:type="spellEnd"/>
      <w:r>
        <w:t>, 5</w:t>
      </w:r>
      <w:r>
        <w:t xml:space="preserve">5, died Sunday August 15, 2004 at Kavanagh House 56th St. Des Moines, IA. Memorial services will be held Wednesday August 18, 2004 at 10:00 a.m. at </w:t>
      </w:r>
      <w:proofErr w:type="spellStart"/>
      <w:r>
        <w:t>Sundberg</w:t>
      </w:r>
      <w:proofErr w:type="spellEnd"/>
      <w:r>
        <w:t xml:space="preserve"> Kirkpatrick Funeral Home. Burial will take place at Bethel Cemetery in Baxter, IA.</w:t>
      </w:r>
    </w:p>
    <w:p w:rsidR="00C1049B" w:rsidRDefault="00C1049B" w:rsidP="00C1049B"/>
    <w:p w:rsidR="00C1049B" w:rsidRDefault="00C1049B" w:rsidP="00C1049B">
      <w:r>
        <w:t>Eldon was born November 9, 1948 in Marshalltown, IA. He was a Copier Technician for Proven Office Systems and served in the Army during Vietnam.</w:t>
      </w:r>
    </w:p>
    <w:p w:rsidR="00C1049B" w:rsidRDefault="00C1049B" w:rsidP="00C1049B"/>
    <w:p w:rsidR="00C1049B" w:rsidRDefault="00C1049B" w:rsidP="00C1049B">
      <w:r>
        <w:t xml:space="preserve">Eldon is survived by his wife, Carol of Madrid; his daughter, Teresa of Madrid; his sister, Shirley Morrison of Ogden, IA; and his nephews, Jerry </w:t>
      </w:r>
      <w:proofErr w:type="spellStart"/>
      <w:r>
        <w:t>Klemme</w:t>
      </w:r>
      <w:proofErr w:type="spellEnd"/>
      <w:r>
        <w:t xml:space="preserve"> and Mark Morrison of Ogden, IA. He was preceded in death by his parents and one brother.</w:t>
      </w:r>
    </w:p>
    <w:p w:rsidR="00C1049B" w:rsidRDefault="00C1049B" w:rsidP="00C1049B"/>
    <w:p w:rsidR="004C7226" w:rsidRDefault="00C1049B" w:rsidP="00C1049B">
      <w:r>
        <w:t>A memorial gathering will take place Tuesday August 17, 2004 from 6:00 to 8:00 p.m.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9B"/>
    <w:rsid w:val="000904F6"/>
    <w:rsid w:val="00122B5B"/>
    <w:rsid w:val="002A187A"/>
    <w:rsid w:val="002C6A3A"/>
    <w:rsid w:val="00354666"/>
    <w:rsid w:val="004C7226"/>
    <w:rsid w:val="00C1049B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E2B78-67FB-47B4-9F16-7C57F21F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2017-02-10T15:57:00Z</dcterms:created>
  <dcterms:modified xsi:type="dcterms:W3CDTF">2017-02-10T16:00:00Z</dcterms:modified>
</cp:coreProperties>
</file>