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7B8C" w:rsidRPr="00C67B8C" w:rsidRDefault="00C67B8C" w:rsidP="00C67B8C">
      <w:pPr>
        <w:rPr>
          <w:b/>
          <w:sz w:val="32"/>
          <w:szCs w:val="32"/>
        </w:rPr>
      </w:pPr>
      <w:r w:rsidRPr="00C67B8C">
        <w:rPr>
          <w:b/>
          <w:sz w:val="32"/>
          <w:szCs w:val="32"/>
        </w:rPr>
        <w:t>Steven Givens Obituary</w:t>
      </w:r>
    </w:p>
    <w:p w:rsidR="00C67B8C" w:rsidRDefault="00C67B8C" w:rsidP="00C67B8C"/>
    <w:p w:rsidR="0013307C" w:rsidRDefault="0013307C" w:rsidP="0013307C">
      <w:r>
        <w:t>Steven Givens, age 64, of 1323 West 6th Street, died at the Ogden Manor on December 25, 2013.</w:t>
      </w:r>
    </w:p>
    <w:p w:rsidR="0013307C" w:rsidRDefault="0013307C" w:rsidP="0013307C"/>
    <w:p w:rsidR="0013307C" w:rsidRDefault="0013307C" w:rsidP="0013307C">
      <w:r>
        <w:t xml:space="preserve">He has been cremated and a Memorial Service will be Saturday, January 4, 2014, at 11 a.m. at the Schroeder Memorial Chapel at Sixth and Marshall with Rev. Gary </w:t>
      </w:r>
      <w:proofErr w:type="spellStart"/>
      <w:r>
        <w:t>Sneller</w:t>
      </w:r>
      <w:proofErr w:type="spellEnd"/>
      <w:r>
        <w:t xml:space="preserve"> officiating. His cremains will be buried in Linwood Park Cemetery at a later date.</w:t>
      </w:r>
    </w:p>
    <w:p w:rsidR="0013307C" w:rsidRDefault="0013307C" w:rsidP="0013307C"/>
    <w:p w:rsidR="0013307C" w:rsidRDefault="0013307C" w:rsidP="0013307C">
      <w:r>
        <w:t>Friends may call at the Schroeder Memorial Chapel on Friday from 2 until 8 p.m. where the family will be present from 6 until 8 p.m. On Saturday, friends may call from 8 a.m. until service time.</w:t>
      </w:r>
    </w:p>
    <w:p w:rsidR="0013307C" w:rsidRDefault="0013307C" w:rsidP="0013307C"/>
    <w:p w:rsidR="0013307C" w:rsidRDefault="0013307C" w:rsidP="0013307C">
      <w:r>
        <w:t>Steven Lee Givens was born in Boone on May 14, 1949, the son of Robert and Naomi (</w:t>
      </w:r>
      <w:proofErr w:type="spellStart"/>
      <w:r>
        <w:t>Folson</w:t>
      </w:r>
      <w:proofErr w:type="spellEnd"/>
      <w:r>
        <w:t>) Givens.</w:t>
      </w:r>
    </w:p>
    <w:p w:rsidR="0013307C" w:rsidRDefault="0013307C" w:rsidP="0013307C"/>
    <w:p w:rsidR="0013307C" w:rsidRDefault="0013307C" w:rsidP="0013307C">
      <w:r>
        <w:t>He attended grade school in Boone and graduated from Boone High School in 1967. He attended Boone Junior College, Northwest Missouri State University, and Kirkwood Community College.</w:t>
      </w:r>
    </w:p>
    <w:p w:rsidR="0013307C" w:rsidRDefault="0013307C" w:rsidP="0013307C"/>
    <w:p w:rsidR="0013307C" w:rsidRDefault="0013307C" w:rsidP="0013307C">
      <w:r>
        <w:t>In earlier years, Steve worked for Mid-States Steel.</w:t>
      </w:r>
    </w:p>
    <w:p w:rsidR="0013307C" w:rsidRDefault="0013307C" w:rsidP="0013307C"/>
    <w:p w:rsidR="0013307C" w:rsidRDefault="0013307C" w:rsidP="0013307C">
      <w:r>
        <w:t>He later was a circulation manager for the Des Moines Register and Tribune for over 26 years before taking disability due to his health.</w:t>
      </w:r>
    </w:p>
    <w:p w:rsidR="0013307C" w:rsidRDefault="0013307C" w:rsidP="0013307C"/>
    <w:p w:rsidR="0013307C" w:rsidRDefault="0013307C" w:rsidP="0013307C">
      <w:r>
        <w:t>Steven married Kathy (</w:t>
      </w:r>
      <w:proofErr w:type="spellStart"/>
      <w:r>
        <w:t>Zerngast</w:t>
      </w:r>
      <w:proofErr w:type="spellEnd"/>
      <w:r>
        <w:t>) Holman in Boone on July 22, 2006. Steve enjoyed woodworking and restoring classic automobiles.</w:t>
      </w:r>
    </w:p>
    <w:p w:rsidR="0013307C" w:rsidRDefault="0013307C" w:rsidP="0013307C"/>
    <w:p w:rsidR="0013307C" w:rsidRDefault="0013307C" w:rsidP="0013307C">
      <w:r>
        <w:t>In his leisure time, he played slow pitch softball and enjoyed watching football, NASCAR, and the Do It Yourself (DIY) network.</w:t>
      </w:r>
    </w:p>
    <w:p w:rsidR="0013307C" w:rsidRDefault="0013307C" w:rsidP="0013307C"/>
    <w:p w:rsidR="0013307C" w:rsidRDefault="0013307C" w:rsidP="0013307C">
      <w:r>
        <w:t>As a skilled carpenter, he gifted his family and friends with furniture, such as bedroom sets, cedar chests, wardrobes, and rocking horses.</w:t>
      </w:r>
    </w:p>
    <w:p w:rsidR="0013307C" w:rsidRDefault="0013307C" w:rsidP="0013307C"/>
    <w:p w:rsidR="0013307C" w:rsidRDefault="0013307C" w:rsidP="0013307C">
      <w:r>
        <w:t>Steve was always willing to lend a helping hand to friends and family with any project and home renovations.</w:t>
      </w:r>
    </w:p>
    <w:p w:rsidR="0013307C" w:rsidRDefault="0013307C" w:rsidP="0013307C"/>
    <w:p w:rsidR="0013307C" w:rsidRDefault="0013307C" w:rsidP="0013307C">
      <w:r>
        <w:t>Over the years, he was able to pass his knowledge of cars, maintenance, and woodworking onto his family and friends.</w:t>
      </w:r>
    </w:p>
    <w:p w:rsidR="0013307C" w:rsidRDefault="0013307C" w:rsidP="0013307C"/>
    <w:p w:rsidR="0013307C" w:rsidRDefault="0013307C" w:rsidP="0013307C">
      <w:r>
        <w:t>Steve is preceded in death by his father and a sister-in-law Terri Givens.</w:t>
      </w:r>
    </w:p>
    <w:p w:rsidR="0013307C" w:rsidRDefault="0013307C" w:rsidP="0013307C"/>
    <w:p w:rsidR="0013307C" w:rsidRDefault="0013307C" w:rsidP="0013307C">
      <w:r>
        <w:t xml:space="preserve">He is survived by his wife Kathy of Boone; two sons Travis (Stacey) Givens of Ankeny and their children Vanessa and twins </w:t>
      </w:r>
      <w:proofErr w:type="spellStart"/>
      <w:r>
        <w:t>Kinnick</w:t>
      </w:r>
      <w:proofErr w:type="spellEnd"/>
      <w:r>
        <w:t xml:space="preserve"> and Hayden Givens, and Todd (Diana) Givens of Des </w:t>
      </w:r>
      <w:r>
        <w:lastRenderedPageBreak/>
        <w:t xml:space="preserve">Moines and their daughter Savannah; his mother Naomi Givens of Boone; a brother Paul Givens of Phoenix, Arizona, and a sister Janelle (James) Henry of Albertville, Minnesota; nephews Max Givens of Phoenix, Arizona; Jason (Jennifer) Givens of Austin, Texas and their daughters </w:t>
      </w:r>
      <w:proofErr w:type="spellStart"/>
      <w:r>
        <w:t>Brittni</w:t>
      </w:r>
      <w:proofErr w:type="spellEnd"/>
      <w:r>
        <w:t xml:space="preserve"> and Katarina, and Jake Givens of Seattle, Washington, James (</w:t>
      </w:r>
      <w:proofErr w:type="spellStart"/>
      <w:r>
        <w:t>Tarra</w:t>
      </w:r>
      <w:proofErr w:type="spellEnd"/>
      <w:r>
        <w:t>) Henry of Chester, Virginia and their son Colin; and a niece Kristina Henry of Brooklyn, New York.</w:t>
      </w:r>
    </w:p>
    <w:p w:rsidR="0013307C" w:rsidRDefault="0013307C" w:rsidP="0013307C"/>
    <w:p w:rsidR="0013307C" w:rsidRDefault="0013307C" w:rsidP="0013307C">
      <w:r>
        <w:t xml:space="preserve">Steven is also survived by step son Lyle (Samantha) Holman of Ankeny; step daughters: Lisa Holman of Colorado Springs, Colorado, Laura (Chad) Farrington of Ottumwa, Leigh (Ryan) Rogers of Krum, Texas, Lynn (Jay) </w:t>
      </w:r>
      <w:proofErr w:type="spellStart"/>
      <w:r>
        <w:t>Lindahl</w:t>
      </w:r>
      <w:proofErr w:type="spellEnd"/>
      <w:r>
        <w:t xml:space="preserve"> of Boone, and Lynda (Kevin) Bogle of Knoxville, Tennessee; step grandchildren: Hunter, Alexis, and Holly Holman, Briana </w:t>
      </w:r>
      <w:proofErr w:type="spellStart"/>
      <w:r>
        <w:t>Hillard</w:t>
      </w:r>
      <w:proofErr w:type="spellEnd"/>
      <w:r>
        <w:t xml:space="preserve">, Mason and Jaydan Farrington, Maggie and Renata Rogers, Katie Bogle, and Connor and Kayden </w:t>
      </w:r>
      <w:proofErr w:type="spellStart"/>
      <w:r>
        <w:t>Lindahl</w:t>
      </w:r>
      <w:proofErr w:type="spellEnd"/>
      <w:r>
        <w:t>.</w:t>
      </w:r>
    </w:p>
    <w:p w:rsidR="0013307C" w:rsidRDefault="0013307C" w:rsidP="0013307C"/>
    <w:p w:rsidR="0013307C" w:rsidRDefault="0013307C" w:rsidP="0013307C">
      <w:r>
        <w:t>In memory of Steven, memorials will be at the family’s discretion.</w:t>
      </w:r>
    </w:p>
    <w:p w:rsidR="0013307C" w:rsidRDefault="0013307C" w:rsidP="0013307C"/>
    <w:p w:rsidR="0013307C" w:rsidRDefault="0013307C" w:rsidP="0013307C">
      <w:r>
        <w:t>Information provided by:</w:t>
      </w:r>
    </w:p>
    <w:p w:rsidR="0013307C" w:rsidRDefault="0013307C" w:rsidP="0013307C">
      <w:r>
        <w:t>Schroeder Memorial Chapel, Inc.</w:t>
      </w:r>
    </w:p>
    <w:p w:rsidR="0013307C" w:rsidRDefault="0013307C" w:rsidP="0013307C">
      <w:r>
        <w:t>1006 6th Street</w:t>
      </w:r>
    </w:p>
    <w:p w:rsidR="004C7226" w:rsidRDefault="0013307C" w:rsidP="0013307C">
      <w:r>
        <w:t>Boone, IA 50036</w:t>
      </w:r>
      <w:bookmarkStart w:id="0" w:name="_GoBack"/>
      <w:bookmarkEnd w:id="0"/>
    </w:p>
    <w:sectPr w:rsidR="004C7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B8C"/>
    <w:rsid w:val="000904F6"/>
    <w:rsid w:val="00122B5B"/>
    <w:rsid w:val="0013307C"/>
    <w:rsid w:val="002A187A"/>
    <w:rsid w:val="002C6A3A"/>
    <w:rsid w:val="00354666"/>
    <w:rsid w:val="004C7226"/>
    <w:rsid w:val="00C67B8C"/>
    <w:rsid w:val="00CF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A281B0-348B-4DD8-96AF-018E607B9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04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C6A3A"/>
    <w:pPr>
      <w:spacing w:line="240" w:lineRule="auto"/>
    </w:pPr>
  </w:style>
  <w:style w:type="paragraph" w:customStyle="1" w:styleId="Style1">
    <w:name w:val="Style1"/>
    <w:basedOn w:val="Normal"/>
    <w:qFormat/>
    <w:rsid w:val="000904F6"/>
  </w:style>
  <w:style w:type="paragraph" w:customStyle="1" w:styleId="Word2003Style">
    <w:name w:val="Word 2003 Style"/>
    <w:basedOn w:val="NoSpacing"/>
    <w:next w:val="NoSpacing"/>
    <w:qFormat/>
    <w:rsid w:val="000904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</dc:creator>
  <cp:keywords/>
  <dc:description/>
  <cp:lastModifiedBy>Peterson</cp:lastModifiedBy>
  <cp:revision>2</cp:revision>
  <dcterms:created xsi:type="dcterms:W3CDTF">2017-08-20T01:21:00Z</dcterms:created>
  <dcterms:modified xsi:type="dcterms:W3CDTF">2017-08-20T02:06:00Z</dcterms:modified>
</cp:coreProperties>
</file>