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7AC8" w:rsidRPr="000D7AC8" w:rsidRDefault="000D7AC8" w:rsidP="000D7AC8">
      <w:pPr>
        <w:rPr>
          <w:b/>
          <w:sz w:val="32"/>
          <w:szCs w:val="32"/>
        </w:rPr>
      </w:pPr>
      <w:r w:rsidRPr="000D7AC8">
        <w:rPr>
          <w:b/>
          <w:sz w:val="32"/>
          <w:szCs w:val="32"/>
        </w:rPr>
        <w:t xml:space="preserve">William Roy </w:t>
      </w:r>
      <w:bookmarkStart w:id="0" w:name="_GoBack"/>
      <w:bookmarkEnd w:id="0"/>
      <w:r w:rsidRPr="000D7AC8">
        <w:rPr>
          <w:b/>
          <w:sz w:val="32"/>
          <w:szCs w:val="32"/>
        </w:rPr>
        <w:t>Jay</w:t>
      </w:r>
      <w:r w:rsidRPr="000D7AC8">
        <w:rPr>
          <w:b/>
          <w:sz w:val="32"/>
          <w:szCs w:val="32"/>
        </w:rPr>
        <w:t xml:space="preserve"> Obituary</w:t>
      </w:r>
    </w:p>
    <w:p w:rsidR="000D7AC8" w:rsidRDefault="000D7AC8"/>
    <w:p w:rsidR="004C7226" w:rsidRDefault="000D7AC8">
      <w:r w:rsidRPr="000D7AC8">
        <w:t>William Roy Jay, 52, of Mesa AZ, died Jan. 3, 2002. He was born in Boone, IA Jan. 29, 1949. He is survived by his wife, Sandra Jay; stepsons Gary and Jay Seifert; mother, Earlene Jay; brother, Dennis Jay; sister Dona Raygor and two grandchildren. A military service will be held at 10:00am on Jan. 9, 2002 at the VA National Memorial Cemetery of AZ, 23029 N. Cave Creek Rd, Phoenix. He was a Vietnam War Veteran serving in the United States Marine Corps, and lifetime member of VFW Post 3513, Scottsdale. Contributions can be made to the Hospice of the Valley, 1510 E. Flower St, Phoenix, AZ 85014.</w:t>
      </w:r>
    </w:p>
    <w:sectPr w:rsidR="004C72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AC8"/>
    <w:rsid w:val="000904F6"/>
    <w:rsid w:val="000D7AC8"/>
    <w:rsid w:val="00122B5B"/>
    <w:rsid w:val="002A187A"/>
    <w:rsid w:val="002C6A3A"/>
    <w:rsid w:val="00354666"/>
    <w:rsid w:val="004C7226"/>
    <w:rsid w:val="00CF5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BAD4BD-EC7C-4807-BD74-C37779258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04F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C6A3A"/>
    <w:pPr>
      <w:spacing w:line="240" w:lineRule="auto"/>
    </w:pPr>
  </w:style>
  <w:style w:type="paragraph" w:customStyle="1" w:styleId="Style1">
    <w:name w:val="Style1"/>
    <w:basedOn w:val="Normal"/>
    <w:qFormat/>
    <w:rsid w:val="000904F6"/>
  </w:style>
  <w:style w:type="paragraph" w:customStyle="1" w:styleId="Word2003Style">
    <w:name w:val="Word 2003 Style"/>
    <w:basedOn w:val="NoSpacing"/>
    <w:next w:val="NoSpacing"/>
    <w:qFormat/>
    <w:rsid w:val="000904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93</Words>
  <Characters>532</Characters>
  <Application>Microsoft Office Word</Application>
  <DocSecurity>0</DocSecurity>
  <Lines>4</Lines>
  <Paragraphs>1</Paragraphs>
  <ScaleCrop>false</ScaleCrop>
  <Company/>
  <LinksUpToDate>false</LinksUpToDate>
  <CharactersWithSpaces>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Peterson</dc:creator>
  <cp:keywords/>
  <dc:description/>
  <cp:lastModifiedBy>Peterson</cp:lastModifiedBy>
  <cp:revision>1</cp:revision>
  <dcterms:created xsi:type="dcterms:W3CDTF">2017-08-16T12:49:00Z</dcterms:created>
  <dcterms:modified xsi:type="dcterms:W3CDTF">2017-08-16T12:51:00Z</dcterms:modified>
</cp:coreProperties>
</file>