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A2E3E" w14:textId="63319D0C" w:rsidR="00B514D8" w:rsidRDefault="006746DB">
      <w:pPr>
        <w:pStyle w:val="BodyText"/>
        <w:ind w:left="0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ED2886C" wp14:editId="677734C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5400" cy="100584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0" cy="10058400"/>
                          <a:chOff x="0" y="0"/>
                          <a:chExt cx="4040" cy="15840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39" cy="15840"/>
                          </a:xfrm>
                          <a:custGeom>
                            <a:avLst/>
                            <a:gdLst>
                              <a:gd name="T0" fmla="*/ 4040 w 4040"/>
                              <a:gd name="T1" fmla="*/ 0 h 15840"/>
                              <a:gd name="T2" fmla="*/ 0 w 4040"/>
                              <a:gd name="T3" fmla="*/ 0 h 15840"/>
                              <a:gd name="T4" fmla="*/ 0 w 4040"/>
                              <a:gd name="T5" fmla="*/ 864 h 15840"/>
                              <a:gd name="T6" fmla="*/ 0 w 4040"/>
                              <a:gd name="T7" fmla="*/ 15088 h 15840"/>
                              <a:gd name="T8" fmla="*/ 0 w 4040"/>
                              <a:gd name="T9" fmla="*/ 15408 h 15840"/>
                              <a:gd name="T10" fmla="*/ 0 w 4040"/>
                              <a:gd name="T11" fmla="*/ 15696 h 15840"/>
                              <a:gd name="T12" fmla="*/ 0 w 4040"/>
                              <a:gd name="T13" fmla="*/ 15840 h 15840"/>
                              <a:gd name="T14" fmla="*/ 4040 w 4040"/>
                              <a:gd name="T15" fmla="*/ 15840 h 15840"/>
                              <a:gd name="T16" fmla="*/ 4040 w 4040"/>
                              <a:gd name="T17" fmla="*/ 15696 h 15840"/>
                              <a:gd name="T18" fmla="*/ 4040 w 4040"/>
                              <a:gd name="T19" fmla="*/ 15408 h 15840"/>
                              <a:gd name="T20" fmla="*/ 4040 w 4040"/>
                              <a:gd name="T21" fmla="*/ 15088 h 15840"/>
                              <a:gd name="T22" fmla="*/ 4040 w 4040"/>
                              <a:gd name="T23" fmla="*/ 864 h 15840"/>
                              <a:gd name="T24" fmla="*/ 4040 w 4040"/>
                              <a:gd name="T25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040" h="15840">
                                <a:moveTo>
                                  <a:pt x="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"/>
                                </a:lnTo>
                                <a:lnTo>
                                  <a:pt x="0" y="15088"/>
                                </a:lnTo>
                                <a:lnTo>
                                  <a:pt x="0" y="15408"/>
                                </a:lnTo>
                                <a:lnTo>
                                  <a:pt x="0" y="15696"/>
                                </a:lnTo>
                                <a:lnTo>
                                  <a:pt x="0" y="15840"/>
                                </a:lnTo>
                                <a:lnTo>
                                  <a:pt x="4040" y="15840"/>
                                </a:lnTo>
                                <a:lnTo>
                                  <a:pt x="4040" y="15696"/>
                                </a:lnTo>
                                <a:lnTo>
                                  <a:pt x="4040" y="15408"/>
                                </a:lnTo>
                                <a:lnTo>
                                  <a:pt x="4040" y="15088"/>
                                </a:lnTo>
                                <a:lnTo>
                                  <a:pt x="4040" y="864"/>
                                </a:lnTo>
                                <a:lnTo>
                                  <a:pt x="4040" y="0"/>
                                </a:lnTo>
                              </a:path>
                            </a:pathLst>
                          </a:custGeom>
                          <a:solidFill>
                            <a:srgbClr val="293E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40" cy="1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6EDAB" w14:textId="77777777" w:rsidR="00136E53" w:rsidRDefault="00136E53">
                              <w:pPr>
                                <w:spacing w:before="8"/>
                                <w:rPr>
                                  <w:sz w:val="37"/>
                                </w:rPr>
                              </w:pPr>
                            </w:p>
                            <w:p w14:paraId="3E58AFA8" w14:textId="77777777" w:rsidR="00136E53" w:rsidRDefault="00136E53">
                              <w:pPr>
                                <w:spacing w:before="1" w:line="481" w:lineRule="exact"/>
                                <w:ind w:left="432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E1E9EE"/>
                                  <w:sz w:val="26"/>
                                </w:rPr>
                                <w:t>Contact</w:t>
                              </w:r>
                            </w:p>
                            <w:p w14:paraId="6B57A781" w14:textId="7411F64C" w:rsidR="00136E53" w:rsidRDefault="00136E53">
                              <w:pPr>
                                <w:spacing w:line="307" w:lineRule="exact"/>
                                <w:ind w:left="4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+61415110312 </w:t>
                              </w:r>
                              <w:r>
                                <w:rPr>
                                  <w:color w:val="A9B1B6"/>
                                  <w:sz w:val="21"/>
                                </w:rPr>
                                <w:t>(Mobile)</w:t>
                              </w:r>
                            </w:p>
                            <w:p w14:paraId="1CC1FA26" w14:textId="77777777" w:rsidR="00136E53" w:rsidRDefault="00587F0B">
                              <w:pPr>
                                <w:spacing w:line="329" w:lineRule="exact"/>
                                <w:ind w:left="432"/>
                                <w:rPr>
                                  <w:sz w:val="21"/>
                                </w:rPr>
                              </w:pPr>
                              <w:hyperlink r:id="rId8">
                                <w:r w:rsidR="00136E53">
                                  <w:rPr>
                                    <w:color w:val="FFFFFF"/>
                                    <w:sz w:val="21"/>
                                  </w:rPr>
                                  <w:t>boonfooi@hotmail.com</w:t>
                                </w:r>
                              </w:hyperlink>
                            </w:p>
                            <w:p w14:paraId="58A64810" w14:textId="77777777" w:rsidR="00136E53" w:rsidRDefault="00587F0B" w:rsidP="00226335">
                              <w:pPr>
                                <w:spacing w:before="165" w:line="276" w:lineRule="auto"/>
                                <w:ind w:left="432" w:right="561"/>
                              </w:pPr>
                              <w:hyperlink r:id="rId9">
                                <w:r w:rsidR="00136E53">
                                  <w:rPr>
                                    <w:color w:val="FFFFFF"/>
                                  </w:rPr>
                                  <w:t>www.linkedin.com/in/boon-fooi-</w:t>
                                </w:r>
                              </w:hyperlink>
                              <w:r w:rsidR="00136E53">
                                <w:rPr>
                                  <w:color w:val="FFFFFF"/>
                                </w:rPr>
                                <w:t xml:space="preserve"> </w:t>
                              </w:r>
                              <w:hyperlink r:id="rId10">
                                <w:r w:rsidR="00136E53">
                                  <w:rPr>
                                    <w:color w:val="FFFFFF"/>
                                  </w:rPr>
                                  <w:t xml:space="preserve">cheng-6091135b </w:t>
                                </w:r>
                                <w:r w:rsidR="00136E53">
                                  <w:rPr>
                                    <w:color w:val="A9B1B6"/>
                                  </w:rPr>
                                  <w:t>(LinkedIn)</w:t>
                                </w:r>
                              </w:hyperlink>
                            </w:p>
                            <w:p w14:paraId="7E2779DB" w14:textId="77777777" w:rsidR="00136E53" w:rsidRDefault="00136E53">
                              <w:pPr>
                                <w:spacing w:before="8"/>
                                <w:rPr>
                                  <w:sz w:val="13"/>
                                </w:rPr>
                              </w:pPr>
                            </w:p>
                            <w:p w14:paraId="4B7AC3EA" w14:textId="77777777" w:rsidR="00136E53" w:rsidRDefault="00136E53">
                              <w:pPr>
                                <w:spacing w:line="481" w:lineRule="exact"/>
                                <w:ind w:left="432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E1E9EE"/>
                                  <w:sz w:val="26"/>
                                </w:rPr>
                                <w:t>Top Skills</w:t>
                              </w:r>
                            </w:p>
                            <w:p w14:paraId="41F530A0" w14:textId="0D1F092C" w:rsidR="00136E53" w:rsidRDefault="00136E53">
                              <w:pPr>
                                <w:spacing w:before="15" w:line="208" w:lineRule="auto"/>
                                <w:ind w:left="432" w:right="1241"/>
                                <w:rPr>
                                  <w:color w:val="FFFFFF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Project Management User Acceptance Testing System Maintenance</w:t>
                              </w:r>
                            </w:p>
                            <w:p w14:paraId="3FBABD80" w14:textId="7AAF9C25" w:rsidR="00136E53" w:rsidRDefault="00136E53">
                              <w:pPr>
                                <w:spacing w:before="15" w:line="208" w:lineRule="auto"/>
                                <w:ind w:left="432" w:right="124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System Remediation</w:t>
                              </w:r>
                            </w:p>
                            <w:p w14:paraId="7A04BB00" w14:textId="77777777" w:rsidR="00136E53" w:rsidRDefault="00136E53">
                              <w:pPr>
                                <w:spacing w:before="230" w:line="481" w:lineRule="exact"/>
                                <w:ind w:left="432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E1E9EE"/>
                                  <w:sz w:val="26"/>
                                </w:rPr>
                                <w:t>Certifications</w:t>
                              </w:r>
                            </w:p>
                            <w:p w14:paraId="2286F799" w14:textId="77777777" w:rsidR="00136E53" w:rsidRDefault="00136E53">
                              <w:pPr>
                                <w:spacing w:before="89" w:line="148" w:lineRule="auto"/>
                                <w:ind w:left="432" w:right="5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Stanford University: Machine Learning</w:t>
                              </w:r>
                            </w:p>
                            <w:p w14:paraId="2ED56127" w14:textId="46613E06" w:rsidR="00136E53" w:rsidRDefault="00136E53">
                              <w:pPr>
                                <w:spacing w:before="26" w:line="208" w:lineRule="auto"/>
                                <w:ind w:left="432" w:right="1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Data Science Methodology</w:t>
                              </w:r>
                            </w:p>
                            <w:p w14:paraId="0E10F230" w14:textId="77777777" w:rsidR="00136E53" w:rsidRDefault="00136E53">
                              <w:pPr>
                                <w:spacing w:line="208" w:lineRule="auto"/>
                                <w:ind w:left="432"/>
                                <w:rPr>
                                  <w:color w:val="FFFFFF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Open Source Tools for Data Science</w:t>
                              </w:r>
                            </w:p>
                            <w:p w14:paraId="4AFCF454" w14:textId="01A13407" w:rsidR="00136E53" w:rsidRDefault="00136E53">
                              <w:pPr>
                                <w:spacing w:line="208" w:lineRule="auto"/>
                                <w:ind w:left="432"/>
                                <w:rPr>
                                  <w:color w:val="FFFFFF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Python for Data Science </w:t>
                              </w:r>
                            </w:p>
                            <w:p w14:paraId="128E4404" w14:textId="76D40E6A" w:rsidR="00136E53" w:rsidRDefault="00136E53">
                              <w:pPr>
                                <w:spacing w:line="208" w:lineRule="auto"/>
                                <w:ind w:left="432"/>
                                <w:rPr>
                                  <w:color w:val="FFFFFF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Databases and SQL for Data Science</w:t>
                              </w:r>
                            </w:p>
                            <w:p w14:paraId="71C11212" w14:textId="16DF21B2" w:rsidR="00136E53" w:rsidRDefault="00136E53">
                              <w:pPr>
                                <w:spacing w:line="208" w:lineRule="auto"/>
                                <w:ind w:left="432"/>
                                <w:rPr>
                                  <w:color w:val="FFFFFF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Data Analysis with Python</w:t>
                              </w:r>
                            </w:p>
                            <w:p w14:paraId="273D418E" w14:textId="7408BB93" w:rsidR="00136E53" w:rsidRDefault="00136E53">
                              <w:pPr>
                                <w:spacing w:line="208" w:lineRule="auto"/>
                                <w:ind w:left="432"/>
                                <w:rPr>
                                  <w:color w:val="FFFFFF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Data Visualization with Python</w:t>
                              </w:r>
                            </w:p>
                            <w:p w14:paraId="24BB64F2" w14:textId="441C51E9" w:rsidR="00587F0B" w:rsidRDefault="00587F0B">
                              <w:pPr>
                                <w:spacing w:line="208" w:lineRule="auto"/>
                                <w:ind w:left="432"/>
                                <w:rPr>
                                  <w:color w:val="FFFFFF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Machine Learning with Python</w:t>
                              </w:r>
                              <w:bookmarkStart w:id="0" w:name="_GoBack"/>
                              <w:bookmarkEnd w:id="0"/>
                            </w:p>
                            <w:p w14:paraId="0E1708DB" w14:textId="77777777" w:rsidR="00587F0B" w:rsidRDefault="00587F0B">
                              <w:pPr>
                                <w:spacing w:line="208" w:lineRule="auto"/>
                                <w:ind w:left="432"/>
                                <w:rPr>
                                  <w:color w:val="FFFFFF"/>
                                  <w:sz w:val="21"/>
                                </w:rPr>
                              </w:pPr>
                            </w:p>
                            <w:p w14:paraId="5BE1DA9A" w14:textId="77777777" w:rsidR="00136E53" w:rsidRDefault="00136E53">
                              <w:pPr>
                                <w:spacing w:line="208" w:lineRule="auto"/>
                                <w:ind w:left="432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0;margin-top:0;width:202pt;height:11in;z-index:251655680;mso-position-horizontal-relative:page;mso-position-vertical-relative:page" coordsize="4040,1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">
                <v:shape id="Freeform 8" o:spid="_x0000_s1027" style="position:absolute;width:4039;height:15840;visibility:visible;mso-wrap-style:square;v-text-anchor:top" coordsize="4040,158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V1i2wgAA&#10;ANoAAAAPAAAAZHJzL2Rvd25yZXYueG1sRI/disIwFITvhX2HcBa8EU0VXaUaRRTBVVj8e4BDc7Yt&#10;25yUJtq6T28EwcthZr5hZovGFOJGlcstK+j3IhDEidU5pwou5013AsJ5ZI2FZVJwJweL+UdrhrG2&#10;NR/pdvKpCBB2MSrIvC9jKV2SkUHXsyVx8H5tZdAHWaVSV1gHuCnkIIq+pMGcw0KGJa0ySv5OV6OA&#10;RkP9H1Gy17v9d90ZysN691Mr1f5sllMQnhr/Dr/aW61gDM8r4QbI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5XWLbCAAAA2gAAAA8AAAAAAAAAAAAAAAAAlwIAAGRycy9kb3du&#10;cmV2LnhtbFBLBQYAAAAABAAEAPUAAACGAwAAAAA=&#10;" path="m4040,0l0,,,864,,15088,,15408,,15696,,15840,4040,15840,4040,15696,4040,15408,4040,15088,4040,864,4040,0e" fillcolor="#293e49" stroked="f">
                  <v:path arrowok="t" o:connecttype="custom" o:connectlocs="4039,0;0,0;0,864;0,15088;0,15408;0,15696;0,15840;4039,15840;4039,15696;4039,15408;4039,15088;4039,864;4039,0" o:connectangles="0,0,0,0,0,0,0,0,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28" type="#_x0000_t202" style="position:absolute;width:4040;height:15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<v:textbox inset="0,0,0,0">
                    <w:txbxContent>
                      <w:p w14:paraId="6786EDAB" w14:textId="77777777" w:rsidR="00136E53" w:rsidRDefault="00136E53">
                        <w:pPr>
                          <w:spacing w:before="8"/>
                          <w:rPr>
                            <w:sz w:val="37"/>
                          </w:rPr>
                        </w:pPr>
                      </w:p>
                      <w:p w14:paraId="3E58AFA8" w14:textId="77777777" w:rsidR="00136E53" w:rsidRDefault="00136E53">
                        <w:pPr>
                          <w:spacing w:before="1" w:line="481" w:lineRule="exact"/>
                          <w:ind w:left="432"/>
                          <w:rPr>
                            <w:sz w:val="26"/>
                          </w:rPr>
                        </w:pPr>
                        <w:r>
                          <w:rPr>
                            <w:color w:val="E1E9EE"/>
                            <w:sz w:val="26"/>
                          </w:rPr>
                          <w:t>Contact</w:t>
                        </w:r>
                      </w:p>
                      <w:p w14:paraId="6B57A781" w14:textId="7411F64C" w:rsidR="00136E53" w:rsidRDefault="00136E53">
                        <w:pPr>
                          <w:spacing w:line="307" w:lineRule="exact"/>
                          <w:ind w:left="432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+61415110312 </w:t>
                        </w:r>
                        <w:r>
                          <w:rPr>
                            <w:color w:val="A9B1B6"/>
                            <w:sz w:val="21"/>
                          </w:rPr>
                          <w:t>(Mobile)</w:t>
                        </w:r>
                      </w:p>
                      <w:p w14:paraId="1CC1FA26" w14:textId="77777777" w:rsidR="00136E53" w:rsidRDefault="00587F0B">
                        <w:pPr>
                          <w:spacing w:line="329" w:lineRule="exact"/>
                          <w:ind w:left="432"/>
                          <w:rPr>
                            <w:sz w:val="21"/>
                          </w:rPr>
                        </w:pPr>
                        <w:hyperlink r:id="rId11">
                          <w:r w:rsidR="00136E53">
                            <w:rPr>
                              <w:color w:val="FFFFFF"/>
                              <w:sz w:val="21"/>
                            </w:rPr>
                            <w:t>boonfooi@hotmail.com</w:t>
                          </w:r>
                        </w:hyperlink>
                      </w:p>
                      <w:p w14:paraId="58A64810" w14:textId="77777777" w:rsidR="00136E53" w:rsidRDefault="00587F0B" w:rsidP="00226335">
                        <w:pPr>
                          <w:spacing w:before="165" w:line="276" w:lineRule="auto"/>
                          <w:ind w:left="432" w:right="561"/>
                        </w:pPr>
                        <w:hyperlink r:id="rId12">
                          <w:r w:rsidR="00136E53">
                            <w:rPr>
                              <w:color w:val="FFFFFF"/>
                            </w:rPr>
                            <w:t>www.linkedin.com/in/boon-fooi-</w:t>
                          </w:r>
                        </w:hyperlink>
                        <w:r w:rsidR="00136E53">
                          <w:rPr>
                            <w:color w:val="FFFFFF"/>
                          </w:rPr>
                          <w:t xml:space="preserve"> </w:t>
                        </w:r>
                        <w:hyperlink r:id="rId13">
                          <w:r w:rsidR="00136E53">
                            <w:rPr>
                              <w:color w:val="FFFFFF"/>
                            </w:rPr>
                            <w:t xml:space="preserve">cheng-6091135b </w:t>
                          </w:r>
                          <w:r w:rsidR="00136E53">
                            <w:rPr>
                              <w:color w:val="A9B1B6"/>
                            </w:rPr>
                            <w:t>(LinkedIn)</w:t>
                          </w:r>
                        </w:hyperlink>
                      </w:p>
                      <w:p w14:paraId="7E2779DB" w14:textId="77777777" w:rsidR="00136E53" w:rsidRDefault="00136E53">
                        <w:pPr>
                          <w:spacing w:before="8"/>
                          <w:rPr>
                            <w:sz w:val="13"/>
                          </w:rPr>
                        </w:pPr>
                      </w:p>
                      <w:p w14:paraId="4B7AC3EA" w14:textId="77777777" w:rsidR="00136E53" w:rsidRDefault="00136E53">
                        <w:pPr>
                          <w:spacing w:line="481" w:lineRule="exact"/>
                          <w:ind w:left="432"/>
                          <w:rPr>
                            <w:sz w:val="26"/>
                          </w:rPr>
                        </w:pPr>
                        <w:r>
                          <w:rPr>
                            <w:color w:val="E1E9EE"/>
                            <w:sz w:val="26"/>
                          </w:rPr>
                          <w:t>Top Skills</w:t>
                        </w:r>
                      </w:p>
                      <w:p w14:paraId="41F530A0" w14:textId="0D1F092C" w:rsidR="00136E53" w:rsidRDefault="00136E53">
                        <w:pPr>
                          <w:spacing w:before="15" w:line="208" w:lineRule="auto"/>
                          <w:ind w:left="432" w:right="1241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Project Management User Acceptance Testing System Maintenance</w:t>
                        </w:r>
                      </w:p>
                      <w:p w14:paraId="3FBABD80" w14:textId="7AAF9C25" w:rsidR="00136E53" w:rsidRDefault="00136E53">
                        <w:pPr>
                          <w:spacing w:before="15" w:line="208" w:lineRule="auto"/>
                          <w:ind w:left="432" w:right="1241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System Remediation</w:t>
                        </w:r>
                      </w:p>
                      <w:p w14:paraId="7A04BB00" w14:textId="77777777" w:rsidR="00136E53" w:rsidRDefault="00136E53">
                        <w:pPr>
                          <w:spacing w:before="230" w:line="481" w:lineRule="exact"/>
                          <w:ind w:left="432"/>
                          <w:rPr>
                            <w:sz w:val="26"/>
                          </w:rPr>
                        </w:pPr>
                        <w:r>
                          <w:rPr>
                            <w:color w:val="E1E9EE"/>
                            <w:sz w:val="26"/>
                          </w:rPr>
                          <w:t>Certifications</w:t>
                        </w:r>
                      </w:p>
                      <w:p w14:paraId="2286F799" w14:textId="77777777" w:rsidR="00136E53" w:rsidRDefault="00136E53">
                        <w:pPr>
                          <w:spacing w:before="89" w:line="148" w:lineRule="auto"/>
                          <w:ind w:left="432" w:right="561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Stanford University: Machine Learning</w:t>
                        </w:r>
                      </w:p>
                      <w:p w14:paraId="2ED56127" w14:textId="46613E06" w:rsidR="00136E53" w:rsidRDefault="00136E53">
                        <w:pPr>
                          <w:spacing w:before="26" w:line="208" w:lineRule="auto"/>
                          <w:ind w:left="432" w:right="160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Data Science Methodology</w:t>
                        </w:r>
                      </w:p>
                      <w:p w14:paraId="0E10F230" w14:textId="77777777" w:rsidR="00136E53" w:rsidRDefault="00136E53">
                        <w:pPr>
                          <w:spacing w:line="208" w:lineRule="auto"/>
                          <w:ind w:left="432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Open Source Tools for Data Science</w:t>
                        </w:r>
                      </w:p>
                      <w:p w14:paraId="4AFCF454" w14:textId="01A13407" w:rsidR="00136E53" w:rsidRDefault="00136E53">
                        <w:pPr>
                          <w:spacing w:line="208" w:lineRule="auto"/>
                          <w:ind w:left="432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Python for Data Science </w:t>
                        </w:r>
                      </w:p>
                      <w:p w14:paraId="128E4404" w14:textId="76D40E6A" w:rsidR="00136E53" w:rsidRDefault="00136E53">
                        <w:pPr>
                          <w:spacing w:line="208" w:lineRule="auto"/>
                          <w:ind w:left="432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Databases and SQL for Data Science</w:t>
                        </w:r>
                      </w:p>
                      <w:p w14:paraId="71C11212" w14:textId="16DF21B2" w:rsidR="00136E53" w:rsidRDefault="00136E53">
                        <w:pPr>
                          <w:spacing w:line="208" w:lineRule="auto"/>
                          <w:ind w:left="432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Data Analysis with Python</w:t>
                        </w:r>
                      </w:p>
                      <w:p w14:paraId="273D418E" w14:textId="7408BB93" w:rsidR="00136E53" w:rsidRDefault="00136E53">
                        <w:pPr>
                          <w:spacing w:line="208" w:lineRule="auto"/>
                          <w:ind w:left="432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Data Visualization with Python</w:t>
                        </w:r>
                      </w:p>
                      <w:p w14:paraId="24BB64F2" w14:textId="441C51E9" w:rsidR="00587F0B" w:rsidRDefault="00587F0B">
                        <w:pPr>
                          <w:spacing w:line="208" w:lineRule="auto"/>
                          <w:ind w:left="432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Machine Learning with Python</w:t>
                        </w:r>
                        <w:bookmarkStart w:id="1" w:name="_GoBack"/>
                        <w:bookmarkEnd w:id="1"/>
                      </w:p>
                      <w:p w14:paraId="0E1708DB" w14:textId="77777777" w:rsidR="00587F0B" w:rsidRDefault="00587F0B">
                        <w:pPr>
                          <w:spacing w:line="208" w:lineRule="auto"/>
                          <w:ind w:left="432"/>
                          <w:rPr>
                            <w:color w:val="FFFFFF"/>
                            <w:sz w:val="21"/>
                          </w:rPr>
                        </w:pPr>
                      </w:p>
                      <w:p w14:paraId="5BE1DA9A" w14:textId="77777777" w:rsidR="00136E53" w:rsidRDefault="00136E53">
                        <w:pPr>
                          <w:spacing w:line="208" w:lineRule="auto"/>
                          <w:ind w:left="432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08CDBDD" w14:textId="77777777" w:rsidR="00B514D8" w:rsidRDefault="00B514D8">
      <w:pPr>
        <w:pStyle w:val="BodyText"/>
        <w:ind w:left="0"/>
        <w:rPr>
          <w:rFonts w:ascii="Times New Roman"/>
          <w:sz w:val="20"/>
        </w:rPr>
      </w:pPr>
    </w:p>
    <w:p w14:paraId="06DB70E0" w14:textId="77777777" w:rsidR="00B514D8" w:rsidRDefault="00B514D8">
      <w:pPr>
        <w:pStyle w:val="BodyText"/>
        <w:spacing w:before="11"/>
        <w:ind w:left="0"/>
        <w:rPr>
          <w:rFonts w:ascii="Times New Roman"/>
          <w:sz w:val="16"/>
        </w:rPr>
      </w:pPr>
    </w:p>
    <w:p w14:paraId="2B85EEB5" w14:textId="77777777" w:rsidR="00B514D8" w:rsidRDefault="00226335">
      <w:pPr>
        <w:spacing w:line="842" w:lineRule="exact"/>
        <w:ind w:left="4471"/>
        <w:rPr>
          <w:sz w:val="52"/>
        </w:rPr>
      </w:pPr>
      <w:r>
        <w:rPr>
          <w:color w:val="181818"/>
          <w:sz w:val="52"/>
        </w:rPr>
        <w:t>Boon Fooi Cheng</w:t>
      </w:r>
    </w:p>
    <w:p w14:paraId="4C236B79" w14:textId="77777777" w:rsidR="00226335" w:rsidRDefault="00226335">
      <w:pPr>
        <w:pStyle w:val="Heading2"/>
        <w:spacing w:before="16" w:line="158" w:lineRule="auto"/>
        <w:ind w:right="2751"/>
        <w:rPr>
          <w:color w:val="181818"/>
        </w:rPr>
      </w:pPr>
      <w:r>
        <w:rPr>
          <w:color w:val="181818"/>
        </w:rPr>
        <w:t xml:space="preserve">Software Engineer with Master degree in AI </w:t>
      </w:r>
    </w:p>
    <w:p w14:paraId="66EFEE6A" w14:textId="77777777" w:rsidR="00B514D8" w:rsidRDefault="00226335">
      <w:pPr>
        <w:spacing w:before="236"/>
        <w:ind w:left="4471"/>
        <w:rPr>
          <w:sz w:val="31"/>
        </w:rPr>
      </w:pPr>
      <w:r>
        <w:rPr>
          <w:color w:val="181818"/>
          <w:sz w:val="31"/>
        </w:rPr>
        <w:t>Summary</w:t>
      </w:r>
    </w:p>
    <w:p w14:paraId="1D9A4C80" w14:textId="60242781" w:rsidR="00B514D8" w:rsidRDefault="00226335">
      <w:pPr>
        <w:spacing w:before="83" w:line="184" w:lineRule="auto"/>
        <w:ind w:left="4471"/>
        <w:rPr>
          <w:sz w:val="24"/>
        </w:rPr>
      </w:pPr>
      <w:r>
        <w:rPr>
          <w:color w:val="181818"/>
          <w:sz w:val="24"/>
        </w:rPr>
        <w:t xml:space="preserve">9 years of IT working experience in finance/banking and government sectors. </w:t>
      </w:r>
      <w:proofErr w:type="gramStart"/>
      <w:r w:rsidR="00591B93">
        <w:rPr>
          <w:color w:val="181818"/>
          <w:sz w:val="24"/>
        </w:rPr>
        <w:t>A p</w:t>
      </w:r>
      <w:r>
        <w:rPr>
          <w:color w:val="181818"/>
          <w:sz w:val="24"/>
        </w:rPr>
        <w:t>ermanent resident of Australia.</w:t>
      </w:r>
      <w:proofErr w:type="gramEnd"/>
      <w:r>
        <w:rPr>
          <w:color w:val="181818"/>
          <w:sz w:val="24"/>
        </w:rPr>
        <w:t xml:space="preserve"> </w:t>
      </w:r>
    </w:p>
    <w:p w14:paraId="437584DF" w14:textId="77777777" w:rsidR="00B514D8" w:rsidRDefault="00B514D8">
      <w:pPr>
        <w:pStyle w:val="BodyText"/>
        <w:spacing w:before="1"/>
        <w:ind w:left="0"/>
        <w:rPr>
          <w:sz w:val="15"/>
        </w:rPr>
      </w:pPr>
    </w:p>
    <w:p w14:paraId="0E772599" w14:textId="77777777" w:rsidR="00B514D8" w:rsidRDefault="00226335">
      <w:pPr>
        <w:ind w:left="4471"/>
        <w:rPr>
          <w:sz w:val="24"/>
        </w:rPr>
      </w:pPr>
      <w:r>
        <w:rPr>
          <w:color w:val="181818"/>
          <w:sz w:val="24"/>
        </w:rPr>
        <w:t>Accomplishments:</w:t>
      </w:r>
    </w:p>
    <w:p w14:paraId="0BEA161B" w14:textId="77777777" w:rsidR="00B514D8" w:rsidRDefault="00B514D8">
      <w:pPr>
        <w:pStyle w:val="BodyText"/>
        <w:spacing w:before="3"/>
        <w:ind w:left="0"/>
        <w:rPr>
          <w:sz w:val="17"/>
        </w:rPr>
      </w:pPr>
    </w:p>
    <w:p w14:paraId="2E5ED424" w14:textId="77777777" w:rsidR="00B514D8" w:rsidRDefault="00226335">
      <w:pPr>
        <w:spacing w:line="184" w:lineRule="auto"/>
        <w:ind w:left="4471" w:right="619"/>
        <w:rPr>
          <w:color w:val="181818"/>
          <w:sz w:val="24"/>
        </w:rPr>
      </w:pPr>
      <w:r>
        <w:rPr>
          <w:color w:val="181818"/>
          <w:sz w:val="24"/>
        </w:rPr>
        <w:t>Stanford University Machine Learning certificate (April 2019) IBM What is Data Science certificate (April 2019)</w:t>
      </w:r>
    </w:p>
    <w:p w14:paraId="494CAAF2" w14:textId="1D46D544" w:rsidR="00475A41" w:rsidRDefault="00475A41">
      <w:pPr>
        <w:spacing w:line="184" w:lineRule="auto"/>
        <w:ind w:left="4471" w:right="619"/>
        <w:rPr>
          <w:sz w:val="24"/>
        </w:rPr>
      </w:pPr>
      <w:r>
        <w:rPr>
          <w:color w:val="181818"/>
          <w:sz w:val="24"/>
        </w:rPr>
        <w:t>IBM Data Science Methodology (April 2019)</w:t>
      </w:r>
    </w:p>
    <w:p w14:paraId="530D61B1" w14:textId="4369B3EB" w:rsidR="00475A41" w:rsidRDefault="00226335" w:rsidP="00475A41">
      <w:pPr>
        <w:spacing w:before="4" w:line="184" w:lineRule="auto"/>
        <w:ind w:left="4471" w:right="166"/>
        <w:rPr>
          <w:color w:val="181818"/>
          <w:sz w:val="24"/>
        </w:rPr>
      </w:pPr>
      <w:r>
        <w:rPr>
          <w:color w:val="181818"/>
          <w:sz w:val="24"/>
        </w:rPr>
        <w:t xml:space="preserve">IBM Open Source Tools for Data Science Certificate (April 2019) </w:t>
      </w:r>
    </w:p>
    <w:p w14:paraId="06FD23C0" w14:textId="5D0CE72C" w:rsidR="00B514D8" w:rsidRDefault="00226335" w:rsidP="00475A41">
      <w:pPr>
        <w:spacing w:before="4" w:line="184" w:lineRule="auto"/>
        <w:ind w:left="4471" w:right="166"/>
        <w:rPr>
          <w:color w:val="181818"/>
          <w:sz w:val="24"/>
        </w:rPr>
      </w:pPr>
      <w:r>
        <w:rPr>
          <w:color w:val="181818"/>
          <w:sz w:val="24"/>
        </w:rPr>
        <w:t>IBM Python for Data Science (May 2019)</w:t>
      </w:r>
    </w:p>
    <w:p w14:paraId="4928186F" w14:textId="223E40E7" w:rsidR="00475A41" w:rsidRDefault="00475A41" w:rsidP="00475A41">
      <w:pPr>
        <w:spacing w:before="4" w:line="184" w:lineRule="auto"/>
        <w:ind w:left="4471" w:right="166"/>
        <w:rPr>
          <w:color w:val="181818"/>
          <w:sz w:val="24"/>
        </w:rPr>
      </w:pPr>
      <w:r>
        <w:rPr>
          <w:color w:val="181818"/>
          <w:sz w:val="24"/>
        </w:rPr>
        <w:t>IBM Databases and SQL for Data Science (June 2019)</w:t>
      </w:r>
    </w:p>
    <w:p w14:paraId="7812D27B" w14:textId="0521B4FE" w:rsidR="00475A41" w:rsidRDefault="00475A41">
      <w:pPr>
        <w:spacing w:before="4" w:line="184" w:lineRule="auto"/>
        <w:ind w:left="4471" w:right="166"/>
        <w:rPr>
          <w:color w:val="181818"/>
          <w:sz w:val="24"/>
        </w:rPr>
      </w:pPr>
      <w:r>
        <w:rPr>
          <w:color w:val="181818"/>
          <w:sz w:val="24"/>
        </w:rPr>
        <w:t>IBM Data Analysis with Python (June 2019)</w:t>
      </w:r>
    </w:p>
    <w:p w14:paraId="417052E4" w14:textId="24CC7266" w:rsidR="00475A41" w:rsidRDefault="00376E64">
      <w:pPr>
        <w:spacing w:before="4" w:line="184" w:lineRule="auto"/>
        <w:ind w:left="4471" w:right="166"/>
        <w:rPr>
          <w:color w:val="181818"/>
          <w:sz w:val="24"/>
        </w:rPr>
      </w:pPr>
      <w:r>
        <w:rPr>
          <w:color w:val="181818"/>
          <w:sz w:val="24"/>
        </w:rPr>
        <w:t>IBM Data Visualization with Python (June 2019)</w:t>
      </w:r>
    </w:p>
    <w:p w14:paraId="496209DF" w14:textId="512185CE" w:rsidR="00587F0B" w:rsidRDefault="00587F0B">
      <w:pPr>
        <w:spacing w:before="4" w:line="184" w:lineRule="auto"/>
        <w:ind w:left="4471" w:right="166"/>
        <w:rPr>
          <w:color w:val="181818"/>
          <w:sz w:val="24"/>
        </w:rPr>
      </w:pPr>
      <w:r>
        <w:rPr>
          <w:color w:val="181818"/>
          <w:sz w:val="24"/>
        </w:rPr>
        <w:t>IBM Machine Learning with Python (August 2019)</w:t>
      </w:r>
    </w:p>
    <w:p w14:paraId="3A26D12F" w14:textId="77777777" w:rsidR="00376E64" w:rsidRDefault="00376E64">
      <w:pPr>
        <w:spacing w:before="4" w:line="184" w:lineRule="auto"/>
        <w:ind w:left="4471" w:right="166"/>
        <w:rPr>
          <w:color w:val="181818"/>
          <w:sz w:val="24"/>
        </w:rPr>
      </w:pPr>
    </w:p>
    <w:p w14:paraId="0D28CFB8" w14:textId="71B585FB" w:rsidR="00475A41" w:rsidRDefault="00475A41">
      <w:pPr>
        <w:spacing w:before="4" w:line="184" w:lineRule="auto"/>
        <w:ind w:left="4471" w:right="166"/>
        <w:rPr>
          <w:sz w:val="24"/>
        </w:rPr>
      </w:pPr>
      <w:r>
        <w:rPr>
          <w:color w:val="181818"/>
          <w:sz w:val="24"/>
        </w:rPr>
        <w:t>Education:</w:t>
      </w:r>
    </w:p>
    <w:p w14:paraId="385138D8" w14:textId="77777777" w:rsidR="00B514D8" w:rsidRDefault="00B514D8">
      <w:pPr>
        <w:pStyle w:val="BodyText"/>
        <w:spacing w:before="15"/>
        <w:ind w:left="0"/>
        <w:rPr>
          <w:sz w:val="18"/>
        </w:rPr>
      </w:pPr>
    </w:p>
    <w:p w14:paraId="1EFE83DF" w14:textId="77777777" w:rsidR="00B514D8" w:rsidRDefault="00226335">
      <w:pPr>
        <w:spacing w:line="184" w:lineRule="auto"/>
        <w:ind w:left="4471"/>
        <w:rPr>
          <w:sz w:val="24"/>
        </w:rPr>
      </w:pPr>
      <w:r>
        <w:rPr>
          <w:color w:val="181818"/>
          <w:sz w:val="24"/>
        </w:rPr>
        <w:t xml:space="preserve">Master of Science degree in Artificial </w:t>
      </w:r>
      <w:proofErr w:type="gramStart"/>
      <w:r>
        <w:rPr>
          <w:color w:val="181818"/>
          <w:sz w:val="24"/>
        </w:rPr>
        <w:t>Intelligence :</w:t>
      </w:r>
      <w:proofErr w:type="gramEnd"/>
      <w:r>
        <w:rPr>
          <w:color w:val="181818"/>
          <w:sz w:val="24"/>
        </w:rPr>
        <w:t xml:space="preserve"> Knowledge Based System (University of Edinburgh, Scotland)</w:t>
      </w:r>
    </w:p>
    <w:p w14:paraId="2515CDD7" w14:textId="77777777" w:rsidR="00B514D8" w:rsidRDefault="00B514D8">
      <w:pPr>
        <w:pStyle w:val="BodyText"/>
        <w:spacing w:before="15"/>
        <w:ind w:left="0"/>
        <w:rPr>
          <w:sz w:val="18"/>
        </w:rPr>
      </w:pPr>
    </w:p>
    <w:p w14:paraId="5086840D" w14:textId="3A2A52FB" w:rsidR="00B514D8" w:rsidRDefault="00226335">
      <w:pPr>
        <w:spacing w:before="1" w:line="184" w:lineRule="auto"/>
        <w:ind w:left="4471"/>
        <w:rPr>
          <w:color w:val="181818"/>
          <w:sz w:val="24"/>
        </w:rPr>
      </w:pPr>
      <w:r>
        <w:rPr>
          <w:color w:val="181818"/>
          <w:sz w:val="24"/>
        </w:rPr>
        <w:t>Bachelor of Commerce degree in Information System</w:t>
      </w:r>
      <w:r w:rsidR="00136E53">
        <w:rPr>
          <w:color w:val="181818"/>
          <w:sz w:val="24"/>
        </w:rPr>
        <w:t xml:space="preserve"> </w:t>
      </w:r>
      <w:r>
        <w:rPr>
          <w:color w:val="181818"/>
          <w:sz w:val="24"/>
        </w:rPr>
        <w:t>(University of Canterbury, Christchurch, New Zealand)</w:t>
      </w:r>
    </w:p>
    <w:p w14:paraId="5DD25606" w14:textId="77777777" w:rsidR="00CC076C" w:rsidRDefault="00CC076C">
      <w:pPr>
        <w:spacing w:before="1" w:line="184" w:lineRule="auto"/>
        <w:ind w:left="4471"/>
        <w:rPr>
          <w:color w:val="181818"/>
          <w:sz w:val="24"/>
        </w:rPr>
      </w:pPr>
    </w:p>
    <w:p w14:paraId="38836BBE" w14:textId="3D9FB58C" w:rsidR="00187599" w:rsidRDefault="00CC076C" w:rsidP="00187599">
      <w:pPr>
        <w:spacing w:before="1" w:line="184" w:lineRule="auto"/>
        <w:ind w:left="4471"/>
        <w:rPr>
          <w:color w:val="181818"/>
          <w:sz w:val="24"/>
        </w:rPr>
      </w:pPr>
      <w:r>
        <w:rPr>
          <w:color w:val="181818"/>
          <w:sz w:val="24"/>
        </w:rPr>
        <w:t>Language Ability:</w:t>
      </w:r>
      <w:r w:rsidR="00187599">
        <w:rPr>
          <w:color w:val="181818"/>
          <w:sz w:val="24"/>
        </w:rPr>
        <w:t xml:space="preserve">  </w:t>
      </w:r>
      <w:r>
        <w:rPr>
          <w:color w:val="181818"/>
          <w:sz w:val="24"/>
        </w:rPr>
        <w:t>English, Mandarin</w:t>
      </w:r>
    </w:p>
    <w:p w14:paraId="172737E1" w14:textId="77777777" w:rsidR="00CC076C" w:rsidRDefault="00CC076C">
      <w:pPr>
        <w:spacing w:before="1" w:line="184" w:lineRule="auto"/>
        <w:ind w:left="4471"/>
        <w:rPr>
          <w:color w:val="181818"/>
          <w:sz w:val="24"/>
        </w:rPr>
      </w:pPr>
    </w:p>
    <w:p w14:paraId="274C40F1" w14:textId="17BE3870" w:rsidR="00B514D8" w:rsidRDefault="00650B4C">
      <w:pPr>
        <w:spacing w:before="52"/>
        <w:ind w:left="4471"/>
        <w:rPr>
          <w:sz w:val="31"/>
        </w:rPr>
      </w:pPr>
      <w:r>
        <w:rPr>
          <w:color w:val="181818"/>
          <w:sz w:val="31"/>
        </w:rPr>
        <w:t xml:space="preserve">Working </w:t>
      </w:r>
      <w:r w:rsidR="00226335">
        <w:rPr>
          <w:color w:val="181818"/>
          <w:sz w:val="31"/>
        </w:rPr>
        <w:t>Experience</w:t>
      </w:r>
    </w:p>
    <w:p w14:paraId="33642FAC" w14:textId="77777777" w:rsidR="00B514D8" w:rsidRDefault="00226335">
      <w:pPr>
        <w:spacing w:before="106" w:line="400" w:lineRule="exact"/>
        <w:ind w:left="4471"/>
        <w:rPr>
          <w:sz w:val="24"/>
        </w:rPr>
      </w:pPr>
      <w:r>
        <w:rPr>
          <w:color w:val="181818"/>
          <w:sz w:val="24"/>
        </w:rPr>
        <w:t>NSW Police, Information Technology Branch</w:t>
      </w:r>
    </w:p>
    <w:p w14:paraId="2585B653" w14:textId="77777777" w:rsidR="00B514D8" w:rsidRDefault="00226335">
      <w:pPr>
        <w:pStyle w:val="Heading3"/>
      </w:pPr>
      <w:r>
        <w:rPr>
          <w:color w:val="181818"/>
        </w:rPr>
        <w:t>Analyst Programmer</w:t>
      </w:r>
    </w:p>
    <w:p w14:paraId="15B043A7" w14:textId="77777777" w:rsidR="00226335" w:rsidRDefault="00226335">
      <w:pPr>
        <w:pStyle w:val="BodyText"/>
        <w:spacing w:before="18" w:line="172" w:lineRule="auto"/>
        <w:ind w:right="4280"/>
        <w:rPr>
          <w:color w:val="181818"/>
        </w:rPr>
      </w:pPr>
      <w:r>
        <w:rPr>
          <w:color w:val="181818"/>
        </w:rPr>
        <w:t xml:space="preserve">April 1998 - March 2001 (3 years) </w:t>
      </w:r>
    </w:p>
    <w:p w14:paraId="26202BAC" w14:textId="77777777" w:rsidR="00B514D8" w:rsidRDefault="00226335">
      <w:pPr>
        <w:pStyle w:val="BodyText"/>
        <w:spacing w:before="18" w:line="172" w:lineRule="auto"/>
        <w:ind w:right="4280"/>
      </w:pPr>
      <w:r>
        <w:rPr>
          <w:color w:val="B0B0B0"/>
        </w:rPr>
        <w:t>Sydney, Australia</w:t>
      </w:r>
    </w:p>
    <w:p w14:paraId="3B381C55" w14:textId="5EE90A33" w:rsidR="00B514D8" w:rsidRDefault="00226335">
      <w:pPr>
        <w:pStyle w:val="BodyText"/>
        <w:spacing w:before="86" w:line="213" w:lineRule="auto"/>
      </w:pPr>
      <w:r>
        <w:rPr>
          <w:color w:val="181818"/>
        </w:rPr>
        <w:t>Employed by NSW Police Service, Information Technolo</w:t>
      </w:r>
      <w:r w:rsidR="0054417A">
        <w:rPr>
          <w:color w:val="181818"/>
        </w:rPr>
        <w:t xml:space="preserve">gy Branch as </w:t>
      </w:r>
      <w:r w:rsidR="00650B4C">
        <w:rPr>
          <w:color w:val="181818"/>
        </w:rPr>
        <w:t xml:space="preserve">an </w:t>
      </w:r>
      <w:r w:rsidR="0054417A">
        <w:rPr>
          <w:color w:val="181818"/>
        </w:rPr>
        <w:t xml:space="preserve">Analyst Programmer. Jobs involved system maintenance, programming, </w:t>
      </w:r>
      <w:proofErr w:type="gramStart"/>
      <w:r w:rsidR="0054417A">
        <w:rPr>
          <w:color w:val="181818"/>
        </w:rPr>
        <w:t>user</w:t>
      </w:r>
      <w:proofErr w:type="gramEnd"/>
      <w:r w:rsidR="0054417A">
        <w:rPr>
          <w:color w:val="181818"/>
        </w:rPr>
        <w:t xml:space="preserve"> acceptance</w:t>
      </w:r>
      <w:r w:rsidR="00650B4C">
        <w:rPr>
          <w:color w:val="181818"/>
        </w:rPr>
        <w:t xml:space="preserve"> testing and system analysis</w:t>
      </w:r>
      <w:r w:rsidR="0054417A">
        <w:rPr>
          <w:color w:val="181818"/>
        </w:rPr>
        <w:t>.</w:t>
      </w:r>
    </w:p>
    <w:p w14:paraId="72A3C137" w14:textId="77777777" w:rsidR="00B514D8" w:rsidRDefault="00B514D8">
      <w:pPr>
        <w:pStyle w:val="BodyText"/>
        <w:spacing w:before="14"/>
        <w:ind w:left="0"/>
        <w:rPr>
          <w:sz w:val="16"/>
        </w:rPr>
      </w:pPr>
    </w:p>
    <w:p w14:paraId="0F38611B" w14:textId="0269F156" w:rsidR="00B514D8" w:rsidRDefault="0054417A" w:rsidP="0054417A">
      <w:pPr>
        <w:pStyle w:val="BodyText"/>
        <w:spacing w:line="383" w:lineRule="exact"/>
        <w:ind w:left="3734" w:right="4449"/>
        <w:jc w:val="center"/>
      </w:pPr>
      <w:r>
        <w:rPr>
          <w:color w:val="181818"/>
        </w:rPr>
        <w:t xml:space="preserve">       Responsibilities/Experiences</w:t>
      </w:r>
    </w:p>
    <w:p w14:paraId="00F201AF" w14:textId="6AE526B2" w:rsidR="00B514D8" w:rsidRPr="0054417A" w:rsidRDefault="00226335" w:rsidP="00187599">
      <w:pPr>
        <w:pStyle w:val="ListParagraph"/>
        <w:numPr>
          <w:ilvl w:val="0"/>
          <w:numId w:val="5"/>
        </w:numPr>
        <w:tabs>
          <w:tab w:val="left" w:pos="4600"/>
        </w:tabs>
        <w:ind w:hanging="144"/>
        <w:rPr>
          <w:sz w:val="21"/>
        </w:rPr>
      </w:pPr>
      <w:r>
        <w:rPr>
          <w:color w:val="181818"/>
          <w:sz w:val="21"/>
        </w:rPr>
        <w:t xml:space="preserve">Enhancement and Maintenance of </w:t>
      </w:r>
      <w:r w:rsidR="0054417A">
        <w:rPr>
          <w:color w:val="181818"/>
          <w:sz w:val="21"/>
        </w:rPr>
        <w:t>Integrated Licensing System</w:t>
      </w:r>
    </w:p>
    <w:p w14:paraId="1828A8EC" w14:textId="69E9BFDA" w:rsidR="0054417A" w:rsidRPr="0054417A" w:rsidRDefault="0054417A" w:rsidP="00187599">
      <w:pPr>
        <w:pStyle w:val="ListParagraph"/>
        <w:numPr>
          <w:ilvl w:val="0"/>
          <w:numId w:val="5"/>
        </w:numPr>
        <w:tabs>
          <w:tab w:val="left" w:pos="4600"/>
        </w:tabs>
        <w:ind w:hanging="144"/>
        <w:rPr>
          <w:sz w:val="21"/>
        </w:rPr>
      </w:pPr>
      <w:r>
        <w:rPr>
          <w:color w:val="181818"/>
          <w:sz w:val="21"/>
        </w:rPr>
        <w:t>Year 2000 remediation of the Integrated Licensing System</w:t>
      </w:r>
    </w:p>
    <w:p w14:paraId="09890DF9" w14:textId="47720974" w:rsidR="0054417A" w:rsidRPr="00E070F4" w:rsidRDefault="0054417A" w:rsidP="00187599">
      <w:pPr>
        <w:pStyle w:val="ListParagraph"/>
        <w:numPr>
          <w:ilvl w:val="0"/>
          <w:numId w:val="5"/>
        </w:numPr>
        <w:tabs>
          <w:tab w:val="left" w:pos="4600"/>
        </w:tabs>
        <w:ind w:hanging="144"/>
        <w:rPr>
          <w:sz w:val="21"/>
        </w:rPr>
      </w:pPr>
      <w:r>
        <w:rPr>
          <w:color w:val="181818"/>
          <w:sz w:val="21"/>
        </w:rPr>
        <w:t>Support Year 2000 internal and external remediation testing of the applications systems of the NSW Police Services</w:t>
      </w:r>
    </w:p>
    <w:p w14:paraId="230C8649" w14:textId="37C63B5F" w:rsidR="00E070F4" w:rsidRPr="00E070F4" w:rsidRDefault="00E070F4" w:rsidP="00187599">
      <w:pPr>
        <w:pStyle w:val="ListParagraph"/>
        <w:numPr>
          <w:ilvl w:val="0"/>
          <w:numId w:val="5"/>
        </w:numPr>
        <w:tabs>
          <w:tab w:val="left" w:pos="4600"/>
        </w:tabs>
        <w:ind w:hanging="144"/>
        <w:rPr>
          <w:sz w:val="21"/>
        </w:rPr>
      </w:pPr>
      <w:r>
        <w:rPr>
          <w:color w:val="181818"/>
          <w:sz w:val="21"/>
        </w:rPr>
        <w:t xml:space="preserve">Transporting and packaging NATURAL source codes from mainframe to PC and vice versa for </w:t>
      </w:r>
      <w:proofErr w:type="gramStart"/>
      <w:r>
        <w:rPr>
          <w:color w:val="181818"/>
          <w:sz w:val="21"/>
        </w:rPr>
        <w:t>HDS(</w:t>
      </w:r>
      <w:proofErr w:type="gramEnd"/>
      <w:r>
        <w:rPr>
          <w:color w:val="181818"/>
          <w:sz w:val="21"/>
        </w:rPr>
        <w:t>Hitachi Data System) Year 2000 remediation</w:t>
      </w:r>
    </w:p>
    <w:p w14:paraId="32887390" w14:textId="219F686C" w:rsidR="00E070F4" w:rsidRPr="00E070F4" w:rsidRDefault="00E070F4" w:rsidP="00187599">
      <w:pPr>
        <w:pStyle w:val="ListParagraph"/>
        <w:numPr>
          <w:ilvl w:val="0"/>
          <w:numId w:val="5"/>
        </w:numPr>
        <w:tabs>
          <w:tab w:val="left" w:pos="4600"/>
        </w:tabs>
        <w:ind w:hanging="144"/>
        <w:rPr>
          <w:sz w:val="21"/>
        </w:rPr>
      </w:pPr>
      <w:r>
        <w:rPr>
          <w:color w:val="181818"/>
          <w:sz w:val="21"/>
        </w:rPr>
        <w:t>GST impact analysis of Traffic Penalty System</w:t>
      </w:r>
    </w:p>
    <w:p w14:paraId="4AE0801B" w14:textId="1B7DC51A" w:rsidR="00E070F4" w:rsidRPr="00187599" w:rsidRDefault="00C35597" w:rsidP="00187599">
      <w:pPr>
        <w:pStyle w:val="ListParagraph"/>
        <w:numPr>
          <w:ilvl w:val="0"/>
          <w:numId w:val="5"/>
        </w:numPr>
        <w:tabs>
          <w:tab w:val="left" w:pos="4600"/>
        </w:tabs>
        <w:ind w:hanging="144"/>
        <w:rPr>
          <w:sz w:val="21"/>
        </w:rPr>
      </w:pPr>
      <w:r>
        <w:rPr>
          <w:color w:val="181818"/>
          <w:sz w:val="21"/>
        </w:rPr>
        <w:t xml:space="preserve">Join the </w:t>
      </w:r>
      <w:proofErr w:type="spellStart"/>
      <w:r>
        <w:rPr>
          <w:color w:val="181818"/>
          <w:sz w:val="21"/>
        </w:rPr>
        <w:t>Organis</w:t>
      </w:r>
      <w:r w:rsidR="00E070F4">
        <w:rPr>
          <w:color w:val="181818"/>
          <w:sz w:val="21"/>
        </w:rPr>
        <w:t>ational</w:t>
      </w:r>
      <w:proofErr w:type="spellEnd"/>
      <w:r w:rsidR="00E070F4">
        <w:rPr>
          <w:color w:val="181818"/>
          <w:sz w:val="21"/>
        </w:rPr>
        <w:t xml:space="preserve"> Restructure Project</w:t>
      </w:r>
      <w:r w:rsidR="00187599">
        <w:rPr>
          <w:color w:val="181818"/>
          <w:sz w:val="21"/>
        </w:rPr>
        <w:t xml:space="preserve">, working on the enhancement of </w:t>
      </w:r>
      <w:r w:rsidR="00E070F4">
        <w:rPr>
          <w:color w:val="181818"/>
          <w:sz w:val="21"/>
        </w:rPr>
        <w:t>Forensic Ballistics System and COPS</w:t>
      </w:r>
    </w:p>
    <w:p w14:paraId="5DD89A8B" w14:textId="1FFE6034" w:rsidR="00187599" w:rsidRPr="00187599" w:rsidRDefault="00187599" w:rsidP="00187599">
      <w:pPr>
        <w:pStyle w:val="ListParagraph"/>
        <w:numPr>
          <w:ilvl w:val="0"/>
          <w:numId w:val="5"/>
        </w:numPr>
        <w:tabs>
          <w:tab w:val="left" w:pos="4600"/>
        </w:tabs>
        <w:ind w:hanging="144"/>
        <w:rPr>
          <w:color w:val="181818"/>
          <w:sz w:val="21"/>
        </w:rPr>
      </w:pPr>
      <w:r w:rsidRPr="00187599">
        <w:rPr>
          <w:color w:val="181818"/>
          <w:sz w:val="21"/>
        </w:rPr>
        <w:t>Join the Firearms Project, working on external data output to RTA and Re-design of Receipting sub-systems</w:t>
      </w:r>
    </w:p>
    <w:p w14:paraId="59ADABB9" w14:textId="77777777" w:rsidR="00187599" w:rsidRPr="00187599" w:rsidRDefault="00187599" w:rsidP="00187599">
      <w:pPr>
        <w:tabs>
          <w:tab w:val="left" w:pos="4600"/>
        </w:tabs>
        <w:spacing w:line="383" w:lineRule="exact"/>
        <w:ind w:left="4342"/>
        <w:rPr>
          <w:sz w:val="21"/>
        </w:rPr>
      </w:pPr>
    </w:p>
    <w:p w14:paraId="76A1C141" w14:textId="77777777" w:rsidR="00187599" w:rsidRDefault="00187599" w:rsidP="00187599">
      <w:pPr>
        <w:pStyle w:val="BodyText"/>
        <w:spacing w:before="33"/>
      </w:pPr>
      <w:r>
        <w:rPr>
          <w:color w:val="181818"/>
        </w:rPr>
        <w:t xml:space="preserve">Technical skills: Natural ADABAS, JCL, </w:t>
      </w:r>
      <w:proofErr w:type="gramStart"/>
      <w:r>
        <w:rPr>
          <w:color w:val="181818"/>
        </w:rPr>
        <w:t>IBM</w:t>
      </w:r>
      <w:proofErr w:type="gramEnd"/>
      <w:r>
        <w:rPr>
          <w:color w:val="181818"/>
        </w:rPr>
        <w:t xml:space="preserve"> Mainframe</w:t>
      </w:r>
    </w:p>
    <w:p w14:paraId="665173E9" w14:textId="77777777" w:rsidR="00187599" w:rsidRPr="00187599" w:rsidRDefault="00187599" w:rsidP="00187599">
      <w:pPr>
        <w:tabs>
          <w:tab w:val="left" w:pos="4600"/>
        </w:tabs>
        <w:ind w:left="4471"/>
        <w:rPr>
          <w:sz w:val="21"/>
        </w:rPr>
      </w:pPr>
    </w:p>
    <w:p w14:paraId="5EB7A476" w14:textId="7D2DD14B" w:rsidR="00B514D8" w:rsidRDefault="006746DB">
      <w:pPr>
        <w:pStyle w:val="BodyText"/>
        <w:spacing w:before="9"/>
        <w:ind w:left="0"/>
        <w:rPr>
          <w:sz w:val="16"/>
        </w:rPr>
      </w:pPr>
      <w:r>
        <w:rPr>
          <w:noProof/>
          <w:color w:val="181818"/>
          <w:lang w:bidi="ar-SA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ED2886C" wp14:editId="35684BB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5400" cy="10058400"/>
                <wp:effectExtent l="0" t="0" r="0" b="0"/>
                <wp:wrapThrough wrapText="bothSides">
                  <wp:wrapPolygon edited="0">
                    <wp:start x="-80" y="0"/>
                    <wp:lineTo x="-80" y="21559"/>
                    <wp:lineTo x="21680" y="21559"/>
                    <wp:lineTo x="21680" y="0"/>
                    <wp:lineTo x="-80" y="0"/>
                  </wp:wrapPolygon>
                </wp:wrapThrough>
                <wp:docPr id="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0" cy="10058400"/>
                          <a:chOff x="0" y="0"/>
                          <a:chExt cx="4040" cy="15840"/>
                        </a:xfrm>
                      </wpg:grpSpPr>
                      <wps:wsp>
                        <wps:cNvPr id="4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39" cy="15840"/>
                          </a:xfrm>
                          <a:custGeom>
                            <a:avLst/>
                            <a:gdLst>
                              <a:gd name="T0" fmla="*/ 4040 w 4040"/>
                              <a:gd name="T1" fmla="*/ 0 h 15840"/>
                              <a:gd name="T2" fmla="*/ 0 w 4040"/>
                              <a:gd name="T3" fmla="*/ 0 h 15840"/>
                              <a:gd name="T4" fmla="*/ 0 w 4040"/>
                              <a:gd name="T5" fmla="*/ 864 h 15840"/>
                              <a:gd name="T6" fmla="*/ 0 w 4040"/>
                              <a:gd name="T7" fmla="*/ 15088 h 15840"/>
                              <a:gd name="T8" fmla="*/ 0 w 4040"/>
                              <a:gd name="T9" fmla="*/ 15408 h 15840"/>
                              <a:gd name="T10" fmla="*/ 0 w 4040"/>
                              <a:gd name="T11" fmla="*/ 15696 h 15840"/>
                              <a:gd name="T12" fmla="*/ 0 w 4040"/>
                              <a:gd name="T13" fmla="*/ 15840 h 15840"/>
                              <a:gd name="T14" fmla="*/ 4040 w 4040"/>
                              <a:gd name="T15" fmla="*/ 15840 h 15840"/>
                              <a:gd name="T16" fmla="*/ 4040 w 4040"/>
                              <a:gd name="T17" fmla="*/ 15696 h 15840"/>
                              <a:gd name="T18" fmla="*/ 4040 w 4040"/>
                              <a:gd name="T19" fmla="*/ 15408 h 15840"/>
                              <a:gd name="T20" fmla="*/ 4040 w 4040"/>
                              <a:gd name="T21" fmla="*/ 15088 h 15840"/>
                              <a:gd name="T22" fmla="*/ 4040 w 4040"/>
                              <a:gd name="T23" fmla="*/ 864 h 15840"/>
                              <a:gd name="T24" fmla="*/ 4040 w 4040"/>
                              <a:gd name="T25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040" h="15840">
                                <a:moveTo>
                                  <a:pt x="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"/>
                                </a:lnTo>
                                <a:lnTo>
                                  <a:pt x="0" y="15088"/>
                                </a:lnTo>
                                <a:lnTo>
                                  <a:pt x="0" y="15408"/>
                                </a:lnTo>
                                <a:lnTo>
                                  <a:pt x="0" y="15696"/>
                                </a:lnTo>
                                <a:lnTo>
                                  <a:pt x="0" y="15840"/>
                                </a:lnTo>
                                <a:lnTo>
                                  <a:pt x="4040" y="15840"/>
                                </a:lnTo>
                                <a:lnTo>
                                  <a:pt x="4040" y="15696"/>
                                </a:lnTo>
                                <a:lnTo>
                                  <a:pt x="4040" y="15408"/>
                                </a:lnTo>
                                <a:lnTo>
                                  <a:pt x="4040" y="15088"/>
                                </a:lnTo>
                                <a:lnTo>
                                  <a:pt x="4040" y="864"/>
                                </a:lnTo>
                                <a:lnTo>
                                  <a:pt x="4040" y="0"/>
                                </a:lnTo>
                              </a:path>
                            </a:pathLst>
                          </a:custGeom>
                          <a:solidFill>
                            <a:srgbClr val="293E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40" cy="1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16E07" w14:textId="77777777" w:rsidR="00136E53" w:rsidRDefault="00136E53" w:rsidP="00187599">
                              <w:pPr>
                                <w:spacing w:before="8"/>
                                <w:rPr>
                                  <w:sz w:val="37"/>
                                </w:rPr>
                              </w:pPr>
                            </w:p>
                            <w:p w14:paraId="039D3435" w14:textId="77777777" w:rsidR="00136E53" w:rsidRDefault="00136E53" w:rsidP="00187599">
                              <w:pPr>
                                <w:spacing w:line="208" w:lineRule="auto"/>
                                <w:ind w:left="432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9" style="position:absolute;margin-left:0;margin-top:0;width:202pt;height:11in;z-index:251660800;mso-position-horizontal-relative:page;mso-position-vertical-relative:page" coordsize="4040,1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">
                <v:shape id="Freeform 17" o:spid="_x0000_s1030" style="position:absolute;width:4039;height:15840;visibility:visible;mso-wrap-style:square;v-text-anchor:top" coordsize="4040,158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hcbBxAAA&#10;ANoAAAAPAAAAZHJzL2Rvd25yZXYueG1sRI/RasJAFETfBf9huUJfSrNpiVKiq0hLoU1ANO0HXLLX&#10;JJi9G7Jbk/r1rlDwcZiZM8xqM5pWnKl3jWUFz1EMgri0uuFKwc/3x9MrCOeRNbaWScEfOdisp5MV&#10;ptoOfKBz4SsRIOxSVFB736VSurImgy6yHXHwjrY36IPsK6l7HALctPIljhfSYMNhocaO3moqT8Wv&#10;UUDzRF9iKnOd5V/DYyL379luUOphNm6XIDyN/h7+b39qBQncroQbIN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oXGwcQAAADaAAAADwAAAAAAAAAAAAAAAACXAgAAZHJzL2Rv&#10;d25yZXYueG1sUEsFBgAAAAAEAAQA9QAAAIgDAAAAAA==&#10;" path="m4040,0l0,,,864,,15088,,15408,,15696,,15840,4040,15840,4040,15696,4040,15408,4040,15088,4040,864,4040,0e" fillcolor="#293e49" stroked="f">
                  <v:path arrowok="t" o:connecttype="custom" o:connectlocs="4039,0;0,0;0,864;0,15088;0,15408;0,15696;0,15840;4039,15840;4039,15696;4039,15408;4039,15088;4039,864;4039,0" o:connectangles="0,0,0,0,0,0,0,0,0,0,0,0,0"/>
                </v:shape>
                <v:shape id="Text Box 18" o:spid="_x0000_s1031" type="#_x0000_t202" style="position:absolute;width:4040;height:15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<v:textbox inset="0,0,0,0">
                    <w:txbxContent>
                      <w:p w14:paraId="74916E07" w14:textId="77777777" w:rsidR="00136E53" w:rsidRDefault="00136E53" w:rsidP="00187599">
                        <w:pPr>
                          <w:spacing w:before="8"/>
                          <w:rPr>
                            <w:sz w:val="37"/>
                          </w:rPr>
                        </w:pPr>
                      </w:p>
                      <w:p w14:paraId="039D3435" w14:textId="77777777" w:rsidR="00136E53" w:rsidRDefault="00136E53" w:rsidP="00187599">
                        <w:pPr>
                          <w:spacing w:line="208" w:lineRule="auto"/>
                          <w:ind w:left="432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</w:p>
    <w:p w14:paraId="63DEF997" w14:textId="77777777" w:rsidR="00187599" w:rsidRDefault="00187599">
      <w:pPr>
        <w:pStyle w:val="Heading2"/>
        <w:spacing w:line="400" w:lineRule="exact"/>
        <w:rPr>
          <w:color w:val="181818"/>
        </w:rPr>
      </w:pPr>
    </w:p>
    <w:p w14:paraId="462D362F" w14:textId="77777777" w:rsidR="00B514D8" w:rsidRDefault="00226335">
      <w:pPr>
        <w:pStyle w:val="Heading2"/>
        <w:spacing w:line="400" w:lineRule="exact"/>
      </w:pPr>
      <w:r>
        <w:rPr>
          <w:color w:val="181818"/>
        </w:rPr>
        <w:t>First State Fund Manager</w:t>
      </w:r>
    </w:p>
    <w:p w14:paraId="4F848875" w14:textId="77777777" w:rsidR="00B514D8" w:rsidRDefault="00226335">
      <w:pPr>
        <w:pStyle w:val="Heading3"/>
      </w:pPr>
      <w:r>
        <w:rPr>
          <w:color w:val="181818"/>
        </w:rPr>
        <w:t>Analyst Programmer</w:t>
      </w:r>
    </w:p>
    <w:p w14:paraId="2A73D31C" w14:textId="3464D903" w:rsidR="00226335" w:rsidRDefault="00226335">
      <w:pPr>
        <w:pStyle w:val="BodyText"/>
        <w:spacing w:before="18" w:line="172" w:lineRule="auto"/>
        <w:ind w:right="3942"/>
        <w:rPr>
          <w:color w:val="181818"/>
        </w:rPr>
      </w:pPr>
      <w:r>
        <w:rPr>
          <w:color w:val="181818"/>
        </w:rPr>
        <w:t xml:space="preserve">January 1998 - April 1998 (4 months) </w:t>
      </w:r>
    </w:p>
    <w:p w14:paraId="3876B483" w14:textId="77777777" w:rsidR="00B514D8" w:rsidRDefault="00226335">
      <w:pPr>
        <w:pStyle w:val="BodyText"/>
        <w:spacing w:before="18" w:line="172" w:lineRule="auto"/>
        <w:ind w:right="3942"/>
      </w:pPr>
      <w:r>
        <w:rPr>
          <w:color w:val="B0B0B0"/>
        </w:rPr>
        <w:t>Sydney, Australia</w:t>
      </w:r>
    </w:p>
    <w:p w14:paraId="3CF7C92D" w14:textId="77777777" w:rsidR="00B514D8" w:rsidRDefault="00226335">
      <w:pPr>
        <w:pStyle w:val="BodyText"/>
        <w:spacing w:before="86" w:line="213" w:lineRule="auto"/>
      </w:pPr>
      <w:r>
        <w:rPr>
          <w:color w:val="181818"/>
        </w:rPr>
        <w:t>Responsible for maintenance of online Fund Valuation System and other production systems</w:t>
      </w:r>
    </w:p>
    <w:p w14:paraId="08ED970C" w14:textId="77777777" w:rsidR="00B514D8" w:rsidRDefault="00B514D8">
      <w:pPr>
        <w:pStyle w:val="BodyText"/>
        <w:spacing w:before="13"/>
        <w:ind w:left="0"/>
        <w:rPr>
          <w:sz w:val="16"/>
        </w:rPr>
      </w:pPr>
    </w:p>
    <w:p w14:paraId="1DC856B7" w14:textId="77777777" w:rsidR="00B514D8" w:rsidRDefault="00226335">
      <w:pPr>
        <w:pStyle w:val="BodyText"/>
        <w:spacing w:before="1"/>
      </w:pPr>
      <w:r>
        <w:rPr>
          <w:color w:val="181818"/>
        </w:rPr>
        <w:t xml:space="preserve">Technical skills: Natural ADABAS, JCL, </w:t>
      </w:r>
      <w:proofErr w:type="gramStart"/>
      <w:r>
        <w:rPr>
          <w:color w:val="181818"/>
        </w:rPr>
        <w:t>IBM</w:t>
      </w:r>
      <w:proofErr w:type="gramEnd"/>
      <w:r>
        <w:rPr>
          <w:color w:val="181818"/>
        </w:rPr>
        <w:t xml:space="preserve"> Mainframe</w:t>
      </w:r>
    </w:p>
    <w:p w14:paraId="29B37C87" w14:textId="77777777" w:rsidR="00B514D8" w:rsidRDefault="00B514D8">
      <w:pPr>
        <w:pStyle w:val="BodyText"/>
        <w:spacing w:before="9"/>
        <w:ind w:left="0"/>
        <w:rPr>
          <w:sz w:val="16"/>
        </w:rPr>
      </w:pPr>
    </w:p>
    <w:p w14:paraId="21160FD2" w14:textId="77777777" w:rsidR="00187599" w:rsidRDefault="00187599">
      <w:pPr>
        <w:pStyle w:val="BodyText"/>
        <w:spacing w:before="9"/>
        <w:ind w:left="0"/>
        <w:rPr>
          <w:sz w:val="16"/>
        </w:rPr>
      </w:pPr>
    </w:p>
    <w:p w14:paraId="65BD1CE9" w14:textId="77777777" w:rsidR="00B514D8" w:rsidRDefault="00226335">
      <w:pPr>
        <w:pStyle w:val="Heading2"/>
        <w:spacing w:line="400" w:lineRule="exact"/>
      </w:pPr>
      <w:r>
        <w:rPr>
          <w:color w:val="181818"/>
        </w:rPr>
        <w:t>Standard Chartered Bank</w:t>
      </w:r>
    </w:p>
    <w:p w14:paraId="230AF6A1" w14:textId="77777777" w:rsidR="00B514D8" w:rsidRDefault="00226335">
      <w:pPr>
        <w:pStyle w:val="Heading3"/>
      </w:pPr>
      <w:r>
        <w:rPr>
          <w:color w:val="181818"/>
        </w:rPr>
        <w:t>Senior Analyst Programmer</w:t>
      </w:r>
    </w:p>
    <w:p w14:paraId="76A44C1C" w14:textId="77777777" w:rsidR="00226335" w:rsidRDefault="00226335">
      <w:pPr>
        <w:pStyle w:val="BodyText"/>
        <w:spacing w:before="18" w:line="172" w:lineRule="auto"/>
        <w:ind w:right="3416"/>
        <w:rPr>
          <w:color w:val="181818"/>
        </w:rPr>
      </w:pPr>
      <w:r>
        <w:rPr>
          <w:color w:val="181818"/>
        </w:rPr>
        <w:t xml:space="preserve">May 1996 - August 1997 (1 year 4 months) </w:t>
      </w:r>
    </w:p>
    <w:p w14:paraId="1808D545" w14:textId="77777777" w:rsidR="00B514D8" w:rsidRDefault="00226335">
      <w:pPr>
        <w:pStyle w:val="BodyText"/>
        <w:spacing w:before="18" w:line="172" w:lineRule="auto"/>
        <w:ind w:right="3416"/>
      </w:pPr>
      <w:r>
        <w:rPr>
          <w:color w:val="B0B0B0"/>
        </w:rPr>
        <w:t>Singapore</w:t>
      </w:r>
    </w:p>
    <w:p w14:paraId="25EA7EBA" w14:textId="34E481E5" w:rsidR="00B514D8" w:rsidRDefault="00CC076C">
      <w:pPr>
        <w:pStyle w:val="BodyText"/>
        <w:spacing w:before="86" w:line="213" w:lineRule="auto"/>
        <w:ind w:right="166"/>
      </w:pPr>
      <w:r>
        <w:rPr>
          <w:color w:val="181818"/>
        </w:rPr>
        <w:t>Employed</w:t>
      </w:r>
      <w:r w:rsidR="00226335">
        <w:rPr>
          <w:color w:val="181818"/>
        </w:rPr>
        <w:t xml:space="preserve"> as Senior Analyst Programmer</w:t>
      </w:r>
      <w:r>
        <w:rPr>
          <w:color w:val="181818"/>
        </w:rPr>
        <w:t xml:space="preserve"> working</w:t>
      </w:r>
      <w:r w:rsidR="00226335">
        <w:rPr>
          <w:color w:val="181818"/>
        </w:rPr>
        <w:t xml:space="preserve"> in a large-scale migration pro</w:t>
      </w:r>
      <w:r>
        <w:rPr>
          <w:color w:val="181818"/>
        </w:rPr>
        <w:t xml:space="preserve">ject called </w:t>
      </w:r>
      <w:r w:rsidR="00226335">
        <w:rPr>
          <w:color w:val="181818"/>
        </w:rPr>
        <w:t>Network Custody and Clearing System</w:t>
      </w:r>
      <w:r>
        <w:rPr>
          <w:color w:val="181818"/>
        </w:rPr>
        <w:t>. The system was migrated</w:t>
      </w:r>
      <w:r w:rsidR="00226335">
        <w:rPr>
          <w:color w:val="181818"/>
        </w:rPr>
        <w:t xml:space="preserve"> from mainf</w:t>
      </w:r>
      <w:r>
        <w:rPr>
          <w:color w:val="181818"/>
        </w:rPr>
        <w:t>rame to client/server platform running on IBM RS/6000</w:t>
      </w:r>
      <w:r w:rsidR="00226335">
        <w:rPr>
          <w:color w:val="181818"/>
        </w:rPr>
        <w:t>. It was Standard Chartered Bank in-house securities</w:t>
      </w:r>
      <w:r>
        <w:rPr>
          <w:color w:val="181818"/>
        </w:rPr>
        <w:t xml:space="preserve"> system used by 14 countries across </w:t>
      </w:r>
      <w:r w:rsidR="00226335">
        <w:rPr>
          <w:color w:val="181818"/>
        </w:rPr>
        <w:t>Asia Pacific Region.</w:t>
      </w:r>
    </w:p>
    <w:p w14:paraId="300C6410" w14:textId="77777777" w:rsidR="00B514D8" w:rsidRDefault="00B514D8">
      <w:pPr>
        <w:pStyle w:val="BodyText"/>
        <w:spacing w:before="10"/>
        <w:ind w:left="0"/>
        <w:rPr>
          <w:sz w:val="16"/>
        </w:rPr>
      </w:pPr>
    </w:p>
    <w:p w14:paraId="66678005" w14:textId="2F3FC24C" w:rsidR="00B514D8" w:rsidRDefault="00226335">
      <w:pPr>
        <w:pStyle w:val="BodyText"/>
        <w:spacing w:line="383" w:lineRule="exact"/>
        <w:rPr>
          <w:color w:val="181818"/>
        </w:rPr>
      </w:pPr>
      <w:r>
        <w:rPr>
          <w:color w:val="181818"/>
        </w:rPr>
        <w:t>Res</w:t>
      </w:r>
      <w:r w:rsidR="00493573">
        <w:rPr>
          <w:color w:val="181818"/>
        </w:rPr>
        <w:t>ponsibilities/Experiences:</w:t>
      </w:r>
    </w:p>
    <w:p w14:paraId="6D33F9CB" w14:textId="0E60FEF8" w:rsidR="00187599" w:rsidRPr="006746DB" w:rsidRDefault="00187599" w:rsidP="006746DB">
      <w:pPr>
        <w:pStyle w:val="ListParagraph"/>
        <w:numPr>
          <w:ilvl w:val="6"/>
          <w:numId w:val="10"/>
        </w:numPr>
        <w:tabs>
          <w:tab w:val="left" w:pos="0"/>
          <w:tab w:val="left" w:pos="4600"/>
        </w:tabs>
        <w:ind w:left="4820" w:hanging="4536"/>
        <w:rPr>
          <w:color w:val="181818"/>
          <w:sz w:val="21"/>
        </w:rPr>
      </w:pPr>
      <w:r w:rsidRPr="00187599">
        <w:rPr>
          <w:color w:val="181818"/>
          <w:sz w:val="21"/>
        </w:rPr>
        <w:t>Project management, coordinating with internal and external parties to perform interface testing between different banking systems running on different platforms</w:t>
      </w:r>
    </w:p>
    <w:p w14:paraId="4D859295" w14:textId="407558A1" w:rsidR="00187599" w:rsidRPr="006746DB" w:rsidRDefault="00187599" w:rsidP="006746DB">
      <w:pPr>
        <w:pStyle w:val="ListParagraph"/>
        <w:numPr>
          <w:ilvl w:val="6"/>
          <w:numId w:val="10"/>
        </w:numPr>
        <w:tabs>
          <w:tab w:val="left" w:pos="0"/>
          <w:tab w:val="left" w:pos="4600"/>
        </w:tabs>
        <w:ind w:left="4820" w:hanging="4536"/>
        <w:rPr>
          <w:color w:val="181818"/>
          <w:sz w:val="21"/>
        </w:rPr>
      </w:pPr>
      <w:r w:rsidRPr="00187599">
        <w:rPr>
          <w:color w:val="181818"/>
          <w:sz w:val="21"/>
        </w:rPr>
        <w:t>Perform interface testing on software delivered by external vendor</w:t>
      </w:r>
    </w:p>
    <w:p w14:paraId="171A84BC" w14:textId="133E9522" w:rsidR="00187599" w:rsidRPr="006746DB" w:rsidRDefault="00187599" w:rsidP="006746DB">
      <w:pPr>
        <w:pStyle w:val="ListParagraph"/>
        <w:numPr>
          <w:ilvl w:val="6"/>
          <w:numId w:val="10"/>
        </w:numPr>
        <w:tabs>
          <w:tab w:val="left" w:pos="0"/>
          <w:tab w:val="left" w:pos="4600"/>
        </w:tabs>
        <w:ind w:left="4820" w:hanging="4536"/>
        <w:rPr>
          <w:color w:val="181818"/>
          <w:sz w:val="21"/>
        </w:rPr>
      </w:pPr>
      <w:r w:rsidRPr="00187599">
        <w:rPr>
          <w:color w:val="181818"/>
          <w:sz w:val="21"/>
        </w:rPr>
        <w:t>Coordinating and assisting users of various sub-systems to perform user acceptance testing</w:t>
      </w:r>
    </w:p>
    <w:p w14:paraId="40C73D8C" w14:textId="34B109F3" w:rsidR="00187599" w:rsidRPr="006746DB" w:rsidRDefault="00187599" w:rsidP="006746DB">
      <w:pPr>
        <w:pStyle w:val="ListParagraph"/>
        <w:numPr>
          <w:ilvl w:val="6"/>
          <w:numId w:val="10"/>
        </w:numPr>
        <w:tabs>
          <w:tab w:val="left" w:pos="0"/>
          <w:tab w:val="left" w:pos="4600"/>
        </w:tabs>
        <w:ind w:left="4820" w:hanging="4536"/>
        <w:rPr>
          <w:color w:val="181818"/>
          <w:sz w:val="21"/>
        </w:rPr>
      </w:pPr>
      <w:r w:rsidRPr="00187599">
        <w:rPr>
          <w:color w:val="181818"/>
          <w:sz w:val="21"/>
        </w:rPr>
        <w:t>Performed SNA communication testing with external banking systems such as HOGAN and MSA</w:t>
      </w:r>
    </w:p>
    <w:p w14:paraId="70C6ABB3" w14:textId="77DDE0CB" w:rsidR="00187599" w:rsidRPr="006746DB" w:rsidRDefault="00187599" w:rsidP="006746DB">
      <w:pPr>
        <w:pStyle w:val="ListParagraph"/>
        <w:numPr>
          <w:ilvl w:val="6"/>
          <w:numId w:val="10"/>
        </w:numPr>
        <w:tabs>
          <w:tab w:val="left" w:pos="0"/>
          <w:tab w:val="left" w:pos="4600"/>
        </w:tabs>
        <w:ind w:left="4820" w:hanging="4536"/>
        <w:rPr>
          <w:color w:val="181818"/>
          <w:sz w:val="21"/>
        </w:rPr>
      </w:pPr>
      <w:r w:rsidRPr="00187599">
        <w:rPr>
          <w:color w:val="181818"/>
          <w:sz w:val="21"/>
        </w:rPr>
        <w:t>Assist project manager to monitor the working progress of contracted vendor (TATA, India)</w:t>
      </w:r>
    </w:p>
    <w:p w14:paraId="2E965921" w14:textId="53491168" w:rsidR="00187599" w:rsidRPr="006746DB" w:rsidRDefault="00187599" w:rsidP="006746DB">
      <w:pPr>
        <w:pStyle w:val="ListParagraph"/>
        <w:numPr>
          <w:ilvl w:val="6"/>
          <w:numId w:val="10"/>
        </w:numPr>
        <w:tabs>
          <w:tab w:val="left" w:pos="0"/>
          <w:tab w:val="left" w:pos="4600"/>
        </w:tabs>
        <w:ind w:left="4820" w:hanging="4536"/>
        <w:rPr>
          <w:color w:val="181818"/>
          <w:sz w:val="21"/>
        </w:rPr>
      </w:pPr>
      <w:r w:rsidRPr="00187599">
        <w:rPr>
          <w:color w:val="181818"/>
          <w:sz w:val="21"/>
        </w:rPr>
        <w:t>Prepared documentation for the NCS Interface System</w:t>
      </w:r>
    </w:p>
    <w:p w14:paraId="58E62519" w14:textId="77777777" w:rsidR="00187599" w:rsidRPr="00187599" w:rsidRDefault="00187599" w:rsidP="00187599">
      <w:pPr>
        <w:pStyle w:val="ListParagraph"/>
        <w:numPr>
          <w:ilvl w:val="6"/>
          <w:numId w:val="10"/>
        </w:numPr>
        <w:tabs>
          <w:tab w:val="left" w:pos="0"/>
          <w:tab w:val="left" w:pos="4600"/>
        </w:tabs>
        <w:ind w:left="4820" w:hanging="4536"/>
        <w:rPr>
          <w:color w:val="181818"/>
          <w:sz w:val="21"/>
        </w:rPr>
      </w:pPr>
      <w:r w:rsidRPr="00187599">
        <w:rPr>
          <w:color w:val="181818"/>
          <w:sz w:val="21"/>
        </w:rPr>
        <w:t>Implementation support in the areas related to interface</w:t>
      </w:r>
    </w:p>
    <w:p w14:paraId="102A0F52" w14:textId="77777777" w:rsidR="00187599" w:rsidRPr="00187599" w:rsidRDefault="00187599" w:rsidP="00187599">
      <w:pPr>
        <w:pStyle w:val="ListParagraph"/>
        <w:numPr>
          <w:ilvl w:val="6"/>
          <w:numId w:val="10"/>
        </w:numPr>
        <w:tabs>
          <w:tab w:val="left" w:pos="0"/>
          <w:tab w:val="left" w:pos="4600"/>
        </w:tabs>
        <w:ind w:left="4820" w:hanging="4536"/>
        <w:rPr>
          <w:color w:val="181818"/>
          <w:sz w:val="21"/>
        </w:rPr>
      </w:pPr>
      <w:r w:rsidRPr="00187599">
        <w:rPr>
          <w:color w:val="181818"/>
          <w:sz w:val="21"/>
        </w:rPr>
        <w:t>Provide post implementation support to users</w:t>
      </w:r>
    </w:p>
    <w:p w14:paraId="5E506406" w14:textId="77777777" w:rsidR="00187599" w:rsidRDefault="00187599">
      <w:pPr>
        <w:pStyle w:val="BodyText"/>
        <w:spacing w:line="383" w:lineRule="exact"/>
      </w:pPr>
    </w:p>
    <w:p w14:paraId="0F0FA05D" w14:textId="77777777" w:rsidR="00B514D8" w:rsidRDefault="00B514D8">
      <w:pPr>
        <w:pStyle w:val="BodyText"/>
        <w:spacing w:before="15"/>
        <w:ind w:left="0"/>
        <w:rPr>
          <w:sz w:val="17"/>
        </w:rPr>
      </w:pPr>
    </w:p>
    <w:p w14:paraId="6587D11F" w14:textId="77777777" w:rsidR="00B514D8" w:rsidRDefault="00226335">
      <w:pPr>
        <w:pStyle w:val="BodyText"/>
        <w:spacing w:before="1" w:line="213" w:lineRule="auto"/>
      </w:pPr>
      <w:r>
        <w:rPr>
          <w:color w:val="181818"/>
        </w:rPr>
        <w:t xml:space="preserve">Technical </w:t>
      </w:r>
      <w:proofErr w:type="gramStart"/>
      <w:r>
        <w:rPr>
          <w:color w:val="181818"/>
        </w:rPr>
        <w:t>Skills :</w:t>
      </w:r>
      <w:proofErr w:type="gramEnd"/>
      <w:r>
        <w:rPr>
          <w:color w:val="181818"/>
        </w:rPr>
        <w:t xml:space="preserve"> Unix operating system, Client-Server, Sybase, PowerBuilder, C, SWIFT messages</w:t>
      </w:r>
    </w:p>
    <w:p w14:paraId="266E7B17" w14:textId="77777777" w:rsidR="00B514D8" w:rsidRDefault="00B514D8">
      <w:pPr>
        <w:pStyle w:val="BodyText"/>
        <w:ind w:left="0"/>
        <w:rPr>
          <w:sz w:val="17"/>
        </w:rPr>
      </w:pPr>
    </w:p>
    <w:p w14:paraId="3A2231CE" w14:textId="77777777" w:rsidR="006746DB" w:rsidRDefault="006746DB">
      <w:pPr>
        <w:pStyle w:val="BodyText"/>
        <w:ind w:left="0"/>
        <w:rPr>
          <w:sz w:val="17"/>
        </w:rPr>
      </w:pPr>
    </w:p>
    <w:p w14:paraId="7774D940" w14:textId="77777777" w:rsidR="00B514D8" w:rsidRDefault="00226335">
      <w:pPr>
        <w:pStyle w:val="Heading2"/>
        <w:spacing w:line="400" w:lineRule="exact"/>
      </w:pPr>
      <w:r>
        <w:rPr>
          <w:color w:val="181818"/>
        </w:rPr>
        <w:t>Philips</w:t>
      </w:r>
    </w:p>
    <w:p w14:paraId="58BF596B" w14:textId="77777777" w:rsidR="00B514D8" w:rsidRDefault="00226335">
      <w:pPr>
        <w:pStyle w:val="Heading3"/>
      </w:pPr>
      <w:r>
        <w:rPr>
          <w:color w:val="181818"/>
        </w:rPr>
        <w:t>System Analyst</w:t>
      </w:r>
    </w:p>
    <w:p w14:paraId="3FD650BD" w14:textId="77777777" w:rsidR="00B514D8" w:rsidRDefault="00226335">
      <w:pPr>
        <w:pStyle w:val="BodyText"/>
        <w:spacing w:before="18" w:line="172" w:lineRule="auto"/>
        <w:ind w:right="3743"/>
      </w:pPr>
      <w:r>
        <w:rPr>
          <w:color w:val="181818"/>
        </w:rPr>
        <w:t xml:space="preserve">November 1995 - May 1996 (7 months) </w:t>
      </w:r>
      <w:r>
        <w:rPr>
          <w:color w:val="B0B0B0"/>
        </w:rPr>
        <w:t>Singapore</w:t>
      </w:r>
    </w:p>
    <w:p w14:paraId="1BE42799" w14:textId="07D9D639" w:rsidR="00B514D8" w:rsidRDefault="0054417A">
      <w:pPr>
        <w:pStyle w:val="BodyText"/>
        <w:spacing w:before="86" w:line="213" w:lineRule="auto"/>
      </w:pPr>
      <w:r>
        <w:rPr>
          <w:color w:val="181818"/>
        </w:rPr>
        <w:t xml:space="preserve">Employed by Philips Singapore as </w:t>
      </w:r>
      <w:proofErr w:type="gramStart"/>
      <w:r>
        <w:rPr>
          <w:color w:val="181818"/>
        </w:rPr>
        <w:t xml:space="preserve">a </w:t>
      </w:r>
      <w:r w:rsidR="00226335">
        <w:rPr>
          <w:color w:val="181818"/>
        </w:rPr>
        <w:t xml:space="preserve"> System</w:t>
      </w:r>
      <w:proofErr w:type="gramEnd"/>
      <w:r w:rsidR="00226335">
        <w:rPr>
          <w:color w:val="181818"/>
        </w:rPr>
        <w:t xml:space="preserve"> Analyst in the Singapore national </w:t>
      </w:r>
      <w:r>
        <w:rPr>
          <w:color w:val="181818"/>
        </w:rPr>
        <w:t>project called Electronic Road Pricing</w:t>
      </w:r>
      <w:r w:rsidR="00226335">
        <w:rPr>
          <w:color w:val="181818"/>
        </w:rPr>
        <w:t>.</w:t>
      </w:r>
    </w:p>
    <w:p w14:paraId="1ACFD042" w14:textId="77777777" w:rsidR="00B514D8" w:rsidRDefault="00B514D8">
      <w:pPr>
        <w:pStyle w:val="BodyText"/>
        <w:spacing w:before="14"/>
        <w:ind w:left="0"/>
        <w:rPr>
          <w:sz w:val="16"/>
        </w:rPr>
      </w:pPr>
    </w:p>
    <w:p w14:paraId="317525E1" w14:textId="78D1034D" w:rsidR="00B514D8" w:rsidRDefault="00226335">
      <w:pPr>
        <w:pStyle w:val="BodyText"/>
        <w:spacing w:line="383" w:lineRule="exact"/>
      </w:pPr>
      <w:r>
        <w:rPr>
          <w:color w:val="181818"/>
        </w:rPr>
        <w:t>Responsi</w:t>
      </w:r>
      <w:r w:rsidR="00774759">
        <w:rPr>
          <w:color w:val="181818"/>
        </w:rPr>
        <w:t>bilities/Experiences</w:t>
      </w:r>
      <w:r>
        <w:rPr>
          <w:color w:val="181818"/>
        </w:rPr>
        <w:t>:</w:t>
      </w:r>
    </w:p>
    <w:p w14:paraId="763B0186" w14:textId="096E0DDE" w:rsidR="00B514D8" w:rsidRPr="006746DB" w:rsidRDefault="00226335" w:rsidP="006746DB">
      <w:pPr>
        <w:pStyle w:val="ListParagraph"/>
        <w:numPr>
          <w:ilvl w:val="6"/>
          <w:numId w:val="10"/>
        </w:numPr>
        <w:tabs>
          <w:tab w:val="left" w:pos="0"/>
          <w:tab w:val="left" w:pos="4600"/>
        </w:tabs>
        <w:ind w:left="4820" w:hanging="4536"/>
        <w:rPr>
          <w:color w:val="181818"/>
          <w:sz w:val="21"/>
        </w:rPr>
      </w:pPr>
      <w:r>
        <w:rPr>
          <w:color w:val="181818"/>
          <w:sz w:val="21"/>
        </w:rPr>
        <w:t>Project Management</w:t>
      </w:r>
    </w:p>
    <w:p w14:paraId="29008C9B" w14:textId="151ECC43" w:rsidR="00950436" w:rsidRPr="006746DB" w:rsidRDefault="00950436" w:rsidP="006746DB">
      <w:pPr>
        <w:pStyle w:val="ListParagraph"/>
        <w:numPr>
          <w:ilvl w:val="6"/>
          <w:numId w:val="10"/>
        </w:numPr>
        <w:tabs>
          <w:tab w:val="left" w:pos="0"/>
          <w:tab w:val="left" w:pos="4600"/>
        </w:tabs>
        <w:ind w:left="4820" w:hanging="4536"/>
        <w:rPr>
          <w:color w:val="181818"/>
          <w:sz w:val="21"/>
        </w:rPr>
      </w:pPr>
      <w:r>
        <w:rPr>
          <w:color w:val="181818"/>
          <w:sz w:val="21"/>
        </w:rPr>
        <w:t>Quality Assurance of consortium partners</w:t>
      </w:r>
    </w:p>
    <w:p w14:paraId="78F34274" w14:textId="77777777" w:rsidR="006746DB" w:rsidRDefault="006746DB">
      <w:pPr>
        <w:pStyle w:val="BodyText"/>
        <w:ind w:left="0"/>
        <w:rPr>
          <w:sz w:val="20"/>
        </w:rPr>
      </w:pPr>
    </w:p>
    <w:p w14:paraId="274955E7" w14:textId="77777777" w:rsidR="006746DB" w:rsidRDefault="006746DB">
      <w:pPr>
        <w:pStyle w:val="BodyText"/>
        <w:ind w:left="0"/>
        <w:rPr>
          <w:sz w:val="20"/>
        </w:rPr>
      </w:pPr>
    </w:p>
    <w:p w14:paraId="212785A7" w14:textId="66B17937" w:rsidR="00B514D8" w:rsidRDefault="006746DB">
      <w:pPr>
        <w:pStyle w:val="BodyText"/>
        <w:ind w:left="0"/>
        <w:rPr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5D15FC" wp14:editId="084F56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4765" cy="10058400"/>
                <wp:effectExtent l="0" t="0" r="13335" b="12700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64765" cy="10058400"/>
                        </a:xfrm>
                        <a:custGeom>
                          <a:avLst/>
                          <a:gdLst>
                            <a:gd name="T0" fmla="*/ 4040 w 4040"/>
                            <a:gd name="T1" fmla="*/ 0 h 15840"/>
                            <a:gd name="T2" fmla="*/ 0 w 4040"/>
                            <a:gd name="T3" fmla="*/ 0 h 15840"/>
                            <a:gd name="T4" fmla="*/ 0 w 4040"/>
                            <a:gd name="T5" fmla="*/ 864 h 15840"/>
                            <a:gd name="T6" fmla="*/ 0 w 4040"/>
                            <a:gd name="T7" fmla="*/ 10671 h 15840"/>
                            <a:gd name="T8" fmla="*/ 0 w 4040"/>
                            <a:gd name="T9" fmla="*/ 15408 h 15840"/>
                            <a:gd name="T10" fmla="*/ 0 w 4040"/>
                            <a:gd name="T11" fmla="*/ 15696 h 15840"/>
                            <a:gd name="T12" fmla="*/ 0 w 4040"/>
                            <a:gd name="T13" fmla="*/ 15840 h 15840"/>
                            <a:gd name="T14" fmla="*/ 4040 w 4040"/>
                            <a:gd name="T15" fmla="*/ 15840 h 15840"/>
                            <a:gd name="T16" fmla="*/ 4040 w 4040"/>
                            <a:gd name="T17" fmla="*/ 15696 h 15840"/>
                            <a:gd name="T18" fmla="*/ 4040 w 4040"/>
                            <a:gd name="T19" fmla="*/ 15408 h 15840"/>
                            <a:gd name="T20" fmla="*/ 4040 w 4040"/>
                            <a:gd name="T21" fmla="*/ 10671 h 15840"/>
                            <a:gd name="T22" fmla="*/ 4040 w 4040"/>
                            <a:gd name="T23" fmla="*/ 864 h 15840"/>
                            <a:gd name="T24" fmla="*/ 4040 w 4040"/>
                            <a:gd name="T25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4040" h="15840">
                              <a:moveTo>
                                <a:pt x="4040" y="0"/>
                              </a:moveTo>
                              <a:lnTo>
                                <a:pt x="0" y="0"/>
                              </a:lnTo>
                              <a:lnTo>
                                <a:pt x="0" y="864"/>
                              </a:lnTo>
                              <a:lnTo>
                                <a:pt x="0" y="10671"/>
                              </a:lnTo>
                              <a:lnTo>
                                <a:pt x="0" y="15408"/>
                              </a:lnTo>
                              <a:lnTo>
                                <a:pt x="0" y="15696"/>
                              </a:lnTo>
                              <a:lnTo>
                                <a:pt x="0" y="15840"/>
                              </a:lnTo>
                              <a:lnTo>
                                <a:pt x="4040" y="15840"/>
                              </a:lnTo>
                              <a:lnTo>
                                <a:pt x="4040" y="15696"/>
                              </a:lnTo>
                              <a:lnTo>
                                <a:pt x="4040" y="15408"/>
                              </a:lnTo>
                              <a:lnTo>
                                <a:pt x="4040" y="10671"/>
                              </a:lnTo>
                              <a:lnTo>
                                <a:pt x="4040" y="864"/>
                              </a:lnTo>
                              <a:lnTo>
                                <a:pt x="4040" y="0"/>
                              </a:lnTo>
                            </a:path>
                          </a:pathLst>
                        </a:custGeom>
                        <a:solidFill>
                          <a:srgbClr val="293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0;margin-top:0;width:201.95pt;height:11in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40,1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" path="m4040,0l0,,,864,,10671,,15408,,15696,,15840,4040,15840,4040,15696,4040,15408,4040,10671,4040,864,4040,0e" fillcolor="#293e49" stroked="f">
                <v:path arrowok="t" o:connecttype="custom" o:connectlocs="2564765,0;0,0;0,548640;0,6776085;0,9784080;0,9966960;0,10058400;2564765,10058400;2564765,9966960;2564765,9784080;2564765,6776085;2564765,548640;2564765,0" o:connectangles="0,0,0,0,0,0,0,0,0,0,0,0,0"/>
                <w10:wrap anchorx="page" anchory="page"/>
              </v:shape>
            </w:pict>
          </mc:Fallback>
        </mc:AlternateContent>
      </w:r>
    </w:p>
    <w:p w14:paraId="043F2E5D" w14:textId="77777777" w:rsidR="00B514D8" w:rsidRDefault="00B514D8">
      <w:pPr>
        <w:pStyle w:val="BodyText"/>
        <w:spacing w:before="16"/>
        <w:ind w:left="0"/>
        <w:rPr>
          <w:sz w:val="23"/>
        </w:rPr>
      </w:pPr>
    </w:p>
    <w:p w14:paraId="06E25F55" w14:textId="77777777" w:rsidR="00B514D8" w:rsidRDefault="00226335">
      <w:pPr>
        <w:pStyle w:val="Heading2"/>
        <w:spacing w:before="23" w:line="400" w:lineRule="exact"/>
      </w:pPr>
      <w:r>
        <w:rPr>
          <w:color w:val="181818"/>
        </w:rPr>
        <w:t>National Computer Board of Singapore</w:t>
      </w:r>
    </w:p>
    <w:p w14:paraId="3570068A" w14:textId="77777777" w:rsidR="00B514D8" w:rsidRDefault="00226335">
      <w:pPr>
        <w:pStyle w:val="Heading3"/>
      </w:pPr>
      <w:r>
        <w:rPr>
          <w:color w:val="181818"/>
        </w:rPr>
        <w:t>Analyst Programmer</w:t>
      </w:r>
    </w:p>
    <w:p w14:paraId="25B79AA0" w14:textId="77777777" w:rsidR="00226335" w:rsidRDefault="00226335">
      <w:pPr>
        <w:pStyle w:val="BodyText"/>
        <w:spacing w:before="18" w:line="172" w:lineRule="auto"/>
        <w:ind w:right="2751"/>
        <w:rPr>
          <w:color w:val="181818"/>
        </w:rPr>
      </w:pPr>
      <w:r>
        <w:rPr>
          <w:color w:val="181818"/>
        </w:rPr>
        <w:t xml:space="preserve">March 1992 - September 1994 (2 years 7 months) </w:t>
      </w:r>
    </w:p>
    <w:p w14:paraId="0FB3B256" w14:textId="77777777" w:rsidR="00B514D8" w:rsidRDefault="00226335">
      <w:pPr>
        <w:pStyle w:val="BodyText"/>
        <w:spacing w:before="18" w:line="172" w:lineRule="auto"/>
        <w:ind w:right="2751"/>
      </w:pPr>
      <w:r>
        <w:rPr>
          <w:color w:val="B0B0B0"/>
        </w:rPr>
        <w:t>Singapore</w:t>
      </w:r>
    </w:p>
    <w:p w14:paraId="7BCD4848" w14:textId="77777777" w:rsidR="00B514D8" w:rsidRDefault="00226335">
      <w:pPr>
        <w:pStyle w:val="BodyText"/>
        <w:spacing w:before="86" w:line="213" w:lineRule="auto"/>
      </w:pPr>
      <w:r>
        <w:rPr>
          <w:color w:val="181818"/>
        </w:rPr>
        <w:t>Employed by NCB as a Programmer Analyst in 1992 and promoted to System Analyst in 1993.</w:t>
      </w:r>
    </w:p>
    <w:p w14:paraId="0D5AF775" w14:textId="77777777" w:rsidR="00B514D8" w:rsidRDefault="00B514D8">
      <w:pPr>
        <w:pStyle w:val="BodyText"/>
        <w:spacing w:before="14"/>
        <w:ind w:left="0"/>
        <w:rPr>
          <w:sz w:val="16"/>
        </w:rPr>
      </w:pPr>
    </w:p>
    <w:p w14:paraId="4021D97C" w14:textId="358EE0C4" w:rsidR="00950436" w:rsidRPr="00774759" w:rsidRDefault="00774759" w:rsidP="006746DB">
      <w:pPr>
        <w:pStyle w:val="BodyText"/>
        <w:spacing w:line="383" w:lineRule="exact"/>
        <w:rPr>
          <w:color w:val="181818"/>
        </w:rPr>
      </w:pPr>
      <w:r>
        <w:rPr>
          <w:color w:val="181818"/>
        </w:rPr>
        <w:t>Responsibilities/Experiences</w:t>
      </w:r>
      <w:r w:rsidR="00226335">
        <w:rPr>
          <w:color w:val="181818"/>
        </w:rPr>
        <w:t>:</w:t>
      </w:r>
    </w:p>
    <w:p w14:paraId="6085C38B" w14:textId="3A9CAB1B" w:rsidR="00B514D8" w:rsidRPr="006746DB" w:rsidRDefault="00226335" w:rsidP="006746DB">
      <w:pPr>
        <w:pStyle w:val="ListParagraph"/>
        <w:numPr>
          <w:ilvl w:val="6"/>
          <w:numId w:val="11"/>
        </w:numPr>
        <w:tabs>
          <w:tab w:val="left" w:pos="0"/>
          <w:tab w:val="left" w:pos="4600"/>
        </w:tabs>
        <w:ind w:left="4820" w:hanging="284"/>
        <w:rPr>
          <w:color w:val="181818"/>
          <w:sz w:val="21"/>
        </w:rPr>
      </w:pPr>
      <w:r>
        <w:rPr>
          <w:color w:val="181818"/>
          <w:sz w:val="21"/>
        </w:rPr>
        <w:t>Development,</w:t>
      </w:r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implementation</w:t>
      </w:r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and</w:t>
      </w:r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maintenance</w:t>
      </w:r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of</w:t>
      </w:r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in-house</w:t>
      </w:r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application systems for the Customs and Exercise Department, Ministry of Finance, Singapore</w:t>
      </w:r>
    </w:p>
    <w:p w14:paraId="06AB8F3B" w14:textId="4AABA242" w:rsidR="00B514D8" w:rsidRPr="006746DB" w:rsidRDefault="00226335" w:rsidP="006746DB">
      <w:pPr>
        <w:pStyle w:val="ListParagraph"/>
        <w:numPr>
          <w:ilvl w:val="6"/>
          <w:numId w:val="11"/>
        </w:numPr>
        <w:tabs>
          <w:tab w:val="left" w:pos="0"/>
          <w:tab w:val="left" w:pos="4600"/>
        </w:tabs>
        <w:ind w:left="4820" w:hanging="284"/>
        <w:rPr>
          <w:color w:val="181818"/>
          <w:sz w:val="21"/>
        </w:rPr>
      </w:pPr>
      <w:r>
        <w:rPr>
          <w:color w:val="181818"/>
          <w:sz w:val="21"/>
        </w:rPr>
        <w:t>Providing daily system support to Customs</w:t>
      </w:r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officers</w:t>
      </w:r>
    </w:p>
    <w:p w14:paraId="440F3C1F" w14:textId="3CFC4925" w:rsidR="00F640CD" w:rsidRPr="006746DB" w:rsidRDefault="00226335" w:rsidP="006746DB">
      <w:pPr>
        <w:pStyle w:val="ListParagraph"/>
        <w:numPr>
          <w:ilvl w:val="6"/>
          <w:numId w:val="11"/>
        </w:numPr>
        <w:tabs>
          <w:tab w:val="left" w:pos="0"/>
          <w:tab w:val="left" w:pos="4600"/>
        </w:tabs>
        <w:ind w:left="4820" w:hanging="284"/>
        <w:rPr>
          <w:color w:val="181818"/>
          <w:sz w:val="21"/>
        </w:rPr>
      </w:pPr>
      <w:r>
        <w:rPr>
          <w:color w:val="181818"/>
          <w:sz w:val="21"/>
        </w:rPr>
        <w:t>Supporting</w:t>
      </w:r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the</w:t>
      </w:r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national</w:t>
      </w:r>
      <w:r w:rsidRPr="006746DB">
        <w:rPr>
          <w:color w:val="181818"/>
          <w:sz w:val="21"/>
        </w:rPr>
        <w:t xml:space="preserve"> </w:t>
      </w:r>
      <w:proofErr w:type="spellStart"/>
      <w:r>
        <w:rPr>
          <w:color w:val="181818"/>
          <w:sz w:val="21"/>
        </w:rPr>
        <w:t>TradeNet</w:t>
      </w:r>
      <w:proofErr w:type="spellEnd"/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system,</w:t>
      </w:r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which</w:t>
      </w:r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was</w:t>
      </w:r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a</w:t>
      </w:r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system</w:t>
      </w:r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developed</w:t>
      </w:r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for traders to submit declarations of goods for export and import</w:t>
      </w:r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electronically</w:t>
      </w:r>
    </w:p>
    <w:p w14:paraId="3EE0E98E" w14:textId="556CD170" w:rsidR="00642A4B" w:rsidRPr="006746DB" w:rsidRDefault="00642A4B" w:rsidP="006746DB">
      <w:pPr>
        <w:pStyle w:val="ListParagraph"/>
        <w:numPr>
          <w:ilvl w:val="6"/>
          <w:numId w:val="11"/>
        </w:numPr>
        <w:tabs>
          <w:tab w:val="left" w:pos="0"/>
          <w:tab w:val="left" w:pos="4600"/>
        </w:tabs>
        <w:ind w:left="4820" w:hanging="284"/>
        <w:rPr>
          <w:color w:val="181818"/>
          <w:sz w:val="21"/>
        </w:rPr>
      </w:pPr>
      <w:r>
        <w:rPr>
          <w:color w:val="181818"/>
          <w:sz w:val="21"/>
        </w:rPr>
        <w:t>Assist project leader to develop the GST system for the Customs and Excise Department</w:t>
      </w:r>
    </w:p>
    <w:p w14:paraId="396954F7" w14:textId="357C9F62" w:rsidR="00B514D8" w:rsidRPr="006746DB" w:rsidRDefault="00226335" w:rsidP="006746DB">
      <w:pPr>
        <w:pStyle w:val="ListParagraph"/>
        <w:numPr>
          <w:ilvl w:val="6"/>
          <w:numId w:val="11"/>
        </w:numPr>
        <w:tabs>
          <w:tab w:val="left" w:pos="0"/>
          <w:tab w:val="left" w:pos="4600"/>
        </w:tabs>
        <w:ind w:left="4820" w:hanging="284"/>
        <w:rPr>
          <w:color w:val="181818"/>
          <w:sz w:val="21"/>
        </w:rPr>
      </w:pPr>
      <w:r>
        <w:rPr>
          <w:color w:val="181818"/>
          <w:sz w:val="21"/>
        </w:rPr>
        <w:t>Coaching other team</w:t>
      </w:r>
      <w:r w:rsidRPr="006746DB">
        <w:rPr>
          <w:color w:val="181818"/>
          <w:sz w:val="21"/>
        </w:rPr>
        <w:t xml:space="preserve"> </w:t>
      </w:r>
      <w:r>
        <w:rPr>
          <w:color w:val="181818"/>
          <w:sz w:val="21"/>
        </w:rPr>
        <w:t>members</w:t>
      </w:r>
      <w:r w:rsidR="00642A4B">
        <w:rPr>
          <w:color w:val="181818"/>
          <w:sz w:val="21"/>
        </w:rPr>
        <w:t xml:space="preserve"> in programming</w:t>
      </w:r>
    </w:p>
    <w:p w14:paraId="18ED611F" w14:textId="77777777" w:rsidR="00B514D8" w:rsidRDefault="00B514D8">
      <w:pPr>
        <w:pStyle w:val="BodyText"/>
        <w:spacing w:before="4"/>
        <w:ind w:left="0"/>
        <w:rPr>
          <w:sz w:val="16"/>
        </w:rPr>
      </w:pPr>
    </w:p>
    <w:p w14:paraId="45518E41" w14:textId="77777777" w:rsidR="006746DB" w:rsidRDefault="006746DB">
      <w:pPr>
        <w:pStyle w:val="BodyText"/>
        <w:rPr>
          <w:color w:val="181818"/>
        </w:rPr>
      </w:pPr>
    </w:p>
    <w:p w14:paraId="3986772A" w14:textId="64CB1F4A" w:rsidR="00B514D8" w:rsidRDefault="00226335" w:rsidP="006746DB">
      <w:pPr>
        <w:pStyle w:val="BodyText"/>
        <w:rPr>
          <w:sz w:val="23"/>
        </w:rPr>
      </w:pPr>
      <w:r>
        <w:rPr>
          <w:color w:val="181818"/>
        </w:rPr>
        <w:t xml:space="preserve">Technical </w:t>
      </w:r>
      <w:proofErr w:type="gramStart"/>
      <w:r>
        <w:rPr>
          <w:color w:val="181818"/>
        </w:rPr>
        <w:t>skills :</w:t>
      </w:r>
      <w:proofErr w:type="gramEnd"/>
      <w:r>
        <w:rPr>
          <w:color w:val="181818"/>
        </w:rPr>
        <w:t xml:space="preserve"> Natural ADABAS, JCL, IBM Mainframe</w:t>
      </w:r>
    </w:p>
    <w:p w14:paraId="7D7078AD" w14:textId="075A8EB9" w:rsidR="00B514D8" w:rsidRDefault="00B514D8" w:rsidP="00774759">
      <w:pPr>
        <w:pStyle w:val="Heading1"/>
        <w:ind w:left="0" w:right="4449"/>
      </w:pPr>
    </w:p>
    <w:p w14:paraId="5F7C4541" w14:textId="77777777" w:rsidR="006746DB" w:rsidRDefault="006746DB" w:rsidP="00774759">
      <w:pPr>
        <w:pStyle w:val="Heading1"/>
        <w:ind w:left="0" w:right="4449"/>
      </w:pPr>
    </w:p>
    <w:sectPr w:rsidR="006746DB">
      <w:footerReference w:type="even" r:id="rId14"/>
      <w:footerReference w:type="default" r:id="rId15"/>
      <w:pgSz w:w="12240" w:h="15840"/>
      <w:pgMar w:top="0" w:right="340" w:bottom="460" w:left="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F23AB" w14:textId="77777777" w:rsidR="00136E53" w:rsidRDefault="00136E53">
      <w:r>
        <w:separator/>
      </w:r>
    </w:p>
  </w:endnote>
  <w:endnote w:type="continuationSeparator" w:id="0">
    <w:p w14:paraId="0215FCCA" w14:textId="77777777" w:rsidR="00136E53" w:rsidRDefault="00136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kChampa">
    <w:altName w:val="Arial"/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02ADA" w14:textId="77777777" w:rsidR="00136E53" w:rsidRDefault="00136E53" w:rsidP="001875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75D3EE" w14:textId="77777777" w:rsidR="00136E53" w:rsidRDefault="00136E53" w:rsidP="000658D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851C6" w14:textId="1AD4451F" w:rsidR="00136E53" w:rsidRDefault="00136E53" w:rsidP="000658DC">
    <w:pPr>
      <w:pStyle w:val="BodyText"/>
      <w:spacing w:line="14" w:lineRule="auto"/>
      <w:ind w:left="0" w:right="36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E2092D" wp14:editId="26300248">
              <wp:simplePos x="0" y="0"/>
              <wp:positionH relativeFrom="page">
                <wp:posOffset>4863465</wp:posOffset>
              </wp:positionH>
              <wp:positionV relativeFrom="page">
                <wp:posOffset>9747250</wp:posOffset>
              </wp:positionV>
              <wp:extent cx="609600" cy="179070"/>
              <wp:effectExtent l="0" t="6350" r="635" b="508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A7B509" w14:textId="1B752AAF" w:rsidR="00136E53" w:rsidRDefault="00136E53">
                          <w:pPr>
                            <w:spacing w:line="281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87F0B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32" type="#_x0000_t202" style="position:absolute;margin-left:382.95pt;margin-top:767.5pt;width:48pt;height:14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" filled="f" stroked="f">
              <v:textbox inset="0,0,0,0">
                <w:txbxContent>
                  <w:p w14:paraId="68A7B509" w14:textId="1B752AAF" w:rsidR="00136E53" w:rsidRDefault="00136E53">
                    <w:pPr>
                      <w:spacing w:line="281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E1055">
                      <w:rPr>
                        <w:noProof/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 xml:space="preserve"> of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670D5" w14:textId="77777777" w:rsidR="00136E53" w:rsidRDefault="00136E53">
      <w:r>
        <w:separator/>
      </w:r>
    </w:p>
  </w:footnote>
  <w:footnote w:type="continuationSeparator" w:id="0">
    <w:p w14:paraId="68F7F84F" w14:textId="77777777" w:rsidR="00136E53" w:rsidRDefault="00136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AD6"/>
    <w:multiLevelType w:val="hybridMultilevel"/>
    <w:tmpl w:val="3D28BA1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1D98191B"/>
    <w:multiLevelType w:val="hybridMultilevel"/>
    <w:tmpl w:val="A4BE87DA"/>
    <w:lvl w:ilvl="0" w:tplc="5824B814">
      <w:numFmt w:val="bullet"/>
      <w:lvlText w:val="-"/>
      <w:lvlJc w:val="left"/>
      <w:pPr>
        <w:ind w:left="4471" w:hanging="129"/>
      </w:pPr>
      <w:rPr>
        <w:rFonts w:ascii="DokChampa" w:eastAsia="DokChampa" w:hAnsi="DokChampa" w:cs="DokChampa" w:hint="default"/>
        <w:color w:val="181818"/>
        <w:w w:val="100"/>
        <w:sz w:val="21"/>
        <w:szCs w:val="21"/>
        <w:lang w:val="en-US" w:eastAsia="en-US" w:bidi="en-US"/>
      </w:rPr>
    </w:lvl>
    <w:lvl w:ilvl="1" w:tplc="651450E8">
      <w:numFmt w:val="bullet"/>
      <w:lvlText w:val="•"/>
      <w:lvlJc w:val="left"/>
      <w:pPr>
        <w:ind w:left="5222" w:hanging="129"/>
      </w:pPr>
      <w:rPr>
        <w:rFonts w:hint="default"/>
        <w:lang w:val="en-US" w:eastAsia="en-US" w:bidi="en-US"/>
      </w:rPr>
    </w:lvl>
    <w:lvl w:ilvl="2" w:tplc="67BAA640">
      <w:numFmt w:val="bullet"/>
      <w:lvlText w:val="•"/>
      <w:lvlJc w:val="left"/>
      <w:pPr>
        <w:ind w:left="5964" w:hanging="129"/>
      </w:pPr>
      <w:rPr>
        <w:rFonts w:hint="default"/>
        <w:lang w:val="en-US" w:eastAsia="en-US" w:bidi="en-US"/>
      </w:rPr>
    </w:lvl>
    <w:lvl w:ilvl="3" w:tplc="6DDABB14">
      <w:numFmt w:val="bullet"/>
      <w:lvlText w:val="•"/>
      <w:lvlJc w:val="left"/>
      <w:pPr>
        <w:ind w:left="6706" w:hanging="129"/>
      </w:pPr>
      <w:rPr>
        <w:rFonts w:hint="default"/>
        <w:lang w:val="en-US" w:eastAsia="en-US" w:bidi="en-US"/>
      </w:rPr>
    </w:lvl>
    <w:lvl w:ilvl="4" w:tplc="69068D3E">
      <w:numFmt w:val="bullet"/>
      <w:lvlText w:val="•"/>
      <w:lvlJc w:val="left"/>
      <w:pPr>
        <w:ind w:left="7448" w:hanging="129"/>
      </w:pPr>
      <w:rPr>
        <w:rFonts w:hint="default"/>
        <w:lang w:val="en-US" w:eastAsia="en-US" w:bidi="en-US"/>
      </w:rPr>
    </w:lvl>
    <w:lvl w:ilvl="5" w:tplc="FB605A36">
      <w:numFmt w:val="bullet"/>
      <w:lvlText w:val="•"/>
      <w:lvlJc w:val="left"/>
      <w:pPr>
        <w:ind w:left="8190" w:hanging="129"/>
      </w:pPr>
      <w:rPr>
        <w:rFonts w:hint="default"/>
        <w:lang w:val="en-US" w:eastAsia="en-US" w:bidi="en-US"/>
      </w:rPr>
    </w:lvl>
    <w:lvl w:ilvl="6" w:tplc="53D801C6">
      <w:numFmt w:val="bullet"/>
      <w:lvlText w:val="•"/>
      <w:lvlJc w:val="left"/>
      <w:pPr>
        <w:ind w:left="8932" w:hanging="129"/>
      </w:pPr>
      <w:rPr>
        <w:rFonts w:hint="default"/>
        <w:lang w:val="en-US" w:eastAsia="en-US" w:bidi="en-US"/>
      </w:rPr>
    </w:lvl>
    <w:lvl w:ilvl="7" w:tplc="4042A05E">
      <w:numFmt w:val="bullet"/>
      <w:lvlText w:val="•"/>
      <w:lvlJc w:val="left"/>
      <w:pPr>
        <w:ind w:left="9674" w:hanging="129"/>
      </w:pPr>
      <w:rPr>
        <w:rFonts w:hint="default"/>
        <w:lang w:val="en-US" w:eastAsia="en-US" w:bidi="en-US"/>
      </w:rPr>
    </w:lvl>
    <w:lvl w:ilvl="8" w:tplc="D00039DC">
      <w:numFmt w:val="bullet"/>
      <w:lvlText w:val="•"/>
      <w:lvlJc w:val="left"/>
      <w:pPr>
        <w:ind w:left="10416" w:hanging="129"/>
      </w:pPr>
      <w:rPr>
        <w:rFonts w:hint="default"/>
        <w:lang w:val="en-US" w:eastAsia="en-US" w:bidi="en-US"/>
      </w:rPr>
    </w:lvl>
  </w:abstractNum>
  <w:abstractNum w:abstractNumId="2">
    <w:nsid w:val="2162652B"/>
    <w:multiLevelType w:val="hybridMultilevel"/>
    <w:tmpl w:val="E7FE81C8"/>
    <w:lvl w:ilvl="0" w:tplc="5824B814">
      <w:numFmt w:val="bullet"/>
      <w:lvlText w:val="-"/>
      <w:lvlJc w:val="left"/>
      <w:pPr>
        <w:ind w:left="4471" w:hanging="129"/>
      </w:pPr>
      <w:rPr>
        <w:rFonts w:ascii="DokChampa" w:eastAsia="DokChampa" w:hAnsi="DokChampa" w:cs="DokChampa" w:hint="default"/>
        <w:color w:val="181818"/>
        <w:w w:val="100"/>
        <w:sz w:val="21"/>
        <w:szCs w:val="21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87BCE"/>
    <w:multiLevelType w:val="hybridMultilevel"/>
    <w:tmpl w:val="C042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D1EDC"/>
    <w:multiLevelType w:val="hybridMultilevel"/>
    <w:tmpl w:val="1DE4F2F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>
    <w:nsid w:val="42FE52C0"/>
    <w:multiLevelType w:val="hybridMultilevel"/>
    <w:tmpl w:val="B8E6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B1E6D"/>
    <w:multiLevelType w:val="hybridMultilevel"/>
    <w:tmpl w:val="07ACACA0"/>
    <w:lvl w:ilvl="0" w:tplc="5824B814">
      <w:numFmt w:val="bullet"/>
      <w:lvlText w:val="-"/>
      <w:lvlJc w:val="left"/>
      <w:pPr>
        <w:ind w:left="4471" w:hanging="129"/>
      </w:pPr>
      <w:rPr>
        <w:rFonts w:ascii="DokChampa" w:eastAsia="DokChampa" w:hAnsi="DokChampa" w:cs="DokChampa" w:hint="default"/>
        <w:color w:val="181818"/>
        <w:w w:val="100"/>
        <w:sz w:val="21"/>
        <w:szCs w:val="21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62257"/>
    <w:multiLevelType w:val="hybridMultilevel"/>
    <w:tmpl w:val="5CE072A0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181818"/>
        <w:w w:val="100"/>
        <w:sz w:val="21"/>
        <w:szCs w:val="21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8">
    <w:nsid w:val="6BC07C3A"/>
    <w:multiLevelType w:val="multilevel"/>
    <w:tmpl w:val="5636C0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F601B"/>
    <w:multiLevelType w:val="hybridMultilevel"/>
    <w:tmpl w:val="5636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FF242D"/>
    <w:multiLevelType w:val="hybridMultilevel"/>
    <w:tmpl w:val="320ECC0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D8"/>
    <w:rsid w:val="00041D6D"/>
    <w:rsid w:val="000658DC"/>
    <w:rsid w:val="0008051A"/>
    <w:rsid w:val="00136E53"/>
    <w:rsid w:val="00187599"/>
    <w:rsid w:val="00226335"/>
    <w:rsid w:val="0026162C"/>
    <w:rsid w:val="002C0E93"/>
    <w:rsid w:val="002D6AAB"/>
    <w:rsid w:val="00376E64"/>
    <w:rsid w:val="00475A41"/>
    <w:rsid w:val="00493573"/>
    <w:rsid w:val="0054417A"/>
    <w:rsid w:val="00587F0B"/>
    <w:rsid w:val="00591B93"/>
    <w:rsid w:val="00642A4B"/>
    <w:rsid w:val="00650B4C"/>
    <w:rsid w:val="006518A9"/>
    <w:rsid w:val="006746DB"/>
    <w:rsid w:val="00691C63"/>
    <w:rsid w:val="006E0C9E"/>
    <w:rsid w:val="00750630"/>
    <w:rsid w:val="00774759"/>
    <w:rsid w:val="007E3EDF"/>
    <w:rsid w:val="00950436"/>
    <w:rsid w:val="00B514D8"/>
    <w:rsid w:val="00B82C39"/>
    <w:rsid w:val="00BE1055"/>
    <w:rsid w:val="00C35597"/>
    <w:rsid w:val="00C6726E"/>
    <w:rsid w:val="00CC076C"/>
    <w:rsid w:val="00CC408D"/>
    <w:rsid w:val="00D74075"/>
    <w:rsid w:val="00E070F4"/>
    <w:rsid w:val="00F21A50"/>
    <w:rsid w:val="00F6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CA5C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DokChampa" w:eastAsia="DokChampa" w:hAnsi="DokChampa" w:cs="DokChampa"/>
      <w:lang w:bidi="en-US"/>
    </w:rPr>
  </w:style>
  <w:style w:type="paragraph" w:styleId="Heading1">
    <w:name w:val="heading 1"/>
    <w:basedOn w:val="Normal"/>
    <w:uiPriority w:val="1"/>
    <w:qFormat/>
    <w:pPr>
      <w:spacing w:before="52"/>
      <w:ind w:left="4471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1"/>
    <w:qFormat/>
    <w:pPr>
      <w:ind w:left="4471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317" w:lineRule="exact"/>
      <w:ind w:left="4471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7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360" w:lineRule="exact"/>
      <w:ind w:left="447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4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08D"/>
    <w:rPr>
      <w:rFonts w:ascii="DokChampa" w:eastAsia="DokChampa" w:hAnsi="DokChampa" w:cs="DokChamp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4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08D"/>
    <w:rPr>
      <w:rFonts w:ascii="DokChampa" w:eastAsia="DokChampa" w:hAnsi="DokChampa" w:cs="DokChampa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0658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DokChampa" w:eastAsia="DokChampa" w:hAnsi="DokChampa" w:cs="DokChampa"/>
      <w:lang w:bidi="en-US"/>
    </w:rPr>
  </w:style>
  <w:style w:type="paragraph" w:styleId="Heading1">
    <w:name w:val="heading 1"/>
    <w:basedOn w:val="Normal"/>
    <w:uiPriority w:val="1"/>
    <w:qFormat/>
    <w:pPr>
      <w:spacing w:before="52"/>
      <w:ind w:left="4471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1"/>
    <w:qFormat/>
    <w:pPr>
      <w:ind w:left="4471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317" w:lineRule="exact"/>
      <w:ind w:left="4471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7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360" w:lineRule="exact"/>
      <w:ind w:left="447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4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08D"/>
    <w:rPr>
      <w:rFonts w:ascii="DokChampa" w:eastAsia="DokChampa" w:hAnsi="DokChampa" w:cs="DokChamp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4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08D"/>
    <w:rPr>
      <w:rFonts w:ascii="DokChampa" w:eastAsia="DokChampa" w:hAnsi="DokChampa" w:cs="DokChampa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065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oonfooi@hotmail.com" TargetMode="External"/><Relationship Id="rId12" Type="http://schemas.openxmlformats.org/officeDocument/2006/relationships/hyperlink" Target="https://www.linkedin.com/in/boon-fooi-cheng-6091135b?jobid=1234&amp;amp;lipi=urn%3Ali%3Apage%3Ad_jobs_easyapply_pdfgenresume%3Bi1NAZhhITL6g2rvfX2vYmg%3D%3D&amp;amp;licu=urn%3Ali%3Acontrol%3Ad_jobs_easyapply_pdfgenresume-v02_profile" TargetMode="External"/><Relationship Id="rId13" Type="http://schemas.openxmlformats.org/officeDocument/2006/relationships/hyperlink" Target="https://www.linkedin.com/in/boon-fooi-cheng-6091135b?jobid=1234&amp;amp;lipi=urn%3Ali%3Apage%3Ad_jobs_easyapply_pdfgenresume%3Bi1NAZhhITL6g2rvfX2vYmg%3D%3D&amp;amp;licu=urn%3Ali%3Acontrol%3Ad_jobs_easyapply_pdfgenresume-v02_profile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oonfooi@hotmail.com" TargetMode="External"/><Relationship Id="rId9" Type="http://schemas.openxmlformats.org/officeDocument/2006/relationships/hyperlink" Target="https://www.linkedin.com/in/boon-fooi-cheng-6091135b?jobid=1234&amp;amp;lipi=urn%3Ali%3Apage%3Ad_jobs_easyapply_pdfgenresume%3Bi1NAZhhITL6g2rvfX2vYmg%3D%3D&amp;amp;licu=urn%3Ali%3Acontrol%3Ad_jobs_easyapply_pdfgenresume-v02_profile" TargetMode="External"/><Relationship Id="rId10" Type="http://schemas.openxmlformats.org/officeDocument/2006/relationships/hyperlink" Target="https://www.linkedin.com/in/boon-fooi-cheng-6091135b?jobid=1234&amp;amp;lipi=urn%3Ali%3Apage%3Ad_jobs_easyapply_pdfgenresume%3Bi1NAZhhITL6g2rvfX2vYmg%3D%3D&amp;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665</Words>
  <Characters>3794</Characters>
  <Application>Microsoft Macintosh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Boon Fooi Cheng</cp:lastModifiedBy>
  <cp:revision>4</cp:revision>
  <cp:lastPrinted>2019-08-15T00:30:00Z</cp:lastPrinted>
  <dcterms:created xsi:type="dcterms:W3CDTF">2019-08-15T10:38:00Z</dcterms:created>
  <dcterms:modified xsi:type="dcterms:W3CDTF">2019-08-21T10:04:00Z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2019-05-22T00:00:00Z</vt:filetime>
  </property>
  <property fmtid="{D5CDD505-2E9C-101B-9397-08002B2CF9AE}" pid="3" name="LastSaved">
    <vt:filetime>2019-05-22T00:00:00Z</vt:filetime>
  </property>
</Properties>
</file>