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53334" w14:textId="77777777" w:rsidR="00C06A9D" w:rsidRDefault="00C06A9D" w:rsidP="00C06A9D">
      <w:pPr>
        <w:ind w:left="-1080" w:right="-1170"/>
      </w:pPr>
      <w:r>
        <w:rPr>
          <w:noProof/>
        </w:rPr>
        <w:drawing>
          <wp:inline distT="0" distB="0" distL="0" distR="0" wp14:anchorId="766700F7" wp14:editId="689CFE29">
            <wp:extent cx="7444740" cy="4262329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196" cy="42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1208" w14:textId="77777777" w:rsidR="00C06A9D" w:rsidRDefault="00C06A9D" w:rsidP="00C06A9D">
      <w:pPr>
        <w:ind w:left="-1080" w:right="-1170"/>
      </w:pP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CA2729">
        <w:rPr>
          <w:sz w:val="44"/>
          <w:szCs w:val="44"/>
        </w:rPr>
        <w:t>Danh Sách biến cố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20"/>
        <w:gridCol w:w="1620"/>
        <w:gridCol w:w="5670"/>
        <w:gridCol w:w="3060"/>
      </w:tblGrid>
      <w:tr w:rsidR="00C06A9D" w14:paraId="5E2A2037" w14:textId="77777777" w:rsidTr="00387B34">
        <w:tc>
          <w:tcPr>
            <w:tcW w:w="720" w:type="dxa"/>
          </w:tcPr>
          <w:p w14:paraId="629282F6" w14:textId="77777777" w:rsidR="00C06A9D" w:rsidRPr="00CA2729" w:rsidRDefault="00C06A9D" w:rsidP="00387B34">
            <w:pPr>
              <w:ind w:right="-1170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Stt</w:t>
            </w:r>
          </w:p>
        </w:tc>
        <w:tc>
          <w:tcPr>
            <w:tcW w:w="1620" w:type="dxa"/>
          </w:tcPr>
          <w:p w14:paraId="29B71134" w14:textId="77777777" w:rsidR="00C06A9D" w:rsidRPr="00CA2729" w:rsidRDefault="00C06A9D" w:rsidP="00387B34">
            <w:pPr>
              <w:ind w:right="-102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Điều kiện kích hoạt</w:t>
            </w:r>
          </w:p>
        </w:tc>
        <w:tc>
          <w:tcPr>
            <w:tcW w:w="5670" w:type="dxa"/>
          </w:tcPr>
          <w:p w14:paraId="6F1BB8B3" w14:textId="77777777" w:rsidR="00C06A9D" w:rsidRPr="00CA2729" w:rsidRDefault="00C06A9D" w:rsidP="00387B34">
            <w:pPr>
              <w:ind w:right="-1170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Xử lý</w:t>
            </w:r>
          </w:p>
        </w:tc>
        <w:tc>
          <w:tcPr>
            <w:tcW w:w="3060" w:type="dxa"/>
          </w:tcPr>
          <w:p w14:paraId="1589AFCE" w14:textId="77777777" w:rsidR="00C06A9D" w:rsidRPr="00CA2729" w:rsidRDefault="00C06A9D" w:rsidP="00387B34">
            <w:pPr>
              <w:ind w:right="-1170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Ghi Chú</w:t>
            </w:r>
          </w:p>
        </w:tc>
      </w:tr>
      <w:tr w:rsidR="00C06A9D" w14:paraId="0D4EA28F" w14:textId="77777777" w:rsidTr="00387B34">
        <w:tc>
          <w:tcPr>
            <w:tcW w:w="720" w:type="dxa"/>
          </w:tcPr>
          <w:p w14:paraId="1122C888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</w:tcPr>
          <w:p w14:paraId="7E73C81E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Khởi động màn hình</w:t>
            </w:r>
          </w:p>
        </w:tc>
        <w:tc>
          <w:tcPr>
            <w:tcW w:w="5670" w:type="dxa"/>
          </w:tcPr>
          <w:p w14:paraId="3AD12860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-Đọc danh sách hàng hoá từ cơ sở dữ liệu.</w:t>
            </w:r>
          </w:p>
          <w:p w14:paraId="0506BFEC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danh sách hàng hoá lên bảng hàng hoá.</w:t>
            </w:r>
          </w:p>
        </w:tc>
        <w:tc>
          <w:tcPr>
            <w:tcW w:w="3060" w:type="dxa"/>
          </w:tcPr>
          <w:p w14:paraId="6EFD7A6D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44075F69" w14:textId="77777777" w:rsidTr="00387B34">
        <w:tc>
          <w:tcPr>
            <w:tcW w:w="720" w:type="dxa"/>
          </w:tcPr>
          <w:p w14:paraId="1CBEFE46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</w:tcPr>
          <w:p w14:paraId="662D915A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Nhập dữ liệu</w:t>
            </w:r>
          </w:p>
        </w:tc>
        <w:tc>
          <w:tcPr>
            <w:tcW w:w="5670" w:type="dxa"/>
          </w:tcPr>
          <w:p w14:paraId="7D2E264C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-So sánh dữ liệu đã nhập với danh sách hàng hoá.</w:t>
            </w:r>
          </w:p>
          <w:p w14:paraId="6E80346F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-Xuất các dòng dữ liệu có thông tin chứa dữ liệu đã nhập lên bảng.  </w:t>
            </w:r>
          </w:p>
        </w:tc>
        <w:tc>
          <w:tcPr>
            <w:tcW w:w="3060" w:type="dxa"/>
          </w:tcPr>
          <w:p w14:paraId="476865DC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Tìm kiếm tương đối, tìm kiếm tất cả các chữ có liên quan.ví dụ:nhập chữ a thì:</w:t>
            </w:r>
          </w:p>
          <w:p w14:paraId="0B18732E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a=đúng,ab=đúng.</w:t>
            </w:r>
          </w:p>
        </w:tc>
      </w:tr>
      <w:tr w:rsidR="00C06A9D" w14:paraId="61662363" w14:textId="77777777" w:rsidTr="00387B34">
        <w:tc>
          <w:tcPr>
            <w:tcW w:w="720" w:type="dxa"/>
          </w:tcPr>
          <w:p w14:paraId="69E425B8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2</w:t>
            </w:r>
          </w:p>
        </w:tc>
        <w:tc>
          <w:tcPr>
            <w:tcW w:w="1620" w:type="dxa"/>
          </w:tcPr>
          <w:p w14:paraId="7087F73B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tìm kiếm</w:t>
            </w:r>
          </w:p>
        </w:tc>
        <w:tc>
          <w:tcPr>
            <w:tcW w:w="5670" w:type="dxa"/>
          </w:tcPr>
          <w:p w14:paraId="2B248826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-So sánh dữ liệu đã nhập với danh sách hàng hoá.</w:t>
            </w:r>
          </w:p>
          <w:p w14:paraId="3387DB11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các dòng dữ liệu có chính xác các dữ liệu đã nhập lên bảng.</w:t>
            </w:r>
          </w:p>
        </w:tc>
        <w:tc>
          <w:tcPr>
            <w:tcW w:w="3060" w:type="dxa"/>
          </w:tcPr>
          <w:p w14:paraId="7DEBFD07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Tìm kiếm tuyệt đối, tìm kiếm chính xác từ đó.</w:t>
            </w:r>
          </w:p>
          <w:p w14:paraId="6156FE49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Ví dụ: nhập chữ a. a=đúng,ab=sai.</w:t>
            </w:r>
          </w:p>
        </w:tc>
      </w:tr>
      <w:tr w:rsidR="00C06A9D" w14:paraId="4CDB0C69" w14:textId="77777777" w:rsidTr="00387B34">
        <w:tc>
          <w:tcPr>
            <w:tcW w:w="720" w:type="dxa"/>
          </w:tcPr>
          <w:p w14:paraId="26688A3F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lastRenderedPageBreak/>
              <w:t>3</w:t>
            </w:r>
          </w:p>
        </w:tc>
        <w:tc>
          <w:tcPr>
            <w:tcW w:w="1620" w:type="dxa"/>
          </w:tcPr>
          <w:p w14:paraId="138C6157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</w:t>
            </w:r>
          </w:p>
        </w:tc>
        <w:tc>
          <w:tcPr>
            <w:tcW w:w="5670" w:type="dxa"/>
          </w:tcPr>
          <w:p w14:paraId="0B7F00E7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Ẩn cửa sổ xuống.</w:t>
            </w:r>
          </w:p>
        </w:tc>
        <w:tc>
          <w:tcPr>
            <w:tcW w:w="3060" w:type="dxa"/>
          </w:tcPr>
          <w:p w14:paraId="22525D89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Có sẵn </w:t>
            </w:r>
          </w:p>
        </w:tc>
      </w:tr>
      <w:tr w:rsidR="00C06A9D" w14:paraId="713A733B" w14:textId="77777777" w:rsidTr="00387B34">
        <w:tc>
          <w:tcPr>
            <w:tcW w:w="720" w:type="dxa"/>
          </w:tcPr>
          <w:p w14:paraId="0A780877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4</w:t>
            </w:r>
          </w:p>
        </w:tc>
        <w:tc>
          <w:tcPr>
            <w:tcW w:w="1620" w:type="dxa"/>
          </w:tcPr>
          <w:p w14:paraId="39E97B6C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</w:t>
            </w:r>
          </w:p>
        </w:tc>
        <w:tc>
          <w:tcPr>
            <w:tcW w:w="5670" w:type="dxa"/>
          </w:tcPr>
          <w:p w14:paraId="4D30AEEF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đang phóng to thì tiến hành thu nhỏ</w:t>
            </w:r>
          </w:p>
          <w:p w14:paraId="5FB3D25A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đang thu nhỏ thì phóng to</w:t>
            </w:r>
          </w:p>
        </w:tc>
        <w:tc>
          <w:tcPr>
            <w:tcW w:w="3060" w:type="dxa"/>
          </w:tcPr>
          <w:p w14:paraId="1099A422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Có sẵn </w:t>
            </w:r>
          </w:p>
        </w:tc>
      </w:tr>
      <w:tr w:rsidR="00C06A9D" w14:paraId="47A05D3E" w14:textId="77777777" w:rsidTr="00387B34">
        <w:tc>
          <w:tcPr>
            <w:tcW w:w="720" w:type="dxa"/>
          </w:tcPr>
          <w:p w14:paraId="6A639831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5</w:t>
            </w:r>
          </w:p>
        </w:tc>
        <w:tc>
          <w:tcPr>
            <w:tcW w:w="1620" w:type="dxa"/>
          </w:tcPr>
          <w:p w14:paraId="09D27016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</w:t>
            </w:r>
          </w:p>
        </w:tc>
        <w:tc>
          <w:tcPr>
            <w:tcW w:w="5670" w:type="dxa"/>
          </w:tcPr>
          <w:p w14:paraId="6922BF20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Thoát khỏi cửa sổ.</w:t>
            </w:r>
          </w:p>
        </w:tc>
        <w:tc>
          <w:tcPr>
            <w:tcW w:w="3060" w:type="dxa"/>
          </w:tcPr>
          <w:p w14:paraId="750B253C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Có sẵn </w:t>
            </w:r>
          </w:p>
        </w:tc>
      </w:tr>
      <w:tr w:rsidR="00C06A9D" w14:paraId="424260AD" w14:textId="77777777" w:rsidTr="00387B34">
        <w:tc>
          <w:tcPr>
            <w:tcW w:w="720" w:type="dxa"/>
          </w:tcPr>
          <w:p w14:paraId="6E25E378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6</w:t>
            </w:r>
          </w:p>
        </w:tc>
        <w:tc>
          <w:tcPr>
            <w:tcW w:w="1620" w:type="dxa"/>
          </w:tcPr>
          <w:p w14:paraId="3E946B87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đúp vào dòng trên bảng</w:t>
            </w:r>
          </w:p>
        </w:tc>
        <w:tc>
          <w:tcPr>
            <w:tcW w:w="5670" w:type="dxa"/>
          </w:tcPr>
          <w:p w14:paraId="5EEDFA79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-Đọc thông tin của dòng dữ liệu vừa chọn</w:t>
            </w:r>
          </w:p>
          <w:p w14:paraId="6AAEEB64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thông tin vào 6 ô textfield từ mã hàng tới ghi chú tương ứng.</w:t>
            </w:r>
          </w:p>
          <w:p w14:paraId="538949B2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-Khoá ô mã hàng, mã chất liệu, số lượng không cho chỉnh sửa</w:t>
            </w:r>
          </w:p>
        </w:tc>
        <w:tc>
          <w:tcPr>
            <w:tcW w:w="3060" w:type="dxa"/>
          </w:tcPr>
          <w:p w14:paraId="54DD20DB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Những ô khoá là thông tin không được sửa, xoá.</w:t>
            </w:r>
          </w:p>
        </w:tc>
      </w:tr>
      <w:tr w:rsidR="00C06A9D" w14:paraId="6C7CC262" w14:textId="77777777" w:rsidTr="00387B34">
        <w:tc>
          <w:tcPr>
            <w:tcW w:w="720" w:type="dxa"/>
          </w:tcPr>
          <w:p w14:paraId="0783B500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7</w:t>
            </w:r>
          </w:p>
        </w:tc>
        <w:tc>
          <w:tcPr>
            <w:tcW w:w="1620" w:type="dxa"/>
          </w:tcPr>
          <w:p w14:paraId="62C386E8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sửa</w:t>
            </w:r>
          </w:p>
        </w:tc>
        <w:tc>
          <w:tcPr>
            <w:tcW w:w="5670" w:type="dxa"/>
          </w:tcPr>
          <w:p w14:paraId="021B5E2F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thông báo yêu cầu chọn 1 dòng trong bảng nếu người dùng chưa chọn.</w:t>
            </w:r>
          </w:p>
          <w:p w14:paraId="6EF8D3C3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-Kiểm tra tên hàng hợp lệ.</w:t>
            </w:r>
          </w:p>
          <w:p w14:paraId="5AE0E3DD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-kiểm tra đơn giá hợp lệ. </w:t>
            </w:r>
          </w:p>
          <w:p w14:paraId="00928828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không hợp lệ sẽ xuất thông báo.</w:t>
            </w:r>
          </w:p>
          <w:p w14:paraId="107E051B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hợp lệ sẽ xuất thông báo xác nhận sửa</w:t>
            </w:r>
          </w:p>
          <w:p w14:paraId="4D96947B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-người dùng xác nhận sẽ tiến hành sửa thông tin hàng hoá.</w:t>
            </w:r>
          </w:p>
          <w:p w14:paraId="24CB1674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-người dùng không xác nhận sẽ trở lại màn hình và không làm gì.</w:t>
            </w:r>
          </w:p>
          <w:p w14:paraId="1E29212E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-sửa đổi dữ liệu tương ứng trong bảng</w:t>
            </w:r>
          </w:p>
        </w:tc>
        <w:tc>
          <w:tcPr>
            <w:tcW w:w="3060" w:type="dxa"/>
          </w:tcPr>
          <w:p w14:paraId="2AEAAEAA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Không có ký tự đặc biệt.</w:t>
            </w:r>
          </w:p>
          <w:p w14:paraId="083B7824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-Đơn giá là số</w:t>
            </w:r>
          </w:p>
        </w:tc>
      </w:tr>
      <w:tr w:rsidR="00C06A9D" w14:paraId="1CEEDD2F" w14:textId="77777777" w:rsidTr="00387B34">
        <w:tc>
          <w:tcPr>
            <w:tcW w:w="720" w:type="dxa"/>
          </w:tcPr>
          <w:p w14:paraId="093A2A7B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8</w:t>
            </w:r>
          </w:p>
        </w:tc>
        <w:tc>
          <w:tcPr>
            <w:tcW w:w="1620" w:type="dxa"/>
          </w:tcPr>
          <w:p w14:paraId="177C7459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Thêm</w:t>
            </w:r>
          </w:p>
        </w:tc>
        <w:tc>
          <w:tcPr>
            <w:tcW w:w="5670" w:type="dxa"/>
          </w:tcPr>
          <w:p w14:paraId="1C882EA2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ô mã hàng, mã chất liệu, số lượng bị khoá sẽ tiến hành mở khoá và yêu cầu người dùng nhập thông tin.</w:t>
            </w:r>
          </w:p>
          <w:p w14:paraId="2F71CE73" w14:textId="77777777" w:rsidR="00C06A9D" w:rsidRDefault="00C06A9D" w:rsidP="00387B34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không khoá sẽ tiến hành kiểm tra.</w:t>
            </w:r>
          </w:p>
          <w:p w14:paraId="3C09E433" w14:textId="77777777" w:rsidR="00C06A9D" w:rsidRDefault="00C06A9D" w:rsidP="00387B34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-Kiểm tra mã hàng,mã chất liệu,tên hàng,số lượng, đơn giá hợp lệ.</w:t>
            </w:r>
          </w:p>
          <w:p w14:paraId="62844ADF" w14:textId="77777777" w:rsidR="00C06A9D" w:rsidRDefault="00C06A9D" w:rsidP="00387B34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không hợp lệ sẽ thông báo.</w:t>
            </w:r>
          </w:p>
          <w:p w14:paraId="08393EC2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hợp lệ sẽ xuất thông báo xác nhận Thêm</w:t>
            </w:r>
          </w:p>
          <w:p w14:paraId="1729419D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-người dùng xác nhận sẽ tiến hành sửa thông tin hàng hoá.</w:t>
            </w:r>
          </w:p>
          <w:p w14:paraId="24C6F329" w14:textId="77777777" w:rsidR="00C06A9D" w:rsidRDefault="00C06A9D" w:rsidP="00387B34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-người dùng không xác nhận sẽ trở lại màn hình và không làm gì. </w:t>
            </w:r>
          </w:p>
          <w:p w14:paraId="7F6B3E89" w14:textId="77777777" w:rsidR="00C06A9D" w:rsidRPr="00CA2729" w:rsidRDefault="00C06A9D" w:rsidP="00387B34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-Thêm dữ liệu tương ứng trong bảng</w:t>
            </w:r>
          </w:p>
        </w:tc>
        <w:tc>
          <w:tcPr>
            <w:tcW w:w="3060" w:type="dxa"/>
          </w:tcPr>
          <w:p w14:paraId="504B1B62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-Mã hàng phải không có trong danh sách hàng.</w:t>
            </w:r>
          </w:p>
          <w:p w14:paraId="6C666421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-Tên hàng không có số</w:t>
            </w:r>
          </w:p>
          <w:p w14:paraId="2F1C248D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-Số lượng, đơn giá là số.</w:t>
            </w:r>
          </w:p>
          <w:p w14:paraId="65B2F1B0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-không có ký tự đặc biệt. </w:t>
            </w:r>
          </w:p>
        </w:tc>
      </w:tr>
      <w:tr w:rsidR="00C06A9D" w14:paraId="08D0097B" w14:textId="77777777" w:rsidTr="00387B34">
        <w:tc>
          <w:tcPr>
            <w:tcW w:w="720" w:type="dxa"/>
          </w:tcPr>
          <w:p w14:paraId="12A80B4D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9</w:t>
            </w:r>
          </w:p>
        </w:tc>
        <w:tc>
          <w:tcPr>
            <w:tcW w:w="1620" w:type="dxa"/>
          </w:tcPr>
          <w:p w14:paraId="53C6376D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Xoá</w:t>
            </w:r>
          </w:p>
        </w:tc>
        <w:tc>
          <w:tcPr>
            <w:tcW w:w="5670" w:type="dxa"/>
          </w:tcPr>
          <w:p w14:paraId="7649421C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thông báo yêu cầu chọn 1 dòng trong bảng nếu người dùng chưa chọn.</w:t>
            </w:r>
          </w:p>
          <w:p w14:paraId="737A337D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-Kiểm tra số lượng hợp lệ và xuất thông báo nếu không hợp lệ.</w:t>
            </w:r>
          </w:p>
          <w:p w14:paraId="32164469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thông báo xác nhận xoá.</w:t>
            </w:r>
          </w:p>
          <w:p w14:paraId="1B4B4FAE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-Nếu người dùng xác nhận xoá thì tiến hành xoá hàng hoá và xuất thông báo thành công. </w:t>
            </w:r>
          </w:p>
          <w:p w14:paraId="333C9064" w14:textId="77777777" w:rsidR="00C06A9D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người dùng không xác nhận thì trở lại màn hình và không làm gì.</w:t>
            </w:r>
          </w:p>
          <w:p w14:paraId="357C1F6D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-Xoá dữ liệu tương ứng trong bảng</w:t>
            </w:r>
          </w:p>
        </w:tc>
        <w:tc>
          <w:tcPr>
            <w:tcW w:w="3060" w:type="dxa"/>
          </w:tcPr>
          <w:p w14:paraId="75CE5CEE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Không cho phép xoá những hàng hoá có số lượng&gt;0</w:t>
            </w:r>
          </w:p>
        </w:tc>
      </w:tr>
      <w:tr w:rsidR="00C06A9D" w14:paraId="2884A03A" w14:textId="77777777" w:rsidTr="00387B34">
        <w:tc>
          <w:tcPr>
            <w:tcW w:w="720" w:type="dxa"/>
          </w:tcPr>
          <w:p w14:paraId="30086044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10</w:t>
            </w:r>
          </w:p>
        </w:tc>
        <w:tc>
          <w:tcPr>
            <w:tcW w:w="1620" w:type="dxa"/>
          </w:tcPr>
          <w:p w14:paraId="4C61ED77" w14:textId="77777777" w:rsidR="00C06A9D" w:rsidRPr="00CA2729" w:rsidRDefault="00C06A9D" w:rsidP="00387B34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nhập lại</w:t>
            </w:r>
          </w:p>
        </w:tc>
        <w:tc>
          <w:tcPr>
            <w:tcW w:w="5670" w:type="dxa"/>
          </w:tcPr>
          <w:p w14:paraId="63DFC31F" w14:textId="77777777" w:rsidR="00C06A9D" w:rsidRPr="00CA2729" w:rsidRDefault="00C06A9D" w:rsidP="00387B34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-Xoá tất cả thông tin đang có trong các textfield từ mã hàng tới ghi chú.</w:t>
            </w:r>
          </w:p>
        </w:tc>
        <w:tc>
          <w:tcPr>
            <w:tcW w:w="3060" w:type="dxa"/>
          </w:tcPr>
          <w:p w14:paraId="1A4D74C0" w14:textId="77777777" w:rsidR="00C06A9D" w:rsidRPr="00CA2729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</w:tbl>
    <w:p w14:paraId="03038693" w14:textId="77777777" w:rsidR="00C06A9D" w:rsidRDefault="00C06A9D" w:rsidP="00C06A9D">
      <w:pPr>
        <w:ind w:left="-1080" w:right="-1170"/>
        <w:rPr>
          <w:sz w:val="44"/>
          <w:szCs w:val="44"/>
        </w:rPr>
      </w:pPr>
      <w:r>
        <w:tab/>
      </w:r>
      <w:r>
        <w:tab/>
        <w:t xml:space="preserve">              </w:t>
      </w:r>
      <w:r w:rsidRPr="00CA2729">
        <w:rPr>
          <w:sz w:val="44"/>
          <w:szCs w:val="44"/>
        </w:rPr>
        <w:t xml:space="preserve">Danh Sách </w:t>
      </w:r>
      <w:r>
        <w:rPr>
          <w:sz w:val="44"/>
          <w:szCs w:val="44"/>
        </w:rPr>
        <w:t>các thành phần của giao diện</w:t>
      </w:r>
    </w:p>
    <w:p w14:paraId="394E5D0A" w14:textId="77777777" w:rsidR="00C06A9D" w:rsidRDefault="00C06A9D" w:rsidP="00C06A9D">
      <w:pPr>
        <w:ind w:left="-1080" w:right="-1170"/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90"/>
        <w:gridCol w:w="1842"/>
        <w:gridCol w:w="1501"/>
        <w:gridCol w:w="2403"/>
        <w:gridCol w:w="1380"/>
        <w:gridCol w:w="1635"/>
        <w:gridCol w:w="1519"/>
      </w:tblGrid>
      <w:tr w:rsidR="00C06A9D" w14:paraId="669E2D4A" w14:textId="77777777" w:rsidTr="00387B34">
        <w:tc>
          <w:tcPr>
            <w:tcW w:w="790" w:type="dxa"/>
          </w:tcPr>
          <w:p w14:paraId="0E5425D9" w14:textId="77777777" w:rsidR="00C06A9D" w:rsidRPr="00C2386F" w:rsidRDefault="00C06A9D" w:rsidP="00387B34">
            <w:pPr>
              <w:ind w:right="-244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STT</w:t>
            </w:r>
          </w:p>
        </w:tc>
        <w:tc>
          <w:tcPr>
            <w:tcW w:w="1652" w:type="dxa"/>
          </w:tcPr>
          <w:p w14:paraId="4D3CBED0" w14:textId="77777777" w:rsidR="00C06A9D" w:rsidRPr="00C2386F" w:rsidRDefault="00C06A9D" w:rsidP="00387B34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Tên</w:t>
            </w:r>
          </w:p>
        </w:tc>
        <w:tc>
          <w:tcPr>
            <w:tcW w:w="1501" w:type="dxa"/>
          </w:tcPr>
          <w:p w14:paraId="2E710842" w14:textId="77777777" w:rsidR="00C06A9D" w:rsidRPr="00C2386F" w:rsidRDefault="00C06A9D" w:rsidP="00387B34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Kiểu</w:t>
            </w:r>
          </w:p>
        </w:tc>
        <w:tc>
          <w:tcPr>
            <w:tcW w:w="2476" w:type="dxa"/>
          </w:tcPr>
          <w:p w14:paraId="41568586" w14:textId="77777777" w:rsidR="00C06A9D" w:rsidRPr="00C2386F" w:rsidRDefault="00C06A9D" w:rsidP="00387B34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Ý nghĩa</w:t>
            </w:r>
          </w:p>
        </w:tc>
        <w:tc>
          <w:tcPr>
            <w:tcW w:w="1403" w:type="dxa"/>
          </w:tcPr>
          <w:p w14:paraId="2F4D2C57" w14:textId="77777777" w:rsidR="00C06A9D" w:rsidRPr="00C2386F" w:rsidRDefault="00C06A9D" w:rsidP="00387B34">
            <w:pPr>
              <w:ind w:right="-84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Miền giá trị</w:t>
            </w:r>
          </w:p>
        </w:tc>
        <w:tc>
          <w:tcPr>
            <w:tcW w:w="1677" w:type="dxa"/>
          </w:tcPr>
          <w:p w14:paraId="3EAAC419" w14:textId="77777777" w:rsidR="00C06A9D" w:rsidRPr="00C2386F" w:rsidRDefault="00C06A9D" w:rsidP="00387B34">
            <w:pPr>
              <w:ind w:right="-10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Giá trị mặc định</w:t>
            </w:r>
          </w:p>
        </w:tc>
        <w:tc>
          <w:tcPr>
            <w:tcW w:w="1571" w:type="dxa"/>
          </w:tcPr>
          <w:p w14:paraId="3831B94A" w14:textId="77777777" w:rsidR="00C06A9D" w:rsidRPr="00C2386F" w:rsidRDefault="00C06A9D" w:rsidP="00387B34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Ghi chú</w:t>
            </w:r>
          </w:p>
        </w:tc>
      </w:tr>
      <w:tr w:rsidR="00C06A9D" w14:paraId="123966ED" w14:textId="77777777" w:rsidTr="00387B34">
        <w:tc>
          <w:tcPr>
            <w:tcW w:w="790" w:type="dxa"/>
          </w:tcPr>
          <w:p w14:paraId="5D3C4ED1" w14:textId="77777777" w:rsidR="00C06A9D" w:rsidRPr="00C2386F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52" w:type="dxa"/>
          </w:tcPr>
          <w:p w14:paraId="6DA88715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jlbTieuDe</w:t>
            </w:r>
          </w:p>
        </w:tc>
        <w:tc>
          <w:tcPr>
            <w:tcW w:w="1501" w:type="dxa"/>
          </w:tcPr>
          <w:p w14:paraId="755324B1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11B38214" w14:textId="77777777" w:rsidR="00C06A9D" w:rsidRPr="00C2386F" w:rsidRDefault="00C06A9D" w:rsidP="00387B34">
            <w:pPr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màn hình</w:t>
            </w:r>
          </w:p>
        </w:tc>
        <w:tc>
          <w:tcPr>
            <w:tcW w:w="1403" w:type="dxa"/>
          </w:tcPr>
          <w:p w14:paraId="2E9202C6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328120AD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Hàng Hoá</w:t>
            </w:r>
          </w:p>
        </w:tc>
        <w:tc>
          <w:tcPr>
            <w:tcW w:w="1571" w:type="dxa"/>
          </w:tcPr>
          <w:p w14:paraId="1ECF4FE9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6D89FF74" w14:textId="77777777" w:rsidTr="00387B34">
        <w:tc>
          <w:tcPr>
            <w:tcW w:w="790" w:type="dxa"/>
          </w:tcPr>
          <w:p w14:paraId="3F2E5E4D" w14:textId="77777777" w:rsidR="00C06A9D" w:rsidRPr="00C2386F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52" w:type="dxa"/>
          </w:tcPr>
          <w:p w14:paraId="70E47F65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jpnNhap</w:t>
            </w:r>
          </w:p>
        </w:tc>
        <w:tc>
          <w:tcPr>
            <w:tcW w:w="1501" w:type="dxa"/>
          </w:tcPr>
          <w:p w14:paraId="08F83437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JPanel</w:t>
            </w:r>
          </w:p>
        </w:tc>
        <w:tc>
          <w:tcPr>
            <w:tcW w:w="2476" w:type="dxa"/>
          </w:tcPr>
          <w:p w14:paraId="34F7D276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Vùng nhập liệu</w:t>
            </w:r>
          </w:p>
        </w:tc>
        <w:tc>
          <w:tcPr>
            <w:tcW w:w="1403" w:type="dxa"/>
          </w:tcPr>
          <w:p w14:paraId="2251C05A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354CFB1D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571" w:type="dxa"/>
          </w:tcPr>
          <w:p w14:paraId="654A46C6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20C0B3F6" w14:textId="77777777" w:rsidTr="00387B34">
        <w:tc>
          <w:tcPr>
            <w:tcW w:w="790" w:type="dxa"/>
          </w:tcPr>
          <w:p w14:paraId="621A0A10" w14:textId="77777777" w:rsidR="00C06A9D" w:rsidRPr="00C2386F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652" w:type="dxa"/>
          </w:tcPr>
          <w:p w14:paraId="1C00EAA5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JpnHienThi</w:t>
            </w:r>
          </w:p>
        </w:tc>
        <w:tc>
          <w:tcPr>
            <w:tcW w:w="1501" w:type="dxa"/>
          </w:tcPr>
          <w:p w14:paraId="6A3685D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JPanel</w:t>
            </w:r>
          </w:p>
        </w:tc>
        <w:tc>
          <w:tcPr>
            <w:tcW w:w="2476" w:type="dxa"/>
          </w:tcPr>
          <w:p w14:paraId="48B8A6E0" w14:textId="77777777" w:rsidR="00C06A9D" w:rsidRPr="00C2386F" w:rsidRDefault="00C06A9D" w:rsidP="00387B34">
            <w:pPr>
              <w:ind w:right="-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Vùng tìm kiếm và hiển thị</w:t>
            </w:r>
          </w:p>
        </w:tc>
        <w:tc>
          <w:tcPr>
            <w:tcW w:w="1403" w:type="dxa"/>
          </w:tcPr>
          <w:p w14:paraId="6EE6B431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239BAD5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571" w:type="dxa"/>
          </w:tcPr>
          <w:p w14:paraId="2654DD76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431C0CFC" w14:textId="77777777" w:rsidTr="00387B34">
        <w:tc>
          <w:tcPr>
            <w:tcW w:w="790" w:type="dxa"/>
          </w:tcPr>
          <w:p w14:paraId="1BC4B1C5" w14:textId="77777777" w:rsidR="00C06A9D" w:rsidRPr="00C2386F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652" w:type="dxa"/>
          </w:tcPr>
          <w:p w14:paraId="63E49E64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jlbMaHang</w:t>
            </w:r>
          </w:p>
        </w:tc>
        <w:tc>
          <w:tcPr>
            <w:tcW w:w="1501" w:type="dxa"/>
          </w:tcPr>
          <w:p w14:paraId="549D5BA3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33D158FA" w14:textId="77777777" w:rsidR="00C06A9D" w:rsidRPr="00C2386F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mã hàng</w:t>
            </w:r>
          </w:p>
        </w:tc>
        <w:tc>
          <w:tcPr>
            <w:tcW w:w="1403" w:type="dxa"/>
          </w:tcPr>
          <w:p w14:paraId="014F43B8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58E5959A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Hàng</w:t>
            </w:r>
          </w:p>
        </w:tc>
        <w:tc>
          <w:tcPr>
            <w:tcW w:w="1571" w:type="dxa"/>
          </w:tcPr>
          <w:p w14:paraId="7AA911C8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510845B8" w14:textId="77777777" w:rsidTr="00387B34">
        <w:tc>
          <w:tcPr>
            <w:tcW w:w="790" w:type="dxa"/>
          </w:tcPr>
          <w:p w14:paraId="262AE59B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652" w:type="dxa"/>
          </w:tcPr>
          <w:p w14:paraId="56B73EC7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jtfMaHang</w:t>
            </w:r>
          </w:p>
        </w:tc>
        <w:tc>
          <w:tcPr>
            <w:tcW w:w="1501" w:type="dxa"/>
          </w:tcPr>
          <w:p w14:paraId="4EF03F78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71BFBD00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mã hàng</w:t>
            </w:r>
          </w:p>
        </w:tc>
        <w:tc>
          <w:tcPr>
            <w:tcW w:w="1403" w:type="dxa"/>
          </w:tcPr>
          <w:p w14:paraId="63C2A41B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3D1E8A6F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57B18A0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4B8A9FBB" w14:textId="77777777" w:rsidTr="00387B34">
        <w:tc>
          <w:tcPr>
            <w:tcW w:w="790" w:type="dxa"/>
          </w:tcPr>
          <w:p w14:paraId="45677943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652" w:type="dxa"/>
          </w:tcPr>
          <w:p w14:paraId="2DA3DBE1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JlbMaCl</w:t>
            </w:r>
          </w:p>
        </w:tc>
        <w:tc>
          <w:tcPr>
            <w:tcW w:w="1501" w:type="dxa"/>
          </w:tcPr>
          <w:p w14:paraId="023706B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1409EC0F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mã chất liệu</w:t>
            </w:r>
          </w:p>
        </w:tc>
        <w:tc>
          <w:tcPr>
            <w:tcW w:w="1403" w:type="dxa"/>
          </w:tcPr>
          <w:p w14:paraId="5BB1B0CD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4AD87F8A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Chất Liệu</w:t>
            </w:r>
          </w:p>
        </w:tc>
        <w:tc>
          <w:tcPr>
            <w:tcW w:w="1571" w:type="dxa"/>
          </w:tcPr>
          <w:p w14:paraId="6EA1AD84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783C9029" w14:textId="77777777" w:rsidTr="00387B34">
        <w:tc>
          <w:tcPr>
            <w:tcW w:w="790" w:type="dxa"/>
          </w:tcPr>
          <w:p w14:paraId="201EAFAA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652" w:type="dxa"/>
          </w:tcPr>
          <w:p w14:paraId="5445C15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jtfMaCl</w:t>
            </w:r>
          </w:p>
        </w:tc>
        <w:tc>
          <w:tcPr>
            <w:tcW w:w="1501" w:type="dxa"/>
          </w:tcPr>
          <w:p w14:paraId="1317AD88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0E68FC59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mã chất liệu</w:t>
            </w:r>
          </w:p>
        </w:tc>
        <w:tc>
          <w:tcPr>
            <w:tcW w:w="1403" w:type="dxa"/>
          </w:tcPr>
          <w:p w14:paraId="6CA58FD0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268B0238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3DE0E84C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62378AA5" w14:textId="77777777" w:rsidTr="00387B34">
        <w:tc>
          <w:tcPr>
            <w:tcW w:w="790" w:type="dxa"/>
          </w:tcPr>
          <w:p w14:paraId="46736BF5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652" w:type="dxa"/>
          </w:tcPr>
          <w:p w14:paraId="5501619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JlbTenHang</w:t>
            </w:r>
          </w:p>
        </w:tc>
        <w:tc>
          <w:tcPr>
            <w:tcW w:w="1501" w:type="dxa"/>
          </w:tcPr>
          <w:p w14:paraId="310A5BB7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756D3E3D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Tên Hàng</w:t>
            </w:r>
          </w:p>
        </w:tc>
        <w:tc>
          <w:tcPr>
            <w:tcW w:w="1403" w:type="dxa"/>
          </w:tcPr>
          <w:p w14:paraId="7AF9A44A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5620AE15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Tên Hàng</w:t>
            </w:r>
          </w:p>
        </w:tc>
        <w:tc>
          <w:tcPr>
            <w:tcW w:w="1571" w:type="dxa"/>
          </w:tcPr>
          <w:p w14:paraId="3EC33791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45610D95" w14:textId="77777777" w:rsidTr="00387B34">
        <w:tc>
          <w:tcPr>
            <w:tcW w:w="790" w:type="dxa"/>
          </w:tcPr>
          <w:p w14:paraId="07CEB509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9</w:t>
            </w:r>
          </w:p>
        </w:tc>
        <w:tc>
          <w:tcPr>
            <w:tcW w:w="1652" w:type="dxa"/>
          </w:tcPr>
          <w:p w14:paraId="2003CCA0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jtfTenHang</w:t>
            </w:r>
          </w:p>
        </w:tc>
        <w:tc>
          <w:tcPr>
            <w:tcW w:w="1501" w:type="dxa"/>
          </w:tcPr>
          <w:p w14:paraId="4CCDCBFF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0E17E67B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tên hàng</w:t>
            </w:r>
          </w:p>
        </w:tc>
        <w:tc>
          <w:tcPr>
            <w:tcW w:w="1403" w:type="dxa"/>
          </w:tcPr>
          <w:p w14:paraId="45F1C54A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672A8218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64CDC73B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4B092B05" w14:textId="77777777" w:rsidTr="00387B34">
        <w:tc>
          <w:tcPr>
            <w:tcW w:w="790" w:type="dxa"/>
          </w:tcPr>
          <w:p w14:paraId="3752DD3A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652" w:type="dxa"/>
          </w:tcPr>
          <w:p w14:paraId="00FDDA95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JlbSoLuong</w:t>
            </w:r>
          </w:p>
        </w:tc>
        <w:tc>
          <w:tcPr>
            <w:tcW w:w="1501" w:type="dxa"/>
          </w:tcPr>
          <w:p w14:paraId="25B737CF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00E4C417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số lượng</w:t>
            </w:r>
          </w:p>
        </w:tc>
        <w:tc>
          <w:tcPr>
            <w:tcW w:w="1403" w:type="dxa"/>
          </w:tcPr>
          <w:p w14:paraId="634354B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29152AEA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Số Lượng</w:t>
            </w:r>
          </w:p>
        </w:tc>
        <w:tc>
          <w:tcPr>
            <w:tcW w:w="1571" w:type="dxa"/>
          </w:tcPr>
          <w:p w14:paraId="2C1C0C1B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1D62E6C0" w14:textId="77777777" w:rsidTr="00387B34">
        <w:tc>
          <w:tcPr>
            <w:tcW w:w="790" w:type="dxa"/>
          </w:tcPr>
          <w:p w14:paraId="39C43609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652" w:type="dxa"/>
          </w:tcPr>
          <w:p w14:paraId="3759BB3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jtfSoLuong</w:t>
            </w:r>
          </w:p>
        </w:tc>
        <w:tc>
          <w:tcPr>
            <w:tcW w:w="1501" w:type="dxa"/>
          </w:tcPr>
          <w:p w14:paraId="0870969C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624E9FC8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số lượng</w:t>
            </w:r>
          </w:p>
        </w:tc>
        <w:tc>
          <w:tcPr>
            <w:tcW w:w="1403" w:type="dxa"/>
          </w:tcPr>
          <w:p w14:paraId="7D54B5F0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&gt;0</w:t>
            </w:r>
          </w:p>
        </w:tc>
        <w:tc>
          <w:tcPr>
            <w:tcW w:w="1677" w:type="dxa"/>
          </w:tcPr>
          <w:p w14:paraId="35D4A2D0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3976CB5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5D61828F" w14:textId="77777777" w:rsidTr="00387B34">
        <w:tc>
          <w:tcPr>
            <w:tcW w:w="790" w:type="dxa"/>
          </w:tcPr>
          <w:p w14:paraId="763B250B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652" w:type="dxa"/>
          </w:tcPr>
          <w:p w14:paraId="56091A45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JlbDonGia</w:t>
            </w:r>
          </w:p>
        </w:tc>
        <w:tc>
          <w:tcPr>
            <w:tcW w:w="1501" w:type="dxa"/>
          </w:tcPr>
          <w:p w14:paraId="3641ABE6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106C6070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Đơn Giá</w:t>
            </w:r>
          </w:p>
        </w:tc>
        <w:tc>
          <w:tcPr>
            <w:tcW w:w="1403" w:type="dxa"/>
          </w:tcPr>
          <w:p w14:paraId="28BC5FE9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5DB84276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Đơn Giá</w:t>
            </w:r>
          </w:p>
        </w:tc>
        <w:tc>
          <w:tcPr>
            <w:tcW w:w="1571" w:type="dxa"/>
          </w:tcPr>
          <w:p w14:paraId="00DA9A63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11CA9460" w14:textId="77777777" w:rsidTr="00387B34">
        <w:tc>
          <w:tcPr>
            <w:tcW w:w="790" w:type="dxa"/>
          </w:tcPr>
          <w:p w14:paraId="00DA8371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652" w:type="dxa"/>
          </w:tcPr>
          <w:p w14:paraId="59F13CAC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jtfDonGia</w:t>
            </w:r>
          </w:p>
        </w:tc>
        <w:tc>
          <w:tcPr>
            <w:tcW w:w="1501" w:type="dxa"/>
          </w:tcPr>
          <w:p w14:paraId="16B17C4A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31F9CDBE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Đơn Giá</w:t>
            </w:r>
          </w:p>
        </w:tc>
        <w:tc>
          <w:tcPr>
            <w:tcW w:w="1403" w:type="dxa"/>
          </w:tcPr>
          <w:p w14:paraId="5756C7F7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&gt;1000</w:t>
            </w:r>
          </w:p>
        </w:tc>
        <w:tc>
          <w:tcPr>
            <w:tcW w:w="1677" w:type="dxa"/>
          </w:tcPr>
          <w:p w14:paraId="374235AF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02124415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2DF4CC37" w14:textId="77777777" w:rsidTr="00387B34">
        <w:tc>
          <w:tcPr>
            <w:tcW w:w="790" w:type="dxa"/>
          </w:tcPr>
          <w:p w14:paraId="23AAE9F1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652" w:type="dxa"/>
          </w:tcPr>
          <w:p w14:paraId="6EDD7C78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jlbGhiChu</w:t>
            </w:r>
          </w:p>
        </w:tc>
        <w:tc>
          <w:tcPr>
            <w:tcW w:w="1501" w:type="dxa"/>
          </w:tcPr>
          <w:p w14:paraId="41FCF118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1FB9F5F8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ghi chú</w:t>
            </w:r>
          </w:p>
        </w:tc>
        <w:tc>
          <w:tcPr>
            <w:tcW w:w="1403" w:type="dxa"/>
          </w:tcPr>
          <w:p w14:paraId="3C1DF32D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6406D525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Ghi Chú</w:t>
            </w:r>
          </w:p>
        </w:tc>
        <w:tc>
          <w:tcPr>
            <w:tcW w:w="1571" w:type="dxa"/>
          </w:tcPr>
          <w:p w14:paraId="752BD770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03FE7BA1" w14:textId="77777777" w:rsidTr="00387B34">
        <w:tc>
          <w:tcPr>
            <w:tcW w:w="790" w:type="dxa"/>
          </w:tcPr>
          <w:p w14:paraId="234B1C72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652" w:type="dxa"/>
          </w:tcPr>
          <w:p w14:paraId="138EF950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jtfGhiChu</w:t>
            </w:r>
          </w:p>
        </w:tc>
        <w:tc>
          <w:tcPr>
            <w:tcW w:w="1501" w:type="dxa"/>
          </w:tcPr>
          <w:p w14:paraId="6EFF38DE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50358F70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ghi chú</w:t>
            </w:r>
          </w:p>
        </w:tc>
        <w:tc>
          <w:tcPr>
            <w:tcW w:w="1403" w:type="dxa"/>
          </w:tcPr>
          <w:p w14:paraId="31CCA005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12239B9D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7B15878F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248F8B6D" w14:textId="77777777" w:rsidTr="00387B34">
        <w:tc>
          <w:tcPr>
            <w:tcW w:w="790" w:type="dxa"/>
          </w:tcPr>
          <w:p w14:paraId="54D97A92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652" w:type="dxa"/>
          </w:tcPr>
          <w:p w14:paraId="36401DE3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btnThem</w:t>
            </w:r>
          </w:p>
        </w:tc>
        <w:tc>
          <w:tcPr>
            <w:tcW w:w="1501" w:type="dxa"/>
          </w:tcPr>
          <w:p w14:paraId="54C7680D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2476" w:type="dxa"/>
          </w:tcPr>
          <w:p w14:paraId="00EFABB8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thêm hàng hoá</w:t>
            </w:r>
          </w:p>
        </w:tc>
        <w:tc>
          <w:tcPr>
            <w:tcW w:w="1403" w:type="dxa"/>
          </w:tcPr>
          <w:p w14:paraId="059B6207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350C5227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Thêm</w:t>
            </w:r>
          </w:p>
        </w:tc>
        <w:tc>
          <w:tcPr>
            <w:tcW w:w="1571" w:type="dxa"/>
          </w:tcPr>
          <w:p w14:paraId="34B87C91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59E53F40" w14:textId="77777777" w:rsidTr="00387B34">
        <w:tc>
          <w:tcPr>
            <w:tcW w:w="790" w:type="dxa"/>
          </w:tcPr>
          <w:p w14:paraId="31E48E08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1652" w:type="dxa"/>
          </w:tcPr>
          <w:p w14:paraId="2829984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btnSua</w:t>
            </w:r>
          </w:p>
        </w:tc>
        <w:tc>
          <w:tcPr>
            <w:tcW w:w="1501" w:type="dxa"/>
          </w:tcPr>
          <w:p w14:paraId="5EC44D19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2476" w:type="dxa"/>
          </w:tcPr>
          <w:p w14:paraId="2BCEA418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sửa thông tin hàng hoá</w:t>
            </w:r>
          </w:p>
        </w:tc>
        <w:tc>
          <w:tcPr>
            <w:tcW w:w="1403" w:type="dxa"/>
          </w:tcPr>
          <w:p w14:paraId="3179ED0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2D8639B9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Sửa</w:t>
            </w:r>
          </w:p>
        </w:tc>
        <w:tc>
          <w:tcPr>
            <w:tcW w:w="1571" w:type="dxa"/>
          </w:tcPr>
          <w:p w14:paraId="11613970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6A7CE1D4" w14:textId="77777777" w:rsidTr="00387B34">
        <w:tc>
          <w:tcPr>
            <w:tcW w:w="790" w:type="dxa"/>
          </w:tcPr>
          <w:p w14:paraId="4AB8519E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1652" w:type="dxa"/>
          </w:tcPr>
          <w:p w14:paraId="1C1FEC4C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btnXoa</w:t>
            </w:r>
          </w:p>
        </w:tc>
        <w:tc>
          <w:tcPr>
            <w:tcW w:w="1501" w:type="dxa"/>
          </w:tcPr>
          <w:p w14:paraId="0FB8E78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2476" w:type="dxa"/>
          </w:tcPr>
          <w:p w14:paraId="4397815C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xoá hàng hoá</w:t>
            </w:r>
          </w:p>
        </w:tc>
        <w:tc>
          <w:tcPr>
            <w:tcW w:w="1403" w:type="dxa"/>
          </w:tcPr>
          <w:p w14:paraId="264A734D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11361263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Xoá</w:t>
            </w:r>
          </w:p>
        </w:tc>
        <w:tc>
          <w:tcPr>
            <w:tcW w:w="1571" w:type="dxa"/>
          </w:tcPr>
          <w:p w14:paraId="626C2965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069AF227" w14:textId="77777777" w:rsidTr="00387B34">
        <w:tc>
          <w:tcPr>
            <w:tcW w:w="790" w:type="dxa"/>
          </w:tcPr>
          <w:p w14:paraId="53F06F8F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1652" w:type="dxa"/>
          </w:tcPr>
          <w:p w14:paraId="49F4B038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btnNhapLai</w:t>
            </w:r>
          </w:p>
        </w:tc>
        <w:tc>
          <w:tcPr>
            <w:tcW w:w="1501" w:type="dxa"/>
          </w:tcPr>
          <w:p w14:paraId="4B192411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2476" w:type="dxa"/>
          </w:tcPr>
          <w:p w14:paraId="1E898435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làm mới thông tin nhập.</w:t>
            </w:r>
          </w:p>
        </w:tc>
        <w:tc>
          <w:tcPr>
            <w:tcW w:w="1403" w:type="dxa"/>
          </w:tcPr>
          <w:p w14:paraId="1CA1AB8A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013E8F26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Nhập Lại</w:t>
            </w:r>
          </w:p>
        </w:tc>
        <w:tc>
          <w:tcPr>
            <w:tcW w:w="1571" w:type="dxa"/>
          </w:tcPr>
          <w:p w14:paraId="58065941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1B62A2B5" w14:textId="77777777" w:rsidTr="00387B34">
        <w:tc>
          <w:tcPr>
            <w:tcW w:w="790" w:type="dxa"/>
          </w:tcPr>
          <w:p w14:paraId="01487174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652" w:type="dxa"/>
          </w:tcPr>
          <w:p w14:paraId="533513D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btnTimKiem</w:t>
            </w:r>
          </w:p>
        </w:tc>
        <w:tc>
          <w:tcPr>
            <w:tcW w:w="1501" w:type="dxa"/>
          </w:tcPr>
          <w:p w14:paraId="3647928D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2476" w:type="dxa"/>
          </w:tcPr>
          <w:p w14:paraId="72CDEFEE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tìm kiếm</w:t>
            </w:r>
          </w:p>
        </w:tc>
        <w:tc>
          <w:tcPr>
            <w:tcW w:w="1403" w:type="dxa"/>
          </w:tcPr>
          <w:p w14:paraId="617A6CF4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30B2B145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Tìm Kiếm</w:t>
            </w:r>
          </w:p>
        </w:tc>
        <w:tc>
          <w:tcPr>
            <w:tcW w:w="1571" w:type="dxa"/>
          </w:tcPr>
          <w:p w14:paraId="52477BBB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3CDA652C" w14:textId="77777777" w:rsidTr="00387B34">
        <w:tc>
          <w:tcPr>
            <w:tcW w:w="790" w:type="dxa"/>
          </w:tcPr>
          <w:p w14:paraId="3208B134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652" w:type="dxa"/>
          </w:tcPr>
          <w:p w14:paraId="1282DB41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jtfTimKiem</w:t>
            </w:r>
          </w:p>
        </w:tc>
        <w:tc>
          <w:tcPr>
            <w:tcW w:w="1501" w:type="dxa"/>
          </w:tcPr>
          <w:p w14:paraId="41220B67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521C5080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nội dung tìm kiếm</w:t>
            </w:r>
          </w:p>
        </w:tc>
        <w:tc>
          <w:tcPr>
            <w:tcW w:w="1403" w:type="dxa"/>
          </w:tcPr>
          <w:p w14:paraId="23490F6D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44E182AB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1A5EAB3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5FD6B00A" w14:textId="77777777" w:rsidTr="00387B34">
        <w:tc>
          <w:tcPr>
            <w:tcW w:w="790" w:type="dxa"/>
          </w:tcPr>
          <w:p w14:paraId="216811D1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1652" w:type="dxa"/>
          </w:tcPr>
          <w:p w14:paraId="308047AF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jtbHangHoa</w:t>
            </w:r>
          </w:p>
        </w:tc>
        <w:tc>
          <w:tcPr>
            <w:tcW w:w="1501" w:type="dxa"/>
          </w:tcPr>
          <w:p w14:paraId="444AC65C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JTable</w:t>
            </w:r>
          </w:p>
        </w:tc>
        <w:tc>
          <w:tcPr>
            <w:tcW w:w="2476" w:type="dxa"/>
          </w:tcPr>
          <w:p w14:paraId="03A8A3B2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Bảng hiển thị thông tin hàng hoá</w:t>
            </w:r>
          </w:p>
        </w:tc>
        <w:tc>
          <w:tcPr>
            <w:tcW w:w="1403" w:type="dxa"/>
          </w:tcPr>
          <w:p w14:paraId="779CA93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5013D295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</w:p>
        </w:tc>
        <w:tc>
          <w:tcPr>
            <w:tcW w:w="1571" w:type="dxa"/>
          </w:tcPr>
          <w:p w14:paraId="23827BDE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1E5BB191" w14:textId="77777777" w:rsidTr="00387B34">
        <w:tc>
          <w:tcPr>
            <w:tcW w:w="790" w:type="dxa"/>
          </w:tcPr>
          <w:p w14:paraId="4A2C58E8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1652" w:type="dxa"/>
          </w:tcPr>
          <w:p w14:paraId="225B9DFD" w14:textId="77777777" w:rsidR="00C06A9D" w:rsidRDefault="00C06A9D" w:rsidP="00387B34">
            <w:pPr>
              <w:tabs>
                <w:tab w:val="center" w:pos="1376"/>
              </w:tabs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jlbThongBao</w:t>
            </w:r>
          </w:p>
        </w:tc>
        <w:tc>
          <w:tcPr>
            <w:tcW w:w="1501" w:type="dxa"/>
          </w:tcPr>
          <w:p w14:paraId="2FC8C75B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4494BCBC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Hiển thị thông báo</w:t>
            </w:r>
          </w:p>
        </w:tc>
        <w:tc>
          <w:tcPr>
            <w:tcW w:w="1403" w:type="dxa"/>
          </w:tcPr>
          <w:p w14:paraId="19194780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79D8ACBF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Thông báo</w:t>
            </w:r>
          </w:p>
        </w:tc>
        <w:tc>
          <w:tcPr>
            <w:tcW w:w="1571" w:type="dxa"/>
          </w:tcPr>
          <w:p w14:paraId="086824E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  <w:tr w:rsidR="00C06A9D" w14:paraId="40C8EC01" w14:textId="77777777" w:rsidTr="00387B34">
        <w:tc>
          <w:tcPr>
            <w:tcW w:w="790" w:type="dxa"/>
          </w:tcPr>
          <w:p w14:paraId="3EB7DBBF" w14:textId="77777777" w:rsidR="00C06A9D" w:rsidRDefault="00C06A9D" w:rsidP="00387B34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1652" w:type="dxa"/>
          </w:tcPr>
          <w:p w14:paraId="2E760096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jFormHH</w:t>
            </w:r>
          </w:p>
        </w:tc>
        <w:tc>
          <w:tcPr>
            <w:tcW w:w="1501" w:type="dxa"/>
          </w:tcPr>
          <w:p w14:paraId="000137F0" w14:textId="77777777" w:rsidR="00C06A9D" w:rsidRDefault="00C06A9D" w:rsidP="00387B34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JForm</w:t>
            </w:r>
          </w:p>
        </w:tc>
        <w:tc>
          <w:tcPr>
            <w:tcW w:w="2476" w:type="dxa"/>
          </w:tcPr>
          <w:p w14:paraId="49CBA391" w14:textId="77777777" w:rsidR="00C06A9D" w:rsidRDefault="00C06A9D" w:rsidP="00387B34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 hàng hoá</w:t>
            </w:r>
          </w:p>
        </w:tc>
        <w:tc>
          <w:tcPr>
            <w:tcW w:w="1403" w:type="dxa"/>
          </w:tcPr>
          <w:p w14:paraId="244EC00E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7C2A9A45" w14:textId="77777777" w:rsidR="00C06A9D" w:rsidRDefault="00C06A9D" w:rsidP="00387B34">
            <w:pPr>
              <w:ind w:right="-66"/>
              <w:rPr>
                <w:sz w:val="32"/>
                <w:szCs w:val="32"/>
              </w:rPr>
            </w:pPr>
          </w:p>
        </w:tc>
        <w:tc>
          <w:tcPr>
            <w:tcW w:w="1571" w:type="dxa"/>
          </w:tcPr>
          <w:p w14:paraId="096D4A52" w14:textId="77777777" w:rsidR="00C06A9D" w:rsidRPr="00C2386F" w:rsidRDefault="00C06A9D" w:rsidP="00387B34">
            <w:pPr>
              <w:ind w:right="-1170"/>
              <w:rPr>
                <w:sz w:val="32"/>
                <w:szCs w:val="32"/>
              </w:rPr>
            </w:pPr>
          </w:p>
        </w:tc>
      </w:tr>
    </w:tbl>
    <w:p w14:paraId="7712AF63" w14:textId="77777777" w:rsidR="00C06A9D" w:rsidRDefault="00C06A9D" w:rsidP="00C06A9D">
      <w:pPr>
        <w:ind w:left="-1080" w:right="-1170"/>
      </w:pPr>
    </w:p>
    <w:p w14:paraId="22DF5EAE" w14:textId="77777777" w:rsidR="00C06A9D" w:rsidRDefault="00C06A9D" w:rsidP="00C06A9D">
      <w:pPr>
        <w:ind w:left="-1080" w:right="-1170"/>
      </w:pPr>
    </w:p>
    <w:p w14:paraId="6E3FFA79" w14:textId="77777777" w:rsidR="00C06A9D" w:rsidRDefault="00C06A9D" w:rsidP="00C06A9D">
      <w:pPr>
        <w:ind w:left="-1080" w:right="-1170"/>
      </w:pPr>
    </w:p>
    <w:p w14:paraId="2778D5D1" w14:textId="77777777" w:rsidR="00C06A9D" w:rsidRDefault="00C06A9D" w:rsidP="00C06A9D">
      <w:pPr>
        <w:ind w:left="-1080" w:right="-1170"/>
      </w:pPr>
    </w:p>
    <w:p w14:paraId="61AF6F17" w14:textId="77777777" w:rsidR="00C06A9D" w:rsidRDefault="00C06A9D" w:rsidP="00C06A9D">
      <w:pPr>
        <w:ind w:left="-1080" w:right="-1170"/>
      </w:pPr>
    </w:p>
    <w:p w14:paraId="2245C017" w14:textId="77777777" w:rsidR="00C06A9D" w:rsidRDefault="00C06A9D" w:rsidP="00C06A9D">
      <w:pPr>
        <w:ind w:left="-1080" w:right="-1170"/>
      </w:pPr>
    </w:p>
    <w:p w14:paraId="1CA64FBD" w14:textId="77777777" w:rsidR="00C06A9D" w:rsidRDefault="00C06A9D" w:rsidP="00C06A9D">
      <w:pPr>
        <w:ind w:left="-1080" w:right="-1170"/>
      </w:pPr>
    </w:p>
    <w:sectPr w:rsidR="00C06A9D" w:rsidSect="00A54E31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C4"/>
    <w:rsid w:val="00C06A9D"/>
    <w:rsid w:val="00CE4E94"/>
    <w:rsid w:val="00E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754D"/>
  <w15:chartTrackingRefBased/>
  <w15:docId w15:val="{32F3CD88-D590-48AC-82BE-B74D9378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2</cp:revision>
  <dcterms:created xsi:type="dcterms:W3CDTF">2020-11-14T13:58:00Z</dcterms:created>
  <dcterms:modified xsi:type="dcterms:W3CDTF">2020-11-14T14:08:00Z</dcterms:modified>
</cp:coreProperties>
</file>