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9D0A3" w14:textId="671D2831" w:rsidR="00623E04" w:rsidRDefault="00D71E99" w:rsidP="00D71E99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Thiết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diện</w:t>
      </w:r>
      <w:proofErr w:type="spellEnd"/>
      <w:r>
        <w:rPr>
          <w:sz w:val="48"/>
          <w:szCs w:val="48"/>
        </w:rPr>
        <w:t>:</w:t>
      </w:r>
    </w:p>
    <w:p w14:paraId="649BCEFE" w14:textId="661C072C" w:rsidR="00D71E99" w:rsidRDefault="00D71E99" w:rsidP="00D71E9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2B79DC1" wp14:editId="0B4331DB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A534" w14:textId="77777777" w:rsidR="00D71E99" w:rsidRDefault="00D71E99" w:rsidP="00D71E99">
      <w:pPr>
        <w:ind w:left="-1080" w:right="-1170"/>
      </w:pPr>
      <w:r>
        <w:t xml:space="preserve">             </w:t>
      </w:r>
      <w:proofErr w:type="spellStart"/>
      <w:r w:rsidRPr="00CA2729">
        <w:rPr>
          <w:sz w:val="44"/>
          <w:szCs w:val="44"/>
        </w:rPr>
        <w:t>Danh</w:t>
      </w:r>
      <w:proofErr w:type="spellEnd"/>
      <w:r w:rsidRPr="00CA2729">
        <w:rPr>
          <w:sz w:val="44"/>
          <w:szCs w:val="44"/>
        </w:rPr>
        <w:t xml:space="preserve"> </w:t>
      </w:r>
      <w:proofErr w:type="spellStart"/>
      <w:r w:rsidRPr="00CA2729">
        <w:rPr>
          <w:sz w:val="44"/>
          <w:szCs w:val="44"/>
        </w:rPr>
        <w:t>Sách</w:t>
      </w:r>
      <w:proofErr w:type="spellEnd"/>
      <w:r w:rsidRPr="00CA2729">
        <w:rPr>
          <w:sz w:val="44"/>
          <w:szCs w:val="44"/>
        </w:rPr>
        <w:t xml:space="preserve"> </w:t>
      </w:r>
      <w:proofErr w:type="spellStart"/>
      <w:r w:rsidRPr="00CA2729">
        <w:rPr>
          <w:sz w:val="44"/>
          <w:szCs w:val="44"/>
        </w:rPr>
        <w:t>biến</w:t>
      </w:r>
      <w:proofErr w:type="spellEnd"/>
      <w:r w:rsidRPr="00CA2729">
        <w:rPr>
          <w:sz w:val="44"/>
          <w:szCs w:val="44"/>
        </w:rPr>
        <w:t xml:space="preserve"> </w:t>
      </w:r>
      <w:proofErr w:type="spellStart"/>
      <w:r w:rsidRPr="00CA2729">
        <w:rPr>
          <w:sz w:val="44"/>
          <w:szCs w:val="44"/>
        </w:rPr>
        <w:t>cố</w:t>
      </w:r>
      <w:proofErr w:type="spellEnd"/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620"/>
        <w:gridCol w:w="5670"/>
        <w:gridCol w:w="3060"/>
      </w:tblGrid>
      <w:tr w:rsidR="00D71E99" w14:paraId="2425F93D" w14:textId="77777777" w:rsidTr="00233D00">
        <w:tc>
          <w:tcPr>
            <w:tcW w:w="720" w:type="dxa"/>
          </w:tcPr>
          <w:p w14:paraId="212984A6" w14:textId="77777777" w:rsidR="00D71E99" w:rsidRPr="00CA2729" w:rsidRDefault="00D71E99" w:rsidP="00233D00">
            <w:pPr>
              <w:ind w:right="-1170"/>
              <w:rPr>
                <w:sz w:val="38"/>
                <w:szCs w:val="38"/>
              </w:rPr>
            </w:pPr>
            <w:proofErr w:type="spellStart"/>
            <w:r w:rsidRPr="00CA2729">
              <w:rPr>
                <w:sz w:val="38"/>
                <w:szCs w:val="38"/>
              </w:rPr>
              <w:t>Stt</w:t>
            </w:r>
            <w:proofErr w:type="spellEnd"/>
          </w:p>
        </w:tc>
        <w:tc>
          <w:tcPr>
            <w:tcW w:w="1620" w:type="dxa"/>
          </w:tcPr>
          <w:p w14:paraId="50D29617" w14:textId="77777777" w:rsidR="00D71E99" w:rsidRPr="00CA2729" w:rsidRDefault="00D71E99" w:rsidP="00233D00">
            <w:pPr>
              <w:ind w:right="-102"/>
              <w:rPr>
                <w:sz w:val="38"/>
                <w:szCs w:val="38"/>
              </w:rPr>
            </w:pPr>
            <w:proofErr w:type="spellStart"/>
            <w:r w:rsidRPr="00CA2729">
              <w:rPr>
                <w:sz w:val="38"/>
                <w:szCs w:val="38"/>
              </w:rPr>
              <w:t>Điều</w:t>
            </w:r>
            <w:proofErr w:type="spellEnd"/>
            <w:r w:rsidRPr="00CA2729">
              <w:rPr>
                <w:sz w:val="38"/>
                <w:szCs w:val="38"/>
              </w:rPr>
              <w:t xml:space="preserve"> </w:t>
            </w:r>
            <w:proofErr w:type="spellStart"/>
            <w:r w:rsidRPr="00CA2729">
              <w:rPr>
                <w:sz w:val="38"/>
                <w:szCs w:val="38"/>
              </w:rPr>
              <w:t>kiện</w:t>
            </w:r>
            <w:proofErr w:type="spellEnd"/>
            <w:r w:rsidRPr="00CA2729">
              <w:rPr>
                <w:sz w:val="38"/>
                <w:szCs w:val="38"/>
              </w:rPr>
              <w:t xml:space="preserve"> </w:t>
            </w:r>
            <w:proofErr w:type="spellStart"/>
            <w:r w:rsidRPr="00CA2729">
              <w:rPr>
                <w:sz w:val="38"/>
                <w:szCs w:val="38"/>
              </w:rPr>
              <w:t>kích</w:t>
            </w:r>
            <w:proofErr w:type="spellEnd"/>
            <w:r w:rsidRPr="00CA2729">
              <w:rPr>
                <w:sz w:val="38"/>
                <w:szCs w:val="38"/>
              </w:rPr>
              <w:t xml:space="preserve"> </w:t>
            </w:r>
            <w:proofErr w:type="spellStart"/>
            <w:r w:rsidRPr="00CA2729">
              <w:rPr>
                <w:sz w:val="38"/>
                <w:szCs w:val="38"/>
              </w:rPr>
              <w:t>hoạt</w:t>
            </w:r>
            <w:proofErr w:type="spellEnd"/>
          </w:p>
        </w:tc>
        <w:tc>
          <w:tcPr>
            <w:tcW w:w="5670" w:type="dxa"/>
          </w:tcPr>
          <w:p w14:paraId="39D4DCA1" w14:textId="77777777" w:rsidR="00D71E99" w:rsidRPr="00CA2729" w:rsidRDefault="00D71E99" w:rsidP="00233D00">
            <w:pPr>
              <w:ind w:right="-1170"/>
              <w:rPr>
                <w:sz w:val="38"/>
                <w:szCs w:val="38"/>
              </w:rPr>
            </w:pPr>
            <w:proofErr w:type="spellStart"/>
            <w:r w:rsidRPr="00CA2729">
              <w:rPr>
                <w:sz w:val="38"/>
                <w:szCs w:val="38"/>
              </w:rPr>
              <w:t>Xử</w:t>
            </w:r>
            <w:proofErr w:type="spellEnd"/>
            <w:r w:rsidRPr="00CA2729">
              <w:rPr>
                <w:sz w:val="38"/>
                <w:szCs w:val="38"/>
              </w:rPr>
              <w:t xml:space="preserve"> </w:t>
            </w:r>
            <w:proofErr w:type="spellStart"/>
            <w:r w:rsidRPr="00CA2729">
              <w:rPr>
                <w:sz w:val="38"/>
                <w:szCs w:val="38"/>
              </w:rPr>
              <w:t>lý</w:t>
            </w:r>
            <w:proofErr w:type="spellEnd"/>
          </w:p>
        </w:tc>
        <w:tc>
          <w:tcPr>
            <w:tcW w:w="3060" w:type="dxa"/>
          </w:tcPr>
          <w:p w14:paraId="3620D206" w14:textId="77777777" w:rsidR="00D71E99" w:rsidRPr="00CA2729" w:rsidRDefault="00D71E99" w:rsidP="00233D00">
            <w:pPr>
              <w:ind w:right="-1170"/>
              <w:rPr>
                <w:sz w:val="38"/>
                <w:szCs w:val="38"/>
              </w:rPr>
            </w:pPr>
            <w:proofErr w:type="spellStart"/>
            <w:r w:rsidRPr="00CA2729">
              <w:rPr>
                <w:sz w:val="38"/>
                <w:szCs w:val="38"/>
              </w:rPr>
              <w:t>Ghi</w:t>
            </w:r>
            <w:proofErr w:type="spellEnd"/>
            <w:r w:rsidRPr="00CA2729">
              <w:rPr>
                <w:sz w:val="38"/>
                <w:szCs w:val="38"/>
              </w:rPr>
              <w:t xml:space="preserve"> </w:t>
            </w:r>
            <w:proofErr w:type="spellStart"/>
            <w:r w:rsidRPr="00CA2729">
              <w:rPr>
                <w:sz w:val="38"/>
                <w:szCs w:val="38"/>
              </w:rPr>
              <w:t>Chú</w:t>
            </w:r>
            <w:proofErr w:type="spellEnd"/>
          </w:p>
        </w:tc>
      </w:tr>
      <w:tr w:rsidR="00D71E99" w14:paraId="1A1EF023" w14:textId="77777777" w:rsidTr="00233D00">
        <w:tc>
          <w:tcPr>
            <w:tcW w:w="720" w:type="dxa"/>
          </w:tcPr>
          <w:p w14:paraId="5FD75075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0</w:t>
            </w:r>
          </w:p>
        </w:tc>
        <w:tc>
          <w:tcPr>
            <w:tcW w:w="1620" w:type="dxa"/>
          </w:tcPr>
          <w:p w14:paraId="6236744A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Khởi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động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5670" w:type="dxa"/>
          </w:tcPr>
          <w:p w14:paraId="5E182847" w14:textId="78558873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Đọc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sách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từ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5FCE0D20" w14:textId="32A99EE5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sách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l</w:t>
            </w:r>
            <w:proofErr w:type="spellStart"/>
            <w:r>
              <w:rPr>
                <w:sz w:val="32"/>
                <w:szCs w:val="32"/>
              </w:rPr>
              <w:t>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hoá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060" w:type="dxa"/>
          </w:tcPr>
          <w:p w14:paraId="7EDA5C96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4F75E479" w14:textId="77777777" w:rsidTr="00233D00">
        <w:tc>
          <w:tcPr>
            <w:tcW w:w="720" w:type="dxa"/>
          </w:tcPr>
          <w:p w14:paraId="2FEF3C1E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</w:t>
            </w:r>
          </w:p>
        </w:tc>
        <w:tc>
          <w:tcPr>
            <w:tcW w:w="1620" w:type="dxa"/>
          </w:tcPr>
          <w:p w14:paraId="07E216BB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5670" w:type="dxa"/>
          </w:tcPr>
          <w:p w14:paraId="078EB085" w14:textId="55B00389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-So </w:t>
            </w:r>
            <w:proofErr w:type="spellStart"/>
            <w:r>
              <w:rPr>
                <w:sz w:val="32"/>
                <w:szCs w:val="32"/>
              </w:rPr>
              <w:t>sánh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sách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081694B8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chứa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 xml:space="preserve">.  </w:t>
            </w:r>
          </w:p>
        </w:tc>
        <w:tc>
          <w:tcPr>
            <w:tcW w:w="3060" w:type="dxa"/>
          </w:tcPr>
          <w:p w14:paraId="6554055F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đối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quan.ví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dụ:nhập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chữ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>:</w:t>
            </w:r>
          </w:p>
          <w:p w14:paraId="635F05FF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a=</w:t>
            </w:r>
            <w:proofErr w:type="spellStart"/>
            <w:proofErr w:type="gramStart"/>
            <w:r>
              <w:rPr>
                <w:sz w:val="32"/>
                <w:szCs w:val="32"/>
              </w:rPr>
              <w:t>đúng,ab</w:t>
            </w:r>
            <w:proofErr w:type="spellEnd"/>
            <w:proofErr w:type="gramEnd"/>
            <w:r>
              <w:rPr>
                <w:sz w:val="32"/>
                <w:szCs w:val="32"/>
              </w:rPr>
              <w:t>=</w:t>
            </w:r>
            <w:proofErr w:type="spellStart"/>
            <w:r>
              <w:rPr>
                <w:sz w:val="32"/>
                <w:szCs w:val="32"/>
              </w:rPr>
              <w:t>đúng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D71E99" w14:paraId="47442EDB" w14:textId="77777777" w:rsidTr="00233D00">
        <w:tc>
          <w:tcPr>
            <w:tcW w:w="720" w:type="dxa"/>
          </w:tcPr>
          <w:p w14:paraId="78CAD1D1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1620" w:type="dxa"/>
          </w:tcPr>
          <w:p w14:paraId="17E0334B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5670" w:type="dxa"/>
          </w:tcPr>
          <w:p w14:paraId="0F1C7B2C" w14:textId="5E4066E2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-So </w:t>
            </w:r>
            <w:proofErr w:type="spellStart"/>
            <w:r>
              <w:rPr>
                <w:sz w:val="32"/>
                <w:szCs w:val="32"/>
              </w:rPr>
              <w:t>sánh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sách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52ADFFEE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chính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060" w:type="dxa"/>
          </w:tcPr>
          <w:p w14:paraId="78402918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tuyệt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đối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chính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từ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đó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5075838A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Ví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dụ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chữ</w:t>
            </w:r>
            <w:proofErr w:type="spellEnd"/>
            <w:r>
              <w:rPr>
                <w:sz w:val="32"/>
                <w:szCs w:val="32"/>
              </w:rPr>
              <w:t xml:space="preserve"> a. a=</w:t>
            </w:r>
            <w:proofErr w:type="spellStart"/>
            <w:proofErr w:type="gramStart"/>
            <w:r>
              <w:rPr>
                <w:sz w:val="32"/>
                <w:szCs w:val="32"/>
              </w:rPr>
              <w:t>đúng,ab</w:t>
            </w:r>
            <w:proofErr w:type="spellEnd"/>
            <w:proofErr w:type="gramEnd"/>
            <w:r>
              <w:rPr>
                <w:sz w:val="32"/>
                <w:szCs w:val="32"/>
              </w:rPr>
              <w:t>=</w:t>
            </w:r>
            <w:proofErr w:type="spellStart"/>
            <w:r>
              <w:rPr>
                <w:sz w:val="32"/>
                <w:szCs w:val="32"/>
              </w:rPr>
              <w:t>sai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D71E99" w14:paraId="1918E5B1" w14:textId="77777777" w:rsidTr="00233D00">
        <w:tc>
          <w:tcPr>
            <w:tcW w:w="720" w:type="dxa"/>
          </w:tcPr>
          <w:p w14:paraId="1DC66CB7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3</w:t>
            </w:r>
          </w:p>
        </w:tc>
        <w:tc>
          <w:tcPr>
            <w:tcW w:w="1620" w:type="dxa"/>
          </w:tcPr>
          <w:p w14:paraId="60456432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</w:p>
        </w:tc>
        <w:tc>
          <w:tcPr>
            <w:tcW w:w="5670" w:type="dxa"/>
          </w:tcPr>
          <w:p w14:paraId="6121C973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Ẩn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sổ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xuống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060" w:type="dxa"/>
          </w:tcPr>
          <w:p w14:paraId="683A2135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sẵn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D71E99" w14:paraId="3F4E8F9A" w14:textId="77777777" w:rsidTr="00233D00">
        <w:tc>
          <w:tcPr>
            <w:tcW w:w="720" w:type="dxa"/>
          </w:tcPr>
          <w:p w14:paraId="6B307F4E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4</w:t>
            </w:r>
          </w:p>
        </w:tc>
        <w:tc>
          <w:tcPr>
            <w:tcW w:w="1620" w:type="dxa"/>
          </w:tcPr>
          <w:p w14:paraId="3E90C288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</w:p>
        </w:tc>
        <w:tc>
          <w:tcPr>
            <w:tcW w:w="5670" w:type="dxa"/>
          </w:tcPr>
          <w:p w14:paraId="5283A429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phóng</w:t>
            </w:r>
            <w:proofErr w:type="spellEnd"/>
            <w:r>
              <w:rPr>
                <w:sz w:val="32"/>
                <w:szCs w:val="32"/>
              </w:rPr>
              <w:t xml:space="preserve"> to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nhỏ</w:t>
            </w:r>
            <w:proofErr w:type="spellEnd"/>
          </w:p>
          <w:p w14:paraId="1F3DA10C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đang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nhỏ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phóng</w:t>
            </w:r>
            <w:proofErr w:type="spellEnd"/>
            <w:r>
              <w:rPr>
                <w:sz w:val="32"/>
                <w:szCs w:val="32"/>
              </w:rPr>
              <w:t xml:space="preserve"> to</w:t>
            </w:r>
          </w:p>
        </w:tc>
        <w:tc>
          <w:tcPr>
            <w:tcW w:w="3060" w:type="dxa"/>
          </w:tcPr>
          <w:p w14:paraId="1A580F45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sẵn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D71E99" w14:paraId="64F73F23" w14:textId="77777777" w:rsidTr="00233D00">
        <w:tc>
          <w:tcPr>
            <w:tcW w:w="720" w:type="dxa"/>
          </w:tcPr>
          <w:p w14:paraId="43E7D000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5</w:t>
            </w:r>
          </w:p>
        </w:tc>
        <w:tc>
          <w:tcPr>
            <w:tcW w:w="1620" w:type="dxa"/>
          </w:tcPr>
          <w:p w14:paraId="2F236DA9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</w:p>
        </w:tc>
        <w:tc>
          <w:tcPr>
            <w:tcW w:w="5670" w:type="dxa"/>
          </w:tcPr>
          <w:p w14:paraId="7D32C82E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Thoát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khỏi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sổ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060" w:type="dxa"/>
          </w:tcPr>
          <w:p w14:paraId="20367A1C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sẵn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D71E99" w14:paraId="3170ABE8" w14:textId="77777777" w:rsidTr="00233D00">
        <w:tc>
          <w:tcPr>
            <w:tcW w:w="720" w:type="dxa"/>
          </w:tcPr>
          <w:p w14:paraId="7C3E200A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6</w:t>
            </w:r>
          </w:p>
        </w:tc>
        <w:tc>
          <w:tcPr>
            <w:tcW w:w="1620" w:type="dxa"/>
          </w:tcPr>
          <w:p w14:paraId="76602946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đúp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5670" w:type="dxa"/>
          </w:tcPr>
          <w:p w14:paraId="621C5631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Đọc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của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vừa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</w:p>
          <w:p w14:paraId="74238810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6 ô </w:t>
            </w: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từ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chú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227CE18" w14:textId="170560A6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ô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,</w:t>
            </w:r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mã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loại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chỉnh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3060" w:type="dxa"/>
          </w:tcPr>
          <w:p w14:paraId="1C1A2100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Những</w:t>
            </w:r>
            <w:proofErr w:type="spellEnd"/>
            <w:r>
              <w:rPr>
                <w:sz w:val="32"/>
                <w:szCs w:val="32"/>
              </w:rPr>
              <w:t xml:space="preserve"> ô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được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D71E99" w14:paraId="22FFA4A0" w14:textId="77777777" w:rsidTr="00233D00">
        <w:tc>
          <w:tcPr>
            <w:tcW w:w="720" w:type="dxa"/>
          </w:tcPr>
          <w:p w14:paraId="4A7FB1E1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7</w:t>
            </w:r>
          </w:p>
        </w:tc>
        <w:tc>
          <w:tcPr>
            <w:tcW w:w="1620" w:type="dxa"/>
          </w:tcPr>
          <w:p w14:paraId="1FD7F356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5670" w:type="dxa"/>
          </w:tcPr>
          <w:p w14:paraId="3A9EE19D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1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7C4226CA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0D6FCA9" w14:textId="29CE8B28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kích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  <w:p w14:paraId="22A79AD1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2EAF8FA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</w:p>
          <w:p w14:paraId="5B5E595F" w14:textId="4961374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4D978773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gì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49341CDF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đổi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6F446589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đặc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biệt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2DF82066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số</w:t>
            </w:r>
            <w:proofErr w:type="spellEnd"/>
          </w:p>
        </w:tc>
      </w:tr>
      <w:tr w:rsidR="00D71E99" w14:paraId="52CEE3AC" w14:textId="77777777" w:rsidTr="00233D00">
        <w:tc>
          <w:tcPr>
            <w:tcW w:w="720" w:type="dxa"/>
          </w:tcPr>
          <w:p w14:paraId="445B511C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lastRenderedPageBreak/>
              <w:t>8</w:t>
            </w:r>
          </w:p>
        </w:tc>
        <w:tc>
          <w:tcPr>
            <w:tcW w:w="1620" w:type="dxa"/>
          </w:tcPr>
          <w:p w14:paraId="7E4387D8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5670" w:type="dxa"/>
          </w:tcPr>
          <w:p w14:paraId="7FBF6027" w14:textId="30F220E8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ô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 w:rsidR="00D05D46">
              <w:rPr>
                <w:sz w:val="32"/>
                <w:szCs w:val="32"/>
              </w:rPr>
              <w:t>mã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loại</w:t>
            </w:r>
            <w:proofErr w:type="spellEnd"/>
            <w:r>
              <w:rPr>
                <w:sz w:val="32"/>
                <w:szCs w:val="32"/>
              </w:rPr>
              <w:t xml:space="preserve"> b</w:t>
            </w:r>
            <w:proofErr w:type="spellStart"/>
            <w:r>
              <w:rPr>
                <w:sz w:val="32"/>
                <w:szCs w:val="32"/>
              </w:rPr>
              <w:t>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tin.</w:t>
            </w:r>
          </w:p>
          <w:p w14:paraId="6BD8AD94" w14:textId="77777777" w:rsidR="00D71E99" w:rsidRDefault="00D71E99" w:rsidP="00233D00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7287F8E1" w14:textId="77777777" w:rsidR="00D71E99" w:rsidRDefault="00D71E99" w:rsidP="00233D00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sz w:val="32"/>
                <w:szCs w:val="32"/>
              </w:rPr>
              <w:t>hàng,mã</w:t>
            </w:r>
            <w:proofErr w:type="spellEnd"/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liệu,tên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hàng,số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lượng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đơn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giá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6563C227" w14:textId="77777777" w:rsidR="00D71E99" w:rsidRDefault="00D71E99" w:rsidP="00233D00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3F1C3A18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</w:p>
          <w:p w14:paraId="38ED8216" w14:textId="75F3B406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</w:t>
            </w:r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0AA457E4" w14:textId="77777777" w:rsidR="00D71E99" w:rsidRDefault="00D71E99" w:rsidP="00233D00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gì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  <w:p w14:paraId="5DCC8DC2" w14:textId="77777777" w:rsidR="00D71E99" w:rsidRPr="00CA2729" w:rsidRDefault="00D71E99" w:rsidP="00233D00">
            <w:pPr>
              <w:ind w:right="-102" w:hanging="11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0B6733B5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phải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danh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sách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1374D45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số</w:t>
            </w:r>
            <w:proofErr w:type="spellEnd"/>
          </w:p>
          <w:p w14:paraId="119C117B" w14:textId="658908F5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 w:rsidR="00D05D46">
              <w:rPr>
                <w:sz w:val="32"/>
                <w:szCs w:val="32"/>
              </w:rPr>
              <w:t>Kích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cỡ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là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số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2B57651D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ký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tự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đặc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biệt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</w:tc>
      </w:tr>
      <w:tr w:rsidR="00D71E99" w14:paraId="31910DAC" w14:textId="77777777" w:rsidTr="00233D00">
        <w:tc>
          <w:tcPr>
            <w:tcW w:w="720" w:type="dxa"/>
          </w:tcPr>
          <w:p w14:paraId="66012B07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9</w:t>
            </w:r>
          </w:p>
        </w:tc>
        <w:tc>
          <w:tcPr>
            <w:tcW w:w="1620" w:type="dxa"/>
          </w:tcPr>
          <w:p w14:paraId="55DC9ACF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</w:p>
        </w:tc>
        <w:tc>
          <w:tcPr>
            <w:tcW w:w="5670" w:type="dxa"/>
          </w:tcPr>
          <w:p w14:paraId="0B2BED4A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cầu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 xml:space="preserve"> 1 </w:t>
            </w:r>
            <w:proofErr w:type="spellStart"/>
            <w:r>
              <w:rPr>
                <w:sz w:val="32"/>
                <w:szCs w:val="32"/>
              </w:rPr>
              <w:t>dòng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chưa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chọn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2F3AED8D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Kiểm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số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hợp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lệ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02B80082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67F83D3C" w14:textId="42FEC0D1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tiến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v</w:t>
            </w:r>
            <w:proofErr w:type="spellStart"/>
            <w:r>
              <w:rPr>
                <w:sz w:val="32"/>
                <w:szCs w:val="32"/>
              </w:rPr>
              <w:t>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xuất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thành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công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  <w:p w14:paraId="395227FA" w14:textId="77777777" w:rsidR="00D71E9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Nếu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người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thì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trở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gì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14:paraId="1FD471FF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dữ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tương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ứng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</w:p>
        </w:tc>
        <w:tc>
          <w:tcPr>
            <w:tcW w:w="3060" w:type="dxa"/>
          </w:tcPr>
          <w:p w14:paraId="342604C0" w14:textId="52A9BF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phép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những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số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lượng</w:t>
            </w:r>
            <w:proofErr w:type="spellEnd"/>
            <w:r>
              <w:rPr>
                <w:sz w:val="32"/>
                <w:szCs w:val="32"/>
              </w:rPr>
              <w:t>&gt;0</w:t>
            </w:r>
          </w:p>
        </w:tc>
      </w:tr>
      <w:tr w:rsidR="00D71E99" w14:paraId="1B215631" w14:textId="77777777" w:rsidTr="00233D00">
        <w:tc>
          <w:tcPr>
            <w:tcW w:w="720" w:type="dxa"/>
          </w:tcPr>
          <w:p w14:paraId="24C643BF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  <w:r w:rsidRPr="00CA2729">
              <w:rPr>
                <w:sz w:val="32"/>
                <w:szCs w:val="32"/>
              </w:rPr>
              <w:t>10</w:t>
            </w:r>
          </w:p>
        </w:tc>
        <w:tc>
          <w:tcPr>
            <w:tcW w:w="1620" w:type="dxa"/>
          </w:tcPr>
          <w:p w14:paraId="6521BC11" w14:textId="77777777" w:rsidR="00D71E99" w:rsidRPr="00CA2729" w:rsidRDefault="00D71E99" w:rsidP="00233D00">
            <w:pPr>
              <w:ind w:right="-102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Nhấn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5670" w:type="dxa"/>
          </w:tcPr>
          <w:p w14:paraId="5A38D588" w14:textId="77777777" w:rsidR="00D71E99" w:rsidRPr="00CA2729" w:rsidRDefault="00D71E99" w:rsidP="00233D00">
            <w:pPr>
              <w:ind w:right="-192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đang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có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trong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các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từ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ghi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chú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3060" w:type="dxa"/>
          </w:tcPr>
          <w:p w14:paraId="516497D3" w14:textId="77777777" w:rsidR="00D71E99" w:rsidRPr="00CA2729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68F455CA" w14:textId="77777777" w:rsidR="00D71E99" w:rsidRDefault="00D71E99" w:rsidP="00D71E99">
      <w:pPr>
        <w:ind w:left="-1080" w:right="-1170"/>
        <w:rPr>
          <w:sz w:val="44"/>
          <w:szCs w:val="44"/>
        </w:rPr>
      </w:pPr>
      <w:r>
        <w:tab/>
      </w:r>
      <w:r>
        <w:tab/>
        <w:t xml:space="preserve">              </w:t>
      </w:r>
      <w:proofErr w:type="spellStart"/>
      <w:r w:rsidRPr="00CA2729">
        <w:rPr>
          <w:sz w:val="44"/>
          <w:szCs w:val="44"/>
        </w:rPr>
        <w:t>Danh</w:t>
      </w:r>
      <w:proofErr w:type="spellEnd"/>
      <w:r w:rsidRPr="00CA2729">
        <w:rPr>
          <w:sz w:val="44"/>
          <w:szCs w:val="44"/>
        </w:rPr>
        <w:t xml:space="preserve"> </w:t>
      </w:r>
      <w:proofErr w:type="spellStart"/>
      <w:r w:rsidRPr="00CA2729">
        <w:rPr>
          <w:sz w:val="44"/>
          <w:szCs w:val="44"/>
        </w:rPr>
        <w:t>Sách</w:t>
      </w:r>
      <w:proofErr w:type="spellEnd"/>
      <w:r w:rsidRPr="00CA2729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diện</w:t>
      </w:r>
      <w:proofErr w:type="spellEnd"/>
    </w:p>
    <w:p w14:paraId="008C04DF" w14:textId="77777777" w:rsidR="00D71E99" w:rsidRDefault="00D71E99" w:rsidP="00D71E99">
      <w:pPr>
        <w:ind w:left="-1080" w:right="-1170"/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90"/>
        <w:gridCol w:w="1842"/>
        <w:gridCol w:w="1501"/>
        <w:gridCol w:w="2403"/>
        <w:gridCol w:w="1380"/>
        <w:gridCol w:w="1634"/>
        <w:gridCol w:w="1520"/>
      </w:tblGrid>
      <w:tr w:rsidR="00D71E99" w14:paraId="4F1EA1A1" w14:textId="77777777" w:rsidTr="00233D00">
        <w:tc>
          <w:tcPr>
            <w:tcW w:w="790" w:type="dxa"/>
          </w:tcPr>
          <w:p w14:paraId="16A3945D" w14:textId="77777777" w:rsidR="00D71E99" w:rsidRPr="00C2386F" w:rsidRDefault="00D71E99" w:rsidP="00233D00">
            <w:pPr>
              <w:ind w:right="-244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STT</w:t>
            </w:r>
          </w:p>
        </w:tc>
        <w:tc>
          <w:tcPr>
            <w:tcW w:w="1652" w:type="dxa"/>
          </w:tcPr>
          <w:p w14:paraId="1C7F73DA" w14:textId="77777777" w:rsidR="00D71E99" w:rsidRPr="00C2386F" w:rsidRDefault="00D71E99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Tên</w:t>
            </w:r>
            <w:proofErr w:type="spellEnd"/>
          </w:p>
        </w:tc>
        <w:tc>
          <w:tcPr>
            <w:tcW w:w="1501" w:type="dxa"/>
          </w:tcPr>
          <w:p w14:paraId="608C3CC9" w14:textId="77777777" w:rsidR="00D71E99" w:rsidRPr="00C2386F" w:rsidRDefault="00D71E99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Kiểu</w:t>
            </w:r>
            <w:proofErr w:type="spellEnd"/>
          </w:p>
        </w:tc>
        <w:tc>
          <w:tcPr>
            <w:tcW w:w="2476" w:type="dxa"/>
          </w:tcPr>
          <w:p w14:paraId="7F04D141" w14:textId="77777777" w:rsidR="00D71E99" w:rsidRPr="00C2386F" w:rsidRDefault="00D71E99" w:rsidP="00233D00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Ý </w:t>
            </w:r>
            <w:proofErr w:type="spellStart"/>
            <w:r>
              <w:rPr>
                <w:sz w:val="40"/>
                <w:szCs w:val="40"/>
              </w:rPr>
              <w:t>nghĩa</w:t>
            </w:r>
            <w:proofErr w:type="spellEnd"/>
          </w:p>
        </w:tc>
        <w:tc>
          <w:tcPr>
            <w:tcW w:w="1403" w:type="dxa"/>
          </w:tcPr>
          <w:p w14:paraId="76DCB83A" w14:textId="77777777" w:rsidR="00D71E99" w:rsidRPr="00C2386F" w:rsidRDefault="00D71E99" w:rsidP="00233D00">
            <w:pPr>
              <w:ind w:right="-84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Miền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giá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trị</w:t>
            </w:r>
            <w:proofErr w:type="spellEnd"/>
          </w:p>
        </w:tc>
        <w:tc>
          <w:tcPr>
            <w:tcW w:w="1677" w:type="dxa"/>
          </w:tcPr>
          <w:p w14:paraId="0C946E9A" w14:textId="77777777" w:rsidR="00D71E99" w:rsidRPr="00C2386F" w:rsidRDefault="00D71E99" w:rsidP="00233D00">
            <w:pPr>
              <w:ind w:right="-102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Giá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trị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mặc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định</w:t>
            </w:r>
            <w:proofErr w:type="spellEnd"/>
          </w:p>
        </w:tc>
        <w:tc>
          <w:tcPr>
            <w:tcW w:w="1571" w:type="dxa"/>
          </w:tcPr>
          <w:p w14:paraId="3563C238" w14:textId="77777777" w:rsidR="00D71E99" w:rsidRPr="00C2386F" w:rsidRDefault="00D71E99" w:rsidP="00233D00">
            <w:pPr>
              <w:ind w:right="-1170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Ghi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chú</w:t>
            </w:r>
            <w:proofErr w:type="spellEnd"/>
          </w:p>
        </w:tc>
      </w:tr>
      <w:tr w:rsidR="00D71E99" w14:paraId="2FE110D6" w14:textId="77777777" w:rsidTr="00233D00">
        <w:tc>
          <w:tcPr>
            <w:tcW w:w="790" w:type="dxa"/>
          </w:tcPr>
          <w:p w14:paraId="652B7BAC" w14:textId="77777777" w:rsidR="00D71E99" w:rsidRPr="00C2386F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652" w:type="dxa"/>
          </w:tcPr>
          <w:p w14:paraId="50345BB0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jlbTieuDe</w:t>
            </w:r>
            <w:proofErr w:type="spellEnd"/>
          </w:p>
        </w:tc>
        <w:tc>
          <w:tcPr>
            <w:tcW w:w="1501" w:type="dxa"/>
          </w:tcPr>
          <w:p w14:paraId="03AE3F7D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4EC65C00" w14:textId="77777777" w:rsidR="00D71E99" w:rsidRPr="00C2386F" w:rsidRDefault="00D71E99" w:rsidP="00233D00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màn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hình</w:t>
            </w:r>
            <w:proofErr w:type="spellEnd"/>
          </w:p>
        </w:tc>
        <w:tc>
          <w:tcPr>
            <w:tcW w:w="1403" w:type="dxa"/>
          </w:tcPr>
          <w:p w14:paraId="2AC451A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87E4658" w14:textId="07DA52E9" w:rsidR="00D71E99" w:rsidRPr="00C2386F" w:rsidRDefault="00D05D46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571" w:type="dxa"/>
          </w:tcPr>
          <w:p w14:paraId="2F5D7869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4E820A2" w14:textId="77777777" w:rsidTr="00233D00">
        <w:tc>
          <w:tcPr>
            <w:tcW w:w="790" w:type="dxa"/>
          </w:tcPr>
          <w:p w14:paraId="684FC086" w14:textId="77777777" w:rsidR="00D71E99" w:rsidRPr="00C2386F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52" w:type="dxa"/>
          </w:tcPr>
          <w:p w14:paraId="5699CC44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jpnNhap</w:t>
            </w:r>
            <w:proofErr w:type="spellEnd"/>
          </w:p>
        </w:tc>
        <w:tc>
          <w:tcPr>
            <w:tcW w:w="1501" w:type="dxa"/>
          </w:tcPr>
          <w:p w14:paraId="653E22A5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2476" w:type="dxa"/>
          </w:tcPr>
          <w:p w14:paraId="1BC3FAE5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487CECB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B9149C5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0FC7F3F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13C48404" w14:textId="77777777" w:rsidTr="00233D00">
        <w:tc>
          <w:tcPr>
            <w:tcW w:w="790" w:type="dxa"/>
          </w:tcPr>
          <w:p w14:paraId="583893A8" w14:textId="77777777" w:rsidR="00D71E99" w:rsidRPr="00C2386F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652" w:type="dxa"/>
          </w:tcPr>
          <w:p w14:paraId="0D8585B3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JpnHienThi</w:t>
            </w:r>
            <w:proofErr w:type="spellEnd"/>
          </w:p>
        </w:tc>
        <w:tc>
          <w:tcPr>
            <w:tcW w:w="1501" w:type="dxa"/>
          </w:tcPr>
          <w:p w14:paraId="5666EC8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JPanel</w:t>
            </w:r>
            <w:proofErr w:type="spellEnd"/>
          </w:p>
        </w:tc>
        <w:tc>
          <w:tcPr>
            <w:tcW w:w="2476" w:type="dxa"/>
          </w:tcPr>
          <w:p w14:paraId="458DFD32" w14:textId="77777777" w:rsidR="00D71E99" w:rsidRPr="00C2386F" w:rsidRDefault="00D71E99" w:rsidP="00233D00">
            <w:pPr>
              <w:ind w:right="-84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Vùng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</w:p>
        </w:tc>
        <w:tc>
          <w:tcPr>
            <w:tcW w:w="1403" w:type="dxa"/>
          </w:tcPr>
          <w:p w14:paraId="7337396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8A34219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1A2B8CC8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7CCDEFFA" w14:textId="77777777" w:rsidTr="00233D00">
        <w:tc>
          <w:tcPr>
            <w:tcW w:w="790" w:type="dxa"/>
          </w:tcPr>
          <w:p w14:paraId="75093922" w14:textId="77777777" w:rsidR="00D71E99" w:rsidRPr="00C2386F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652" w:type="dxa"/>
          </w:tcPr>
          <w:p w14:paraId="7DE1C994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jlbMaHang</w:t>
            </w:r>
            <w:proofErr w:type="spellEnd"/>
          </w:p>
        </w:tc>
        <w:tc>
          <w:tcPr>
            <w:tcW w:w="1501" w:type="dxa"/>
          </w:tcPr>
          <w:p w14:paraId="59FF3943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2F449AFA" w14:textId="77777777" w:rsidR="00D71E99" w:rsidRPr="00C2386F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403" w:type="dxa"/>
          </w:tcPr>
          <w:p w14:paraId="75FA4847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DB3B55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71" w:type="dxa"/>
          </w:tcPr>
          <w:p w14:paraId="1241AE71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216E069" w14:textId="77777777" w:rsidTr="00233D00">
        <w:tc>
          <w:tcPr>
            <w:tcW w:w="790" w:type="dxa"/>
          </w:tcPr>
          <w:p w14:paraId="037C3C3D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652" w:type="dxa"/>
          </w:tcPr>
          <w:p w14:paraId="501FB1B9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jtfMaHang</w:t>
            </w:r>
            <w:proofErr w:type="spellEnd"/>
          </w:p>
        </w:tc>
        <w:tc>
          <w:tcPr>
            <w:tcW w:w="1501" w:type="dxa"/>
          </w:tcPr>
          <w:p w14:paraId="6AF1DD92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5BCE224C" w14:textId="13AC601A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D05D46">
              <w:rPr>
                <w:sz w:val="32"/>
                <w:szCs w:val="32"/>
              </w:rPr>
              <w:t>hang</w:t>
            </w:r>
          </w:p>
        </w:tc>
        <w:tc>
          <w:tcPr>
            <w:tcW w:w="1403" w:type="dxa"/>
          </w:tcPr>
          <w:p w14:paraId="0E06ABFB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1008504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BFBB335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8122F08" w14:textId="77777777" w:rsidTr="00233D00">
        <w:tc>
          <w:tcPr>
            <w:tcW w:w="790" w:type="dxa"/>
          </w:tcPr>
          <w:p w14:paraId="42ABBBD7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652" w:type="dxa"/>
          </w:tcPr>
          <w:p w14:paraId="5151FA94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JlbMaCl</w:t>
            </w:r>
            <w:proofErr w:type="spellEnd"/>
          </w:p>
        </w:tc>
        <w:tc>
          <w:tcPr>
            <w:tcW w:w="1501" w:type="dxa"/>
          </w:tcPr>
          <w:p w14:paraId="5106D795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0E89447A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4314AB86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B051E28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571" w:type="dxa"/>
          </w:tcPr>
          <w:p w14:paraId="5E629C47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460D249F" w14:textId="77777777" w:rsidTr="00233D00">
        <w:tc>
          <w:tcPr>
            <w:tcW w:w="790" w:type="dxa"/>
          </w:tcPr>
          <w:p w14:paraId="3CA2F436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52" w:type="dxa"/>
          </w:tcPr>
          <w:p w14:paraId="527F9F32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jtfMaCl</w:t>
            </w:r>
            <w:proofErr w:type="spellEnd"/>
          </w:p>
        </w:tc>
        <w:tc>
          <w:tcPr>
            <w:tcW w:w="1501" w:type="dxa"/>
          </w:tcPr>
          <w:p w14:paraId="050B2A5E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18650C87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chất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779E493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E6CC431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DAF383B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6F3CB3D9" w14:textId="77777777" w:rsidTr="00233D00">
        <w:tc>
          <w:tcPr>
            <w:tcW w:w="790" w:type="dxa"/>
          </w:tcPr>
          <w:p w14:paraId="0142C4E7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652" w:type="dxa"/>
          </w:tcPr>
          <w:p w14:paraId="79887CEC" w14:textId="2230307C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</w:t>
            </w:r>
            <w:r w:rsidR="00D05D46">
              <w:rPr>
                <w:sz w:val="32"/>
                <w:szCs w:val="32"/>
              </w:rPr>
              <w:t>MaLoai</w:t>
            </w:r>
            <w:proofErr w:type="spellEnd"/>
          </w:p>
        </w:tc>
        <w:tc>
          <w:tcPr>
            <w:tcW w:w="1501" w:type="dxa"/>
          </w:tcPr>
          <w:p w14:paraId="042D73FB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5EC72824" w14:textId="6A38D2F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mã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1403" w:type="dxa"/>
          </w:tcPr>
          <w:p w14:paraId="195BE39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537E582" w14:textId="1C321666" w:rsidR="00D71E99" w:rsidRDefault="00D05D46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Mã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1571" w:type="dxa"/>
          </w:tcPr>
          <w:p w14:paraId="7C6CA68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715BD8A4" w14:textId="77777777" w:rsidTr="00233D00">
        <w:tc>
          <w:tcPr>
            <w:tcW w:w="790" w:type="dxa"/>
          </w:tcPr>
          <w:p w14:paraId="06CC77F5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652" w:type="dxa"/>
          </w:tcPr>
          <w:p w14:paraId="6D22A9AC" w14:textId="5385E790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</w:t>
            </w:r>
            <w:r w:rsidR="00D05D46">
              <w:rPr>
                <w:sz w:val="32"/>
                <w:szCs w:val="32"/>
              </w:rPr>
              <w:t>MaLoai</w:t>
            </w:r>
            <w:proofErr w:type="spellEnd"/>
          </w:p>
        </w:tc>
        <w:tc>
          <w:tcPr>
            <w:tcW w:w="1501" w:type="dxa"/>
          </w:tcPr>
          <w:p w14:paraId="65D42A1C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1760737A" w14:textId="696ED5FD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mã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loại</w:t>
            </w:r>
            <w:proofErr w:type="spellEnd"/>
          </w:p>
        </w:tc>
        <w:tc>
          <w:tcPr>
            <w:tcW w:w="1403" w:type="dxa"/>
          </w:tcPr>
          <w:p w14:paraId="6A3ADA19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ECDD58F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6986BF0A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53D4ABCC" w14:textId="77777777" w:rsidTr="00233D00">
        <w:tc>
          <w:tcPr>
            <w:tcW w:w="790" w:type="dxa"/>
          </w:tcPr>
          <w:p w14:paraId="6B930F00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652" w:type="dxa"/>
          </w:tcPr>
          <w:p w14:paraId="03B363EC" w14:textId="16064B6E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</w:t>
            </w:r>
            <w:r w:rsidR="00D05D46">
              <w:rPr>
                <w:sz w:val="32"/>
                <w:szCs w:val="32"/>
              </w:rPr>
              <w:t>TenHang</w:t>
            </w:r>
            <w:proofErr w:type="spellEnd"/>
          </w:p>
        </w:tc>
        <w:tc>
          <w:tcPr>
            <w:tcW w:w="1501" w:type="dxa"/>
          </w:tcPr>
          <w:p w14:paraId="140CFE06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5179E2E0" w14:textId="65A7F66A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tên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403" w:type="dxa"/>
          </w:tcPr>
          <w:p w14:paraId="4C019C24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4CFF913" w14:textId="3C06800A" w:rsidR="00D71E99" w:rsidRDefault="00D05D46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571" w:type="dxa"/>
          </w:tcPr>
          <w:p w14:paraId="69935299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2701A276" w14:textId="77777777" w:rsidTr="00233D00">
        <w:tc>
          <w:tcPr>
            <w:tcW w:w="790" w:type="dxa"/>
          </w:tcPr>
          <w:p w14:paraId="20CF8063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652" w:type="dxa"/>
          </w:tcPr>
          <w:p w14:paraId="537D102F" w14:textId="0586D511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</w:t>
            </w:r>
            <w:r w:rsidR="00D05D46">
              <w:rPr>
                <w:sz w:val="32"/>
                <w:szCs w:val="32"/>
              </w:rPr>
              <w:t>TenHang</w:t>
            </w:r>
            <w:proofErr w:type="spellEnd"/>
          </w:p>
        </w:tc>
        <w:tc>
          <w:tcPr>
            <w:tcW w:w="1501" w:type="dxa"/>
          </w:tcPr>
          <w:p w14:paraId="7FE2BA14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38099DC2" w14:textId="769A43AA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Tên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1403" w:type="dxa"/>
          </w:tcPr>
          <w:p w14:paraId="63F5E521" w14:textId="2A0E294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B641208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9149E16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34B33140" w14:textId="77777777" w:rsidTr="00233D00">
        <w:tc>
          <w:tcPr>
            <w:tcW w:w="790" w:type="dxa"/>
          </w:tcPr>
          <w:p w14:paraId="04C25513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652" w:type="dxa"/>
          </w:tcPr>
          <w:p w14:paraId="2E4662F7" w14:textId="74FD4DB3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</w:t>
            </w:r>
            <w:r w:rsidR="00D05D46">
              <w:rPr>
                <w:sz w:val="32"/>
                <w:szCs w:val="32"/>
              </w:rPr>
              <w:t>KichCo</w:t>
            </w:r>
            <w:proofErr w:type="spellEnd"/>
          </w:p>
        </w:tc>
        <w:tc>
          <w:tcPr>
            <w:tcW w:w="1501" w:type="dxa"/>
          </w:tcPr>
          <w:p w14:paraId="5D4F65E3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4A048C3B" w14:textId="27BD807F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Kích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Cỡ</w:t>
            </w:r>
            <w:proofErr w:type="spellEnd"/>
          </w:p>
        </w:tc>
        <w:tc>
          <w:tcPr>
            <w:tcW w:w="1403" w:type="dxa"/>
          </w:tcPr>
          <w:p w14:paraId="2B849A50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1920B19A" w14:textId="42204A59" w:rsidR="00D71E99" w:rsidRDefault="00D05D46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Kích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Cỡ</w:t>
            </w:r>
            <w:proofErr w:type="spellEnd"/>
          </w:p>
        </w:tc>
        <w:tc>
          <w:tcPr>
            <w:tcW w:w="1571" w:type="dxa"/>
          </w:tcPr>
          <w:p w14:paraId="164A1FD0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1E7CFD3F" w14:textId="77777777" w:rsidTr="00233D00">
        <w:tc>
          <w:tcPr>
            <w:tcW w:w="790" w:type="dxa"/>
          </w:tcPr>
          <w:p w14:paraId="5975310D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652" w:type="dxa"/>
          </w:tcPr>
          <w:p w14:paraId="7FE7A087" w14:textId="221F0EB2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</w:t>
            </w:r>
            <w:r w:rsidR="00D05D46">
              <w:rPr>
                <w:sz w:val="32"/>
                <w:szCs w:val="32"/>
              </w:rPr>
              <w:t>KichCo</w:t>
            </w:r>
            <w:proofErr w:type="spellEnd"/>
          </w:p>
        </w:tc>
        <w:tc>
          <w:tcPr>
            <w:tcW w:w="1501" w:type="dxa"/>
          </w:tcPr>
          <w:p w14:paraId="74064EF4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310FE6D8" w14:textId="3E16AD3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Kich</w:t>
            </w:r>
            <w:proofErr w:type="spellEnd"/>
            <w:r w:rsidR="00D05D46">
              <w:rPr>
                <w:sz w:val="32"/>
                <w:szCs w:val="32"/>
              </w:rPr>
              <w:t xml:space="preserve"> Co </w:t>
            </w:r>
          </w:p>
        </w:tc>
        <w:tc>
          <w:tcPr>
            <w:tcW w:w="1403" w:type="dxa"/>
          </w:tcPr>
          <w:p w14:paraId="4A17BE37" w14:textId="4DA27F95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BE92457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0A23E7B7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2BB21B81" w14:textId="77777777" w:rsidTr="00233D00">
        <w:tc>
          <w:tcPr>
            <w:tcW w:w="790" w:type="dxa"/>
          </w:tcPr>
          <w:p w14:paraId="3C0C2258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652" w:type="dxa"/>
          </w:tcPr>
          <w:p w14:paraId="388E563F" w14:textId="6BF79B2F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</w:t>
            </w:r>
            <w:r w:rsidR="00D05D46">
              <w:rPr>
                <w:sz w:val="32"/>
                <w:szCs w:val="32"/>
              </w:rPr>
              <w:t>MauSac</w:t>
            </w:r>
            <w:proofErr w:type="spellEnd"/>
          </w:p>
        </w:tc>
        <w:tc>
          <w:tcPr>
            <w:tcW w:w="1501" w:type="dxa"/>
          </w:tcPr>
          <w:p w14:paraId="478F8547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67F8DF30" w14:textId="2702C194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Tiêu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đề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màu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sắc</w:t>
            </w:r>
            <w:proofErr w:type="spellEnd"/>
          </w:p>
        </w:tc>
        <w:tc>
          <w:tcPr>
            <w:tcW w:w="1403" w:type="dxa"/>
          </w:tcPr>
          <w:p w14:paraId="519731F1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063CDE8" w14:textId="0ACEDF48" w:rsidR="00D71E99" w:rsidRDefault="00D05D46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Màu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Sắc</w:t>
            </w:r>
            <w:proofErr w:type="spellEnd"/>
          </w:p>
        </w:tc>
        <w:tc>
          <w:tcPr>
            <w:tcW w:w="1571" w:type="dxa"/>
          </w:tcPr>
          <w:p w14:paraId="7FDF119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39F7173" w14:textId="77777777" w:rsidTr="00233D00">
        <w:tc>
          <w:tcPr>
            <w:tcW w:w="790" w:type="dxa"/>
          </w:tcPr>
          <w:p w14:paraId="6AD5FB4D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652" w:type="dxa"/>
          </w:tcPr>
          <w:p w14:paraId="2E16B834" w14:textId="1FA134E9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</w:t>
            </w:r>
            <w:r w:rsidR="00D05D46">
              <w:rPr>
                <w:sz w:val="32"/>
                <w:szCs w:val="32"/>
              </w:rPr>
              <w:t>MauSac</w:t>
            </w:r>
            <w:proofErr w:type="spellEnd"/>
          </w:p>
        </w:tc>
        <w:tc>
          <w:tcPr>
            <w:tcW w:w="1501" w:type="dxa"/>
          </w:tcPr>
          <w:p w14:paraId="38A566DA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3C67895E" w14:textId="030ED495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màu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sắc</w:t>
            </w:r>
            <w:proofErr w:type="spellEnd"/>
          </w:p>
        </w:tc>
        <w:tc>
          <w:tcPr>
            <w:tcW w:w="1403" w:type="dxa"/>
          </w:tcPr>
          <w:p w14:paraId="6B0DC29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9F0480C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6208B89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4D0442BC" w14:textId="77777777" w:rsidTr="00233D00">
        <w:tc>
          <w:tcPr>
            <w:tcW w:w="790" w:type="dxa"/>
          </w:tcPr>
          <w:p w14:paraId="16CFF969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652" w:type="dxa"/>
          </w:tcPr>
          <w:p w14:paraId="439FE033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btnThem</w:t>
            </w:r>
            <w:proofErr w:type="spellEnd"/>
          </w:p>
        </w:tc>
        <w:tc>
          <w:tcPr>
            <w:tcW w:w="1501" w:type="dxa"/>
          </w:tcPr>
          <w:p w14:paraId="6768E110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2476" w:type="dxa"/>
          </w:tcPr>
          <w:p w14:paraId="3D8F092A" w14:textId="393468D3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335F6EBE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6F284ABC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1571" w:type="dxa"/>
          </w:tcPr>
          <w:p w14:paraId="77C7F4B9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6C0D0C3B" w14:textId="77777777" w:rsidTr="00233D00">
        <w:tc>
          <w:tcPr>
            <w:tcW w:w="790" w:type="dxa"/>
          </w:tcPr>
          <w:p w14:paraId="378104EF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652" w:type="dxa"/>
          </w:tcPr>
          <w:p w14:paraId="6BA7081C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btnSua</w:t>
            </w:r>
            <w:proofErr w:type="spellEnd"/>
          </w:p>
        </w:tc>
        <w:tc>
          <w:tcPr>
            <w:tcW w:w="1501" w:type="dxa"/>
          </w:tcPr>
          <w:p w14:paraId="01EEF85C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2476" w:type="dxa"/>
          </w:tcPr>
          <w:p w14:paraId="47BAA156" w14:textId="3752951C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5DCC37C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7E84044F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Sửa</w:t>
            </w:r>
            <w:proofErr w:type="spellEnd"/>
          </w:p>
        </w:tc>
        <w:tc>
          <w:tcPr>
            <w:tcW w:w="1571" w:type="dxa"/>
          </w:tcPr>
          <w:p w14:paraId="29A64E0D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12D5F989" w14:textId="77777777" w:rsidTr="00233D00">
        <w:tc>
          <w:tcPr>
            <w:tcW w:w="790" w:type="dxa"/>
          </w:tcPr>
          <w:p w14:paraId="4B9B2686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652" w:type="dxa"/>
          </w:tcPr>
          <w:p w14:paraId="1A21BC85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btnXoa</w:t>
            </w:r>
            <w:proofErr w:type="spellEnd"/>
          </w:p>
        </w:tc>
        <w:tc>
          <w:tcPr>
            <w:tcW w:w="1501" w:type="dxa"/>
          </w:tcPr>
          <w:p w14:paraId="1B4A0BFE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2476" w:type="dxa"/>
          </w:tcPr>
          <w:p w14:paraId="02BAC24E" w14:textId="78ED3C90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51BCD23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3D8BA48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Xoá</w:t>
            </w:r>
            <w:proofErr w:type="spellEnd"/>
          </w:p>
        </w:tc>
        <w:tc>
          <w:tcPr>
            <w:tcW w:w="1571" w:type="dxa"/>
          </w:tcPr>
          <w:p w14:paraId="3C6F3F23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6E10638E" w14:textId="77777777" w:rsidTr="00233D00">
        <w:tc>
          <w:tcPr>
            <w:tcW w:w="790" w:type="dxa"/>
          </w:tcPr>
          <w:p w14:paraId="35D2ABC0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19</w:t>
            </w:r>
          </w:p>
        </w:tc>
        <w:tc>
          <w:tcPr>
            <w:tcW w:w="1652" w:type="dxa"/>
          </w:tcPr>
          <w:p w14:paraId="6E13BA51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btnNhapLai</w:t>
            </w:r>
            <w:proofErr w:type="spellEnd"/>
          </w:p>
        </w:tc>
        <w:tc>
          <w:tcPr>
            <w:tcW w:w="1501" w:type="dxa"/>
          </w:tcPr>
          <w:p w14:paraId="05DF9FE7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2476" w:type="dxa"/>
          </w:tcPr>
          <w:p w14:paraId="6F0618BD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làm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mới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403" w:type="dxa"/>
          </w:tcPr>
          <w:p w14:paraId="57EFF0DC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2AF81ED6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Lại</w:t>
            </w:r>
            <w:proofErr w:type="spellEnd"/>
          </w:p>
        </w:tc>
        <w:tc>
          <w:tcPr>
            <w:tcW w:w="1571" w:type="dxa"/>
          </w:tcPr>
          <w:p w14:paraId="0BC3B556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4DE4B1F0" w14:textId="77777777" w:rsidTr="00233D00">
        <w:tc>
          <w:tcPr>
            <w:tcW w:w="790" w:type="dxa"/>
          </w:tcPr>
          <w:p w14:paraId="05C82B16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652" w:type="dxa"/>
          </w:tcPr>
          <w:p w14:paraId="6B299F11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btnTimKiem</w:t>
            </w:r>
            <w:proofErr w:type="spellEnd"/>
          </w:p>
        </w:tc>
        <w:tc>
          <w:tcPr>
            <w:tcW w:w="1501" w:type="dxa"/>
          </w:tcPr>
          <w:p w14:paraId="36C8323B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JButton</w:t>
            </w:r>
            <w:proofErr w:type="spellEnd"/>
          </w:p>
        </w:tc>
        <w:tc>
          <w:tcPr>
            <w:tcW w:w="2476" w:type="dxa"/>
          </w:tcPr>
          <w:p w14:paraId="393BE05E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Nút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403" w:type="dxa"/>
          </w:tcPr>
          <w:p w14:paraId="491B554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8A48567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571" w:type="dxa"/>
          </w:tcPr>
          <w:p w14:paraId="1A9E81C2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FBAA772" w14:textId="77777777" w:rsidTr="00233D00">
        <w:tc>
          <w:tcPr>
            <w:tcW w:w="790" w:type="dxa"/>
          </w:tcPr>
          <w:p w14:paraId="598B2272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652" w:type="dxa"/>
          </w:tcPr>
          <w:p w14:paraId="49B55C96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jtfTimKiem</w:t>
            </w:r>
            <w:proofErr w:type="spellEnd"/>
          </w:p>
        </w:tc>
        <w:tc>
          <w:tcPr>
            <w:tcW w:w="1501" w:type="dxa"/>
          </w:tcPr>
          <w:p w14:paraId="4DADB2EB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JTextField</w:t>
            </w:r>
            <w:proofErr w:type="spellEnd"/>
          </w:p>
        </w:tc>
        <w:tc>
          <w:tcPr>
            <w:tcW w:w="2476" w:type="dxa"/>
          </w:tcPr>
          <w:p w14:paraId="1BB5C5B4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TextField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nhập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nội</w:t>
            </w:r>
            <w:proofErr w:type="spellEnd"/>
            <w:r>
              <w:rPr>
                <w:sz w:val="32"/>
                <w:szCs w:val="32"/>
              </w:rPr>
              <w:t xml:space="preserve"> dung </w:t>
            </w:r>
            <w:proofErr w:type="spellStart"/>
            <w:r>
              <w:rPr>
                <w:sz w:val="32"/>
                <w:szCs w:val="32"/>
              </w:rPr>
              <w:t>tìm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kiếm</w:t>
            </w:r>
            <w:proofErr w:type="spellEnd"/>
          </w:p>
        </w:tc>
        <w:tc>
          <w:tcPr>
            <w:tcW w:w="1403" w:type="dxa"/>
          </w:tcPr>
          <w:p w14:paraId="276E462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4C8750F7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71" w:type="dxa"/>
          </w:tcPr>
          <w:p w14:paraId="7E39F00A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04A10D95" w14:textId="77777777" w:rsidTr="00233D00">
        <w:tc>
          <w:tcPr>
            <w:tcW w:w="790" w:type="dxa"/>
          </w:tcPr>
          <w:p w14:paraId="06B684FA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652" w:type="dxa"/>
          </w:tcPr>
          <w:p w14:paraId="23182604" w14:textId="4CD5091B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</w:t>
            </w:r>
            <w:r w:rsidR="00D05D46">
              <w:rPr>
                <w:sz w:val="32"/>
                <w:szCs w:val="32"/>
              </w:rPr>
              <w:t>fChatLieu</w:t>
            </w:r>
            <w:proofErr w:type="spellEnd"/>
          </w:p>
        </w:tc>
        <w:tc>
          <w:tcPr>
            <w:tcW w:w="1501" w:type="dxa"/>
          </w:tcPr>
          <w:p w14:paraId="70772DF5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JTable</w:t>
            </w:r>
            <w:proofErr w:type="spellEnd"/>
          </w:p>
        </w:tc>
        <w:tc>
          <w:tcPr>
            <w:tcW w:w="2476" w:type="dxa"/>
          </w:tcPr>
          <w:p w14:paraId="272B0D49" w14:textId="4A323F66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tin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39A977F8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356C45C1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15BCBCBB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6A5F97DB" w14:textId="77777777" w:rsidTr="00233D00">
        <w:tc>
          <w:tcPr>
            <w:tcW w:w="790" w:type="dxa"/>
          </w:tcPr>
          <w:p w14:paraId="3192B0B9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652" w:type="dxa"/>
          </w:tcPr>
          <w:p w14:paraId="63926765" w14:textId="77777777" w:rsidR="00D71E99" w:rsidRDefault="00D71E99" w:rsidP="00233D00">
            <w:pPr>
              <w:tabs>
                <w:tab w:val="center" w:pos="1376"/>
              </w:tabs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jlbThongBao</w:t>
            </w:r>
            <w:proofErr w:type="spellEnd"/>
          </w:p>
        </w:tc>
        <w:tc>
          <w:tcPr>
            <w:tcW w:w="1501" w:type="dxa"/>
          </w:tcPr>
          <w:p w14:paraId="029584C2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JLabel</w:t>
            </w:r>
            <w:proofErr w:type="spellEnd"/>
          </w:p>
        </w:tc>
        <w:tc>
          <w:tcPr>
            <w:tcW w:w="2476" w:type="dxa"/>
          </w:tcPr>
          <w:p w14:paraId="3D12ABA4" w14:textId="77777777" w:rsidR="00D71E99" w:rsidRDefault="00D71E99" w:rsidP="00233D00">
            <w:pPr>
              <w:ind w:right="-9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Hiển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thị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</w:p>
        </w:tc>
        <w:tc>
          <w:tcPr>
            <w:tcW w:w="1403" w:type="dxa"/>
          </w:tcPr>
          <w:p w14:paraId="104F9005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5754C756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Thông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báo</w:t>
            </w:r>
            <w:proofErr w:type="spellEnd"/>
          </w:p>
        </w:tc>
        <w:tc>
          <w:tcPr>
            <w:tcW w:w="1571" w:type="dxa"/>
          </w:tcPr>
          <w:p w14:paraId="6A701EEF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  <w:tr w:rsidR="00D71E99" w14:paraId="428A9ED7" w14:textId="77777777" w:rsidTr="00233D00">
        <w:tc>
          <w:tcPr>
            <w:tcW w:w="790" w:type="dxa"/>
          </w:tcPr>
          <w:p w14:paraId="70518F03" w14:textId="77777777" w:rsidR="00D71E99" w:rsidRDefault="00D71E99" w:rsidP="00233D00">
            <w:pPr>
              <w:ind w:right="-244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652" w:type="dxa"/>
          </w:tcPr>
          <w:p w14:paraId="03E859DC" w14:textId="5E2C943A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jForm</w:t>
            </w:r>
            <w:r w:rsidR="00D05D46">
              <w:rPr>
                <w:sz w:val="32"/>
                <w:szCs w:val="32"/>
              </w:rPr>
              <w:t>CL</w:t>
            </w:r>
            <w:proofErr w:type="spellEnd"/>
          </w:p>
        </w:tc>
        <w:tc>
          <w:tcPr>
            <w:tcW w:w="1501" w:type="dxa"/>
          </w:tcPr>
          <w:p w14:paraId="03CBF277" w14:textId="77777777" w:rsidR="00D71E99" w:rsidRDefault="00D71E99" w:rsidP="00233D00">
            <w:pPr>
              <w:ind w:right="-117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JForm</w:t>
            </w:r>
            <w:proofErr w:type="spellEnd"/>
          </w:p>
        </w:tc>
        <w:tc>
          <w:tcPr>
            <w:tcW w:w="2476" w:type="dxa"/>
          </w:tcPr>
          <w:p w14:paraId="422172C8" w14:textId="66A3536C" w:rsidR="00D71E99" w:rsidRDefault="00D71E99" w:rsidP="00233D00">
            <w:pPr>
              <w:ind w:right="-9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Form </w:t>
            </w:r>
            <w:proofErr w:type="spellStart"/>
            <w:r w:rsidR="00D05D46">
              <w:rPr>
                <w:sz w:val="32"/>
                <w:szCs w:val="32"/>
              </w:rPr>
              <w:t>chất</w:t>
            </w:r>
            <w:proofErr w:type="spellEnd"/>
            <w:r w:rsidR="00D05D46">
              <w:rPr>
                <w:sz w:val="32"/>
                <w:szCs w:val="32"/>
              </w:rPr>
              <w:t xml:space="preserve"> </w:t>
            </w:r>
            <w:proofErr w:type="spellStart"/>
            <w:r w:rsidR="00D05D46">
              <w:rPr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1403" w:type="dxa"/>
          </w:tcPr>
          <w:p w14:paraId="183D3B4D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  <w:tc>
          <w:tcPr>
            <w:tcW w:w="1677" w:type="dxa"/>
          </w:tcPr>
          <w:p w14:paraId="0018A7E2" w14:textId="77777777" w:rsidR="00D71E99" w:rsidRDefault="00D71E99" w:rsidP="00233D00">
            <w:pPr>
              <w:ind w:right="-66"/>
              <w:rPr>
                <w:sz w:val="32"/>
                <w:szCs w:val="32"/>
              </w:rPr>
            </w:pPr>
          </w:p>
        </w:tc>
        <w:tc>
          <w:tcPr>
            <w:tcW w:w="1571" w:type="dxa"/>
          </w:tcPr>
          <w:p w14:paraId="4CED3156" w14:textId="77777777" w:rsidR="00D71E99" w:rsidRPr="00C2386F" w:rsidRDefault="00D71E99" w:rsidP="00233D00">
            <w:pPr>
              <w:ind w:right="-1170"/>
              <w:rPr>
                <w:sz w:val="32"/>
                <w:szCs w:val="32"/>
              </w:rPr>
            </w:pPr>
          </w:p>
        </w:tc>
      </w:tr>
    </w:tbl>
    <w:p w14:paraId="5C4C0AE9" w14:textId="77777777" w:rsidR="00D71E99" w:rsidRPr="00D71E99" w:rsidRDefault="00D71E99" w:rsidP="00D71E99">
      <w:pPr>
        <w:rPr>
          <w:sz w:val="48"/>
          <w:szCs w:val="48"/>
        </w:rPr>
      </w:pPr>
    </w:p>
    <w:sectPr w:rsidR="00D71E99" w:rsidRPr="00D7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A4"/>
    <w:rsid w:val="000A40A4"/>
    <w:rsid w:val="00941B1F"/>
    <w:rsid w:val="00C8439C"/>
    <w:rsid w:val="00D05D46"/>
    <w:rsid w:val="00D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D1EA"/>
  <w15:chartTrackingRefBased/>
  <w15:docId w15:val="{8E5D4DC4-6E90-45ED-8162-7FD410FB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0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NCD</dc:creator>
  <cp:keywords/>
  <dc:description/>
  <cp:lastModifiedBy>NCD</cp:lastModifiedBy>
  <cp:revision>1</cp:revision>
  <dcterms:created xsi:type="dcterms:W3CDTF">2020-11-14T15:06:00Z</dcterms:created>
  <dcterms:modified xsi:type="dcterms:W3CDTF">2020-11-14T15:43:00Z</dcterms:modified>
</cp:coreProperties>
</file>