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B565" w14:textId="776B313D" w:rsidR="00232EB2" w:rsidRDefault="00232EB2" w:rsidP="00232EB2">
      <w:pPr>
        <w:ind w:left="-1080" w:right="-1170"/>
        <w:rPr>
          <w:sz w:val="34"/>
          <w:szCs w:val="34"/>
        </w:rPr>
      </w:pPr>
      <w:proofErr w:type="spellStart"/>
      <w:r>
        <w:rPr>
          <w:sz w:val="34"/>
          <w:szCs w:val="34"/>
        </w:rPr>
        <w:t>Thiết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kế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xử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Quản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lý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chất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liệu</w:t>
      </w:r>
      <w:proofErr w:type="spellEnd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1765"/>
        <w:gridCol w:w="2022"/>
        <w:gridCol w:w="3514"/>
        <w:gridCol w:w="1688"/>
        <w:gridCol w:w="1381"/>
      </w:tblGrid>
      <w:tr w:rsidR="00232EB2" w:rsidRPr="000963E8" w14:paraId="1478B586" w14:textId="77777777" w:rsidTr="00233D00">
        <w:tc>
          <w:tcPr>
            <w:tcW w:w="790" w:type="dxa"/>
          </w:tcPr>
          <w:p w14:paraId="4663F1AE" w14:textId="77777777" w:rsidR="00232EB2" w:rsidRPr="000963E8" w:rsidRDefault="00232EB2" w:rsidP="00233D00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70" w:type="dxa"/>
          </w:tcPr>
          <w:p w14:paraId="033B8225" w14:textId="77777777" w:rsidR="00232EB2" w:rsidRPr="000963E8" w:rsidRDefault="00232EB2" w:rsidP="00233D00">
            <w:pPr>
              <w:ind w:right="-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Hàm</w:t>
            </w:r>
            <w:proofErr w:type="spellEnd"/>
          </w:p>
        </w:tc>
        <w:tc>
          <w:tcPr>
            <w:tcW w:w="1998" w:type="dxa"/>
          </w:tcPr>
          <w:p w14:paraId="1CFC886E" w14:textId="77777777" w:rsidR="00232EB2" w:rsidRPr="000963E8" w:rsidRDefault="00232EB2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Tham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số</w:t>
            </w:r>
            <w:proofErr w:type="spellEnd"/>
          </w:p>
        </w:tc>
        <w:tc>
          <w:tcPr>
            <w:tcW w:w="2230" w:type="dxa"/>
          </w:tcPr>
          <w:p w14:paraId="1F0AA647" w14:textId="77777777" w:rsidR="00232EB2" w:rsidRPr="000963E8" w:rsidRDefault="00232EB2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Kiểu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trả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về</w:t>
            </w:r>
            <w:proofErr w:type="spellEnd"/>
          </w:p>
        </w:tc>
        <w:tc>
          <w:tcPr>
            <w:tcW w:w="2073" w:type="dxa"/>
          </w:tcPr>
          <w:p w14:paraId="7699B2C1" w14:textId="77777777" w:rsidR="00232EB2" w:rsidRPr="000963E8" w:rsidRDefault="00232EB2" w:rsidP="00233D00">
            <w:pPr>
              <w:ind w:right="-498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Thuật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giải</w:t>
            </w:r>
            <w:proofErr w:type="spellEnd"/>
          </w:p>
        </w:tc>
        <w:tc>
          <w:tcPr>
            <w:tcW w:w="1799" w:type="dxa"/>
          </w:tcPr>
          <w:p w14:paraId="016B8277" w14:textId="77777777" w:rsidR="00232EB2" w:rsidRPr="000963E8" w:rsidRDefault="00232EB2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 w:rsidRPr="000963E8">
              <w:rPr>
                <w:sz w:val="40"/>
                <w:szCs w:val="40"/>
              </w:rPr>
              <w:t>Ghi</w:t>
            </w:r>
            <w:proofErr w:type="spellEnd"/>
            <w:r w:rsidRPr="000963E8">
              <w:rPr>
                <w:sz w:val="40"/>
                <w:szCs w:val="40"/>
              </w:rPr>
              <w:t xml:space="preserve"> </w:t>
            </w:r>
            <w:proofErr w:type="spellStart"/>
            <w:r w:rsidRPr="000963E8"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232EB2" w14:paraId="7BE97FFA" w14:textId="77777777" w:rsidTr="00233D00">
        <w:tc>
          <w:tcPr>
            <w:tcW w:w="790" w:type="dxa"/>
          </w:tcPr>
          <w:p w14:paraId="75D8822F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70" w:type="dxa"/>
          </w:tcPr>
          <w:p w14:paraId="0E074CBC" w14:textId="1D4D5381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thêm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1998" w:type="dxa"/>
          </w:tcPr>
          <w:p w14:paraId="491789B6" w14:textId="514F6FF0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ChatLieu</w:t>
            </w:r>
            <w:r>
              <w:rPr>
                <w:sz w:val="34"/>
                <w:szCs w:val="34"/>
              </w:rPr>
              <w:t>DTO</w:t>
            </w:r>
            <w:proofErr w:type="spellEnd"/>
          </w:p>
        </w:tc>
        <w:tc>
          <w:tcPr>
            <w:tcW w:w="2230" w:type="dxa"/>
          </w:tcPr>
          <w:p w14:paraId="270AD48C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Boolean</w:t>
            </w:r>
          </w:p>
        </w:tc>
        <w:tc>
          <w:tcPr>
            <w:tcW w:w="2073" w:type="dxa"/>
          </w:tcPr>
          <w:p w14:paraId="6588D8FF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4DF99C2E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42FA9DFB" w14:textId="77777777" w:rsidTr="00233D00">
        <w:tc>
          <w:tcPr>
            <w:tcW w:w="790" w:type="dxa"/>
          </w:tcPr>
          <w:p w14:paraId="47DF8FE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70" w:type="dxa"/>
          </w:tcPr>
          <w:p w14:paraId="66A09B4F" w14:textId="11012CDE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sửa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1998" w:type="dxa"/>
          </w:tcPr>
          <w:p w14:paraId="3A731259" w14:textId="557F852B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ChatLieu</w:t>
            </w:r>
            <w:r>
              <w:rPr>
                <w:sz w:val="34"/>
                <w:szCs w:val="34"/>
              </w:rPr>
              <w:t>DTO</w:t>
            </w:r>
            <w:proofErr w:type="spellEnd"/>
          </w:p>
        </w:tc>
        <w:tc>
          <w:tcPr>
            <w:tcW w:w="2230" w:type="dxa"/>
          </w:tcPr>
          <w:p w14:paraId="6B93A257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 w:rsidRPr="00367C1C">
              <w:rPr>
                <w:sz w:val="34"/>
                <w:szCs w:val="34"/>
              </w:rPr>
              <w:t>boolean</w:t>
            </w:r>
            <w:proofErr w:type="spellEnd"/>
          </w:p>
        </w:tc>
        <w:tc>
          <w:tcPr>
            <w:tcW w:w="2073" w:type="dxa"/>
          </w:tcPr>
          <w:p w14:paraId="19C7E4C9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24A0AC31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0249DAEF" w14:textId="77777777" w:rsidTr="00233D00">
        <w:tc>
          <w:tcPr>
            <w:tcW w:w="790" w:type="dxa"/>
          </w:tcPr>
          <w:p w14:paraId="238B794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70" w:type="dxa"/>
          </w:tcPr>
          <w:p w14:paraId="38B8837E" w14:textId="095C7244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Xoá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1998" w:type="dxa"/>
          </w:tcPr>
          <w:p w14:paraId="1999456E" w14:textId="50570D2D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ChatLieu</w:t>
            </w:r>
            <w:r>
              <w:rPr>
                <w:sz w:val="34"/>
                <w:szCs w:val="34"/>
              </w:rPr>
              <w:t>DTO</w:t>
            </w:r>
            <w:proofErr w:type="spellEnd"/>
          </w:p>
        </w:tc>
        <w:tc>
          <w:tcPr>
            <w:tcW w:w="2230" w:type="dxa"/>
          </w:tcPr>
          <w:p w14:paraId="2809397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 w:rsidRPr="00367C1C">
              <w:rPr>
                <w:sz w:val="34"/>
                <w:szCs w:val="34"/>
              </w:rPr>
              <w:t>boolean</w:t>
            </w:r>
            <w:proofErr w:type="spellEnd"/>
          </w:p>
        </w:tc>
        <w:tc>
          <w:tcPr>
            <w:tcW w:w="2073" w:type="dxa"/>
          </w:tcPr>
          <w:p w14:paraId="04EE8664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4DA65CFB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1853F97D" w14:textId="77777777" w:rsidTr="00233D00">
        <w:tc>
          <w:tcPr>
            <w:tcW w:w="790" w:type="dxa"/>
          </w:tcPr>
          <w:p w14:paraId="6660BCD1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70" w:type="dxa"/>
          </w:tcPr>
          <w:p w14:paraId="28388E66" w14:textId="77777777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Tìm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kiếm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tương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đối</w:t>
            </w:r>
            <w:proofErr w:type="spellEnd"/>
          </w:p>
        </w:tc>
        <w:tc>
          <w:tcPr>
            <w:tcW w:w="1998" w:type="dxa"/>
          </w:tcPr>
          <w:p w14:paraId="1CBB9BD3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6455AD0A" w14:textId="387C6262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Arraylist</w:t>
            </w:r>
            <w:proofErr w:type="spellEnd"/>
            <w:r>
              <w:rPr>
                <w:sz w:val="34"/>
                <w:szCs w:val="34"/>
              </w:rPr>
              <w:t>&lt;</w:t>
            </w:r>
            <w:proofErr w:type="spellStart"/>
            <w:r>
              <w:rPr>
                <w:sz w:val="34"/>
                <w:szCs w:val="34"/>
              </w:rPr>
              <w:t>ChatLieu</w:t>
            </w:r>
            <w:r>
              <w:rPr>
                <w:sz w:val="34"/>
                <w:szCs w:val="34"/>
              </w:rPr>
              <w:t>DTO</w:t>
            </w:r>
            <w:proofErr w:type="spellEnd"/>
            <w:r>
              <w:rPr>
                <w:sz w:val="34"/>
                <w:szCs w:val="34"/>
              </w:rPr>
              <w:t>&gt;</w:t>
            </w:r>
          </w:p>
        </w:tc>
        <w:tc>
          <w:tcPr>
            <w:tcW w:w="2073" w:type="dxa"/>
          </w:tcPr>
          <w:p w14:paraId="45DC4C19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2F603167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557A462F" w14:textId="77777777" w:rsidTr="00233D00">
        <w:tc>
          <w:tcPr>
            <w:tcW w:w="790" w:type="dxa"/>
          </w:tcPr>
          <w:p w14:paraId="6896E54F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5 </w:t>
            </w:r>
          </w:p>
        </w:tc>
        <w:tc>
          <w:tcPr>
            <w:tcW w:w="2270" w:type="dxa"/>
          </w:tcPr>
          <w:p w14:paraId="7FE7EAAD" w14:textId="77777777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Tìm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kiếm</w:t>
            </w:r>
            <w:proofErr w:type="spellEnd"/>
            <w:r>
              <w:rPr>
                <w:sz w:val="34"/>
                <w:szCs w:val="34"/>
              </w:rPr>
              <w:br/>
            </w:r>
            <w:proofErr w:type="spellStart"/>
            <w:r>
              <w:rPr>
                <w:sz w:val="34"/>
                <w:szCs w:val="34"/>
              </w:rPr>
              <w:t>tuyệt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đối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</w:p>
        </w:tc>
        <w:tc>
          <w:tcPr>
            <w:tcW w:w="1998" w:type="dxa"/>
          </w:tcPr>
          <w:p w14:paraId="7F22ED06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String</w:t>
            </w:r>
          </w:p>
        </w:tc>
        <w:tc>
          <w:tcPr>
            <w:tcW w:w="2230" w:type="dxa"/>
          </w:tcPr>
          <w:p w14:paraId="79EBFAE2" w14:textId="3B9A28DF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Arraylist</w:t>
            </w:r>
            <w:proofErr w:type="spellEnd"/>
            <w:r>
              <w:rPr>
                <w:sz w:val="34"/>
                <w:szCs w:val="34"/>
              </w:rPr>
              <w:t>&lt;</w:t>
            </w:r>
            <w:proofErr w:type="spellStart"/>
            <w:r>
              <w:rPr>
                <w:sz w:val="34"/>
                <w:szCs w:val="34"/>
              </w:rPr>
              <w:t>ChatLieu</w:t>
            </w:r>
            <w:r>
              <w:rPr>
                <w:sz w:val="34"/>
                <w:szCs w:val="34"/>
              </w:rPr>
              <w:t>DTO</w:t>
            </w:r>
            <w:proofErr w:type="spellEnd"/>
            <w:r>
              <w:rPr>
                <w:sz w:val="34"/>
                <w:szCs w:val="34"/>
              </w:rPr>
              <w:t>&gt;</w:t>
            </w:r>
          </w:p>
        </w:tc>
        <w:tc>
          <w:tcPr>
            <w:tcW w:w="2073" w:type="dxa"/>
          </w:tcPr>
          <w:p w14:paraId="6D04AC1B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674B7953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27B98F4C" w14:textId="77777777" w:rsidTr="00233D00">
        <w:tc>
          <w:tcPr>
            <w:tcW w:w="790" w:type="dxa"/>
          </w:tcPr>
          <w:p w14:paraId="4EE35B8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70" w:type="dxa"/>
          </w:tcPr>
          <w:p w14:paraId="033B3DD0" w14:textId="77777777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Làm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mới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dữ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nhập</w:t>
            </w:r>
            <w:proofErr w:type="spellEnd"/>
          </w:p>
        </w:tc>
        <w:tc>
          <w:tcPr>
            <w:tcW w:w="1998" w:type="dxa"/>
          </w:tcPr>
          <w:p w14:paraId="12BEFA0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438AB17E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3AC7FC2D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799" w:type="dxa"/>
          </w:tcPr>
          <w:p w14:paraId="2522162D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1E269450" w14:textId="77777777" w:rsidTr="00233D00">
        <w:tc>
          <w:tcPr>
            <w:tcW w:w="790" w:type="dxa"/>
          </w:tcPr>
          <w:p w14:paraId="14BB0D03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2270" w:type="dxa"/>
          </w:tcPr>
          <w:p w14:paraId="66EEDA9E" w14:textId="282B0886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Xuất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danh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sách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1998" w:type="dxa"/>
          </w:tcPr>
          <w:p w14:paraId="7445D7E1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3677D5F0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void</w:t>
            </w:r>
          </w:p>
        </w:tc>
        <w:tc>
          <w:tcPr>
            <w:tcW w:w="2073" w:type="dxa"/>
          </w:tcPr>
          <w:p w14:paraId="2E573420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62778498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  <w:tr w:rsidR="00232EB2" w14:paraId="2943B14C" w14:textId="77777777" w:rsidTr="00233D00">
        <w:tc>
          <w:tcPr>
            <w:tcW w:w="790" w:type="dxa"/>
          </w:tcPr>
          <w:p w14:paraId="4914736A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2270" w:type="dxa"/>
          </w:tcPr>
          <w:p w14:paraId="309C85BF" w14:textId="00E59878" w:rsidR="00232EB2" w:rsidRDefault="00232EB2" w:rsidP="00233D00">
            <w:pPr>
              <w:ind w:right="-12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Sắp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xếp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bảng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chất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liệu</w:t>
            </w:r>
            <w:proofErr w:type="spellEnd"/>
          </w:p>
        </w:tc>
        <w:tc>
          <w:tcPr>
            <w:tcW w:w="1998" w:type="dxa"/>
          </w:tcPr>
          <w:p w14:paraId="7FC3BADD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230" w:type="dxa"/>
          </w:tcPr>
          <w:p w14:paraId="12E49F42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073" w:type="dxa"/>
          </w:tcPr>
          <w:p w14:paraId="67BE5AE6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  <w:proofErr w:type="spellStart"/>
            <w:r>
              <w:rPr>
                <w:sz w:val="34"/>
                <w:szCs w:val="34"/>
              </w:rPr>
              <w:t>Vét</w:t>
            </w:r>
            <w:proofErr w:type="spellEnd"/>
            <w:r>
              <w:rPr>
                <w:sz w:val="34"/>
                <w:szCs w:val="34"/>
              </w:rPr>
              <w:t xml:space="preserve"> </w:t>
            </w:r>
            <w:proofErr w:type="spellStart"/>
            <w:r>
              <w:rPr>
                <w:sz w:val="34"/>
                <w:szCs w:val="34"/>
              </w:rPr>
              <w:t>cạn</w:t>
            </w:r>
            <w:proofErr w:type="spellEnd"/>
          </w:p>
        </w:tc>
        <w:tc>
          <w:tcPr>
            <w:tcW w:w="1799" w:type="dxa"/>
          </w:tcPr>
          <w:p w14:paraId="0CB2250A" w14:textId="77777777" w:rsidR="00232EB2" w:rsidRDefault="00232EB2" w:rsidP="00233D00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24F58116" w14:textId="77777777" w:rsidR="00232EB2" w:rsidRDefault="00232EB2" w:rsidP="00232EB2"/>
    <w:p w14:paraId="1940BD09" w14:textId="77777777" w:rsidR="00623E04" w:rsidRPr="00232EB2" w:rsidRDefault="00232EB2" w:rsidP="00232EB2"/>
    <w:sectPr w:rsidR="00623E04" w:rsidRPr="0023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2"/>
    <w:rsid w:val="00232EB2"/>
    <w:rsid w:val="00941B1F"/>
    <w:rsid w:val="00C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AB64"/>
  <w15:chartTrackingRefBased/>
  <w15:docId w15:val="{D567750B-A5DE-411A-953D-348990E0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NCD</dc:creator>
  <cp:keywords/>
  <dc:description/>
  <cp:lastModifiedBy>NCD</cp:lastModifiedBy>
  <cp:revision>1</cp:revision>
  <dcterms:created xsi:type="dcterms:W3CDTF">2020-11-14T15:45:00Z</dcterms:created>
  <dcterms:modified xsi:type="dcterms:W3CDTF">2020-11-14T15:47:00Z</dcterms:modified>
</cp:coreProperties>
</file>