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9492B" w14:textId="2254BEF2" w:rsidR="00381664" w:rsidRPr="00FA5F74" w:rsidRDefault="00922979">
      <w:pPr>
        <w:rPr>
          <w:b/>
          <w:bCs/>
        </w:rPr>
      </w:pPr>
      <w:r w:rsidRPr="00FA5F74">
        <w:rPr>
          <w:b/>
          <w:bCs/>
        </w:rPr>
        <w:t xml:space="preserve">Thiết kế dữ liệu Thống kê </w:t>
      </w:r>
    </w:p>
    <w:p w14:paraId="282DFDFE" w14:textId="26E34809" w:rsidR="00922979" w:rsidRPr="00FA5F74" w:rsidRDefault="00922979">
      <w:pPr>
        <w:rPr>
          <w:b/>
          <w:bCs/>
        </w:rPr>
      </w:pPr>
      <w:r w:rsidRPr="00FA5F74">
        <w:rPr>
          <w:b/>
          <w:bCs/>
        </w:rPr>
        <w:t>Danh sách các bảng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169"/>
        <w:gridCol w:w="5541"/>
        <w:gridCol w:w="2393"/>
      </w:tblGrid>
      <w:tr w:rsidR="00922979" w14:paraId="3DAE5E06" w14:textId="77777777" w:rsidTr="00922979">
        <w:tc>
          <w:tcPr>
            <w:tcW w:w="468" w:type="dxa"/>
          </w:tcPr>
          <w:p w14:paraId="41D26ADB" w14:textId="279D4A02" w:rsidR="00922979" w:rsidRPr="00FA5F74" w:rsidRDefault="00922979">
            <w:pPr>
              <w:rPr>
                <w:b/>
                <w:bCs/>
              </w:rPr>
            </w:pPr>
            <w:r w:rsidRPr="00FA5F74">
              <w:rPr>
                <w:b/>
                <w:bCs/>
              </w:rPr>
              <w:t>Stt</w:t>
            </w:r>
          </w:p>
        </w:tc>
        <w:tc>
          <w:tcPr>
            <w:tcW w:w="1170" w:type="dxa"/>
          </w:tcPr>
          <w:p w14:paraId="405A3903" w14:textId="6AEE3269" w:rsidR="00922979" w:rsidRPr="00FA5F74" w:rsidRDefault="00922979">
            <w:pPr>
              <w:rPr>
                <w:b/>
                <w:bCs/>
              </w:rPr>
            </w:pPr>
            <w:r w:rsidRPr="00FA5F74">
              <w:rPr>
                <w:b/>
                <w:bCs/>
              </w:rPr>
              <w:t>Bảng</w:t>
            </w:r>
          </w:p>
        </w:tc>
        <w:tc>
          <w:tcPr>
            <w:tcW w:w="5544" w:type="dxa"/>
          </w:tcPr>
          <w:p w14:paraId="6049FFAE" w14:textId="2E8C07BE" w:rsidR="00922979" w:rsidRPr="00FA5F74" w:rsidRDefault="00922979">
            <w:pPr>
              <w:rPr>
                <w:b/>
                <w:bCs/>
              </w:rPr>
            </w:pPr>
            <w:r w:rsidRPr="00FA5F74">
              <w:rPr>
                <w:b/>
                <w:bCs/>
              </w:rPr>
              <w:t>Ý nghĩa</w:t>
            </w:r>
          </w:p>
        </w:tc>
        <w:tc>
          <w:tcPr>
            <w:tcW w:w="2394" w:type="dxa"/>
          </w:tcPr>
          <w:p w14:paraId="11E29D04" w14:textId="099B597E" w:rsidR="00922979" w:rsidRPr="00FA5F74" w:rsidRDefault="00922979">
            <w:pPr>
              <w:rPr>
                <w:b/>
                <w:bCs/>
              </w:rPr>
            </w:pPr>
            <w:r w:rsidRPr="00FA5F74">
              <w:rPr>
                <w:b/>
                <w:bCs/>
              </w:rPr>
              <w:t>Ghi chú</w:t>
            </w:r>
          </w:p>
        </w:tc>
      </w:tr>
      <w:tr w:rsidR="00922979" w14:paraId="1E81D21D" w14:textId="77777777" w:rsidTr="00922979">
        <w:tc>
          <w:tcPr>
            <w:tcW w:w="468" w:type="dxa"/>
          </w:tcPr>
          <w:p w14:paraId="5BA5EDDD" w14:textId="31278EC0" w:rsidR="00922979" w:rsidRDefault="00922979">
            <w:r>
              <w:t>1</w:t>
            </w:r>
          </w:p>
        </w:tc>
        <w:tc>
          <w:tcPr>
            <w:tcW w:w="1170" w:type="dxa"/>
          </w:tcPr>
          <w:p w14:paraId="07A3291B" w14:textId="0A04B97F" w:rsidR="00922979" w:rsidRDefault="00922979">
            <w:r>
              <w:t>Thống kê</w:t>
            </w:r>
          </w:p>
        </w:tc>
        <w:tc>
          <w:tcPr>
            <w:tcW w:w="5544" w:type="dxa"/>
          </w:tcPr>
          <w:p w14:paraId="196CA0EA" w14:textId="2872090E" w:rsidR="00922979" w:rsidRDefault="00922979">
            <w:r>
              <w:t>Thống kê số liệu trong tháng</w:t>
            </w:r>
          </w:p>
        </w:tc>
        <w:tc>
          <w:tcPr>
            <w:tcW w:w="2394" w:type="dxa"/>
          </w:tcPr>
          <w:p w14:paraId="7765FC02" w14:textId="77777777" w:rsidR="00922979" w:rsidRDefault="00922979"/>
        </w:tc>
      </w:tr>
    </w:tbl>
    <w:p w14:paraId="784F4CCB" w14:textId="39D2335B" w:rsidR="00922979" w:rsidRDefault="00922979"/>
    <w:p w14:paraId="5008F8A8" w14:textId="3163E7A6" w:rsidR="00922979" w:rsidRPr="00FA5F74" w:rsidRDefault="00922979">
      <w:pPr>
        <w:rPr>
          <w:b/>
          <w:bCs/>
        </w:rPr>
      </w:pPr>
      <w:r w:rsidRPr="00FA5F74">
        <w:rPr>
          <w:b/>
          <w:bCs/>
        </w:rPr>
        <w:t>Danh sách các thuộc tính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709"/>
        <w:gridCol w:w="1170"/>
        <w:gridCol w:w="2698"/>
        <w:gridCol w:w="1931"/>
        <w:gridCol w:w="1595"/>
      </w:tblGrid>
      <w:tr w:rsidR="00922979" w14:paraId="1C3652E8" w14:textId="77777777" w:rsidTr="00922979">
        <w:tc>
          <w:tcPr>
            <w:tcW w:w="468" w:type="dxa"/>
          </w:tcPr>
          <w:p w14:paraId="6A844230" w14:textId="3B293EAC" w:rsidR="00922979" w:rsidRPr="00FA5F74" w:rsidRDefault="00922979">
            <w:pPr>
              <w:rPr>
                <w:b/>
                <w:bCs/>
              </w:rPr>
            </w:pPr>
            <w:r w:rsidRPr="00FA5F74">
              <w:rPr>
                <w:b/>
                <w:bCs/>
              </w:rPr>
              <w:t>Stt</w:t>
            </w:r>
          </w:p>
        </w:tc>
        <w:tc>
          <w:tcPr>
            <w:tcW w:w="1710" w:type="dxa"/>
          </w:tcPr>
          <w:p w14:paraId="6EEC2917" w14:textId="0F5F8439" w:rsidR="00922979" w:rsidRPr="00FA5F74" w:rsidRDefault="00922979">
            <w:pPr>
              <w:rPr>
                <w:b/>
                <w:bCs/>
              </w:rPr>
            </w:pPr>
            <w:r w:rsidRPr="00FA5F74">
              <w:rPr>
                <w:b/>
                <w:bCs/>
              </w:rPr>
              <w:t>Thuộc tính</w:t>
            </w:r>
          </w:p>
        </w:tc>
        <w:tc>
          <w:tcPr>
            <w:tcW w:w="1170" w:type="dxa"/>
          </w:tcPr>
          <w:p w14:paraId="74F148A5" w14:textId="514F4A9C" w:rsidR="00922979" w:rsidRPr="00FA5F74" w:rsidRDefault="00922979">
            <w:pPr>
              <w:rPr>
                <w:b/>
                <w:bCs/>
              </w:rPr>
            </w:pPr>
            <w:r w:rsidRPr="00FA5F74">
              <w:rPr>
                <w:b/>
                <w:bCs/>
              </w:rPr>
              <w:t>Kiểu</w:t>
            </w:r>
          </w:p>
        </w:tc>
        <w:tc>
          <w:tcPr>
            <w:tcW w:w="2700" w:type="dxa"/>
          </w:tcPr>
          <w:p w14:paraId="677CD45B" w14:textId="236B8239" w:rsidR="00922979" w:rsidRPr="00FA5F74" w:rsidRDefault="00922979">
            <w:pPr>
              <w:rPr>
                <w:b/>
                <w:bCs/>
              </w:rPr>
            </w:pPr>
            <w:r w:rsidRPr="00FA5F74">
              <w:rPr>
                <w:b/>
                <w:bCs/>
              </w:rPr>
              <w:t>Ràng buộc</w:t>
            </w:r>
          </w:p>
        </w:tc>
        <w:tc>
          <w:tcPr>
            <w:tcW w:w="1932" w:type="dxa"/>
          </w:tcPr>
          <w:p w14:paraId="3AEB8EFC" w14:textId="0C9BCB33" w:rsidR="00922979" w:rsidRPr="00FA5F74" w:rsidRDefault="00922979">
            <w:pPr>
              <w:rPr>
                <w:b/>
                <w:bCs/>
              </w:rPr>
            </w:pPr>
            <w:r w:rsidRPr="00FA5F74">
              <w:rPr>
                <w:b/>
                <w:bCs/>
              </w:rPr>
              <w:t>Giá trị khởi động</w:t>
            </w:r>
          </w:p>
        </w:tc>
        <w:tc>
          <w:tcPr>
            <w:tcW w:w="1596" w:type="dxa"/>
          </w:tcPr>
          <w:p w14:paraId="79D930E9" w14:textId="2301ECC5" w:rsidR="00922979" w:rsidRPr="00FA5F74" w:rsidRDefault="00922979">
            <w:pPr>
              <w:rPr>
                <w:b/>
                <w:bCs/>
              </w:rPr>
            </w:pPr>
            <w:r w:rsidRPr="00FA5F74">
              <w:rPr>
                <w:b/>
                <w:bCs/>
              </w:rPr>
              <w:t>Ghi chú</w:t>
            </w:r>
          </w:p>
        </w:tc>
      </w:tr>
      <w:tr w:rsidR="00922979" w14:paraId="6A73352C" w14:textId="77777777" w:rsidTr="00922979">
        <w:tc>
          <w:tcPr>
            <w:tcW w:w="468" w:type="dxa"/>
          </w:tcPr>
          <w:p w14:paraId="23CB1196" w14:textId="60CBCA93" w:rsidR="00922979" w:rsidRDefault="00922979">
            <w:r>
              <w:t>1</w:t>
            </w:r>
          </w:p>
        </w:tc>
        <w:tc>
          <w:tcPr>
            <w:tcW w:w="1710" w:type="dxa"/>
          </w:tcPr>
          <w:p w14:paraId="406E6C5B" w14:textId="6FE0AE55" w:rsidR="00922979" w:rsidRDefault="00922979">
            <w:r>
              <w:t>Thống kê doanh thu</w:t>
            </w:r>
          </w:p>
        </w:tc>
        <w:tc>
          <w:tcPr>
            <w:tcW w:w="1170" w:type="dxa"/>
          </w:tcPr>
          <w:p w14:paraId="673FA6C3" w14:textId="77777777" w:rsidR="00922979" w:rsidRDefault="00922979"/>
        </w:tc>
        <w:tc>
          <w:tcPr>
            <w:tcW w:w="2700" w:type="dxa"/>
          </w:tcPr>
          <w:p w14:paraId="0FED8087" w14:textId="77777777" w:rsidR="00922979" w:rsidRDefault="00922979"/>
        </w:tc>
        <w:tc>
          <w:tcPr>
            <w:tcW w:w="1932" w:type="dxa"/>
          </w:tcPr>
          <w:p w14:paraId="25686DEC" w14:textId="77777777" w:rsidR="00922979" w:rsidRDefault="00922979"/>
        </w:tc>
        <w:tc>
          <w:tcPr>
            <w:tcW w:w="1596" w:type="dxa"/>
          </w:tcPr>
          <w:p w14:paraId="324DB706" w14:textId="198CF315" w:rsidR="00922979" w:rsidRDefault="00922979"/>
        </w:tc>
      </w:tr>
      <w:tr w:rsidR="00922979" w14:paraId="13512B71" w14:textId="77777777" w:rsidTr="00922979">
        <w:tc>
          <w:tcPr>
            <w:tcW w:w="468" w:type="dxa"/>
          </w:tcPr>
          <w:p w14:paraId="452609A1" w14:textId="4F50A2BA" w:rsidR="00922979" w:rsidRDefault="00922979">
            <w:r>
              <w:t>2</w:t>
            </w:r>
          </w:p>
        </w:tc>
        <w:tc>
          <w:tcPr>
            <w:tcW w:w="1710" w:type="dxa"/>
          </w:tcPr>
          <w:p w14:paraId="5F4C4399" w14:textId="093BB573" w:rsidR="00922979" w:rsidRDefault="00FA5F74">
            <w:r>
              <w:t>Thống kê nhập hàng</w:t>
            </w:r>
          </w:p>
        </w:tc>
        <w:tc>
          <w:tcPr>
            <w:tcW w:w="1170" w:type="dxa"/>
          </w:tcPr>
          <w:p w14:paraId="0BCA23D2" w14:textId="77777777" w:rsidR="00922979" w:rsidRDefault="00922979"/>
        </w:tc>
        <w:tc>
          <w:tcPr>
            <w:tcW w:w="2700" w:type="dxa"/>
          </w:tcPr>
          <w:p w14:paraId="64CCDD98" w14:textId="77777777" w:rsidR="00922979" w:rsidRDefault="00922979"/>
        </w:tc>
        <w:tc>
          <w:tcPr>
            <w:tcW w:w="1932" w:type="dxa"/>
          </w:tcPr>
          <w:p w14:paraId="225DF3CD" w14:textId="77777777" w:rsidR="00922979" w:rsidRDefault="00922979"/>
        </w:tc>
        <w:tc>
          <w:tcPr>
            <w:tcW w:w="1596" w:type="dxa"/>
          </w:tcPr>
          <w:p w14:paraId="095EC250" w14:textId="77777777" w:rsidR="00922979" w:rsidRDefault="00922979"/>
        </w:tc>
      </w:tr>
      <w:tr w:rsidR="00FA5F74" w14:paraId="3AC3EEE5" w14:textId="77777777" w:rsidTr="00922979">
        <w:tc>
          <w:tcPr>
            <w:tcW w:w="468" w:type="dxa"/>
          </w:tcPr>
          <w:p w14:paraId="677F6ADB" w14:textId="09B09BCA" w:rsidR="00FA5F74" w:rsidRDefault="00FA5F74">
            <w:r>
              <w:t>3</w:t>
            </w:r>
          </w:p>
        </w:tc>
        <w:tc>
          <w:tcPr>
            <w:tcW w:w="1710" w:type="dxa"/>
          </w:tcPr>
          <w:p w14:paraId="1E334EAB" w14:textId="55571784" w:rsidR="00FA5F74" w:rsidRDefault="00FA5F74">
            <w:r>
              <w:t>Thống kê bán hàng</w:t>
            </w:r>
          </w:p>
        </w:tc>
        <w:tc>
          <w:tcPr>
            <w:tcW w:w="1170" w:type="dxa"/>
          </w:tcPr>
          <w:p w14:paraId="315DBA4F" w14:textId="77777777" w:rsidR="00FA5F74" w:rsidRDefault="00FA5F74"/>
        </w:tc>
        <w:tc>
          <w:tcPr>
            <w:tcW w:w="2700" w:type="dxa"/>
          </w:tcPr>
          <w:p w14:paraId="73C12769" w14:textId="77777777" w:rsidR="00FA5F74" w:rsidRDefault="00FA5F74"/>
        </w:tc>
        <w:tc>
          <w:tcPr>
            <w:tcW w:w="1932" w:type="dxa"/>
          </w:tcPr>
          <w:p w14:paraId="5411E89F" w14:textId="77777777" w:rsidR="00FA5F74" w:rsidRDefault="00FA5F74"/>
        </w:tc>
        <w:tc>
          <w:tcPr>
            <w:tcW w:w="1596" w:type="dxa"/>
          </w:tcPr>
          <w:p w14:paraId="4E15F0CE" w14:textId="77777777" w:rsidR="00FA5F74" w:rsidRDefault="00FA5F74"/>
        </w:tc>
      </w:tr>
      <w:tr w:rsidR="00FA5F74" w14:paraId="05AAE753" w14:textId="77777777" w:rsidTr="00922979">
        <w:tc>
          <w:tcPr>
            <w:tcW w:w="468" w:type="dxa"/>
          </w:tcPr>
          <w:p w14:paraId="26E1B331" w14:textId="08791407" w:rsidR="00FA5F74" w:rsidRDefault="00FA5F74">
            <w:r>
              <w:t>4</w:t>
            </w:r>
          </w:p>
        </w:tc>
        <w:tc>
          <w:tcPr>
            <w:tcW w:w="1710" w:type="dxa"/>
          </w:tcPr>
          <w:p w14:paraId="3BA41B6B" w14:textId="39EC3917" w:rsidR="00FA5F74" w:rsidRDefault="00FA5F74">
            <w:r>
              <w:t>Thống kê lương</w:t>
            </w:r>
          </w:p>
        </w:tc>
        <w:tc>
          <w:tcPr>
            <w:tcW w:w="1170" w:type="dxa"/>
          </w:tcPr>
          <w:p w14:paraId="21BCAFB0" w14:textId="77777777" w:rsidR="00FA5F74" w:rsidRDefault="00FA5F74"/>
        </w:tc>
        <w:tc>
          <w:tcPr>
            <w:tcW w:w="2700" w:type="dxa"/>
          </w:tcPr>
          <w:p w14:paraId="5EACC847" w14:textId="77777777" w:rsidR="00FA5F74" w:rsidRDefault="00FA5F74"/>
        </w:tc>
        <w:tc>
          <w:tcPr>
            <w:tcW w:w="1932" w:type="dxa"/>
          </w:tcPr>
          <w:p w14:paraId="258C47BA" w14:textId="77777777" w:rsidR="00FA5F74" w:rsidRDefault="00FA5F74"/>
        </w:tc>
        <w:tc>
          <w:tcPr>
            <w:tcW w:w="1596" w:type="dxa"/>
          </w:tcPr>
          <w:p w14:paraId="11A86EAF" w14:textId="77777777" w:rsidR="00FA5F74" w:rsidRDefault="00FA5F74"/>
        </w:tc>
      </w:tr>
      <w:tr w:rsidR="00FA5F74" w14:paraId="363A86BF" w14:textId="77777777" w:rsidTr="00922979">
        <w:tc>
          <w:tcPr>
            <w:tcW w:w="468" w:type="dxa"/>
          </w:tcPr>
          <w:p w14:paraId="1DE31A5D" w14:textId="7E501610" w:rsidR="00FA5F74" w:rsidRDefault="00FA5F74">
            <w:r>
              <w:t>5</w:t>
            </w:r>
          </w:p>
        </w:tc>
        <w:tc>
          <w:tcPr>
            <w:tcW w:w="1710" w:type="dxa"/>
          </w:tcPr>
          <w:p w14:paraId="2C77316F" w14:textId="483A69C0" w:rsidR="00FA5F74" w:rsidRDefault="00FA5F74">
            <w:r>
              <w:t>Thống kê số lượng bán</w:t>
            </w:r>
          </w:p>
        </w:tc>
        <w:tc>
          <w:tcPr>
            <w:tcW w:w="1170" w:type="dxa"/>
          </w:tcPr>
          <w:p w14:paraId="73B04C62" w14:textId="77777777" w:rsidR="00FA5F74" w:rsidRDefault="00FA5F74"/>
        </w:tc>
        <w:tc>
          <w:tcPr>
            <w:tcW w:w="2700" w:type="dxa"/>
          </w:tcPr>
          <w:p w14:paraId="4D6F3C5E" w14:textId="77777777" w:rsidR="00FA5F74" w:rsidRDefault="00FA5F74"/>
        </w:tc>
        <w:tc>
          <w:tcPr>
            <w:tcW w:w="1932" w:type="dxa"/>
          </w:tcPr>
          <w:p w14:paraId="3F6BCA39" w14:textId="77777777" w:rsidR="00FA5F74" w:rsidRDefault="00FA5F74"/>
        </w:tc>
        <w:tc>
          <w:tcPr>
            <w:tcW w:w="1596" w:type="dxa"/>
          </w:tcPr>
          <w:p w14:paraId="2539D203" w14:textId="77777777" w:rsidR="00FA5F74" w:rsidRDefault="00FA5F74"/>
        </w:tc>
      </w:tr>
    </w:tbl>
    <w:p w14:paraId="60BA9914" w14:textId="77777777" w:rsidR="00922979" w:rsidRDefault="00922979"/>
    <w:sectPr w:rsidR="0092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3FCF"/>
    <w:rsid w:val="00381664"/>
    <w:rsid w:val="008C3FCF"/>
    <w:rsid w:val="00922979"/>
    <w:rsid w:val="00FA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639B"/>
  <w15:chartTrackingRefBased/>
  <w15:docId w15:val="{BE007306-4825-4398-8AD8-3F38E09F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</dc:creator>
  <cp:keywords/>
  <dc:description/>
  <cp:lastModifiedBy>Thái</cp:lastModifiedBy>
  <cp:revision>2</cp:revision>
  <dcterms:created xsi:type="dcterms:W3CDTF">2020-11-18T12:10:00Z</dcterms:created>
  <dcterms:modified xsi:type="dcterms:W3CDTF">2020-11-18T12:48:00Z</dcterms:modified>
</cp:coreProperties>
</file>