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F6481" w14:textId="5052C5B2" w:rsidR="00381664" w:rsidRPr="0059259F" w:rsidRDefault="0059259F">
      <w:pPr>
        <w:rPr>
          <w:b/>
          <w:bCs/>
        </w:rPr>
      </w:pPr>
      <w:r w:rsidRPr="0059259F">
        <w:rPr>
          <w:b/>
          <w:bCs/>
        </w:rPr>
        <w:t>Thiết kế xử lý Thống kê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9259F" w14:paraId="7C349754" w14:textId="77777777" w:rsidTr="0059259F">
        <w:tc>
          <w:tcPr>
            <w:tcW w:w="1596" w:type="dxa"/>
          </w:tcPr>
          <w:p w14:paraId="4E2D595B" w14:textId="68632122" w:rsidR="0059259F" w:rsidRPr="0059259F" w:rsidRDefault="0059259F">
            <w:pPr>
              <w:rPr>
                <w:b/>
                <w:bCs/>
              </w:rPr>
            </w:pPr>
            <w:r w:rsidRPr="0059259F">
              <w:rPr>
                <w:b/>
                <w:bCs/>
              </w:rPr>
              <w:t>STT</w:t>
            </w:r>
          </w:p>
        </w:tc>
        <w:tc>
          <w:tcPr>
            <w:tcW w:w="1596" w:type="dxa"/>
          </w:tcPr>
          <w:p w14:paraId="3CC9DB30" w14:textId="74666623" w:rsidR="0059259F" w:rsidRPr="0059259F" w:rsidRDefault="0059259F">
            <w:pPr>
              <w:rPr>
                <w:b/>
                <w:bCs/>
              </w:rPr>
            </w:pPr>
            <w:r w:rsidRPr="0059259F">
              <w:rPr>
                <w:b/>
                <w:bCs/>
              </w:rPr>
              <w:t>Hàm</w:t>
            </w:r>
          </w:p>
        </w:tc>
        <w:tc>
          <w:tcPr>
            <w:tcW w:w="1596" w:type="dxa"/>
          </w:tcPr>
          <w:p w14:paraId="26EAA631" w14:textId="67492ADE" w:rsidR="0059259F" w:rsidRPr="0059259F" w:rsidRDefault="0059259F">
            <w:pPr>
              <w:rPr>
                <w:b/>
                <w:bCs/>
              </w:rPr>
            </w:pPr>
            <w:r w:rsidRPr="0059259F">
              <w:rPr>
                <w:b/>
                <w:bCs/>
              </w:rPr>
              <w:t>Tham số</w:t>
            </w:r>
          </w:p>
        </w:tc>
        <w:tc>
          <w:tcPr>
            <w:tcW w:w="1596" w:type="dxa"/>
          </w:tcPr>
          <w:p w14:paraId="12F672E8" w14:textId="2DD4DB4C" w:rsidR="0059259F" w:rsidRPr="0059259F" w:rsidRDefault="0059259F">
            <w:pPr>
              <w:rPr>
                <w:b/>
                <w:bCs/>
              </w:rPr>
            </w:pPr>
            <w:r w:rsidRPr="0059259F">
              <w:rPr>
                <w:b/>
                <w:bCs/>
              </w:rPr>
              <w:t xml:space="preserve">Kiểu trả về </w:t>
            </w:r>
          </w:p>
        </w:tc>
        <w:tc>
          <w:tcPr>
            <w:tcW w:w="1596" w:type="dxa"/>
          </w:tcPr>
          <w:p w14:paraId="13A2DE3D" w14:textId="3475735A" w:rsidR="0059259F" w:rsidRPr="0059259F" w:rsidRDefault="0059259F">
            <w:pPr>
              <w:rPr>
                <w:b/>
                <w:bCs/>
              </w:rPr>
            </w:pPr>
            <w:r w:rsidRPr="0059259F">
              <w:rPr>
                <w:b/>
                <w:bCs/>
              </w:rPr>
              <w:t>Giải thuật</w:t>
            </w:r>
          </w:p>
        </w:tc>
        <w:tc>
          <w:tcPr>
            <w:tcW w:w="1596" w:type="dxa"/>
          </w:tcPr>
          <w:p w14:paraId="6A348739" w14:textId="237249EA" w:rsidR="0059259F" w:rsidRPr="0059259F" w:rsidRDefault="0059259F">
            <w:pPr>
              <w:rPr>
                <w:b/>
                <w:bCs/>
              </w:rPr>
            </w:pPr>
            <w:r w:rsidRPr="0059259F">
              <w:rPr>
                <w:b/>
                <w:bCs/>
              </w:rPr>
              <w:t>Ghi chú</w:t>
            </w:r>
          </w:p>
        </w:tc>
      </w:tr>
      <w:tr w:rsidR="0059259F" w14:paraId="46C7DE35" w14:textId="77777777" w:rsidTr="0059259F">
        <w:tc>
          <w:tcPr>
            <w:tcW w:w="1596" w:type="dxa"/>
          </w:tcPr>
          <w:p w14:paraId="678BC18E" w14:textId="7BA78ED5" w:rsidR="0059259F" w:rsidRDefault="0059259F">
            <w:r>
              <w:t>1</w:t>
            </w:r>
          </w:p>
        </w:tc>
        <w:tc>
          <w:tcPr>
            <w:tcW w:w="1596" w:type="dxa"/>
          </w:tcPr>
          <w:p w14:paraId="778D5593" w14:textId="77777777" w:rsidR="0059259F" w:rsidRDefault="0059259F"/>
        </w:tc>
        <w:tc>
          <w:tcPr>
            <w:tcW w:w="1596" w:type="dxa"/>
          </w:tcPr>
          <w:p w14:paraId="0418E550" w14:textId="77777777" w:rsidR="0059259F" w:rsidRDefault="0059259F"/>
        </w:tc>
        <w:tc>
          <w:tcPr>
            <w:tcW w:w="1596" w:type="dxa"/>
          </w:tcPr>
          <w:p w14:paraId="4A21D9BF" w14:textId="77777777" w:rsidR="0059259F" w:rsidRDefault="0059259F"/>
        </w:tc>
        <w:tc>
          <w:tcPr>
            <w:tcW w:w="1596" w:type="dxa"/>
          </w:tcPr>
          <w:p w14:paraId="0FAB4A42" w14:textId="69945C58" w:rsidR="0059259F" w:rsidRDefault="0059259F">
            <w:r>
              <w:t>Vét cạn</w:t>
            </w:r>
          </w:p>
        </w:tc>
        <w:tc>
          <w:tcPr>
            <w:tcW w:w="1596" w:type="dxa"/>
          </w:tcPr>
          <w:p w14:paraId="394C7F99" w14:textId="77777777" w:rsidR="0059259F" w:rsidRDefault="0059259F"/>
        </w:tc>
      </w:tr>
    </w:tbl>
    <w:p w14:paraId="12772F7C" w14:textId="77777777" w:rsidR="0059259F" w:rsidRDefault="0059259F"/>
    <w:sectPr w:rsidR="0059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421C"/>
    <w:rsid w:val="0022393E"/>
    <w:rsid w:val="00381664"/>
    <w:rsid w:val="0059259F"/>
    <w:rsid w:val="00B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7749"/>
  <w15:chartTrackingRefBased/>
  <w15:docId w15:val="{8D6F22F8-5368-4C2C-93D9-233724EE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</dc:creator>
  <cp:keywords/>
  <dc:description/>
  <cp:lastModifiedBy>Thái</cp:lastModifiedBy>
  <cp:revision>2</cp:revision>
  <dcterms:created xsi:type="dcterms:W3CDTF">2020-11-18T12:10:00Z</dcterms:created>
  <dcterms:modified xsi:type="dcterms:W3CDTF">2020-11-18T12:32:00Z</dcterms:modified>
</cp:coreProperties>
</file>