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53334" w14:textId="77777777" w:rsidR="00C06A9D" w:rsidRDefault="00C06A9D" w:rsidP="00C06A9D">
      <w:pPr>
        <w:ind w:left="-1080" w:right="-1170"/>
      </w:pPr>
      <w:r>
        <w:rPr>
          <w:noProof/>
        </w:rPr>
        <w:drawing>
          <wp:inline distT="0" distB="0" distL="0" distR="0" wp14:anchorId="766700F7" wp14:editId="689CFE29">
            <wp:extent cx="7444740" cy="4262329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196" cy="42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1208" w14:textId="77777777" w:rsidR="00C06A9D" w:rsidRDefault="00C06A9D" w:rsidP="00C06A9D">
      <w:pPr>
        <w:ind w:left="-1080" w:right="-1170"/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C06A9D" w14:paraId="5E2A2037" w14:textId="77777777" w:rsidTr="00387B34">
        <w:tc>
          <w:tcPr>
            <w:tcW w:w="720" w:type="dxa"/>
          </w:tcPr>
          <w:p w14:paraId="629282F6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620" w:type="dxa"/>
          </w:tcPr>
          <w:p w14:paraId="29B71134" w14:textId="77777777" w:rsidR="00C06A9D" w:rsidRPr="00CA2729" w:rsidRDefault="00C06A9D" w:rsidP="00387B34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670" w:type="dxa"/>
          </w:tcPr>
          <w:p w14:paraId="6F1BB8B3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60" w:type="dxa"/>
          </w:tcPr>
          <w:p w14:paraId="1589AFCE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C06A9D" w14:paraId="0D4EA28F" w14:textId="77777777" w:rsidTr="00387B34">
        <w:tc>
          <w:tcPr>
            <w:tcW w:w="720" w:type="dxa"/>
          </w:tcPr>
          <w:p w14:paraId="1122C88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7E73C81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Khởi động màn hình</w:t>
            </w:r>
          </w:p>
        </w:tc>
        <w:tc>
          <w:tcPr>
            <w:tcW w:w="5670" w:type="dxa"/>
          </w:tcPr>
          <w:p w14:paraId="3AD12860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cơ sở dữ liệu.</w:t>
            </w:r>
          </w:p>
          <w:p w14:paraId="0506BFE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danh sách hàng hoá lên bảng hàng hoá.</w:t>
            </w:r>
          </w:p>
        </w:tc>
        <w:tc>
          <w:tcPr>
            <w:tcW w:w="3060" w:type="dxa"/>
          </w:tcPr>
          <w:p w14:paraId="6EFD7A6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4075F69" w14:textId="77777777" w:rsidTr="00387B34">
        <w:tc>
          <w:tcPr>
            <w:tcW w:w="720" w:type="dxa"/>
          </w:tcPr>
          <w:p w14:paraId="1CBEFE46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662D91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</w:t>
            </w:r>
          </w:p>
        </w:tc>
        <w:tc>
          <w:tcPr>
            <w:tcW w:w="5670" w:type="dxa"/>
          </w:tcPr>
          <w:p w14:paraId="7D2E264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6E80346F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476865D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0B1873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a=đúng,ab=đúng.</w:t>
            </w:r>
          </w:p>
        </w:tc>
      </w:tr>
      <w:tr w:rsidR="00C06A9D" w14:paraId="61662363" w14:textId="77777777" w:rsidTr="00387B34">
        <w:tc>
          <w:tcPr>
            <w:tcW w:w="720" w:type="dxa"/>
          </w:tcPr>
          <w:p w14:paraId="69E425B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7087F73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tìm kiếm</w:t>
            </w:r>
          </w:p>
        </w:tc>
        <w:tc>
          <w:tcPr>
            <w:tcW w:w="5670" w:type="dxa"/>
          </w:tcPr>
          <w:p w14:paraId="2B248826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3387DB11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7DEBFD07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tuyệt đối, tìm kiếm chính xác từ đó.</w:t>
            </w:r>
          </w:p>
          <w:p w14:paraId="6156FE4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Ví dụ: nhập chữ a. a=đúng,ab=sai.</w:t>
            </w:r>
          </w:p>
        </w:tc>
      </w:tr>
      <w:tr w:rsidR="00C06A9D" w14:paraId="4CDB0C69" w14:textId="77777777" w:rsidTr="00387B34">
        <w:tc>
          <w:tcPr>
            <w:tcW w:w="720" w:type="dxa"/>
          </w:tcPr>
          <w:p w14:paraId="26688A3F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620" w:type="dxa"/>
          </w:tcPr>
          <w:p w14:paraId="138C615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0B7F00E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Ẩn cửa sổ xuống.</w:t>
            </w:r>
          </w:p>
        </w:tc>
        <w:tc>
          <w:tcPr>
            <w:tcW w:w="3060" w:type="dxa"/>
          </w:tcPr>
          <w:p w14:paraId="22525D8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713A733B" w14:textId="77777777" w:rsidTr="00387B34">
        <w:tc>
          <w:tcPr>
            <w:tcW w:w="720" w:type="dxa"/>
          </w:tcPr>
          <w:p w14:paraId="0A780877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4</w:t>
            </w:r>
          </w:p>
        </w:tc>
        <w:tc>
          <w:tcPr>
            <w:tcW w:w="1620" w:type="dxa"/>
          </w:tcPr>
          <w:p w14:paraId="39E97B6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4D30AEE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phóng to thì tiến hành thu nhỏ</w:t>
            </w:r>
          </w:p>
          <w:p w14:paraId="5FB3D2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thu nhỏ thì phóng to</w:t>
            </w:r>
          </w:p>
        </w:tc>
        <w:tc>
          <w:tcPr>
            <w:tcW w:w="3060" w:type="dxa"/>
          </w:tcPr>
          <w:p w14:paraId="1099A42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7A05D3E" w14:textId="77777777" w:rsidTr="00387B34">
        <w:tc>
          <w:tcPr>
            <w:tcW w:w="720" w:type="dxa"/>
          </w:tcPr>
          <w:p w14:paraId="6A639831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5</w:t>
            </w:r>
          </w:p>
        </w:tc>
        <w:tc>
          <w:tcPr>
            <w:tcW w:w="1620" w:type="dxa"/>
          </w:tcPr>
          <w:p w14:paraId="09D27016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6922BF2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Thoát khỏi cửa sổ.</w:t>
            </w:r>
          </w:p>
        </w:tc>
        <w:tc>
          <w:tcPr>
            <w:tcW w:w="3060" w:type="dxa"/>
          </w:tcPr>
          <w:p w14:paraId="750B253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24260AD" w14:textId="77777777" w:rsidTr="00387B34">
        <w:tc>
          <w:tcPr>
            <w:tcW w:w="720" w:type="dxa"/>
          </w:tcPr>
          <w:p w14:paraId="6E25E37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6</w:t>
            </w:r>
          </w:p>
        </w:tc>
        <w:tc>
          <w:tcPr>
            <w:tcW w:w="1620" w:type="dxa"/>
          </w:tcPr>
          <w:p w14:paraId="3E946B8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đúp vào dòng trên bảng</w:t>
            </w:r>
          </w:p>
        </w:tc>
        <w:tc>
          <w:tcPr>
            <w:tcW w:w="5670" w:type="dxa"/>
          </w:tcPr>
          <w:p w14:paraId="5EEDFA7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thông tin của dòng dữ liệu vừa chọn</w:t>
            </w:r>
          </w:p>
          <w:p w14:paraId="6AAEEB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tin vào 6 ô textfield từ mã hàng tới ghi chú tương ứng.</w:t>
            </w:r>
          </w:p>
          <w:p w14:paraId="538949B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-Khoá ô mã hàng, mã chất liệu, số lượng không cho chỉnh sửa</w:t>
            </w:r>
          </w:p>
        </w:tc>
        <w:tc>
          <w:tcPr>
            <w:tcW w:w="3060" w:type="dxa"/>
          </w:tcPr>
          <w:p w14:paraId="54DD20D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Những ô khoá là thông tin không được sửa, xoá.</w:t>
            </w:r>
          </w:p>
        </w:tc>
      </w:tr>
      <w:tr w:rsidR="00C06A9D" w14:paraId="6C7CC262" w14:textId="77777777" w:rsidTr="00387B34">
        <w:tc>
          <w:tcPr>
            <w:tcW w:w="720" w:type="dxa"/>
          </w:tcPr>
          <w:p w14:paraId="0783B50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7</w:t>
            </w:r>
          </w:p>
        </w:tc>
        <w:tc>
          <w:tcPr>
            <w:tcW w:w="1620" w:type="dxa"/>
          </w:tcPr>
          <w:p w14:paraId="62C386E8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sửa</w:t>
            </w:r>
          </w:p>
        </w:tc>
        <w:tc>
          <w:tcPr>
            <w:tcW w:w="5670" w:type="dxa"/>
          </w:tcPr>
          <w:p w14:paraId="021B5E2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6EF8D3C3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tên hàng hợp lệ.</w:t>
            </w:r>
          </w:p>
          <w:p w14:paraId="5AE0E3D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đơn giá hợp lệ. </w:t>
            </w:r>
          </w:p>
          <w:p w14:paraId="00928828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xuất thông báo.</w:t>
            </w:r>
          </w:p>
          <w:p w14:paraId="107E051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sửa</w:t>
            </w:r>
          </w:p>
          <w:p w14:paraId="4D96947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B167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không xác nhận sẽ trở lại màn hình và không làm gì.</w:t>
            </w:r>
          </w:p>
          <w:p w14:paraId="1E2921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2AEAAEAA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 ký tự đặc biệt.</w:t>
            </w:r>
          </w:p>
          <w:p w14:paraId="083B7824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-Đơn giá là số</w:t>
            </w:r>
          </w:p>
        </w:tc>
      </w:tr>
      <w:tr w:rsidR="00C06A9D" w14:paraId="1CEEDD2F" w14:textId="77777777" w:rsidTr="00387B34">
        <w:tc>
          <w:tcPr>
            <w:tcW w:w="720" w:type="dxa"/>
          </w:tcPr>
          <w:p w14:paraId="093A2A7B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8</w:t>
            </w:r>
          </w:p>
        </w:tc>
        <w:tc>
          <w:tcPr>
            <w:tcW w:w="1620" w:type="dxa"/>
          </w:tcPr>
          <w:p w14:paraId="177C745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Thêm</w:t>
            </w:r>
          </w:p>
        </w:tc>
        <w:tc>
          <w:tcPr>
            <w:tcW w:w="5670" w:type="dxa"/>
          </w:tcPr>
          <w:p w14:paraId="1C882EA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ô mã hàng, mã chất liệu, số lượng bị khoá sẽ tiến hành mở khoá và yêu cầu người dùng nhập thông tin.</w:t>
            </w:r>
          </w:p>
          <w:p w14:paraId="2F71CE7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khoá sẽ tiến hành kiểm tra.</w:t>
            </w:r>
          </w:p>
          <w:p w14:paraId="3C09E43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mã </w:t>
            </w:r>
            <w:proofErr w:type="gramStart"/>
            <w:r>
              <w:rPr>
                <w:sz w:val="32"/>
                <w:szCs w:val="32"/>
              </w:rPr>
              <w:t>hàng,mã</w:t>
            </w:r>
            <w:proofErr w:type="gramEnd"/>
            <w:r>
              <w:rPr>
                <w:sz w:val="32"/>
                <w:szCs w:val="32"/>
              </w:rPr>
              <w:t xml:space="preserve"> chất liệu,tên hàng,số lượng, đơn giá hợp lệ.</w:t>
            </w:r>
          </w:p>
          <w:p w14:paraId="62844ADF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thông báo.</w:t>
            </w:r>
          </w:p>
          <w:p w14:paraId="08393EC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Thêm</w:t>
            </w:r>
          </w:p>
          <w:p w14:paraId="1729419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6F329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-người dùng không xác nhận sẽ trở lại màn hình và không làm gì. </w:t>
            </w:r>
          </w:p>
          <w:p w14:paraId="7F6B3E89" w14:textId="77777777" w:rsidR="00C06A9D" w:rsidRPr="00CA2729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-Thêm dữ liệu tương ứng trong bảng</w:t>
            </w:r>
          </w:p>
        </w:tc>
        <w:tc>
          <w:tcPr>
            <w:tcW w:w="3060" w:type="dxa"/>
          </w:tcPr>
          <w:p w14:paraId="504B1B6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-Mã hàng phải không có trong danh sách hàng.</w:t>
            </w:r>
          </w:p>
          <w:p w14:paraId="6C666421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-Tên hàng không có số</w:t>
            </w:r>
          </w:p>
          <w:p w14:paraId="2F1C248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-Số lượng, đơn giá là số.</w:t>
            </w:r>
          </w:p>
          <w:p w14:paraId="65B2F1B0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-không có ký tự đặc biệt. </w:t>
            </w:r>
          </w:p>
        </w:tc>
      </w:tr>
      <w:tr w:rsidR="00C06A9D" w14:paraId="08D0097B" w14:textId="77777777" w:rsidTr="00387B34">
        <w:tc>
          <w:tcPr>
            <w:tcW w:w="720" w:type="dxa"/>
          </w:tcPr>
          <w:p w14:paraId="12A80B4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1620" w:type="dxa"/>
          </w:tcPr>
          <w:p w14:paraId="53C637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Xoá</w:t>
            </w:r>
          </w:p>
        </w:tc>
        <w:tc>
          <w:tcPr>
            <w:tcW w:w="5670" w:type="dxa"/>
          </w:tcPr>
          <w:p w14:paraId="7649421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737A337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số lượng hợp lệ và xuất thông báo nếu không hợp lệ.</w:t>
            </w:r>
          </w:p>
          <w:p w14:paraId="3216446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xác nhận xoá.</w:t>
            </w:r>
          </w:p>
          <w:p w14:paraId="1B4B4FAE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-Nếu người dùng xác nhận xoá thì tiến hành xoá hàng hoá và xuất thông báo thành công. </w:t>
            </w:r>
          </w:p>
          <w:p w14:paraId="333C90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người dùng không xác nhận thì trở lại màn hình và không làm gì.</w:t>
            </w:r>
          </w:p>
          <w:p w14:paraId="357C1F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dữ liệu tương ứng trong bảng</w:t>
            </w:r>
          </w:p>
        </w:tc>
        <w:tc>
          <w:tcPr>
            <w:tcW w:w="3060" w:type="dxa"/>
          </w:tcPr>
          <w:p w14:paraId="75CE5CE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cho phép xoá những hàng hoá có số lượng&gt;0</w:t>
            </w:r>
          </w:p>
        </w:tc>
      </w:tr>
      <w:tr w:rsidR="00C06A9D" w14:paraId="2884A03A" w14:textId="77777777" w:rsidTr="00387B34">
        <w:tc>
          <w:tcPr>
            <w:tcW w:w="720" w:type="dxa"/>
          </w:tcPr>
          <w:p w14:paraId="30086044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10</w:t>
            </w:r>
          </w:p>
        </w:tc>
        <w:tc>
          <w:tcPr>
            <w:tcW w:w="1620" w:type="dxa"/>
          </w:tcPr>
          <w:p w14:paraId="4C61ED7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nhập lại</w:t>
            </w:r>
          </w:p>
        </w:tc>
        <w:tc>
          <w:tcPr>
            <w:tcW w:w="5670" w:type="dxa"/>
          </w:tcPr>
          <w:p w14:paraId="63DFC31F" w14:textId="77777777" w:rsidR="00C06A9D" w:rsidRPr="00CA2729" w:rsidRDefault="00C06A9D" w:rsidP="00387B34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tất cả thông tin đang có trong các textfield từ mã hàng tới ghi chú.</w:t>
            </w:r>
          </w:p>
        </w:tc>
        <w:tc>
          <w:tcPr>
            <w:tcW w:w="3060" w:type="dxa"/>
          </w:tcPr>
          <w:p w14:paraId="1A4D74C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03038693" w14:textId="77777777" w:rsidR="00C06A9D" w:rsidRDefault="00C06A9D" w:rsidP="00C06A9D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394E5D0A" w14:textId="77777777" w:rsidR="00C06A9D" w:rsidRDefault="00C06A9D" w:rsidP="00C06A9D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1842"/>
        <w:gridCol w:w="1501"/>
        <w:gridCol w:w="2403"/>
        <w:gridCol w:w="1380"/>
        <w:gridCol w:w="1635"/>
        <w:gridCol w:w="1519"/>
      </w:tblGrid>
      <w:tr w:rsidR="00C06A9D" w14:paraId="669E2D4A" w14:textId="77777777" w:rsidTr="00387B34">
        <w:tc>
          <w:tcPr>
            <w:tcW w:w="790" w:type="dxa"/>
          </w:tcPr>
          <w:p w14:paraId="0E5425D9" w14:textId="77777777" w:rsidR="00C06A9D" w:rsidRPr="00C2386F" w:rsidRDefault="00C06A9D" w:rsidP="00387B34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STT</w:t>
            </w:r>
          </w:p>
        </w:tc>
        <w:tc>
          <w:tcPr>
            <w:tcW w:w="1652" w:type="dxa"/>
          </w:tcPr>
          <w:p w14:paraId="4D3CBED0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501" w:type="dxa"/>
          </w:tcPr>
          <w:p w14:paraId="2E710842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2476" w:type="dxa"/>
          </w:tcPr>
          <w:p w14:paraId="41568586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403" w:type="dxa"/>
          </w:tcPr>
          <w:p w14:paraId="2F4D2C57" w14:textId="77777777" w:rsidR="00C06A9D" w:rsidRPr="00C2386F" w:rsidRDefault="00C06A9D" w:rsidP="00387B34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677" w:type="dxa"/>
          </w:tcPr>
          <w:p w14:paraId="3EAAC419" w14:textId="77777777" w:rsidR="00C06A9D" w:rsidRPr="00C2386F" w:rsidRDefault="00C06A9D" w:rsidP="00387B34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1571" w:type="dxa"/>
          </w:tcPr>
          <w:p w14:paraId="3831B94A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C06A9D" w14:paraId="123966ED" w14:textId="77777777" w:rsidTr="00387B34">
        <w:tc>
          <w:tcPr>
            <w:tcW w:w="790" w:type="dxa"/>
          </w:tcPr>
          <w:p w14:paraId="5D3C4ED1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2" w:type="dxa"/>
          </w:tcPr>
          <w:p w14:paraId="6DA887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jlbTieuDe</w:t>
            </w:r>
          </w:p>
        </w:tc>
        <w:tc>
          <w:tcPr>
            <w:tcW w:w="1501" w:type="dxa"/>
          </w:tcPr>
          <w:p w14:paraId="755324B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1B38214" w14:textId="77777777" w:rsidR="00C06A9D" w:rsidRPr="00C2386F" w:rsidRDefault="00C06A9D" w:rsidP="00387B34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403" w:type="dxa"/>
          </w:tcPr>
          <w:p w14:paraId="2E9202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28120A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1571" w:type="dxa"/>
          </w:tcPr>
          <w:p w14:paraId="1ECF4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D89FF74" w14:textId="77777777" w:rsidTr="00387B34">
        <w:tc>
          <w:tcPr>
            <w:tcW w:w="790" w:type="dxa"/>
          </w:tcPr>
          <w:p w14:paraId="3F2E5E4D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14:paraId="70E47F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jpnNhap</w:t>
            </w:r>
          </w:p>
        </w:tc>
        <w:tc>
          <w:tcPr>
            <w:tcW w:w="1501" w:type="dxa"/>
          </w:tcPr>
          <w:p w14:paraId="08F8343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34F7D2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nhập liệu</w:t>
            </w:r>
          </w:p>
        </w:tc>
        <w:tc>
          <w:tcPr>
            <w:tcW w:w="1403" w:type="dxa"/>
          </w:tcPr>
          <w:p w14:paraId="2251C05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4CFB1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654A46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0C0B3F6" w14:textId="77777777" w:rsidTr="00387B34">
        <w:tc>
          <w:tcPr>
            <w:tcW w:w="790" w:type="dxa"/>
          </w:tcPr>
          <w:p w14:paraId="621A0A10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14:paraId="1C00EAA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JpnHienThi</w:t>
            </w:r>
          </w:p>
        </w:tc>
        <w:tc>
          <w:tcPr>
            <w:tcW w:w="1501" w:type="dxa"/>
          </w:tcPr>
          <w:p w14:paraId="6A3685D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48B8A6E0" w14:textId="77777777" w:rsidR="00C06A9D" w:rsidRPr="00C2386F" w:rsidRDefault="00C06A9D" w:rsidP="00387B34">
            <w:pPr>
              <w:ind w:right="-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tìm kiếm và hiển thị</w:t>
            </w:r>
          </w:p>
        </w:tc>
        <w:tc>
          <w:tcPr>
            <w:tcW w:w="1403" w:type="dxa"/>
          </w:tcPr>
          <w:p w14:paraId="6EE6B43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39BAD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654DD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31C0CFC" w14:textId="77777777" w:rsidTr="00387B34">
        <w:tc>
          <w:tcPr>
            <w:tcW w:w="790" w:type="dxa"/>
          </w:tcPr>
          <w:p w14:paraId="1BC4B1C5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14:paraId="63E49E6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jlbMaHang</w:t>
            </w:r>
          </w:p>
        </w:tc>
        <w:tc>
          <w:tcPr>
            <w:tcW w:w="1501" w:type="dxa"/>
          </w:tcPr>
          <w:p w14:paraId="549D5BA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33D158FA" w14:textId="77777777" w:rsidR="00C06A9D" w:rsidRPr="00C2386F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hàng</w:t>
            </w:r>
          </w:p>
        </w:tc>
        <w:tc>
          <w:tcPr>
            <w:tcW w:w="1403" w:type="dxa"/>
          </w:tcPr>
          <w:p w14:paraId="014F43B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8E5959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Hàng</w:t>
            </w:r>
          </w:p>
        </w:tc>
        <w:tc>
          <w:tcPr>
            <w:tcW w:w="1571" w:type="dxa"/>
          </w:tcPr>
          <w:p w14:paraId="7AA911C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10845B8" w14:textId="77777777" w:rsidTr="00387B34">
        <w:tc>
          <w:tcPr>
            <w:tcW w:w="790" w:type="dxa"/>
          </w:tcPr>
          <w:p w14:paraId="262AE59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14:paraId="56B73EC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jtfMaHang</w:t>
            </w:r>
          </w:p>
        </w:tc>
        <w:tc>
          <w:tcPr>
            <w:tcW w:w="1501" w:type="dxa"/>
          </w:tcPr>
          <w:p w14:paraId="4EF03F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71BFBD0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hàng</w:t>
            </w:r>
          </w:p>
        </w:tc>
        <w:tc>
          <w:tcPr>
            <w:tcW w:w="1403" w:type="dxa"/>
          </w:tcPr>
          <w:p w14:paraId="63C2A4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D1E8A6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57B18A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8A9FBB" w14:textId="77777777" w:rsidTr="00387B34">
        <w:tc>
          <w:tcPr>
            <w:tcW w:w="790" w:type="dxa"/>
          </w:tcPr>
          <w:p w14:paraId="45677943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2DA3DBE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JlbMaCl</w:t>
            </w:r>
          </w:p>
        </w:tc>
        <w:tc>
          <w:tcPr>
            <w:tcW w:w="1501" w:type="dxa"/>
          </w:tcPr>
          <w:p w14:paraId="023706B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409EC0F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chất liệu</w:t>
            </w:r>
          </w:p>
        </w:tc>
        <w:tc>
          <w:tcPr>
            <w:tcW w:w="1403" w:type="dxa"/>
          </w:tcPr>
          <w:p w14:paraId="5BB1B0C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AD87F8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Chất Liệu</w:t>
            </w:r>
          </w:p>
        </w:tc>
        <w:tc>
          <w:tcPr>
            <w:tcW w:w="1571" w:type="dxa"/>
          </w:tcPr>
          <w:p w14:paraId="6EA1AD8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783C9029" w14:textId="77777777" w:rsidTr="00387B34">
        <w:tc>
          <w:tcPr>
            <w:tcW w:w="790" w:type="dxa"/>
          </w:tcPr>
          <w:p w14:paraId="201EAFA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14:paraId="5445C1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jtfMaCl</w:t>
            </w:r>
          </w:p>
        </w:tc>
        <w:tc>
          <w:tcPr>
            <w:tcW w:w="1501" w:type="dxa"/>
          </w:tcPr>
          <w:p w14:paraId="1317AD8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68FC59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chất liệu</w:t>
            </w:r>
          </w:p>
        </w:tc>
        <w:tc>
          <w:tcPr>
            <w:tcW w:w="1403" w:type="dxa"/>
          </w:tcPr>
          <w:p w14:paraId="6CA58FD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68B023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DE0E84C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2378AA5" w14:textId="77777777" w:rsidTr="00387B34">
        <w:tc>
          <w:tcPr>
            <w:tcW w:w="790" w:type="dxa"/>
          </w:tcPr>
          <w:p w14:paraId="46736BF5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14:paraId="5501619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JlbTenHang</w:t>
            </w:r>
          </w:p>
        </w:tc>
        <w:tc>
          <w:tcPr>
            <w:tcW w:w="1501" w:type="dxa"/>
          </w:tcPr>
          <w:p w14:paraId="310A5BB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756D3E3D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Tên Hàng</w:t>
            </w:r>
          </w:p>
        </w:tc>
        <w:tc>
          <w:tcPr>
            <w:tcW w:w="1403" w:type="dxa"/>
          </w:tcPr>
          <w:p w14:paraId="7AF9A4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620AE1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Tên Hàng</w:t>
            </w:r>
          </w:p>
        </w:tc>
        <w:tc>
          <w:tcPr>
            <w:tcW w:w="1571" w:type="dxa"/>
          </w:tcPr>
          <w:p w14:paraId="3EC337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5610D95" w14:textId="77777777" w:rsidTr="00387B34">
        <w:tc>
          <w:tcPr>
            <w:tcW w:w="790" w:type="dxa"/>
          </w:tcPr>
          <w:p w14:paraId="07CEB5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1652" w:type="dxa"/>
          </w:tcPr>
          <w:p w14:paraId="2003CCA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jtfTenHang</w:t>
            </w:r>
          </w:p>
        </w:tc>
        <w:tc>
          <w:tcPr>
            <w:tcW w:w="1501" w:type="dxa"/>
          </w:tcPr>
          <w:p w14:paraId="4CCDCBF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17E67B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tên hàng</w:t>
            </w:r>
          </w:p>
        </w:tc>
        <w:tc>
          <w:tcPr>
            <w:tcW w:w="1403" w:type="dxa"/>
          </w:tcPr>
          <w:p w14:paraId="45F1C5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72A821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64CDC73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092B05" w14:textId="77777777" w:rsidTr="00387B34">
        <w:tc>
          <w:tcPr>
            <w:tcW w:w="790" w:type="dxa"/>
          </w:tcPr>
          <w:p w14:paraId="3752DD3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14:paraId="00FDDA9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JlbSoLuong</w:t>
            </w:r>
          </w:p>
        </w:tc>
        <w:tc>
          <w:tcPr>
            <w:tcW w:w="1501" w:type="dxa"/>
          </w:tcPr>
          <w:p w14:paraId="25B737C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00E4C417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số lượng</w:t>
            </w:r>
          </w:p>
        </w:tc>
        <w:tc>
          <w:tcPr>
            <w:tcW w:w="1403" w:type="dxa"/>
          </w:tcPr>
          <w:p w14:paraId="634354B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9152AE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 Lượng</w:t>
            </w:r>
          </w:p>
        </w:tc>
        <w:tc>
          <w:tcPr>
            <w:tcW w:w="1571" w:type="dxa"/>
          </w:tcPr>
          <w:p w14:paraId="2C1C0C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D62E6C0" w14:textId="77777777" w:rsidTr="00387B34">
        <w:tc>
          <w:tcPr>
            <w:tcW w:w="790" w:type="dxa"/>
          </w:tcPr>
          <w:p w14:paraId="39C436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14:paraId="3759BB3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jtfSoLuong</w:t>
            </w:r>
          </w:p>
        </w:tc>
        <w:tc>
          <w:tcPr>
            <w:tcW w:w="1501" w:type="dxa"/>
          </w:tcPr>
          <w:p w14:paraId="0870969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624E9FC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số lượng</w:t>
            </w:r>
          </w:p>
        </w:tc>
        <w:tc>
          <w:tcPr>
            <w:tcW w:w="1403" w:type="dxa"/>
          </w:tcPr>
          <w:p w14:paraId="7D54B5F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&gt;0</w:t>
            </w:r>
          </w:p>
        </w:tc>
        <w:tc>
          <w:tcPr>
            <w:tcW w:w="1677" w:type="dxa"/>
          </w:tcPr>
          <w:p w14:paraId="35D4A2D0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976CB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D61828F" w14:textId="77777777" w:rsidTr="00387B34">
        <w:tc>
          <w:tcPr>
            <w:tcW w:w="790" w:type="dxa"/>
          </w:tcPr>
          <w:p w14:paraId="763B250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14:paraId="56091A4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JlbDonGia</w:t>
            </w:r>
          </w:p>
        </w:tc>
        <w:tc>
          <w:tcPr>
            <w:tcW w:w="1501" w:type="dxa"/>
          </w:tcPr>
          <w:p w14:paraId="3641ABE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06C60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Đơn Giá</w:t>
            </w:r>
          </w:p>
        </w:tc>
        <w:tc>
          <w:tcPr>
            <w:tcW w:w="1403" w:type="dxa"/>
          </w:tcPr>
          <w:p w14:paraId="28BC5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DB8427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Đơn Giá</w:t>
            </w:r>
          </w:p>
        </w:tc>
        <w:tc>
          <w:tcPr>
            <w:tcW w:w="1571" w:type="dxa"/>
          </w:tcPr>
          <w:p w14:paraId="00DA9A6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1CA9460" w14:textId="77777777" w:rsidTr="00387B34">
        <w:tc>
          <w:tcPr>
            <w:tcW w:w="790" w:type="dxa"/>
          </w:tcPr>
          <w:p w14:paraId="00DA837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14:paraId="59F13CA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jtfDonGia</w:t>
            </w:r>
          </w:p>
        </w:tc>
        <w:tc>
          <w:tcPr>
            <w:tcW w:w="1501" w:type="dxa"/>
          </w:tcPr>
          <w:p w14:paraId="16B17C4A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31F9CDB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Đơn Giá</w:t>
            </w:r>
          </w:p>
        </w:tc>
        <w:tc>
          <w:tcPr>
            <w:tcW w:w="1403" w:type="dxa"/>
          </w:tcPr>
          <w:p w14:paraId="5756C7F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&gt;1000</w:t>
            </w:r>
          </w:p>
        </w:tc>
        <w:tc>
          <w:tcPr>
            <w:tcW w:w="1677" w:type="dxa"/>
          </w:tcPr>
          <w:p w14:paraId="374235A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021244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DF4CC37" w14:textId="77777777" w:rsidTr="00387B34">
        <w:tc>
          <w:tcPr>
            <w:tcW w:w="790" w:type="dxa"/>
          </w:tcPr>
          <w:p w14:paraId="23AAE9F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14:paraId="6EDD7C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jlbGhiChu</w:t>
            </w:r>
          </w:p>
        </w:tc>
        <w:tc>
          <w:tcPr>
            <w:tcW w:w="1501" w:type="dxa"/>
          </w:tcPr>
          <w:p w14:paraId="41FCF11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FB9F5F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ghi chú</w:t>
            </w:r>
          </w:p>
        </w:tc>
        <w:tc>
          <w:tcPr>
            <w:tcW w:w="1403" w:type="dxa"/>
          </w:tcPr>
          <w:p w14:paraId="3C1DF32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406D52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  <w:tc>
          <w:tcPr>
            <w:tcW w:w="1571" w:type="dxa"/>
          </w:tcPr>
          <w:p w14:paraId="752BD7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3FE7BA1" w14:textId="77777777" w:rsidTr="00387B34">
        <w:tc>
          <w:tcPr>
            <w:tcW w:w="790" w:type="dxa"/>
          </w:tcPr>
          <w:p w14:paraId="234B1C7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14:paraId="138EF95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jtfGhiChu</w:t>
            </w:r>
          </w:p>
        </w:tc>
        <w:tc>
          <w:tcPr>
            <w:tcW w:w="1501" w:type="dxa"/>
          </w:tcPr>
          <w:p w14:paraId="6EFF38DE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0358F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ghi chú</w:t>
            </w:r>
          </w:p>
        </w:tc>
        <w:tc>
          <w:tcPr>
            <w:tcW w:w="1403" w:type="dxa"/>
          </w:tcPr>
          <w:p w14:paraId="31CCA00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2239B9D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B15878F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48F8B6D" w14:textId="77777777" w:rsidTr="00387B34">
        <w:tc>
          <w:tcPr>
            <w:tcW w:w="790" w:type="dxa"/>
          </w:tcPr>
          <w:p w14:paraId="54D97A9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14:paraId="36401DE3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btnThem</w:t>
            </w:r>
          </w:p>
        </w:tc>
        <w:tc>
          <w:tcPr>
            <w:tcW w:w="1501" w:type="dxa"/>
          </w:tcPr>
          <w:p w14:paraId="54C7680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00EFABB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thêm hàng hoá</w:t>
            </w:r>
          </w:p>
        </w:tc>
        <w:tc>
          <w:tcPr>
            <w:tcW w:w="1403" w:type="dxa"/>
          </w:tcPr>
          <w:p w14:paraId="059B620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0C5227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Thêm</w:t>
            </w:r>
          </w:p>
        </w:tc>
        <w:tc>
          <w:tcPr>
            <w:tcW w:w="1571" w:type="dxa"/>
          </w:tcPr>
          <w:p w14:paraId="34B87C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9E53F40" w14:textId="77777777" w:rsidTr="00387B34">
        <w:tc>
          <w:tcPr>
            <w:tcW w:w="790" w:type="dxa"/>
          </w:tcPr>
          <w:p w14:paraId="31E48E0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14:paraId="2829984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btnSua</w:t>
            </w:r>
          </w:p>
        </w:tc>
        <w:tc>
          <w:tcPr>
            <w:tcW w:w="1501" w:type="dxa"/>
          </w:tcPr>
          <w:p w14:paraId="5EC44D19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2BCEA41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sửa thông tin hàng hoá</w:t>
            </w:r>
          </w:p>
        </w:tc>
        <w:tc>
          <w:tcPr>
            <w:tcW w:w="1403" w:type="dxa"/>
          </w:tcPr>
          <w:p w14:paraId="3179ED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D8639B9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Sửa</w:t>
            </w:r>
          </w:p>
        </w:tc>
        <w:tc>
          <w:tcPr>
            <w:tcW w:w="1571" w:type="dxa"/>
          </w:tcPr>
          <w:p w14:paraId="116139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A7CE1D4" w14:textId="77777777" w:rsidTr="00387B34">
        <w:tc>
          <w:tcPr>
            <w:tcW w:w="790" w:type="dxa"/>
          </w:tcPr>
          <w:p w14:paraId="4AB8519E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14:paraId="1C1FEC4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btnXoa</w:t>
            </w:r>
          </w:p>
        </w:tc>
        <w:tc>
          <w:tcPr>
            <w:tcW w:w="1501" w:type="dxa"/>
          </w:tcPr>
          <w:p w14:paraId="0FB8E78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4397815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xoá hàng hoá</w:t>
            </w:r>
          </w:p>
        </w:tc>
        <w:tc>
          <w:tcPr>
            <w:tcW w:w="1403" w:type="dxa"/>
          </w:tcPr>
          <w:p w14:paraId="264A734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1361263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Xoá</w:t>
            </w:r>
          </w:p>
        </w:tc>
        <w:tc>
          <w:tcPr>
            <w:tcW w:w="1571" w:type="dxa"/>
          </w:tcPr>
          <w:p w14:paraId="626C29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69AF227" w14:textId="77777777" w:rsidTr="00387B34">
        <w:tc>
          <w:tcPr>
            <w:tcW w:w="790" w:type="dxa"/>
          </w:tcPr>
          <w:p w14:paraId="53F06F8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52" w:type="dxa"/>
          </w:tcPr>
          <w:p w14:paraId="49F4B03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btnNhapLai</w:t>
            </w:r>
          </w:p>
        </w:tc>
        <w:tc>
          <w:tcPr>
            <w:tcW w:w="1501" w:type="dxa"/>
          </w:tcPr>
          <w:p w14:paraId="4B19241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1E898435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làm mới thông tin nhập.</w:t>
            </w:r>
          </w:p>
        </w:tc>
        <w:tc>
          <w:tcPr>
            <w:tcW w:w="1403" w:type="dxa"/>
          </w:tcPr>
          <w:p w14:paraId="1CA1AB8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13E8F2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Lại</w:t>
            </w:r>
          </w:p>
        </w:tc>
        <w:tc>
          <w:tcPr>
            <w:tcW w:w="1571" w:type="dxa"/>
          </w:tcPr>
          <w:p w14:paraId="5806594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B62A2B5" w14:textId="77777777" w:rsidTr="00387B34">
        <w:tc>
          <w:tcPr>
            <w:tcW w:w="790" w:type="dxa"/>
          </w:tcPr>
          <w:p w14:paraId="0148717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2" w:type="dxa"/>
          </w:tcPr>
          <w:p w14:paraId="533513D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btnTimKiem</w:t>
            </w:r>
          </w:p>
        </w:tc>
        <w:tc>
          <w:tcPr>
            <w:tcW w:w="1501" w:type="dxa"/>
          </w:tcPr>
          <w:p w14:paraId="3647928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72CDEFE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tìm kiếm</w:t>
            </w:r>
          </w:p>
        </w:tc>
        <w:tc>
          <w:tcPr>
            <w:tcW w:w="1403" w:type="dxa"/>
          </w:tcPr>
          <w:p w14:paraId="617A6CF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0B2B1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1571" w:type="dxa"/>
          </w:tcPr>
          <w:p w14:paraId="52477BB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3CDA652C" w14:textId="77777777" w:rsidTr="00387B34">
        <w:tc>
          <w:tcPr>
            <w:tcW w:w="790" w:type="dxa"/>
          </w:tcPr>
          <w:p w14:paraId="3208B13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652" w:type="dxa"/>
          </w:tcPr>
          <w:p w14:paraId="1282DB4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jtfTimKiem</w:t>
            </w:r>
          </w:p>
        </w:tc>
        <w:tc>
          <w:tcPr>
            <w:tcW w:w="1501" w:type="dxa"/>
          </w:tcPr>
          <w:p w14:paraId="41220B6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21C508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tìm kiếm</w:t>
            </w:r>
          </w:p>
        </w:tc>
        <w:tc>
          <w:tcPr>
            <w:tcW w:w="1403" w:type="dxa"/>
          </w:tcPr>
          <w:p w14:paraId="23490F6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4E182AB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1A5EAB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FD6B00A" w14:textId="77777777" w:rsidTr="00387B34">
        <w:tc>
          <w:tcPr>
            <w:tcW w:w="790" w:type="dxa"/>
          </w:tcPr>
          <w:p w14:paraId="216811D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652" w:type="dxa"/>
          </w:tcPr>
          <w:p w14:paraId="308047A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jtbHangHoa</w:t>
            </w:r>
          </w:p>
        </w:tc>
        <w:tc>
          <w:tcPr>
            <w:tcW w:w="1501" w:type="dxa"/>
          </w:tcPr>
          <w:p w14:paraId="444AC65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2476" w:type="dxa"/>
          </w:tcPr>
          <w:p w14:paraId="03A8A3B2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thông tin hàng hoá</w:t>
            </w:r>
          </w:p>
        </w:tc>
        <w:tc>
          <w:tcPr>
            <w:tcW w:w="1403" w:type="dxa"/>
          </w:tcPr>
          <w:p w14:paraId="779CA9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013D29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3827BD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E5BB191" w14:textId="77777777" w:rsidTr="00387B34">
        <w:tc>
          <w:tcPr>
            <w:tcW w:w="790" w:type="dxa"/>
          </w:tcPr>
          <w:p w14:paraId="4A2C58E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652" w:type="dxa"/>
          </w:tcPr>
          <w:p w14:paraId="225B9DFD" w14:textId="77777777" w:rsidR="00C06A9D" w:rsidRDefault="00C06A9D" w:rsidP="00387B34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501" w:type="dxa"/>
          </w:tcPr>
          <w:p w14:paraId="2FC8C7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4494BCB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thông báo</w:t>
            </w:r>
          </w:p>
        </w:tc>
        <w:tc>
          <w:tcPr>
            <w:tcW w:w="1403" w:type="dxa"/>
          </w:tcPr>
          <w:p w14:paraId="1919478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9D8ACB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1571" w:type="dxa"/>
          </w:tcPr>
          <w:p w14:paraId="086824E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0C8EC01" w14:textId="77777777" w:rsidTr="00387B34">
        <w:tc>
          <w:tcPr>
            <w:tcW w:w="790" w:type="dxa"/>
          </w:tcPr>
          <w:p w14:paraId="3EB7DBB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652" w:type="dxa"/>
          </w:tcPr>
          <w:p w14:paraId="2E76009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jFormHH</w:t>
            </w:r>
          </w:p>
        </w:tc>
        <w:tc>
          <w:tcPr>
            <w:tcW w:w="1501" w:type="dxa"/>
          </w:tcPr>
          <w:p w14:paraId="000137F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</w:p>
        </w:tc>
        <w:tc>
          <w:tcPr>
            <w:tcW w:w="2476" w:type="dxa"/>
          </w:tcPr>
          <w:p w14:paraId="49CBA391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hàng hoá</w:t>
            </w:r>
          </w:p>
        </w:tc>
        <w:tc>
          <w:tcPr>
            <w:tcW w:w="1403" w:type="dxa"/>
          </w:tcPr>
          <w:p w14:paraId="244EC00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C2A9A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096D4A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7712AF63" w14:textId="77777777" w:rsidR="00C06A9D" w:rsidRDefault="00C06A9D" w:rsidP="00C06A9D">
      <w:pPr>
        <w:ind w:left="-1080" w:right="-1170"/>
      </w:pPr>
    </w:p>
    <w:p w14:paraId="22DF5EAE" w14:textId="77777777" w:rsidR="00C06A9D" w:rsidRDefault="00C06A9D" w:rsidP="00C06A9D">
      <w:pPr>
        <w:ind w:left="-1080" w:right="-1170"/>
      </w:pPr>
    </w:p>
    <w:p w14:paraId="6E3FFA79" w14:textId="77777777" w:rsidR="00C06A9D" w:rsidRDefault="00C06A9D" w:rsidP="00C06A9D">
      <w:pPr>
        <w:ind w:left="-1080" w:right="-1170"/>
      </w:pPr>
    </w:p>
    <w:p w14:paraId="2778D5D1" w14:textId="77777777" w:rsidR="00C06A9D" w:rsidRDefault="00C06A9D" w:rsidP="00C06A9D">
      <w:pPr>
        <w:ind w:left="-1080" w:right="-1170"/>
      </w:pPr>
    </w:p>
    <w:p w14:paraId="2245C017" w14:textId="0A965DB7" w:rsidR="00C06A9D" w:rsidRDefault="00C06A9D" w:rsidP="00005C9E">
      <w:pPr>
        <w:ind w:right="-1170"/>
      </w:pPr>
      <w:bookmarkStart w:id="0" w:name="_GoBack"/>
      <w:bookmarkEnd w:id="0"/>
    </w:p>
    <w:sectPr w:rsidR="00C06A9D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C4"/>
    <w:rsid w:val="00005C9E"/>
    <w:rsid w:val="00C06A9D"/>
    <w:rsid w:val="00C118CB"/>
    <w:rsid w:val="00CE4E94"/>
    <w:rsid w:val="00EF14A4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54D"/>
  <w15:chartTrackingRefBased/>
  <w15:docId w15:val="{32F3CD88-D590-48AC-82BE-B74D9378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6</cp:revision>
  <dcterms:created xsi:type="dcterms:W3CDTF">2020-11-14T13:58:00Z</dcterms:created>
  <dcterms:modified xsi:type="dcterms:W3CDTF">2020-11-15T03:56:00Z</dcterms:modified>
</cp:coreProperties>
</file>