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67E2E" w14:textId="54A625B0" w:rsidR="00C50007" w:rsidRPr="00BA610E" w:rsidRDefault="00C50007" w:rsidP="00BA610E">
      <w:pPr>
        <w:rPr>
          <w:rFonts w:cstheme="minorHAnsi"/>
          <w:sz w:val="24"/>
          <w:szCs w:val="24"/>
        </w:rPr>
      </w:pPr>
      <w:bookmarkStart w:id="0" w:name="_GoBack"/>
      <w:bookmarkEnd w:id="0"/>
      <w:r w:rsidRPr="00D277D2">
        <w:rPr>
          <w:rFonts w:cstheme="minorHAnsi"/>
          <w:b/>
          <w:sz w:val="24"/>
          <w:szCs w:val="24"/>
        </w:rPr>
        <w:t>THIẾT KẾ XỬ LÝ NHÂN VIÊN</w:t>
      </w:r>
    </w:p>
    <w:p w14:paraId="0F03AEAA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kiểu dữ liệu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0007" w:rsidRPr="00D277D2" w14:paraId="34EDD033" w14:textId="77777777" w:rsidTr="00FD7ED6">
        <w:tc>
          <w:tcPr>
            <w:tcW w:w="2337" w:type="dxa"/>
          </w:tcPr>
          <w:p w14:paraId="1B505E4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753E0F0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Kiểu dữ liệu</w:t>
            </w:r>
          </w:p>
        </w:tc>
        <w:tc>
          <w:tcPr>
            <w:tcW w:w="2338" w:type="dxa"/>
          </w:tcPr>
          <w:p w14:paraId="68D2763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14:paraId="6D0D5E7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158A207E" w14:textId="77777777" w:rsidTr="00FD7ED6">
        <w:tc>
          <w:tcPr>
            <w:tcW w:w="2337" w:type="dxa"/>
          </w:tcPr>
          <w:p w14:paraId="22590DC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D71FED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338" w:type="dxa"/>
          </w:tcPr>
          <w:p w14:paraId="294AEB8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3B71D1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76142EA9" w14:textId="77777777" w:rsidTr="00FD7ED6">
        <w:tc>
          <w:tcPr>
            <w:tcW w:w="2337" w:type="dxa"/>
          </w:tcPr>
          <w:p w14:paraId="6F0D32C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….</w:t>
            </w:r>
          </w:p>
        </w:tc>
        <w:tc>
          <w:tcPr>
            <w:tcW w:w="2337" w:type="dxa"/>
          </w:tcPr>
          <w:p w14:paraId="6861CE3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2FF5C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F5CF0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7F4EF18B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12954DEC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thuộc tính thuộc kiểu dữ liệu Nvarchar</w:t>
      </w:r>
    </w:p>
    <w:tbl>
      <w:tblPr>
        <w:tblStyle w:val="TableGrid"/>
        <w:tblW w:w="10975" w:type="dxa"/>
        <w:tblInd w:w="-1080" w:type="dxa"/>
        <w:tblLook w:val="04A0" w:firstRow="1" w:lastRow="0" w:firstColumn="1" w:lastColumn="0" w:noHBand="0" w:noVBand="1"/>
      </w:tblPr>
      <w:tblGrid>
        <w:gridCol w:w="848"/>
        <w:gridCol w:w="2259"/>
        <w:gridCol w:w="1845"/>
        <w:gridCol w:w="2153"/>
        <w:gridCol w:w="2191"/>
        <w:gridCol w:w="1679"/>
      </w:tblGrid>
      <w:tr w:rsidR="00C50007" w:rsidRPr="00D277D2" w14:paraId="56471376" w14:textId="77777777" w:rsidTr="00FD7ED6">
        <w:tc>
          <w:tcPr>
            <w:tcW w:w="848" w:type="dxa"/>
          </w:tcPr>
          <w:p w14:paraId="04DB03E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9" w:type="dxa"/>
          </w:tcPr>
          <w:p w14:paraId="6132162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 thuộc</w:t>
            </w:r>
          </w:p>
          <w:p w14:paraId="5988B07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 tính</w:t>
            </w:r>
          </w:p>
        </w:tc>
        <w:tc>
          <w:tcPr>
            <w:tcW w:w="1845" w:type="dxa"/>
          </w:tcPr>
          <w:p w14:paraId="6BE64D9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2153" w:type="dxa"/>
          </w:tcPr>
          <w:p w14:paraId="7D3CB3C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Ràng buộc </w:t>
            </w:r>
          </w:p>
        </w:tc>
        <w:tc>
          <w:tcPr>
            <w:tcW w:w="2191" w:type="dxa"/>
          </w:tcPr>
          <w:p w14:paraId="1CCA1CE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Giá trị </w:t>
            </w:r>
          </w:p>
          <w:p w14:paraId="10C4BA7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khởi động</w:t>
            </w:r>
          </w:p>
        </w:tc>
        <w:tc>
          <w:tcPr>
            <w:tcW w:w="1679" w:type="dxa"/>
          </w:tcPr>
          <w:p w14:paraId="66333A0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2C4D7A2C" w14:textId="77777777" w:rsidTr="00FD7ED6">
        <w:tc>
          <w:tcPr>
            <w:tcW w:w="848" w:type="dxa"/>
          </w:tcPr>
          <w:p w14:paraId="7FC270A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9" w:type="dxa"/>
          </w:tcPr>
          <w:p w14:paraId="6169A2B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845" w:type="dxa"/>
          </w:tcPr>
          <w:p w14:paraId="2C9543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7550C4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91" w:type="dxa"/>
          </w:tcPr>
          <w:p w14:paraId="3694AE2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NV001</w:t>
            </w:r>
          </w:p>
        </w:tc>
        <w:tc>
          <w:tcPr>
            <w:tcW w:w="1679" w:type="dxa"/>
          </w:tcPr>
          <w:p w14:paraId="00EA01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7AABA2C7" w14:textId="77777777" w:rsidTr="00FD7ED6">
        <w:tc>
          <w:tcPr>
            <w:tcW w:w="848" w:type="dxa"/>
          </w:tcPr>
          <w:p w14:paraId="3354A70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9" w:type="dxa"/>
          </w:tcPr>
          <w:p w14:paraId="5199847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Họ</w:t>
            </w:r>
          </w:p>
        </w:tc>
        <w:tc>
          <w:tcPr>
            <w:tcW w:w="1845" w:type="dxa"/>
          </w:tcPr>
          <w:p w14:paraId="097C7AA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077B171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18328C5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63E2F5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18A5B3C9" w14:textId="77777777" w:rsidTr="00FD7ED6">
        <w:tc>
          <w:tcPr>
            <w:tcW w:w="848" w:type="dxa"/>
          </w:tcPr>
          <w:p w14:paraId="25909B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9" w:type="dxa"/>
          </w:tcPr>
          <w:p w14:paraId="37AF930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845" w:type="dxa"/>
          </w:tcPr>
          <w:p w14:paraId="65A96DE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2FEB283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6B7391C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4BABCB5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47F2D63D" w14:textId="77777777" w:rsidTr="00FD7ED6">
        <w:tc>
          <w:tcPr>
            <w:tcW w:w="848" w:type="dxa"/>
          </w:tcPr>
          <w:p w14:paraId="27EEE94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9" w:type="dxa"/>
          </w:tcPr>
          <w:p w14:paraId="1379338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Giới tính</w:t>
            </w:r>
          </w:p>
        </w:tc>
        <w:tc>
          <w:tcPr>
            <w:tcW w:w="1845" w:type="dxa"/>
          </w:tcPr>
          <w:p w14:paraId="2BBA5B8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2755CDD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1C77B3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7CCFB8D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54F465A1" w14:textId="77777777" w:rsidTr="00FD7ED6">
        <w:tc>
          <w:tcPr>
            <w:tcW w:w="848" w:type="dxa"/>
          </w:tcPr>
          <w:p w14:paraId="4A11BC9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9" w:type="dxa"/>
          </w:tcPr>
          <w:p w14:paraId="257D1C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Ngày Sinh</w:t>
            </w:r>
          </w:p>
        </w:tc>
        <w:tc>
          <w:tcPr>
            <w:tcW w:w="1845" w:type="dxa"/>
          </w:tcPr>
          <w:p w14:paraId="4BC0780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31C8693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707985A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109184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1709BC0D" w14:textId="77777777" w:rsidTr="00FD7ED6">
        <w:tc>
          <w:tcPr>
            <w:tcW w:w="848" w:type="dxa"/>
          </w:tcPr>
          <w:p w14:paraId="3EEBC08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9" w:type="dxa"/>
          </w:tcPr>
          <w:p w14:paraId="75460E0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Địa chỉ</w:t>
            </w:r>
          </w:p>
        </w:tc>
        <w:tc>
          <w:tcPr>
            <w:tcW w:w="1845" w:type="dxa"/>
          </w:tcPr>
          <w:p w14:paraId="1B95F11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624F26F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1196DE9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3E659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C9304E8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biến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007" w:rsidRPr="00D277D2" w14:paraId="000AADEC" w14:textId="77777777" w:rsidTr="00FD7ED6">
        <w:tc>
          <w:tcPr>
            <w:tcW w:w="1870" w:type="dxa"/>
          </w:tcPr>
          <w:p w14:paraId="4F2FE68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7BAB0C3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Biến </w:t>
            </w:r>
          </w:p>
        </w:tc>
        <w:tc>
          <w:tcPr>
            <w:tcW w:w="1870" w:type="dxa"/>
          </w:tcPr>
          <w:p w14:paraId="6BFFEDD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1870" w:type="dxa"/>
          </w:tcPr>
          <w:p w14:paraId="5454784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1870" w:type="dxa"/>
          </w:tcPr>
          <w:p w14:paraId="4796D232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112707CF" w14:textId="77777777" w:rsidTr="00FD7ED6">
        <w:tc>
          <w:tcPr>
            <w:tcW w:w="1870" w:type="dxa"/>
          </w:tcPr>
          <w:p w14:paraId="34BEDD7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3414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2C0B7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C1E4A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6D822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0B911D74" w14:textId="77777777" w:rsidTr="00FD7ED6">
        <w:tc>
          <w:tcPr>
            <w:tcW w:w="1870" w:type="dxa"/>
          </w:tcPr>
          <w:p w14:paraId="21634A92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7930899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61C76A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0088B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896FC1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5923928D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44BA19E4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hằng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0007" w:rsidRPr="00D277D2" w14:paraId="09D648EB" w14:textId="77777777" w:rsidTr="00FD7ED6">
        <w:tc>
          <w:tcPr>
            <w:tcW w:w="1558" w:type="dxa"/>
          </w:tcPr>
          <w:p w14:paraId="3280248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14:paraId="7906540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Hằng</w:t>
            </w:r>
          </w:p>
        </w:tc>
        <w:tc>
          <w:tcPr>
            <w:tcW w:w="1558" w:type="dxa"/>
          </w:tcPr>
          <w:p w14:paraId="02D2ED4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1558" w:type="dxa"/>
          </w:tcPr>
          <w:p w14:paraId="70E5C17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Giá trị</w:t>
            </w:r>
          </w:p>
        </w:tc>
        <w:tc>
          <w:tcPr>
            <w:tcW w:w="1559" w:type="dxa"/>
          </w:tcPr>
          <w:p w14:paraId="393CCC8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1559" w:type="dxa"/>
          </w:tcPr>
          <w:p w14:paraId="6C801C9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4ABAE144" w14:textId="77777777" w:rsidTr="00FD7ED6">
        <w:tc>
          <w:tcPr>
            <w:tcW w:w="1558" w:type="dxa"/>
          </w:tcPr>
          <w:p w14:paraId="7CB8145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CF15DE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kiemtra</w:t>
            </w:r>
          </w:p>
        </w:tc>
        <w:tc>
          <w:tcPr>
            <w:tcW w:w="1558" w:type="dxa"/>
          </w:tcPr>
          <w:p w14:paraId="12ACD43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558" w:type="dxa"/>
          </w:tcPr>
          <w:p w14:paraId="0B5625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559" w:type="dxa"/>
          </w:tcPr>
          <w:p w14:paraId="02EEA80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B09E7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0B360532" w14:textId="77777777" w:rsidTr="00FD7ED6">
        <w:tc>
          <w:tcPr>
            <w:tcW w:w="1558" w:type="dxa"/>
          </w:tcPr>
          <w:p w14:paraId="7E60CF7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6304A37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FFB06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1FEEC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19514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5078C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32720AA9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5C0FB169" w14:textId="77777777" w:rsidR="00C50007" w:rsidRPr="00D277D2" w:rsidRDefault="00C50007" w:rsidP="00C50007">
      <w:pPr>
        <w:ind w:left="-1080" w:right="-1170"/>
        <w:rPr>
          <w:rFonts w:cstheme="minorHAnsi"/>
          <w:b/>
          <w:sz w:val="24"/>
          <w:szCs w:val="24"/>
        </w:rPr>
      </w:pPr>
    </w:p>
    <w:p w14:paraId="6115F5F0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hàm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900"/>
        <w:gridCol w:w="1530"/>
        <w:gridCol w:w="3780"/>
        <w:gridCol w:w="2160"/>
      </w:tblGrid>
      <w:tr w:rsidR="00084084" w:rsidRPr="00D277D2" w14:paraId="690951F3" w14:textId="77777777" w:rsidTr="00084084">
        <w:tc>
          <w:tcPr>
            <w:tcW w:w="790" w:type="dxa"/>
          </w:tcPr>
          <w:p w14:paraId="26C92156" w14:textId="155BA8F5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900" w:type="dxa"/>
          </w:tcPr>
          <w:p w14:paraId="0D109C0A" w14:textId="786D765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 Hàm</w:t>
            </w:r>
          </w:p>
        </w:tc>
        <w:tc>
          <w:tcPr>
            <w:tcW w:w="1530" w:type="dxa"/>
          </w:tcPr>
          <w:p w14:paraId="513EDD29" w14:textId="1A6323A2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3780" w:type="dxa"/>
          </w:tcPr>
          <w:p w14:paraId="73B74A34" w14:textId="685AC0E9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160" w:type="dxa"/>
          </w:tcPr>
          <w:p w14:paraId="59A6A4B3" w14:textId="7CA79A49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084084" w:rsidRPr="00D277D2" w14:paraId="51C40671" w14:textId="77777777" w:rsidTr="00084084">
        <w:tc>
          <w:tcPr>
            <w:tcW w:w="790" w:type="dxa"/>
          </w:tcPr>
          <w:p w14:paraId="7DCE89B2" w14:textId="44D6D516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00" w:type="dxa"/>
          </w:tcPr>
          <w:p w14:paraId="77856A98" w14:textId="00B97C7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setDataToTable</w:t>
            </w:r>
          </w:p>
        </w:tc>
        <w:tc>
          <w:tcPr>
            <w:tcW w:w="1530" w:type="dxa"/>
          </w:tcPr>
          <w:p w14:paraId="54575004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4A57A9A" w14:textId="650ED06B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Đưa dữ liệu lên bảng</w:t>
            </w:r>
          </w:p>
        </w:tc>
        <w:tc>
          <w:tcPr>
            <w:tcW w:w="2160" w:type="dxa"/>
          </w:tcPr>
          <w:p w14:paraId="4B5D34EB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0F497521" w14:textId="77777777" w:rsidTr="00084084">
        <w:tc>
          <w:tcPr>
            <w:tcW w:w="790" w:type="dxa"/>
          </w:tcPr>
          <w:p w14:paraId="60E47E0B" w14:textId="66E9BCE5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00" w:type="dxa"/>
          </w:tcPr>
          <w:p w14:paraId="38C45126" w14:textId="30009634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setEvent</w:t>
            </w:r>
          </w:p>
        </w:tc>
        <w:tc>
          <w:tcPr>
            <w:tcW w:w="1530" w:type="dxa"/>
          </w:tcPr>
          <w:p w14:paraId="5E6A00E2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B0D564" w14:textId="34E51EB4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Tạo sự kiện </w:t>
            </w:r>
          </w:p>
        </w:tc>
        <w:tc>
          <w:tcPr>
            <w:tcW w:w="2160" w:type="dxa"/>
          </w:tcPr>
          <w:p w14:paraId="51F7176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4BD9115E" w14:textId="77777777" w:rsidTr="00084084">
        <w:tc>
          <w:tcPr>
            <w:tcW w:w="790" w:type="dxa"/>
          </w:tcPr>
          <w:p w14:paraId="45C736AB" w14:textId="218F153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00" w:type="dxa"/>
          </w:tcPr>
          <w:p w14:paraId="068916EA" w14:textId="092EC8E3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ncheckNotNull</w:t>
            </w:r>
          </w:p>
        </w:tc>
        <w:tc>
          <w:tcPr>
            <w:tcW w:w="1530" w:type="dxa"/>
          </w:tcPr>
          <w:p w14:paraId="5440CBD9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4D9308D" w14:textId="05DEA392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Kiểm tra dữ kiệu textfield</w:t>
            </w:r>
          </w:p>
        </w:tc>
        <w:tc>
          <w:tcPr>
            <w:tcW w:w="2160" w:type="dxa"/>
          </w:tcPr>
          <w:p w14:paraId="2B288091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6D1C552D" w14:textId="77777777" w:rsidTr="00084084">
        <w:tc>
          <w:tcPr>
            <w:tcW w:w="790" w:type="dxa"/>
          </w:tcPr>
          <w:p w14:paraId="17F36DFA" w14:textId="62DD6C60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00" w:type="dxa"/>
          </w:tcPr>
          <w:p w14:paraId="70CEDA26" w14:textId="63939CC1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…..</w:t>
            </w:r>
          </w:p>
        </w:tc>
        <w:tc>
          <w:tcPr>
            <w:tcW w:w="1530" w:type="dxa"/>
          </w:tcPr>
          <w:p w14:paraId="4A93C4D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1F3284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85CD9CD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420ABD6F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778E6117" w14:textId="6A11EB29" w:rsidR="00C50007" w:rsidRPr="00D277D2" w:rsidRDefault="00C50007" w:rsidP="00BA610E">
      <w:pPr>
        <w:rPr>
          <w:rFonts w:cstheme="minorHAnsi"/>
          <w:sz w:val="24"/>
          <w:szCs w:val="24"/>
        </w:rPr>
      </w:pPr>
    </w:p>
    <w:p w14:paraId="0A0EE4A7" w14:textId="77777777" w:rsidR="00C50007" w:rsidRPr="00D277D2" w:rsidRDefault="00C50007">
      <w:pPr>
        <w:rPr>
          <w:rFonts w:cstheme="minorHAnsi"/>
          <w:sz w:val="24"/>
          <w:szCs w:val="24"/>
        </w:rPr>
      </w:pPr>
    </w:p>
    <w:sectPr w:rsidR="00C50007" w:rsidRPr="00D2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B"/>
    <w:rsid w:val="00084084"/>
    <w:rsid w:val="001E4237"/>
    <w:rsid w:val="00403C56"/>
    <w:rsid w:val="007B1C8C"/>
    <w:rsid w:val="007D173B"/>
    <w:rsid w:val="00BA610E"/>
    <w:rsid w:val="00C50007"/>
    <w:rsid w:val="00CE4E94"/>
    <w:rsid w:val="00D277D2"/>
    <w:rsid w:val="00E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8A6"/>
  <w15:chartTrackingRefBased/>
  <w15:docId w15:val="{C581F48E-F24E-4A51-A614-94E2475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10</cp:revision>
  <dcterms:created xsi:type="dcterms:W3CDTF">2020-11-14T14:04:00Z</dcterms:created>
  <dcterms:modified xsi:type="dcterms:W3CDTF">2020-11-15T03:58:00Z</dcterms:modified>
</cp:coreProperties>
</file>