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hóa đơn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Tóm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này cho người quản trị quản lý thông tin các hóa đơn trong cơ sở dữ liệu của hệ thống. Bao gồm các thao tác: thêm mới, thay đổi thông tin, xóa hóa đơn khỏi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Quyền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Nếu thành công: thì dữ liệu được cập nhật vào cơ sở dữ liệu.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Nếu thất bại: Thì trở lại màn hình quản lý hóa đơn.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Kịch bản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Usecase bắt đầu khi người quản lý bắt đầu thêm mới, thay đổi thông tin hóa đơn, xóa hóa đơn ra khỏi hệ thống.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Hệ thống hiển thị danh sách các hóa đơn trong hệ thống và yêu cầu người quản lý chọn chức năng muốn thực hiện. Sau khi chọn chức năng, một trong các luồng phụ tương ứng sau được thực hiện.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Nếu người quản lý muốn thêm: luồng phụ thêm được thực hiện.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Nếu người quản lý muốn sửa: luồng phụ sửa được thực hiện.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Nếu người quản lý muốn xóa: luồng phụ xóa được thực hiện.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Nếu người quản lý muốn xuất excel: luồng phụ xuất excel được thực hiện.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phụ thêm : </w:t>
            </w:r>
            <w:r w:rsidDel="00000000" w:rsidR="00000000" w:rsidRPr="00000000">
              <w:rPr>
                <w:rtl w:val="0"/>
              </w:rPr>
              <w:t xml:space="preserve">Hệ thống yêu cầu nhập đầy đủ các thông tin của hóa đơn cần thêm, sau đó chọn chức năng thêm.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thành công : thông tin sẽ được nhập vào hệ thống và thông báo ra màn hình.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thất bại : thông báo ra màn hình lý do thất bại và trở lại màn hình.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phụ sửa </w:t>
            </w:r>
            <w:r w:rsidDel="00000000" w:rsidR="00000000" w:rsidRPr="00000000">
              <w:rPr>
                <w:rtl w:val="0"/>
              </w:rPr>
              <w:t xml:space="preserve">: Chọn hóa đơn cần sửa và hệ thống hiển thị đầy đủ các thông tin cần thiết để tiến hành việc sửa, sau khi lựa chọn một số thay đổi thì sẽ chọn chức năng sửa để tiến hành thực hiện.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thành công : hệ thống sẽ lưu và thông báo ra màn hình.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thất bại : thông báo ra màn hình lý do thất bại và trở lại màn hình.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phụ xóa </w:t>
            </w:r>
            <w:r w:rsidDel="00000000" w:rsidR="00000000" w:rsidRPr="00000000">
              <w:rPr>
                <w:rtl w:val="0"/>
              </w:rPr>
              <w:t xml:space="preserve">: Chọn hóa đơn cần xóa, hệ thống thông báo cho người dùng xác nhận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chọn “ yes ” : xóa khỏi cơ sở dữ liệu.</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chọn “ no “ : trở lại màn hình.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Luồng phụ xuất excel:</w:t>
            </w:r>
            <w:r w:rsidDel="00000000" w:rsidR="00000000" w:rsidRPr="00000000">
              <w:rPr>
                <w:rtl w:val="0"/>
              </w:rPr>
              <w:t xml:space="preserve"> nhấn nút xuất excel, chọn nơi xuất file.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thành công : thông tin sẽ được xuất ra file excel, và thông báo ra màn hình.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Nếu thất bại: báo ra màn hình và kết thúc.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Kịch bản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w:t>
            </w:r>
          </w:p>
        </w:tc>
      </w:tr>
    </w:tbl>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