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E813" w14:textId="10D14F85" w:rsidR="00781AB8" w:rsidRDefault="00E15255">
      <w:r w:rsidRPr="00E15255">
        <w:drawing>
          <wp:inline distT="0" distB="0" distL="0" distR="0" wp14:anchorId="7B00EBFA" wp14:editId="6D69D9B1">
            <wp:extent cx="1495634" cy="1924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B41" w14:textId="067EFA4C" w:rsidR="00E15255" w:rsidRDefault="00E15255" w:rsidP="00E15255">
      <w:pPr>
        <w:ind w:right="-117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bảng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cho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chức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năng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quản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lý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nhà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cung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cấp</w:t>
      </w:r>
      <w:proofErr w:type="spellEnd"/>
      <w:r>
        <w:rPr>
          <w:sz w:val="34"/>
          <w:szCs w:val="34"/>
        </w:rPr>
        <w:t>.</w:t>
      </w:r>
    </w:p>
    <w:tbl>
      <w:tblPr>
        <w:tblStyle w:val="TableGrid"/>
        <w:tblW w:w="11605" w:type="dxa"/>
        <w:tblInd w:w="-1080" w:type="dxa"/>
        <w:tblLook w:val="04A0" w:firstRow="1" w:lastRow="0" w:firstColumn="1" w:lastColumn="0" w:noHBand="0" w:noVBand="1"/>
      </w:tblPr>
      <w:tblGrid>
        <w:gridCol w:w="985"/>
        <w:gridCol w:w="2250"/>
        <w:gridCol w:w="5850"/>
        <w:gridCol w:w="2520"/>
      </w:tblGrid>
      <w:tr w:rsidR="00E15255" w14:paraId="2ADF972D" w14:textId="77777777" w:rsidTr="00E15255">
        <w:trPr>
          <w:trHeight w:val="45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6494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50C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Bảng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4AAF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Ý </w:t>
            </w:r>
            <w:proofErr w:type="spellStart"/>
            <w:r>
              <w:rPr>
                <w:sz w:val="34"/>
                <w:szCs w:val="34"/>
              </w:rPr>
              <w:t>Nghĩa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06CD" w14:textId="77777777" w:rsidR="00E15255" w:rsidRDefault="00E15255">
            <w:pPr>
              <w:ind w:right="-1170" w:firstLine="7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Ghi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E15255" w14:paraId="25ED259D" w14:textId="77777777" w:rsidTr="00E1525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75BC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9137" w14:textId="15DD1486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nhacungcap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B9F5" w14:textId="1C2368F4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Bảng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lưu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thông</w:t>
            </w:r>
            <w:proofErr w:type="spellEnd"/>
            <w:r>
              <w:rPr>
                <w:sz w:val="34"/>
                <w:szCs w:val="34"/>
              </w:rPr>
              <w:t xml:space="preserve"> tin </w:t>
            </w:r>
            <w:proofErr w:type="spellStart"/>
            <w:r>
              <w:rPr>
                <w:sz w:val="34"/>
                <w:szCs w:val="34"/>
              </w:rPr>
              <w:t>nhà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cung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cấp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B0B7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15C8B64E" w14:textId="77777777" w:rsidR="00E15255" w:rsidRDefault="00E15255" w:rsidP="00E15255">
      <w:pPr>
        <w:ind w:left="-1080" w:right="-1170" w:firstLine="108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dữ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bảng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Chất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>.</w:t>
      </w:r>
    </w:p>
    <w:tbl>
      <w:tblPr>
        <w:tblStyle w:val="TableGrid"/>
        <w:tblW w:w="11605" w:type="dxa"/>
        <w:tblInd w:w="-1080" w:type="dxa"/>
        <w:tblLook w:val="04A0" w:firstRow="1" w:lastRow="0" w:firstColumn="1" w:lastColumn="0" w:noHBand="0" w:noVBand="1"/>
      </w:tblPr>
      <w:tblGrid>
        <w:gridCol w:w="872"/>
        <w:gridCol w:w="2396"/>
        <w:gridCol w:w="1602"/>
        <w:gridCol w:w="1808"/>
        <w:gridCol w:w="2620"/>
        <w:gridCol w:w="2307"/>
      </w:tblGrid>
      <w:tr w:rsidR="00E15255" w14:paraId="05A4F128" w14:textId="77777777" w:rsidTr="00E1525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7FA3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7DFD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Thuộc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tính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0A5B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Kiểu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EC8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Ràng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buộc</w:t>
            </w:r>
            <w:proofErr w:type="spellEnd"/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93CE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Giá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trị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khởi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động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4E49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Ghi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E15255" w14:paraId="76E4AB65" w14:textId="77777777" w:rsidTr="00E1525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4C92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49FE" w14:textId="26DC0238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Manhacungcap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DA7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BB57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Khóa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Chính</w:t>
            </w:r>
            <w:proofErr w:type="spellEnd"/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D31F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0FED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</w:tr>
      <w:tr w:rsidR="00E15255" w14:paraId="702EA36A" w14:textId="77777777" w:rsidTr="00E1525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39A7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8E2A" w14:textId="3900BD36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Tennhacungcap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BA92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60A9" w14:textId="3AB3C8D4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0358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198B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</w:tr>
      <w:tr w:rsidR="00E15255" w14:paraId="04F7FC39" w14:textId="77777777" w:rsidTr="00E1525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0302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33F9" w14:textId="58A3E2C2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tencongty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C5E7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FEB8" w14:textId="251420CF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9D7B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39D8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</w:tr>
      <w:tr w:rsidR="00E15255" w14:paraId="48BE455D" w14:textId="77777777" w:rsidTr="00E1525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C7A3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8325" w14:textId="4FEC86ED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sodienthoai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EE7E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3FA0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ADAD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8371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</w:tr>
      <w:tr w:rsidR="00E15255" w14:paraId="79E944E9" w14:textId="77777777" w:rsidTr="00E1525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ED48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BD99" w14:textId="6D541823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diachi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5347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8337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BD34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6721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</w:tr>
      <w:tr w:rsidR="00E15255" w14:paraId="4E93060B" w14:textId="77777777" w:rsidTr="00E1525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9C61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E0EC" w14:textId="3F2C925C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ghichu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9399" w14:textId="77777777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5AED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2A29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4E98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</w:tr>
      <w:tr w:rsidR="00E15255" w14:paraId="6FABF819" w14:textId="77777777" w:rsidTr="00E1525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C044" w14:textId="3359D2A4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B496" w14:textId="2EA396CD" w:rsidR="00E15255" w:rsidRDefault="00E15255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trangthai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CE10" w14:textId="761029A3" w:rsidR="00E15255" w:rsidRDefault="00E1525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Boolean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10C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FCE8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180F" w14:textId="77777777" w:rsidR="00E15255" w:rsidRDefault="00E15255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48E44A4D" w14:textId="7DCB2BD0" w:rsidR="00E15255" w:rsidRDefault="00E15255"/>
    <w:sectPr w:rsidR="00E1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55"/>
    <w:rsid w:val="006A0C52"/>
    <w:rsid w:val="00E15255"/>
    <w:rsid w:val="00E8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507B"/>
  <w15:chartTrackingRefBased/>
  <w15:docId w15:val="{652B49B8-0A83-4E79-89A0-AD3422BA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2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2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Cao</dc:creator>
  <cp:keywords/>
  <dc:description/>
  <cp:lastModifiedBy>Vũ Đình Cao</cp:lastModifiedBy>
  <cp:revision>1</cp:revision>
  <dcterms:created xsi:type="dcterms:W3CDTF">2020-11-14T17:06:00Z</dcterms:created>
  <dcterms:modified xsi:type="dcterms:W3CDTF">2020-11-14T17:10:00Z</dcterms:modified>
</cp:coreProperties>
</file>