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1065" w14:textId="5C83A589" w:rsidR="00020A12" w:rsidRPr="00020A12" w:rsidRDefault="00020A12" w:rsidP="00020A12">
      <w:pPr>
        <w:rPr>
          <w:lang w:val="en-US"/>
        </w:rPr>
      </w:pPr>
      <w:r>
        <w:rPr>
          <w:lang w:val="en-US"/>
        </w:rPr>
        <w:t>Thiết kế xử lý</w:t>
      </w:r>
    </w:p>
    <w:p w14:paraId="35AD37FB" w14:textId="73DFAB8C" w:rsidR="00020A12" w:rsidRDefault="00020A12" w:rsidP="00020A12">
      <w:r>
        <w:t>Danh sách các biến:</w:t>
      </w:r>
    </w:p>
    <w:tbl>
      <w:tblPr>
        <w:tblStyle w:val="TableGrid"/>
        <w:tblW w:w="9456" w:type="dxa"/>
        <w:tblInd w:w="0" w:type="dxa"/>
        <w:tblLook w:val="04A0" w:firstRow="1" w:lastRow="0" w:firstColumn="1" w:lastColumn="0" w:noHBand="0" w:noVBand="1"/>
      </w:tblPr>
      <w:tblGrid>
        <w:gridCol w:w="642"/>
        <w:gridCol w:w="1693"/>
        <w:gridCol w:w="1693"/>
        <w:gridCol w:w="4423"/>
        <w:gridCol w:w="1005"/>
      </w:tblGrid>
      <w:tr w:rsidR="00020A12" w14:paraId="0906B2AB" w14:textId="77777777" w:rsidTr="00020A12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969EE" w14:textId="77777777" w:rsidR="00020A12" w:rsidRDefault="00020A12">
            <w:pPr>
              <w:spacing w:line="240" w:lineRule="auto"/>
            </w:pPr>
            <w:r>
              <w:t>STT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1AFD3" w14:textId="77777777" w:rsidR="00020A12" w:rsidRDefault="00020A12">
            <w:pPr>
              <w:spacing w:line="240" w:lineRule="auto"/>
            </w:pPr>
            <w:r>
              <w:t>Biến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D566" w14:textId="77777777" w:rsidR="00020A12" w:rsidRDefault="00020A12">
            <w:pPr>
              <w:spacing w:line="240" w:lineRule="auto"/>
            </w:pPr>
            <w:r>
              <w:t xml:space="preserve"> Kiểu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4FD2" w14:textId="77777777" w:rsidR="00020A12" w:rsidRDefault="00020A12">
            <w:pPr>
              <w:spacing w:line="240" w:lineRule="auto"/>
            </w:pPr>
            <w:r>
              <w:t xml:space="preserve">Ý nghĩa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FF3BF" w14:textId="77777777" w:rsidR="00020A12" w:rsidRDefault="00020A12">
            <w:pPr>
              <w:spacing w:line="240" w:lineRule="auto"/>
            </w:pPr>
            <w:r>
              <w:t>Ghi chú</w:t>
            </w:r>
          </w:p>
        </w:tc>
      </w:tr>
      <w:tr w:rsidR="00020A12" w14:paraId="08677BD9" w14:textId="77777777" w:rsidTr="00020A12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FA26" w14:textId="0506E54A" w:rsidR="00020A12" w:rsidRPr="00020A12" w:rsidRDefault="00020A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6E33" w14:textId="2DFF2114" w:rsidR="00020A12" w:rsidRPr="00020A12" w:rsidRDefault="00020A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KhachHangBUS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9809" w14:textId="417F5BFF" w:rsidR="00020A12" w:rsidRPr="00020A12" w:rsidRDefault="00020A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KhachHangBUS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4E57" w14:textId="16F430DA" w:rsidR="00020A12" w:rsidRPr="00020A12" w:rsidRDefault="00020A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Làm đối tượng để sử dụng các hàm trong BUS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1481" w14:textId="77777777" w:rsidR="00020A12" w:rsidRDefault="00020A12">
            <w:pPr>
              <w:spacing w:line="240" w:lineRule="auto"/>
            </w:pPr>
          </w:p>
        </w:tc>
      </w:tr>
    </w:tbl>
    <w:p w14:paraId="1DBC876D" w14:textId="77777777" w:rsidR="0067359C" w:rsidRDefault="0067359C" w:rsidP="0067359C"/>
    <w:p w14:paraId="64A434F7" w14:textId="77777777" w:rsidR="0067359C" w:rsidRDefault="0067359C" w:rsidP="0067359C">
      <w:r>
        <w:t>Danh sách các hàm xử lý :</w:t>
      </w:r>
    </w:p>
    <w:tbl>
      <w:tblPr>
        <w:tblStyle w:val="TableGrid"/>
        <w:tblW w:w="946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42"/>
        <w:gridCol w:w="1726"/>
        <w:gridCol w:w="1693"/>
        <w:gridCol w:w="1280"/>
        <w:gridCol w:w="1170"/>
        <w:gridCol w:w="1947"/>
        <w:gridCol w:w="1005"/>
      </w:tblGrid>
      <w:tr w:rsidR="00157D2E" w14:paraId="41C07D74" w14:textId="77777777" w:rsidTr="00157D2E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0D5CE" w14:textId="77777777" w:rsidR="0067359C" w:rsidRDefault="0067359C">
            <w:pPr>
              <w:spacing w:line="240" w:lineRule="auto"/>
            </w:pPr>
            <w:r>
              <w:t>STT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ECCA" w14:textId="77777777" w:rsidR="0067359C" w:rsidRDefault="0067359C">
            <w:pPr>
              <w:spacing w:line="240" w:lineRule="auto"/>
            </w:pPr>
            <w:r>
              <w:t>Hàm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700FD" w14:textId="77777777" w:rsidR="0067359C" w:rsidRDefault="0067359C">
            <w:pPr>
              <w:spacing w:line="240" w:lineRule="auto"/>
            </w:pPr>
            <w:r>
              <w:t>Tham số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DAA47" w14:textId="77777777" w:rsidR="0067359C" w:rsidRDefault="0067359C">
            <w:pPr>
              <w:spacing w:line="240" w:lineRule="auto"/>
            </w:pPr>
            <w:r>
              <w:t>Kết quả trả về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1A65" w14:textId="77777777" w:rsidR="0067359C" w:rsidRDefault="0067359C">
            <w:pPr>
              <w:spacing w:line="240" w:lineRule="auto"/>
            </w:pPr>
            <w:r>
              <w:t>thuật giải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5BCC" w14:textId="77777777" w:rsidR="0067359C" w:rsidRDefault="0067359C">
            <w:pPr>
              <w:spacing w:line="240" w:lineRule="auto"/>
            </w:pPr>
            <w:r>
              <w:t>Ý nghĩa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970D" w14:textId="77777777" w:rsidR="0067359C" w:rsidRDefault="0067359C">
            <w:pPr>
              <w:spacing w:line="240" w:lineRule="auto"/>
            </w:pPr>
            <w:r>
              <w:t>Ghi chú</w:t>
            </w:r>
          </w:p>
        </w:tc>
      </w:tr>
      <w:tr w:rsidR="00157D2E" w14:paraId="7483AE20" w14:textId="77777777" w:rsidTr="00157D2E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99AB" w14:textId="4743BB1E" w:rsidR="0067359C" w:rsidRPr="00020A12" w:rsidRDefault="00020A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8F662" w14:textId="5A8A9701" w:rsidR="0067359C" w:rsidRDefault="00020A12">
            <w:pPr>
              <w:spacing w:line="240" w:lineRule="auto"/>
            </w:pPr>
            <w:r w:rsidRPr="00020A12">
              <w:t>setDataToTable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EF75" w14:textId="797A0713" w:rsidR="0067359C" w:rsidRPr="00020A12" w:rsidRDefault="00020A12" w:rsidP="00020A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KhachHangBUS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3E08" w14:textId="2C3064EF" w:rsidR="0067359C" w:rsidRPr="00020A12" w:rsidRDefault="00020A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B3A4" w14:textId="77777777" w:rsidR="0067359C" w:rsidRDefault="0067359C">
            <w:pPr>
              <w:spacing w:line="240" w:lineRule="auto"/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6270" w14:textId="7CE70F52" w:rsidR="0067359C" w:rsidRPr="00020A12" w:rsidRDefault="00020A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Xuất danh sách khách hàng ra jtbDSKhachHang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81D95" w14:textId="77777777" w:rsidR="0067359C" w:rsidRDefault="0067359C">
            <w:pPr>
              <w:spacing w:line="240" w:lineRule="auto"/>
            </w:pPr>
          </w:p>
        </w:tc>
      </w:tr>
    </w:tbl>
    <w:p w14:paraId="4B116847" w14:textId="77777777" w:rsidR="00F76D99" w:rsidRDefault="00F76D99"/>
    <w:sectPr w:rsidR="00F7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DB"/>
    <w:rsid w:val="00020A12"/>
    <w:rsid w:val="00157D2E"/>
    <w:rsid w:val="0067359C"/>
    <w:rsid w:val="00D950DB"/>
    <w:rsid w:val="00F7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471DB"/>
  <w15:chartTrackingRefBased/>
  <w15:docId w15:val="{D2F6F3B4-4D2C-45CA-A6EE-E3C4C0A6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59C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59C"/>
    <w:pPr>
      <w:spacing w:after="0" w:line="240" w:lineRule="auto"/>
    </w:pPr>
    <w:rPr>
      <w:lang w:val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Chí Thành</dc:creator>
  <cp:keywords/>
  <dc:description/>
  <cp:lastModifiedBy>You Chí Thành</cp:lastModifiedBy>
  <cp:revision>3</cp:revision>
  <dcterms:created xsi:type="dcterms:W3CDTF">2020-11-15T06:24:00Z</dcterms:created>
  <dcterms:modified xsi:type="dcterms:W3CDTF">2020-11-15T06:42:00Z</dcterms:modified>
</cp:coreProperties>
</file>