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A1F9" w14:textId="31C6A50D" w:rsidR="00E70165" w:rsidRPr="00EA55B1" w:rsidRDefault="00E70165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bookmarkStart w:id="0" w:name="_GoBack"/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Chất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liệu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21BD8A19" w14:textId="0BBB3C4A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1461E73D" wp14:editId="2BD96F6C">
            <wp:extent cx="516636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165">
        <w:rPr>
          <w:rFonts w:asciiTheme="majorHAnsi" w:hAnsiTheme="majorHAnsi" w:cstheme="majorHAnsi"/>
          <w:color w:val="FF0000"/>
          <w:sz w:val="28"/>
          <w:szCs w:val="28"/>
        </w:rPr>
        <w:br/>
      </w:r>
    </w:p>
    <w:p w14:paraId="5FFD1B39" w14:textId="6D7CA03D" w:rsidR="00E70165" w:rsidRPr="002D2DF1" w:rsidRDefault="00E70165" w:rsidP="000D2011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BEB8289" w14:textId="54C83649" w:rsidR="00E70165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ựa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1)</w:t>
      </w:r>
    </w:p>
    <w:p w14:paraId="7D8DD0F6" w14:textId="26807AF3" w:rsidR="002D2DF1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4E3E79AE" w14:textId="5B962A5B" w:rsidR="002D2DF1" w:rsidRPr="0034726D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2AE3D261" w14:textId="7CEECA46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6FD2E46D" w14:textId="12E6071E" w:rsidR="002D2DF1" w:rsidRDefault="00431A66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1)</w:t>
      </w:r>
    </w:p>
    <w:p w14:paraId="37DBA810" w14:textId="688F1DD8" w:rsidR="00CE3F10" w:rsidRPr="0034726D" w:rsidRDefault="00CE3F10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1)</w:t>
      </w:r>
    </w:p>
    <w:p w14:paraId="078D80C1" w14:textId="688F1DD8" w:rsidR="002D2DF1" w:rsidRPr="0034726D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31C9E1A8" w14:textId="3F63BED8" w:rsidR="002D2DF1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709D4580" w14:textId="4A62BDE9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1)</w:t>
      </w:r>
    </w:p>
    <w:p w14:paraId="29E00BA2" w14:textId="56E570DD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B27AF51" w14:textId="1DDDA526" w:rsidR="002D2DF1" w:rsidRPr="0034726D" w:rsidRDefault="002D2DF1" w:rsidP="002D2D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1)</w:t>
      </w:r>
    </w:p>
    <w:p w14:paraId="5B15548E" w14:textId="0E75EC37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5CF3B792" w14:textId="7A940C86" w:rsidR="002D2DF1" w:rsidRPr="0034726D" w:rsidRDefault="002D2DF1" w:rsidP="002D2DF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</w:t>
      </w:r>
      <w:r w:rsidR="0034726D"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à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ng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AF9D7EE" w14:textId="611C2F15" w:rsidR="002D2DF1" w:rsidRDefault="0034726D" w:rsidP="002D2D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3D7D477" w14:textId="030EFA10" w:rsidR="000D2011" w:rsidRDefault="000D2011" w:rsidP="000D20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09BDB1A" w14:textId="50569858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4330FD1B" w14:textId="0C0B20DF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1F8C42F" w14:textId="3EE8DDC8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69127B6" w14:textId="6541C116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9968AC" w14:textId="56E2C2CF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45860AE" w14:textId="59910E1E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84D4119" w14:textId="20A7D84A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62214847" w14:textId="085D80BD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6207B80" w14:textId="3F26524D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C302904" w14:textId="6B35C8A8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95FD3F7" w14:textId="338E9F28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6A8282B" w14:textId="13B82D28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BA91340" w14:textId="425BC59B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5B8AD64" w14:textId="50767337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6B2ED394" w14:textId="111BF34D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5305B91" w14:textId="64EE0DC6" w:rsidR="009F78AB" w:rsidRDefault="009F78AB" w:rsidP="009F78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A9F10D8" w14:textId="6D99D041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0E51B102" w14:textId="6D66DF3E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6082BCA4" w14:textId="253CF5D6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6203125D" w14:textId="2F79A876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</w:t>
      </w:r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AE47053" w14:textId="55936AFA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1338CD72" w14:textId="3A7B098D" w:rsidR="00970ED4" w:rsidRDefault="00970ED4" w:rsidP="00970ED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16443DED" w14:textId="13EDD9B1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C51B11" w14:textId="59F4FD2A" w:rsidR="00C01BF4" w:rsidRDefault="00C01BF4" w:rsidP="00C01BF4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C7493B5" w14:textId="09A60EA9" w:rsidR="004D7461" w:rsidRPr="004D7461" w:rsidRDefault="004D7461" w:rsidP="00C01BF4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A1581CD" w14:textId="5CD315E9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71B88B7" w14:textId="0F235BF6" w:rsidR="004D7461" w:rsidRP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28FC6E2D" w14:textId="7D29D459" w:rsidR="004D7461" w:rsidRP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49899775" w14:textId="7658C28C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2C6E9E" w14:textId="3A7CD89F" w:rsid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628F2872" w14:textId="62D86CCB" w:rsidR="004D7461" w:rsidRPr="00C01BF4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2CD33177" w14:textId="68596947" w:rsidR="00970ED4" w:rsidRDefault="00970ED4" w:rsidP="00970ED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928C699" w14:textId="56E6602C" w:rsidR="00970ED4" w:rsidRDefault="00970ED4" w:rsidP="00970ED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35F507" w14:textId="23D29179" w:rsidR="00970ED4" w:rsidRDefault="00970ED4" w:rsidP="00970ED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238DBF" w14:textId="16722F8C" w:rsidR="004D7461" w:rsidRPr="00970ED4" w:rsidRDefault="004D7461" w:rsidP="004D746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13794F6" w14:textId="29217644" w:rsidR="00970ED4" w:rsidRPr="00C01BF4" w:rsidRDefault="009F78AB" w:rsidP="00C01B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48FC1A0" w14:textId="63803AC9" w:rsidR="009F78AB" w:rsidRPr="00C01BF4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dung.</w:t>
      </w:r>
    </w:p>
    <w:p w14:paraId="6A03DB62" w14:textId="6B61485C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1042AA6" w14:textId="0B9CEF1F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24D47FB0" w14:textId="5E121040" w:rsidR="00E70165" w:rsidRDefault="00E70165" w:rsidP="00E7016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6064CA0" w14:textId="62F052C1" w:rsidR="00431A66" w:rsidRDefault="00431A66" w:rsidP="00431A6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8A3B365" w14:textId="2F3E3D58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01C4368F" w14:textId="1967E187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97D2446" w14:textId="577F4DA4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6BA0225E" w14:textId="2324AF70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516B2CE9" w14:textId="27C44550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FA3D519" w14:textId="1C1740A9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431854CF" w14:textId="6AF5BA7E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0005BD9" w14:textId="72C27EDE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A89FBDE" w14:textId="70768429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6354BE5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6C2C32F" w14:textId="20094AB0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F82F4D1" w14:textId="7DF6B636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3801D875" w14:textId="39D9C54A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27277FA" w14:textId="2C868BEC" w:rsidR="00EA55B1" w:rsidRPr="00EA55B1" w:rsidRDefault="00EA55B1" w:rsidP="00EA55B1">
      <w:pPr>
        <w:ind w:left="720"/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Hóa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452D8C7D" w14:textId="45168CD5" w:rsidR="00E70165" w:rsidRPr="00EA55B1" w:rsidRDefault="00E70165" w:rsidP="00EA55B1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70165">
        <w:rPr>
          <w:noProof/>
        </w:rPr>
        <w:lastRenderedPageBreak/>
        <w:drawing>
          <wp:inline distT="0" distB="0" distL="0" distR="0" wp14:anchorId="75DFBACE" wp14:editId="77001403">
            <wp:extent cx="516636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0FBF" w14:textId="6285E22B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(dựa vào biểu mẫu </w:t>
      </w:r>
      <w:r w:rsidR="00863E57" w:rsidRPr="001B5972">
        <w:rPr>
          <w:rFonts w:asciiTheme="majorHAnsi" w:hAnsiTheme="majorHAnsi" w:cstheme="majorHAnsi"/>
          <w:color w:val="FF0000"/>
          <w:sz w:val="28"/>
          <w:szCs w:val="28"/>
        </w:rPr>
        <w:t>2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613ED80" w14:textId="241D9949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558B1C8B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4D2E08E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38FD7C2E" w14:textId="6005C3A0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863E57">
        <w:rPr>
          <w:rFonts w:asciiTheme="majorHAnsi" w:hAnsiTheme="majorHAnsi" w:cstheme="majorHAnsi"/>
          <w:color w:val="00B050"/>
          <w:sz w:val="28"/>
          <w:szCs w:val="28"/>
          <w:lang w:val="en-US"/>
        </w:rPr>
        <w:t>2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82EAC63" w14:textId="2A6B4BB3" w:rsidR="00431A66" w:rsidRP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2)</w:t>
      </w:r>
    </w:p>
    <w:p w14:paraId="6F91CD5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77EB01C" w14:textId="61988B9D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3431014B" w14:textId="217691C2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2)</w:t>
      </w:r>
    </w:p>
    <w:p w14:paraId="6236FC9C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7285CFB9" w14:textId="213F92FE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2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27EF15C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2AFE015B" w14:textId="77777777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09839D3" w14:textId="26BCE9FB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7E067AC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46F5D659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602CFC42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8D6475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F7BCCDE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B6F289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2749DFE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EDDE62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1D3279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A2488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8C670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FC6E98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CFA1C0A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2127B5B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A1336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868FE5A" w14:textId="59C57556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BED66B3" w14:textId="77777777" w:rsidR="004877E7" w:rsidRDefault="004877E7" w:rsidP="004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D89A524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4910DD3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0BCC36E4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34627723" w14:textId="713E6FE0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08136EE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382531A9" w14:textId="77777777" w:rsidR="004877E7" w:rsidRDefault="004877E7" w:rsidP="004877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05EEFB23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C251FEB" w14:textId="7B332567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74648AB" w14:textId="2FF68345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</w:p>
    <w:p w14:paraId="5E5EC134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426D61B" w14:textId="77777777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10F0D16F" w14:textId="77777777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019F3A1D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4851325" w14:textId="0301AA20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lớn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0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103C5D85" w14:textId="40014489" w:rsidR="004877E7" w:rsidRPr="00C01BF4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76DC658B" w14:textId="77777777" w:rsidR="004877E7" w:rsidRDefault="004877E7" w:rsidP="004877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030887A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F050EA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E5CFB5F" w14:textId="77777777" w:rsidR="004877E7" w:rsidRPr="00970ED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02455FC" w14:textId="77777777" w:rsidR="004877E7" w:rsidRPr="00C01BF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D0382BC" w14:textId="77777777" w:rsidR="004877E7" w:rsidRPr="00C01BF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dung.</w:t>
      </w:r>
    </w:p>
    <w:p w14:paraId="2ABB2623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07335C5B" w14:textId="1257D8F7" w:rsidR="004877E7" w:rsidRP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48997A1" w14:textId="77777777" w:rsidR="004877E7" w:rsidRDefault="004877E7" w:rsidP="004877E7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B143728" w14:textId="7036773F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194ACB4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FB277EA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CAF36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8B8ABA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F9DB18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FAF9687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E2E8BC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4AB4A60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0F536EB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0ECAE6C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19033B27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F24EFD8" w14:textId="77777777" w:rsidR="00EA55B1" w:rsidRDefault="00EA55B1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br w:type="page"/>
      </w:r>
    </w:p>
    <w:p w14:paraId="2A930080" w14:textId="40B29C5A" w:rsidR="0034726D" w:rsidRPr="00EA55B1" w:rsidRDefault="0034726D" w:rsidP="0034726D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Đăng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nhập-Đăng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ký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6486FCCC" w14:textId="77777777" w:rsidR="0034726D" w:rsidRPr="00E70165" w:rsidRDefault="0034726D" w:rsidP="0034726D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6E3FBA60" wp14:editId="1DDDE14C">
            <wp:extent cx="516636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1C1E" w14:textId="77777777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gramEnd"/>
    </w:p>
    <w:p w14:paraId="0D601644" w14:textId="290FFAC8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0A8FA106" w14:textId="1C89DB55" w:rsidR="0034726D" w:rsidRDefault="00CE3F10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>biểu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>mẫu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 w:rsid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>4</w:t>
      </w:r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) </w:t>
      </w:r>
    </w:p>
    <w:p w14:paraId="6C833756" w14:textId="23BAA244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628A5E3B" w14:textId="6158124B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3)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.</w:t>
      </w:r>
    </w:p>
    <w:p w14:paraId="43211E13" w14:textId="704B94DC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..)</w:t>
      </w:r>
    </w:p>
    <w:p w14:paraId="688B8FE6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280F0F4" w14:textId="234D795A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>ký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3 </w:t>
      </w:r>
      <w:proofErr w:type="spellStart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hoặc</w:t>
      </w:r>
      <w:proofErr w:type="spellEnd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4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B9CA068" w14:textId="01F69B4C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4)</w:t>
      </w:r>
    </w:p>
    <w:p w14:paraId="097FEC65" w14:textId="77777777" w:rsidR="00CE3F10" w:rsidRPr="0034726D" w:rsidRDefault="00CE3F10" w:rsidP="00CE3F10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37A8AF63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AC50DF1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2EFEA11B" w14:textId="77777777" w:rsidR="00863E57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gramEnd"/>
    </w:p>
    <w:p w14:paraId="724FE026" w14:textId="505CA218" w:rsidR="00863E57" w:rsidRDefault="00863E57" w:rsidP="00863E5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54B4C093" w14:textId="221E0703" w:rsidR="0034726D" w:rsidRDefault="0034726D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54CA211" w14:textId="0E38E7C8" w:rsidR="0034726D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57F237C6" w14:textId="2E3C4E3C" w:rsidR="0034726D" w:rsidRPr="00863E57" w:rsidRDefault="0034726D" w:rsidP="00863E5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(+D5)</w:t>
      </w:r>
    </w:p>
    <w:p w14:paraId="5A9214C2" w14:textId="47CB6201" w:rsidR="00863E57" w:rsidRDefault="00863E57" w:rsidP="00863E5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Nếu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607BA97C" w14:textId="7DEEDD64" w:rsidR="00863E57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ữ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3)</w:t>
      </w:r>
    </w:p>
    <w:p w14:paraId="4FB03DE3" w14:textId="4440F631" w:rsidR="00863E57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0B31883A" w14:textId="70285D9D" w:rsidR="00863E57" w:rsidRPr="00863E57" w:rsidRDefault="00863E57" w:rsidP="00863E5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</w:p>
    <w:p w14:paraId="0252795B" w14:textId="57A2449E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>không</w:t>
      </w:r>
      <w:proofErr w:type="spellEnd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</w:p>
    <w:p w14:paraId="62FB8DC3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677A5245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5AB31880" w14:textId="0E66EECC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3BFD4D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15637D8" w14:textId="1E8839DB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3A9223A" w14:textId="77777777" w:rsidR="001B5972" w:rsidRPr="00F07F87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A92CCDB" w14:textId="3A8CD477" w:rsidR="001B5972" w:rsidRPr="00F07F87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CC9D9D4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6B685FD" w14:textId="2988D69D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33F0B01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4962C3C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02BD1D7" w14:textId="69B5CAA0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</w:p>
    <w:p w14:paraId="4C1DE8FD" w14:textId="5E782819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280217B" w14:textId="3DB39D13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9130EA" w14:textId="5C4F66E3" w:rsidR="001B5972" w:rsidRDefault="00431A66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750E7AEA" w14:textId="5D8B037B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</w:t>
      </w:r>
    </w:p>
    <w:p w14:paraId="1841C25D" w14:textId="77777777" w:rsidR="004877E7" w:rsidRDefault="004877E7" w:rsidP="004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CA25E1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F1BF624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2EBE8EE8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5F7D2D3A" w14:textId="49E1EA4D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03CE6D4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460C4110" w14:textId="56B92560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DBA819" w14:textId="32E52E90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th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2F1E2F8" w14:textId="2A3FB745" w:rsidR="00907521" w:rsidRPr="00907521" w:rsidRDefault="004877E7" w:rsidP="0090752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(D4)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</w:t>
      </w:r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ật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mật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chưa?Hợp</w:t>
      </w:r>
      <w:proofErr w:type="spellEnd"/>
      <w:proofErr w:type="gram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D2.Ngược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D2.</w:t>
      </w:r>
    </w:p>
    <w:p w14:paraId="047BDB12" w14:textId="69669F8A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25E0C3" w14:textId="34668FA6" w:rsidR="00907521" w:rsidRPr="00907521" w:rsidRDefault="00907521" w:rsidP="0090752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không?Đúng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công,sai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1B2C3C44" w14:textId="5C878007" w:rsidR="00907521" w:rsidRPr="00907521" w:rsidRDefault="004877E7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9E86935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9117999" w14:textId="58842D8D" w:rsidR="004877E7" w:rsidRPr="00907521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2C01141F" w14:textId="30C8F0BE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7C870E2" w14:textId="77777777" w:rsidR="00EA55B1" w:rsidRDefault="00EA55B1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page"/>
      </w:r>
    </w:p>
    <w:p w14:paraId="34580BC9" w14:textId="15153AC9" w:rsidR="00EA55B1" w:rsidRPr="00EA55B1" w:rsidRDefault="00EA55B1" w:rsidP="00EA55B1">
      <w:pPr>
        <w:pStyle w:val="ListParagraph"/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EA55B1">
        <w:rPr>
          <w:rFonts w:asciiTheme="majorHAnsi" w:hAnsiTheme="majorHAnsi" w:cstheme="majorHAnsi"/>
          <w:color w:val="FF0000"/>
          <w:sz w:val="28"/>
          <w:szCs w:val="28"/>
          <w:lang w:val="en-US"/>
        </w:rPr>
        <w:lastRenderedPageBreak/>
        <w:t>Thống</w:t>
      </w:r>
      <w:proofErr w:type="spellEnd"/>
      <w:r w:rsidRPr="00EA55B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28"/>
          <w:szCs w:val="28"/>
          <w:lang w:val="en-US"/>
        </w:rPr>
        <w:t>kê</w:t>
      </w:r>
      <w:proofErr w:type="spellEnd"/>
      <w:r w:rsidRPr="00EA55B1"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5E53E3D1" w14:textId="038F0625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51063750" wp14:editId="53CB3568">
            <wp:extent cx="516636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6BF1" w14:textId="0592F41F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D1 :Thông tin </w:t>
      </w:r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đối tượng 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cần </w:t>
      </w:r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>tra cứu hoặc thống kê (dựa vào biểu mẫu liên quan đến việc tra cứu)</w:t>
      </w:r>
    </w:p>
    <w:p w14:paraId="42FCB665" w14:textId="0988885D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thống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3EE2338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11CA1614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0BDC520" w14:textId="6EE655F9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liên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quan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đến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tượng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7CE2C17" w14:textId="2D07925C" w:rsidR="00275A5A" w:rsidRPr="00275A5A" w:rsidRDefault="00275A5A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B401784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4D31A50" w14:textId="65AFF00D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9991045" w14:textId="15273DB3" w:rsidR="00275A5A" w:rsidRPr="00275A5A" w:rsidRDefault="00275A5A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71A55676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6EF2E02E" w14:textId="00D8963A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:D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1A87DB28" w14:textId="77777777" w:rsidR="00275A5A" w:rsidRPr="00275A5A" w:rsidRDefault="00275A5A" w:rsidP="00275A5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3EFB53EA" w14:textId="00ED1DA6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23972792" w14:textId="6FD848D6" w:rsidR="00275A5A" w:rsidRDefault="00275A5A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0F9A53B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0444837B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5374BE41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0B3AE4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483161CF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9822CC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1FB807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87C305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3F577504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30EB27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4BA02B3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F06441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E6F6053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1CF4A0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8590F9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4BB814A8" w14:textId="61D462BF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64C67B8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C33F2BB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1FF3D790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68A16AE1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138E2317" w14:textId="25811186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4EE4EBAB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68BCFBE0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517A514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724CEE6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A223735" w14:textId="77777777" w:rsidR="00907521" w:rsidRPr="00970ED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DACA413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31F531B" w14:textId="0478739D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3C4035C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2BDD2223" w14:textId="704DA688" w:rsidR="00907521" w:rsidRP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170C1130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4FC1F53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4A988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3CA6A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752797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220AABCA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0E6D2AE5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D1343C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371AC4D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18FE266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6913FD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3EDEFDEA" w14:textId="0E2CAF66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351833E" w14:textId="77777777" w:rsidR="00EA55B1" w:rsidRDefault="00EA55B1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page"/>
      </w:r>
    </w:p>
    <w:p w14:paraId="569E338E" w14:textId="4BABF4A8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Hóa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đơn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– Chi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tiết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hóa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đơn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69D04E40" w14:textId="275B4413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757C1C7C" wp14:editId="0AF2A7A7">
            <wp:extent cx="5166360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A0C8" w14:textId="78489DB0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(dựa vào biểu mẫu </w:t>
      </w:r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>6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0762D26E" w14:textId="7F7E27FA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52F7B28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3994AC63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7A61960" w14:textId="7E237AEF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6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3084B81" w14:textId="049C6C66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6)</w:t>
      </w:r>
    </w:p>
    <w:p w14:paraId="45045A48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5A282F5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2AC4683" w14:textId="5CC2927F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F7AF5DE" w14:textId="21ADEA9D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6)</w:t>
      </w:r>
    </w:p>
    <w:p w14:paraId="3619F4BE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1CCEFF1B" w14:textId="16078034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6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4C1D7FB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22BA095E" w14:textId="739B13E2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6062C38" w14:textId="1F56C169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2182419" w14:textId="493F2C3A" w:rsidR="0034726D" w:rsidRPr="00907521" w:rsidRDefault="006344F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execl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5616CBA4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438F3136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675FCE44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178E4E3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5F1BEAA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2C76AB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2D16228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5AF3874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E157C28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48D5FC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A45FB04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9BB9375" w14:textId="77777777" w:rsidR="00907521" w:rsidRPr="001B5972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C14C287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3777268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6CF6EA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17908A22" w14:textId="42A295D8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440F014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A4717DD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146B6902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7A81E9B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07AB18F2" w14:textId="2ED12BE1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27F11303" w14:textId="35469DF6" w:rsidR="0019204D" w:rsidRDefault="00907521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126C24D" w14:textId="573F8FE0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C7F797D" w14:textId="505C62BD" w:rsidR="0019204D" w:rsidRP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Thêm,sửa</w:t>
      </w:r>
      <w:proofErr w:type="spellEnd"/>
      <w:proofErr w:type="gram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012CC385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556576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402236C9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B9C96F8" w14:textId="77777777" w:rsidR="00907521" w:rsidRPr="00970ED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41589770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EB67A87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9877AE3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25B4D8B" w14:textId="3D5116AB" w:rsidR="00907521" w:rsidRP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0BBFC3F7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CD98EB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70666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7B167BD9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89A37A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F5508C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3C3FC790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5D7BB6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703D1AF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340203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7E20B78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482D458E" w14:textId="1ED5A9D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9378EE9" w14:textId="166090B2" w:rsidR="00E70165" w:rsidRPr="005E316A" w:rsidRDefault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Khách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42EFD022" w14:textId="3A5A043F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55D6C4D8" wp14:editId="682A3B3E">
            <wp:extent cx="516636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8932" w14:textId="4527EE55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863E57" w:rsidRPr="001B5972">
        <w:rPr>
          <w:rFonts w:asciiTheme="majorHAnsi" w:hAnsiTheme="majorHAnsi" w:cstheme="majorHAnsi"/>
          <w:color w:val="FF0000"/>
          <w:sz w:val="28"/>
          <w:szCs w:val="28"/>
        </w:rPr>
        <w:t>Nhận thông tin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(dựa vào biểu mẫu </w:t>
      </w:r>
      <w:r w:rsidR="00ED5474" w:rsidRPr="001B5972">
        <w:rPr>
          <w:rFonts w:asciiTheme="majorHAnsi" w:hAnsiTheme="majorHAnsi" w:cstheme="majorHAnsi"/>
          <w:color w:val="FF0000"/>
          <w:sz w:val="28"/>
          <w:szCs w:val="28"/>
        </w:rPr>
        <w:t>7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4C70417" w14:textId="516E6022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1F4BC09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4DE86FA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77ECF943" w14:textId="78B75826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lastRenderedPageBreak/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ED5474">
        <w:rPr>
          <w:rFonts w:asciiTheme="majorHAnsi" w:hAnsiTheme="majorHAnsi" w:cstheme="majorHAnsi"/>
          <w:color w:val="00B050"/>
          <w:sz w:val="28"/>
          <w:szCs w:val="28"/>
          <w:lang w:val="en-US"/>
        </w:rPr>
        <w:t>7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77C79C67" w14:textId="76F3014E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7)</w:t>
      </w:r>
    </w:p>
    <w:p w14:paraId="4C266398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59237460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79E4EF5" w14:textId="63FAF23B" w:rsidR="00CE3F10" w:rsidRDefault="0034726D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D2BA05F" w14:textId="572B8266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7)</w:t>
      </w:r>
    </w:p>
    <w:p w14:paraId="389C6E0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643676E2" w14:textId="7633D344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7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87BA29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5A19DA5E" w14:textId="54CD355A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</w:t>
      </w:r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à</w:t>
      </w:r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ng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CDB1B9F" w14:textId="13D9EED5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2AAC13CF" w14:textId="3FDE0BA7" w:rsidR="00ED5474" w:rsidRPr="0034726D" w:rsidRDefault="00ED5474" w:rsidP="00ED547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ex</w:t>
      </w:r>
      <w:r w:rsidR="008C1907">
        <w:rPr>
          <w:rFonts w:asciiTheme="majorHAnsi" w:hAnsiTheme="majorHAnsi" w:cstheme="majorHAnsi"/>
          <w:color w:val="0070C0"/>
          <w:sz w:val="28"/>
          <w:szCs w:val="28"/>
          <w:lang w:val="en-US"/>
        </w:rPr>
        <w:t>ce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l 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6FFD5415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648FAEC6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7730D996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1852C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482C0C09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D67F2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BD8B264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3407B26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BC12BF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CC036F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50956DC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255E114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3A8AE1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2B321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92DB4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09678B50" w14:textId="10713780" w:rsidR="0034726D" w:rsidRDefault="001B5972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84AAF8E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43DA61E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C1A83F8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3045AE57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7C3E12FF" w14:textId="432FE211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746BC734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65C61EC8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C97D976" w14:textId="77777777" w:rsidR="0019204D" w:rsidRP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Thêm,sửa</w:t>
      </w:r>
      <w:proofErr w:type="spellEnd"/>
      <w:proofErr w:type="gram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687E78E7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F12BA1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D23A70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BCC0585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3CFCA5E5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3750F38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CD5A6B0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2B68BBDA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626AD16F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0BD22325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9AEBA8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4F3BC3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3B4765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D2DB569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6D955F0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66A6562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AC0271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08A9341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5E4024C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DD0D37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2F4E6EC1" w14:textId="119BB6E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DC3DB1D" w14:textId="44177630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Nhà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cung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cấp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2A61BB48" w14:textId="1774DC3F" w:rsidR="00E70165" w:rsidRPr="00EA55B1" w:rsidRDefault="00E70165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3F6891CD" w14:textId="20B84FD3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inline distT="0" distB="0" distL="0" distR="0" wp14:anchorId="59CDAD2D" wp14:editId="69E2B736">
            <wp:extent cx="5166360" cy="3665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4FCC" w14:textId="289E0180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(dựa vào biểu mẫu </w:t>
      </w:r>
      <w:r w:rsidR="006344FD" w:rsidRPr="001B5972">
        <w:rPr>
          <w:rFonts w:asciiTheme="majorHAnsi" w:hAnsiTheme="majorHAnsi" w:cstheme="majorHAnsi"/>
          <w:color w:val="FF0000"/>
          <w:sz w:val="28"/>
          <w:szCs w:val="28"/>
        </w:rPr>
        <w:t>8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11F320AD" w14:textId="7B4C2ABD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37393EFA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2A31C42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523EE302" w14:textId="049CF021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8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B3A549E" w14:textId="2E7A48C0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8)</w:t>
      </w:r>
    </w:p>
    <w:p w14:paraId="7AE20081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5197B19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38412D1" w14:textId="3B3667AF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31347C3E" w14:textId="7A3E5DCC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8)</w:t>
      </w:r>
    </w:p>
    <w:p w14:paraId="3CD2C18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7C573D91" w14:textId="7D5F5268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8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9E1E899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2AA5186A" w14:textId="34AFC1C0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055BDCD1" w14:textId="58E201C8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62DE4911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04A6057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702C7C78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5B00A6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D8C8A67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3A6820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5D76D6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648D1C53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4848B93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BEB3DB3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AAAD7D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72633F6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FA41F56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52FE3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EF1A8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716B3BEE" w14:textId="1F007B72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FC2954B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6E64F29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C77CDD4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B203AA0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3E75C24C" w14:textId="52F62EA2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46ABC3F6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468992DA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D390E9" w14:textId="77777777" w:rsidR="0019204D" w:rsidRP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Thêm,sửa</w:t>
      </w:r>
      <w:proofErr w:type="spellEnd"/>
      <w:proofErr w:type="gram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1D6AFAB6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C20D735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2ECE3D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4EDBC45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3F5C8500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B672AFD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FE90B85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A6BBE77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08C9303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6EFB9DC1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5DFE56E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71919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4EB258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C0B4D1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89922C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65D8FC32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04FEF5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259CD88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0D2AC42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3CB3C63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57C8E33B" w14:textId="531DF66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F8223D5" w14:textId="31B59919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Nhân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viên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02F7A42D" w14:textId="01C70467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06DB0407" wp14:editId="2CD70DBF">
            <wp:extent cx="516636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EF0A" w14:textId="7A70DC83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(dựa vào biểu mẫu </w:t>
      </w:r>
      <w:r w:rsidR="006344FD" w:rsidRPr="001B5972">
        <w:rPr>
          <w:rFonts w:asciiTheme="majorHAnsi" w:hAnsiTheme="majorHAnsi" w:cstheme="majorHAnsi"/>
          <w:color w:val="FF0000"/>
          <w:sz w:val="28"/>
          <w:szCs w:val="28"/>
        </w:rPr>
        <w:t>9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437B0030" w14:textId="632042AB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0C31C0F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3818577F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8E17A22" w14:textId="19C1BB2D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9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6FC52D87" w14:textId="49B257A1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9)</w:t>
      </w:r>
    </w:p>
    <w:p w14:paraId="03264F84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1D171969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1A368752" w14:textId="45A15432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5927E119" w14:textId="158B0DC7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9)</w:t>
      </w:r>
    </w:p>
    <w:p w14:paraId="38F214C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A13F4C7" w14:textId="2DA30A5F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9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AA25202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3030D6CB" w14:textId="4CFED396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CACE8D6" w14:textId="77777777" w:rsidR="0034726D" w:rsidRPr="006344F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53D9DDBB" w14:textId="09E1DF0C" w:rsidR="0034726D" w:rsidRPr="001B5972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  <w14:textFill>
            <w14:solidFill>
              <w14:srgbClr w14:val="0070C0">
                <w14:lumMod w14:val="75000"/>
              </w14:srgbClr>
            </w14:solidFill>
          </w14:textFill>
        </w:rPr>
        <w:tab/>
      </w:r>
    </w:p>
    <w:p w14:paraId="4D259740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36285010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4394392C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623224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A2A4ACB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384450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459245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AD3EEAE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7F785137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5D09A2D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EB7791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FADC29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80F2DA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56C00D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012738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936914C" w14:textId="4967DDBC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BF6E7B3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A2382E3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F611587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A83DECB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4006EA3D" w14:textId="372FDBAE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6454ED7D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2927D19E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7A161E1" w14:textId="77777777" w:rsidR="0019204D" w:rsidRP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Thêm,sửa</w:t>
      </w:r>
      <w:proofErr w:type="spellEnd"/>
      <w:proofErr w:type="gram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0534D985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78982A1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16546FC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35610BFC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715A59A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47EE3BB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2F34E28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B0A2A79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0B249D1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50C23CCD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A373AB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7992FE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ACE8C8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0F1DCF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59B6422C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40158167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412358C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199CE94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33ADB26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9A1744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31F5B7DB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C53179D" w14:textId="0B21A617" w:rsidR="006344FD" w:rsidRPr="005E316A" w:rsidRDefault="006344FD" w:rsidP="005E316A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– Chi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tiết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</w:t>
      </w:r>
      <w:r w:rsidR="001B5972"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à</w:t>
      </w:r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4B00A548" w14:textId="7EF207AE" w:rsidR="00E70165" w:rsidRDefault="006344FD">
      <w:p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inline distT="0" distB="0" distL="0" distR="0" wp14:anchorId="6A37E53C" wp14:editId="31E79EF8">
            <wp:extent cx="5166360" cy="366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1AF2" w14:textId="737AF0DF" w:rsidR="006344FD" w:rsidRPr="001B5972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cần lưu trữ và xuất dữ liệu(dựa vào biểu mẫu 10)</w:t>
      </w:r>
    </w:p>
    <w:p w14:paraId="21E68052" w14:textId="77777777" w:rsidR="006344F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ữ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22D58B6E" w14:textId="77777777" w:rsidR="006344FD" w:rsidRPr="0034726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7552B2EE" w14:textId="77777777" w:rsidR="006344FD" w:rsidRPr="0034726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00A7489B" w14:textId="1924B0B7" w:rsidR="006344FD" w:rsidRDefault="00431A66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10</w:t>
      </w:r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154DC91" w14:textId="643D4816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10)</w:t>
      </w:r>
    </w:p>
    <w:p w14:paraId="2C990467" w14:textId="77777777" w:rsidR="006344FD" w:rsidRPr="0034726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054AAFB3" w14:textId="129C4C69" w:rsidR="006344F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112C05B4" w14:textId="5E6E3E5B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10)</w:t>
      </w:r>
    </w:p>
    <w:p w14:paraId="1D43218F" w14:textId="77777777" w:rsidR="006344FD" w:rsidRPr="0034726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36B3DA2" w14:textId="67868B37" w:rsidR="006344FD" w:rsidRPr="0034726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theo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biểu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mẫu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10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4284768" w14:textId="77777777" w:rsidR="006344FD" w:rsidRPr="0034726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084830EC" w14:textId="09B34B58" w:rsidR="006344FD" w:rsidRPr="0034726D" w:rsidRDefault="006344FD" w:rsidP="006344F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489782E" w14:textId="77777777" w:rsidR="006344F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38D465E0" w14:textId="77777777" w:rsidR="006344FD" w:rsidRPr="006344F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execl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24ED7688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44E8FF65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399AA42D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C992E0E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B88DBE1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C6805E7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6DB74D7A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C24242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018BB620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7D6A7D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0F0CDA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10D4A1E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5E13652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BED9DF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5D1CCB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CA78D7B" w14:textId="420B60A0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EDEEC39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191070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1986855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EE7884D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1364E2E5" w14:textId="5EDB8C75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2061147B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475B6962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8E69F02" w14:textId="77777777" w:rsidR="0019204D" w:rsidRP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Thêm,sửa</w:t>
      </w:r>
      <w:proofErr w:type="spellEnd"/>
      <w:proofErr w:type="gram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20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626ED15D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062BB1F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6B1620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E0AE1F1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28A98F7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2A1B2156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DDA9F67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986BFBA" w14:textId="7CBB20E3" w:rsidR="0019204D" w:rsidRP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A9B2905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D818433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CB97B23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2B5A2B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D2F23E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74808F2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0300ED9E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5A8721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3A2D658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A9BB01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41C0802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11026CB5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bookmarkEnd w:id="0"/>
    <w:p w14:paraId="1C738A48" w14:textId="77777777" w:rsidR="001B5972" w:rsidRPr="001B5972" w:rsidRDefault="001B5972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sectPr w:rsidR="001B5972" w:rsidRPr="001B5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3C0DA" w14:textId="77777777" w:rsidR="00230AC2" w:rsidRDefault="00230AC2" w:rsidP="004877E7">
      <w:pPr>
        <w:spacing w:after="0" w:line="240" w:lineRule="auto"/>
      </w:pPr>
      <w:r>
        <w:separator/>
      </w:r>
    </w:p>
  </w:endnote>
  <w:endnote w:type="continuationSeparator" w:id="0">
    <w:p w14:paraId="04A072E4" w14:textId="77777777" w:rsidR="00230AC2" w:rsidRDefault="00230AC2" w:rsidP="0048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95766" w14:textId="77777777" w:rsidR="00230AC2" w:rsidRDefault="00230AC2" w:rsidP="004877E7">
      <w:pPr>
        <w:spacing w:after="0" w:line="240" w:lineRule="auto"/>
      </w:pPr>
      <w:r>
        <w:separator/>
      </w:r>
    </w:p>
  </w:footnote>
  <w:footnote w:type="continuationSeparator" w:id="0">
    <w:p w14:paraId="07ED5E16" w14:textId="77777777" w:rsidR="00230AC2" w:rsidRDefault="00230AC2" w:rsidP="0048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D2DE3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21"/>
    <w:rsid w:val="000D2011"/>
    <w:rsid w:val="0019204D"/>
    <w:rsid w:val="001B5972"/>
    <w:rsid w:val="001E439B"/>
    <w:rsid w:val="00230AC2"/>
    <w:rsid w:val="00275A5A"/>
    <w:rsid w:val="002D2DF1"/>
    <w:rsid w:val="0034726D"/>
    <w:rsid w:val="00431A66"/>
    <w:rsid w:val="004877E7"/>
    <w:rsid w:val="004D7461"/>
    <w:rsid w:val="005E316A"/>
    <w:rsid w:val="006344FD"/>
    <w:rsid w:val="00664521"/>
    <w:rsid w:val="00863E57"/>
    <w:rsid w:val="008C1907"/>
    <w:rsid w:val="00907521"/>
    <w:rsid w:val="00970ED4"/>
    <w:rsid w:val="009F78AB"/>
    <w:rsid w:val="00C01BF4"/>
    <w:rsid w:val="00CE3F10"/>
    <w:rsid w:val="00E70165"/>
    <w:rsid w:val="00EA55B1"/>
    <w:rsid w:val="00ED5474"/>
    <w:rsid w:val="00F0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F664"/>
  <w15:chartTrackingRefBased/>
  <w15:docId w15:val="{E5A0129D-09CA-4EC9-9B49-424CC9E5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E7"/>
  </w:style>
  <w:style w:type="paragraph" w:styleId="Footer">
    <w:name w:val="footer"/>
    <w:basedOn w:val="Normal"/>
    <w:link w:val="FooterChar"/>
    <w:uiPriority w:val="99"/>
    <w:unhideWhenUsed/>
    <w:rsid w:val="0048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25</Pages>
  <Words>3409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van huy</dc:creator>
  <cp:keywords/>
  <dc:description/>
  <cp:lastModifiedBy>ho van huy</cp:lastModifiedBy>
  <cp:revision>8</cp:revision>
  <dcterms:created xsi:type="dcterms:W3CDTF">2020-11-01T06:25:00Z</dcterms:created>
  <dcterms:modified xsi:type="dcterms:W3CDTF">2020-11-01T09:51:00Z</dcterms:modified>
</cp:coreProperties>
</file>