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Boar's Head Thick Cut Hickory Bacon: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The bacon is a product of Canada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Quality</w:t>
      </w:r>
      <w:r>
        <w:rPr>
          <w:rStyle w:val="Normal"/>
        </w:rPr>
        <w:t xml:space="preserve">: It is made with hand-selected, top-quality pork belly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The bacon is naturally smoked with hardwood chips for a fresh-from-the-smokehouse flavor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Thickness</w:t>
      </w:r>
      <w:r>
        <w:rPr>
          <w:rStyle w:val="Normal"/>
        </w:rPr>
        <w:t xml:space="preserve">: It is generously cut to provide extra thick slices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Cooking</w:t>
      </w:r>
      <w:r>
        <w:rPr>
          <w:rStyle w:val="Normal"/>
        </w:rPr>
        <w:t xml:space="preserve">: The bacon is fully cooked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It is available pre-cooked for convenience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Dietary Attributes</w:t>
      </w:r>
      <w:r>
        <w:rPr>
          <w:rStyle w:val="Normal"/>
        </w:rPr>
        <w:t xml:space="preserve">: It is gluten-free, milk-free, and contains no artificial color, caramel color, or MSG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Information</w:t>
      </w:r>
      <w:r>
        <w:rPr>
          <w:rStyle w:val="Normal"/>
        </w:rPr>
        <w:t xml:space="preserve"> per serving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100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8g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Saturated Fat: 3g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Trans Fat: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Cholesterol: 30mg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Sodium: 330mg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Carbohydrate: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Sugars: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8g</w:t>
      </w:r>
    </w:p>
    <w:p>
      <w:r>
        <w:rPr>
          <w:rStyle w:val="Normal"/>
        </w:rPr>
        <w:t xml:space="preserve">Please note that this is not a reduced calorie food [1]. Enjoy your bacon!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urippta5t9zetrinkqmuo">
        <w:r>
          <w:rPr>
            <w:rStyle w:val="Hyperlink"/>
          </w:rPr>
          <w:t xml:space="preserve">Butcher Craft® Extra Thick Cut Naturally Smoked Bacon ... -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ns7lnp3ilcpxd7yylz4mw">
        <w:r>
          <w:rPr>
            <w:rStyle w:val="Hyperlink"/>
          </w:rPr>
          <w:t xml:space="preserve">Boars Head Thick Cut Pre-Cooked Bacon - 2.29 Oz - Safeway</w:t>
        </w:r>
      </w:hyperlink>
    </w:p>
    <w:p>
      <w:pPr>
        <w:pStyle w:val="ListParagraph"/>
        <w:numPr>
          <w:ilvl w:val="0"/>
          <w:numId w:val="3"/>
        </w:numPr>
      </w:pPr>
      <w:hyperlink w:history="1" r:id="rIdfxaeilghkqzohxbe9y6lo">
        <w:r>
          <w:rPr>
            <w:rStyle w:val="Hyperlink"/>
          </w:rPr>
          <w:t xml:space="preserve">Butcher Craft® Thick Cut Naturally Smoked Bacon, Product ... -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cjdxv5s70_glvhpwo5uup">
        <w:r>
          <w:rPr>
            <w:rStyle w:val="Hyperlink"/>
          </w:rPr>
          <w:t xml:space="preserve">8 Flavorful Bacon Choices | Premium Deli Products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elyav1cpsz_nkx9-cto9h">
        <w:r>
          <w:rPr>
            <w:rStyle w:val="Hyperlink"/>
          </w:rPr>
          <w:t xml:space="preserve">Boar's Head Extra Thick Cut Bacon - 20oz : Target</w:t>
        </w:r>
      </w:hyperlink>
    </w:p>
    <w:p>
      <w:pPr>
        <w:pStyle w:val="ListParagraph"/>
        <w:numPr>
          <w:ilvl w:val="0"/>
          <w:numId w:val="3"/>
        </w:numPr>
      </w:pPr>
      <w:hyperlink w:history="1" r:id="rIdr1yglmi1kxpz0v5isuedq">
        <w:r>
          <w:rPr>
            <w:rStyle w:val="Hyperlink"/>
          </w:rPr>
          <w:t xml:space="preserve">Boars Head Bacon Naturally Smoked Extra Thick Cut - 12 Oz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urippta5t9zetrinkqmuo" Type="http://schemas.openxmlformats.org/officeDocument/2006/relationships/hyperlink" Target="https://boarshead.com/products/detail/1314803221-boars-head-butcher-craft-extra-thick-cut-naturally-smoked-bacon" TargetMode="External"/><Relationship Id="rIdns7lnp3ilcpxd7yylz4mw" Type="http://schemas.openxmlformats.org/officeDocument/2006/relationships/hyperlink" Target="https://www.safeway.com/shop/product-details.960269219.html" TargetMode="External"/><Relationship Id="rIdfxaeilghkqzohxbe9y6lo" Type="http://schemas.openxmlformats.org/officeDocument/2006/relationships/hyperlink" Target="https://boarshead.com/products/detail/1664233220-boars-head-butcher-craft-thick-cut-naturally-smoked-bacon-product-of-canada" TargetMode="External"/><Relationship Id="rIdcjdxv5s70_glvhpwo5uup" Type="http://schemas.openxmlformats.org/officeDocument/2006/relationships/hyperlink" Target="https://boarshead.com/products/bacon" TargetMode="External"/><Relationship Id="rIdelyav1cpsz_nkx9-cto9h" Type="http://schemas.openxmlformats.org/officeDocument/2006/relationships/hyperlink" Target="https://www.target.com/p/boar-39-s-head-extra-thick-cut-bacon-20oz/-/A-81586496" TargetMode="External"/><Relationship Id="rIdr1yglmi1kxpz0v5isuedq" Type="http://schemas.openxmlformats.org/officeDocument/2006/relationships/hyperlink" Target="https://www.albertsons.com/shop/product-details.960140251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2024-05-13T17:03:26.945Z</dcterms:created>
  <dcterms:modified xsi:type="dcterms:W3CDTF">2024-05-13T17:03:26.945Z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