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4774" w14:textId="77777777" w:rsidR="002A4F07" w:rsidRDefault="002A4F07" w:rsidP="002A4F07">
      <w:r>
        <w:t># Ingredient Specification Sheet</w:t>
      </w:r>
    </w:p>
    <w:p w14:paraId="680407E0" w14:textId="77777777" w:rsidR="002A4F07" w:rsidRDefault="002A4F07" w:rsidP="002A4F07"/>
    <w:p w14:paraId="7DAF1B4D" w14:textId="77777777" w:rsidR="002A4F07" w:rsidRDefault="002A4F07" w:rsidP="002A4F07">
      <w:r>
        <w:t>## Product Information</w:t>
      </w:r>
    </w:p>
    <w:p w14:paraId="41B74DA3" w14:textId="77777777" w:rsidR="002A4F07" w:rsidRDefault="002A4F07" w:rsidP="002A4F07">
      <w:r>
        <w:t>- **Name of Ingredient**: Whole Wheat Flour</w:t>
      </w:r>
    </w:p>
    <w:p w14:paraId="302A3903" w14:textId="77777777" w:rsidR="002A4F07" w:rsidRDefault="002A4F07" w:rsidP="002A4F07">
      <w:r>
        <w:t>- **Manufacturer**: King Arthur Baking Company</w:t>
      </w:r>
    </w:p>
    <w:p w14:paraId="5ED9F6EA" w14:textId="77777777" w:rsidR="002A4F07" w:rsidRDefault="002A4F07" w:rsidP="002A4F07">
      <w:r>
        <w:t>- **Product Code**: 14050[^1^][2]</w:t>
      </w:r>
    </w:p>
    <w:p w14:paraId="6AE24C24" w14:textId="77777777" w:rsidR="002A4F07" w:rsidRDefault="002A4F07" w:rsidP="002A4F07"/>
    <w:p w14:paraId="068FF8D1" w14:textId="77777777" w:rsidR="002A4F07" w:rsidRDefault="002A4F07" w:rsidP="002A4F07">
      <w:r>
        <w:t>## Description</w:t>
      </w:r>
    </w:p>
    <w:p w14:paraId="5C492797" w14:textId="77777777" w:rsidR="002A4F07" w:rsidRDefault="002A4F07" w:rsidP="002A4F07">
      <w:r>
        <w:t>- **Physical Characteristics**: Finely ground whole grain flour with a robust flavor.</w:t>
      </w:r>
    </w:p>
    <w:p w14:paraId="7D80B880" w14:textId="77777777" w:rsidR="002A4F07" w:rsidRDefault="002A4F07" w:rsidP="002A4F07">
      <w:r>
        <w:t>- **Flavor Profile**: Classic whole wheat taste.</w:t>
      </w:r>
    </w:p>
    <w:p w14:paraId="4E32EEE0" w14:textId="77777777" w:rsidR="002A4F07" w:rsidRDefault="002A4F07" w:rsidP="002A4F07">
      <w:r>
        <w:t>- **Common Uses**: Yeasted breads, rolls, and pizza.</w:t>
      </w:r>
    </w:p>
    <w:p w14:paraId="1302E244" w14:textId="77777777" w:rsidR="002A4F07" w:rsidRDefault="002A4F07" w:rsidP="002A4F07"/>
    <w:p w14:paraId="70AF0AD7" w14:textId="77777777" w:rsidR="002A4F07" w:rsidRDefault="002A4F07" w:rsidP="002A4F07">
      <w:r>
        <w:t>## Specifications</w:t>
      </w:r>
    </w:p>
    <w:p w14:paraId="063FC688" w14:textId="77777777" w:rsidR="002A4F07" w:rsidRDefault="002A4F07" w:rsidP="002A4F07">
      <w:r>
        <w:t>- **Protein Content**: 14</w:t>
      </w:r>
      <w:proofErr w:type="gramStart"/>
      <w:r>
        <w:t>%[</w:t>
      </w:r>
      <w:proofErr w:type="gramEnd"/>
      <w:r>
        <w:t>^1^][2]</w:t>
      </w:r>
    </w:p>
    <w:p w14:paraId="57AFFC96" w14:textId="77777777" w:rsidR="002A4F07" w:rsidRDefault="002A4F07" w:rsidP="002A4F07">
      <w:r>
        <w:t>- **Ash Content**: Information available upon request.</w:t>
      </w:r>
    </w:p>
    <w:p w14:paraId="1579F4A4" w14:textId="77777777" w:rsidR="002A4F07" w:rsidRDefault="002A4F07" w:rsidP="002A4F07">
      <w:r>
        <w:t>- **Malted**: Information available upon request.</w:t>
      </w:r>
    </w:p>
    <w:p w14:paraId="02AAEB82" w14:textId="77777777" w:rsidR="002A4F07" w:rsidRDefault="002A4F07" w:rsidP="002A4F07"/>
    <w:p w14:paraId="721988FB" w14:textId="77777777" w:rsidR="002A4F07" w:rsidRDefault="002A4F07" w:rsidP="002A4F07">
      <w:r>
        <w:t>## Nutritional Information</w:t>
      </w:r>
    </w:p>
    <w:p w14:paraId="58A8EC36" w14:textId="77777777" w:rsidR="002A4F07" w:rsidRDefault="002A4F07" w:rsidP="002A4F07">
      <w:r>
        <w:t>- **Caloric Value**: Information available upon request.</w:t>
      </w:r>
    </w:p>
    <w:p w14:paraId="637ABB17" w14:textId="77777777" w:rsidR="002A4F07" w:rsidRDefault="002A4F07" w:rsidP="002A4F07">
      <w:r>
        <w:t>- **Macronutrients**: High in protein and fiber.</w:t>
      </w:r>
    </w:p>
    <w:p w14:paraId="76685BA3" w14:textId="77777777" w:rsidR="002A4F07" w:rsidRDefault="002A4F07" w:rsidP="002A4F07"/>
    <w:p w14:paraId="1C9066D7" w14:textId="77777777" w:rsidR="002A4F07" w:rsidRDefault="002A4F07" w:rsidP="002A4F07">
      <w:r>
        <w:t>## Allergen Information</w:t>
      </w:r>
    </w:p>
    <w:p w14:paraId="6AC60BDD" w14:textId="77777777" w:rsidR="002A4F07" w:rsidRDefault="002A4F07" w:rsidP="002A4F07">
      <w:r>
        <w:t>- **Potential Allergens**: Contains wheat and gluten.</w:t>
      </w:r>
    </w:p>
    <w:p w14:paraId="4AC1FB3F" w14:textId="77777777" w:rsidR="002A4F07" w:rsidRDefault="002A4F07" w:rsidP="002A4F07"/>
    <w:p w14:paraId="0ED07156" w14:textId="77777777" w:rsidR="002A4F07" w:rsidRDefault="002A4F07" w:rsidP="002A4F07">
      <w:r>
        <w:t>## Storage Conditions</w:t>
      </w:r>
    </w:p>
    <w:p w14:paraId="6D98B4B9" w14:textId="77777777" w:rsidR="002A4F07" w:rsidRDefault="002A4F07" w:rsidP="002A4F07">
      <w:r>
        <w:t>- **Temperature**: Store in a cool, dry place.</w:t>
      </w:r>
    </w:p>
    <w:p w14:paraId="165A1E29" w14:textId="77777777" w:rsidR="002A4F07" w:rsidRDefault="002A4F07" w:rsidP="002A4F07">
      <w:r>
        <w:lastRenderedPageBreak/>
        <w:t>- **Humidity**: Keep away from moisture.</w:t>
      </w:r>
    </w:p>
    <w:p w14:paraId="1A43D59A" w14:textId="77777777" w:rsidR="002A4F07" w:rsidRDefault="002A4F07" w:rsidP="002A4F07"/>
    <w:p w14:paraId="37662C18" w14:textId="77777777" w:rsidR="002A4F07" w:rsidRDefault="002A4F07" w:rsidP="002A4F07">
      <w:r>
        <w:t>## Shelf Life</w:t>
      </w:r>
    </w:p>
    <w:p w14:paraId="65B66291" w14:textId="77777777" w:rsidR="002A4F07" w:rsidRDefault="002A4F07" w:rsidP="002A4F07">
      <w:r>
        <w:t>- **Expected Shelf Life**: Information available upon request.</w:t>
      </w:r>
    </w:p>
    <w:p w14:paraId="20F04A51" w14:textId="77777777" w:rsidR="002A4F07" w:rsidRDefault="002A4F07" w:rsidP="002A4F07"/>
    <w:p w14:paraId="3D5FBFA5" w14:textId="77777777" w:rsidR="002A4F07" w:rsidRDefault="002A4F07" w:rsidP="002A4F07">
      <w:r>
        <w:t>## Packaging</w:t>
      </w:r>
    </w:p>
    <w:p w14:paraId="1D47FBF4" w14:textId="77777777" w:rsidR="002A4F07" w:rsidRDefault="002A4F07" w:rsidP="002A4F07">
      <w:r>
        <w:t>- **Material**: Paper bag.</w:t>
      </w:r>
    </w:p>
    <w:p w14:paraId="6D997F67" w14:textId="77777777" w:rsidR="002A4F07" w:rsidRDefault="002A4F07" w:rsidP="002A4F07">
      <w:r>
        <w:t xml:space="preserve">- **Sizes Available**: 50 </w:t>
      </w:r>
      <w:proofErr w:type="spellStart"/>
      <w:r>
        <w:t>lb</w:t>
      </w:r>
      <w:proofErr w:type="spellEnd"/>
      <w:r>
        <w:t xml:space="preserve"> </w:t>
      </w:r>
      <w:proofErr w:type="gramStart"/>
      <w:r>
        <w:t>bag[</w:t>
      </w:r>
      <w:proofErr w:type="gramEnd"/>
      <w:r>
        <w:t>^1^][2].</w:t>
      </w:r>
    </w:p>
    <w:p w14:paraId="34B9825D" w14:textId="77777777" w:rsidR="002A4F07" w:rsidRDefault="002A4F07" w:rsidP="002A4F07"/>
    <w:p w14:paraId="4BCAEBA6" w14:textId="77777777" w:rsidR="002A4F07" w:rsidRDefault="002A4F07" w:rsidP="002A4F07">
      <w:r>
        <w:t>## Supplier Information</w:t>
      </w:r>
    </w:p>
    <w:p w14:paraId="42BF0C2E" w14:textId="77777777" w:rsidR="002A4F07" w:rsidRDefault="002A4F07" w:rsidP="002A4F07">
      <w:r>
        <w:t xml:space="preserve">- **Contact Details**: Information available on the King Arthur Baking </w:t>
      </w:r>
      <w:proofErr w:type="gramStart"/>
      <w:r>
        <w:t>website[</w:t>
      </w:r>
      <w:proofErr w:type="gramEnd"/>
      <w:r>
        <w:t>^1^][2].</w:t>
      </w:r>
    </w:p>
    <w:p w14:paraId="3643287D" w14:textId="77777777" w:rsidR="002A4F07" w:rsidRDefault="002A4F07" w:rsidP="002A4F07">
      <w:r>
        <w:t>- **Location**: Product distributed from various locations in the USA.</w:t>
      </w:r>
    </w:p>
    <w:p w14:paraId="49750CD7" w14:textId="77777777" w:rsidR="002A4F07" w:rsidRDefault="002A4F07" w:rsidP="002A4F07"/>
    <w:p w14:paraId="2A7A6E3F" w14:textId="77777777" w:rsidR="002A4F07" w:rsidRDefault="002A4F07" w:rsidP="002A4F07">
      <w:r>
        <w:t>## Cost</w:t>
      </w:r>
    </w:p>
    <w:p w14:paraId="35E42E12" w14:textId="77777777" w:rsidR="002A4F07" w:rsidRDefault="002A4F07" w:rsidP="002A4F07">
      <w:r>
        <w:t>- **Price Per Unit**: Varies based on market conditions and purchase quantities.</w:t>
      </w:r>
    </w:p>
    <w:p w14:paraId="76C8E7DF" w14:textId="0DC83173" w:rsidR="006B6E5C" w:rsidRDefault="002A4F07" w:rsidP="002A4F07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07"/>
    <w:rsid w:val="00163D97"/>
    <w:rsid w:val="002A4F07"/>
    <w:rsid w:val="006B6E5C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90B7"/>
  <w15:chartTrackingRefBased/>
  <w15:docId w15:val="{6462A674-9202-4430-837A-8FCB0121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2024-05-20T21:58:00Z</dcterms:created>
  <dcterms:modified xsi:type="dcterms:W3CDTF">2024-05-20T21:58:00Z</dcterms:modified>
</cp:coreProperties>
</file>