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D8404" w14:textId="77777777" w:rsidR="00C95E96" w:rsidRDefault="00C95E96" w:rsidP="00C95E96">
      <w:r>
        <w:t># Ingredient Specification Sheet</w:t>
      </w:r>
    </w:p>
    <w:p w14:paraId="723E4951" w14:textId="77777777" w:rsidR="00C95E96" w:rsidRDefault="00C95E96" w:rsidP="00C95E96"/>
    <w:p w14:paraId="5A8FADA6" w14:textId="77777777" w:rsidR="00C95E96" w:rsidRDefault="00C95E96" w:rsidP="00C95E96">
      <w:r>
        <w:t>## Product Information</w:t>
      </w:r>
    </w:p>
    <w:p w14:paraId="550591A5" w14:textId="77777777" w:rsidR="00C95E96" w:rsidRDefault="00C95E96" w:rsidP="00C95E96">
      <w:r>
        <w:t>- **Name of Ingredient**: Maldon Sea Salt</w:t>
      </w:r>
    </w:p>
    <w:p w14:paraId="51B146B3" w14:textId="77777777" w:rsidR="00C95E96" w:rsidRDefault="00C95E96" w:rsidP="00C95E96">
      <w:r>
        <w:t>- **Manufacturer**: Maldon Crystal Salt Company</w:t>
      </w:r>
    </w:p>
    <w:p w14:paraId="18F2201D" w14:textId="77777777" w:rsidR="00C95E96" w:rsidRDefault="00C95E96" w:rsidP="00C95E96"/>
    <w:p w14:paraId="1BC6BF45" w14:textId="77777777" w:rsidR="00C95E96" w:rsidRDefault="00C95E96" w:rsidP="00C95E96">
      <w:r>
        <w:t>## Description</w:t>
      </w:r>
    </w:p>
    <w:p w14:paraId="32A47F87" w14:textId="77777777" w:rsidR="00C95E96" w:rsidRDefault="00C95E96" w:rsidP="00C95E96">
      <w:r>
        <w:t xml:space="preserve">- **Physical Characteristics**: </w:t>
      </w:r>
      <w:proofErr w:type="spellStart"/>
      <w:r>
        <w:t>Colourless</w:t>
      </w:r>
      <w:proofErr w:type="spellEnd"/>
      <w:r>
        <w:t xml:space="preserve">, </w:t>
      </w:r>
      <w:proofErr w:type="spellStart"/>
      <w:r>
        <w:t>odourless</w:t>
      </w:r>
      <w:proofErr w:type="spellEnd"/>
      <w:r>
        <w:t>, white crystals.</w:t>
      </w:r>
    </w:p>
    <w:p w14:paraId="6BBD2021" w14:textId="77777777" w:rsidR="00C95E96" w:rsidRDefault="00C95E96" w:rsidP="00C95E96">
      <w:r>
        <w:t>- **Flavor Profile**: Fresh intensity and clean taste with natural minerals.</w:t>
      </w:r>
    </w:p>
    <w:p w14:paraId="518673C5" w14:textId="77777777" w:rsidR="00C95E96" w:rsidRDefault="00C95E96" w:rsidP="00C95E96">
      <w:r>
        <w:t>- **Common Uses**: Seasoning and finishing salt for a variety of dishes.</w:t>
      </w:r>
    </w:p>
    <w:p w14:paraId="2E14280E" w14:textId="77777777" w:rsidR="00C95E96" w:rsidRDefault="00C95E96" w:rsidP="00C95E96"/>
    <w:p w14:paraId="5651729B" w14:textId="77777777" w:rsidR="00C95E96" w:rsidRDefault="00C95E96" w:rsidP="00C95E96">
      <w:r>
        <w:t>## Specifications</w:t>
      </w:r>
    </w:p>
    <w:p w14:paraId="0DA69621" w14:textId="77777777" w:rsidR="00C95E96" w:rsidRDefault="00C95E96" w:rsidP="00C95E96">
      <w:r>
        <w:t>- **Sodium Chloride**: 97.0</w:t>
      </w:r>
      <w:proofErr w:type="gramStart"/>
      <w:r>
        <w:t>%[</w:t>
      </w:r>
      <w:proofErr w:type="gramEnd"/>
      <w:r>
        <w:t>^3^][16]</w:t>
      </w:r>
    </w:p>
    <w:p w14:paraId="4ADA2018" w14:textId="77777777" w:rsidR="00C95E96" w:rsidRDefault="00C95E96" w:rsidP="00C95E96">
      <w:r>
        <w:t>- **Non-saline Salts**: 1.0</w:t>
      </w:r>
      <w:proofErr w:type="gramStart"/>
      <w:r>
        <w:t>%[</w:t>
      </w:r>
      <w:proofErr w:type="gramEnd"/>
      <w:r>
        <w:t>^3^][16]</w:t>
      </w:r>
    </w:p>
    <w:p w14:paraId="2D0E03B9" w14:textId="77777777" w:rsidR="00C95E96" w:rsidRDefault="00C95E96" w:rsidP="00C95E96">
      <w:r>
        <w:t>- **Moisture**: 2.0</w:t>
      </w:r>
      <w:proofErr w:type="gramStart"/>
      <w:r>
        <w:t>%[</w:t>
      </w:r>
      <w:proofErr w:type="gramEnd"/>
      <w:r>
        <w:t>^3^][16]</w:t>
      </w:r>
    </w:p>
    <w:p w14:paraId="0DB1A33B" w14:textId="77777777" w:rsidR="00C95E96" w:rsidRDefault="00C95E96" w:rsidP="00C95E96">
      <w:r>
        <w:t xml:space="preserve">- **Additives**: </w:t>
      </w:r>
      <w:proofErr w:type="gramStart"/>
      <w:r>
        <w:t>None[</w:t>
      </w:r>
      <w:proofErr w:type="gramEnd"/>
      <w:r>
        <w:t>^3^][16]</w:t>
      </w:r>
    </w:p>
    <w:p w14:paraId="72CFCBCC" w14:textId="77777777" w:rsidR="00C95E96" w:rsidRDefault="00C95E96" w:rsidP="00C95E96"/>
    <w:p w14:paraId="28CA483F" w14:textId="77777777" w:rsidR="00C95E96" w:rsidRDefault="00C95E96" w:rsidP="00C95E96">
      <w:r>
        <w:t>## Nutritional Information</w:t>
      </w:r>
    </w:p>
    <w:p w14:paraId="73426B88" w14:textId="77777777" w:rsidR="00C95E96" w:rsidRDefault="00C95E96" w:rsidP="00C95E96">
      <w:r>
        <w:t>- **Sodium**: 39.0g per 100</w:t>
      </w:r>
      <w:proofErr w:type="gramStart"/>
      <w:r>
        <w:t>g[</w:t>
      </w:r>
      <w:proofErr w:type="gramEnd"/>
      <w:r>
        <w:t>^3^][16]</w:t>
      </w:r>
    </w:p>
    <w:p w14:paraId="562427A8" w14:textId="77777777" w:rsidR="00C95E96" w:rsidRDefault="00C95E96" w:rsidP="00C95E96">
      <w:r>
        <w:t xml:space="preserve">- **Minerals**: Calcium, Magnesium, Iodine, and others in trace </w:t>
      </w:r>
      <w:proofErr w:type="gramStart"/>
      <w:r>
        <w:t>amounts[</w:t>
      </w:r>
      <w:proofErr w:type="gramEnd"/>
      <w:r>
        <w:t>^3^][16]</w:t>
      </w:r>
    </w:p>
    <w:p w14:paraId="44123D8F" w14:textId="77777777" w:rsidR="00C95E96" w:rsidRDefault="00C95E96" w:rsidP="00C95E96"/>
    <w:p w14:paraId="0AD07583" w14:textId="77777777" w:rsidR="00C95E96" w:rsidRDefault="00C95E96" w:rsidP="00C95E96">
      <w:r>
        <w:t>## Allergen Information</w:t>
      </w:r>
    </w:p>
    <w:p w14:paraId="7A38DEE7" w14:textId="77777777" w:rsidR="00C95E96" w:rsidRDefault="00C95E96" w:rsidP="00C95E96">
      <w:r>
        <w:t xml:space="preserve">- **Potential Allergens**: None. Free from common </w:t>
      </w:r>
      <w:proofErr w:type="gramStart"/>
      <w:r>
        <w:t>allergens[</w:t>
      </w:r>
      <w:proofErr w:type="gramEnd"/>
      <w:r>
        <w:t>^3^][16].</w:t>
      </w:r>
    </w:p>
    <w:p w14:paraId="72CC4C96" w14:textId="77777777" w:rsidR="00C95E96" w:rsidRDefault="00C95E96" w:rsidP="00C95E96"/>
    <w:p w14:paraId="22A2FC52" w14:textId="77777777" w:rsidR="00C95E96" w:rsidRDefault="00C95E96" w:rsidP="00C95E96">
      <w:r>
        <w:t>## Storage Conditions</w:t>
      </w:r>
    </w:p>
    <w:p w14:paraId="61B6A9EF" w14:textId="77777777" w:rsidR="00C95E96" w:rsidRDefault="00C95E96" w:rsidP="00C95E96">
      <w:r>
        <w:t>- **Temperature**: Dry and cool.</w:t>
      </w:r>
    </w:p>
    <w:p w14:paraId="37A20EFD" w14:textId="77777777" w:rsidR="00C95E96" w:rsidRDefault="00C95E96" w:rsidP="00C95E96">
      <w:r>
        <w:lastRenderedPageBreak/>
        <w:t xml:space="preserve">- **Shelf Life**: Chemically stable, will not degrade with </w:t>
      </w:r>
      <w:proofErr w:type="gramStart"/>
      <w:r>
        <w:t>time[</w:t>
      </w:r>
      <w:proofErr w:type="gramEnd"/>
      <w:r>
        <w:t>^3^][16].</w:t>
      </w:r>
    </w:p>
    <w:p w14:paraId="5F25DF98" w14:textId="77777777" w:rsidR="00C95E96" w:rsidRDefault="00C95E96" w:rsidP="00C95E96"/>
    <w:p w14:paraId="4AFFA256" w14:textId="77777777" w:rsidR="00C95E96" w:rsidRDefault="00C95E96" w:rsidP="00C95E96">
      <w:r>
        <w:t>## Packaging</w:t>
      </w:r>
    </w:p>
    <w:p w14:paraId="4C038818" w14:textId="77777777" w:rsidR="00C95E96" w:rsidRDefault="00C95E96" w:rsidP="00C95E96">
      <w:r>
        <w:t>- **Material**: Various packaging options available.</w:t>
      </w:r>
    </w:p>
    <w:p w14:paraId="3E88EC2B" w14:textId="77777777" w:rsidR="00C95E96" w:rsidRDefault="00C95E96" w:rsidP="00C95E96">
      <w:r>
        <w:t xml:space="preserve">- **Sizes Available**: From small sachets to large catering </w:t>
      </w:r>
      <w:proofErr w:type="gramStart"/>
      <w:r>
        <w:t>tubs[</w:t>
      </w:r>
      <w:proofErr w:type="gramEnd"/>
      <w:r>
        <w:t>^4^][15].</w:t>
      </w:r>
    </w:p>
    <w:p w14:paraId="25D8F33B" w14:textId="77777777" w:rsidR="00C95E96" w:rsidRDefault="00C95E96" w:rsidP="00C95E96"/>
    <w:p w14:paraId="0EF7EE76" w14:textId="77777777" w:rsidR="00C95E96" w:rsidRDefault="00C95E96" w:rsidP="00C95E96">
      <w:r>
        <w:t>## Supplier Information</w:t>
      </w:r>
    </w:p>
    <w:p w14:paraId="5883D80B" w14:textId="77777777" w:rsidR="00C95E96" w:rsidRDefault="00C95E96" w:rsidP="00C95E96">
      <w:r>
        <w:t xml:space="preserve">- **Contact Details**: Available on the Maldon Salt </w:t>
      </w:r>
      <w:proofErr w:type="gramStart"/>
      <w:r>
        <w:t>website[</w:t>
      </w:r>
      <w:proofErr w:type="gramEnd"/>
      <w:r>
        <w:t>^4^][15].</w:t>
      </w:r>
    </w:p>
    <w:p w14:paraId="5503FA28" w14:textId="77777777" w:rsidR="00C95E96" w:rsidRDefault="00C95E96" w:rsidP="00C95E96">
      <w:r>
        <w:t>- **Location**: Maldon, UK.</w:t>
      </w:r>
    </w:p>
    <w:p w14:paraId="14A0BA68" w14:textId="77777777" w:rsidR="00C95E96" w:rsidRDefault="00C95E96" w:rsidP="00C95E96"/>
    <w:p w14:paraId="751BF481" w14:textId="77777777" w:rsidR="00C95E96" w:rsidRDefault="00C95E96" w:rsidP="00C95E96">
      <w:r>
        <w:t>## Cost</w:t>
      </w:r>
    </w:p>
    <w:p w14:paraId="4C7FF911" w14:textId="77777777" w:rsidR="00C95E96" w:rsidRDefault="00C95E96" w:rsidP="00C95E96">
      <w:r>
        <w:t>- **Price Per Unit**: Varies based on market conditions and purchase quantities.</w:t>
      </w:r>
    </w:p>
    <w:p w14:paraId="5ED9CA96" w14:textId="6482D2EC" w:rsidR="006B6E5C" w:rsidRPr="00C95E96" w:rsidRDefault="00C95E96" w:rsidP="00C95E96">
      <w:r>
        <w:t>- **Bulk Discount Rates**: Information available upon request.</w:t>
      </w:r>
    </w:p>
    <w:sectPr w:rsidR="006B6E5C" w:rsidRPr="00C95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96"/>
    <w:rsid w:val="000344E9"/>
    <w:rsid w:val="006B6E5C"/>
    <w:rsid w:val="00AF7FE2"/>
    <w:rsid w:val="00C9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5C7F8"/>
  <w15:chartTrackingRefBased/>
  <w15:docId w15:val="{B1A8674F-064B-427E-9DED-18641C0E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E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E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E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E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E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Jones</dc:creator>
  <cp:keywords/>
  <dc:description/>
  <cp:lastModifiedBy>Nicholas Jones</cp:lastModifiedBy>
  <cp:revision>1</cp:revision>
  <dcterms:created xsi:type="dcterms:W3CDTF">2024-05-20T22:03:00Z</dcterms:created>
  <dcterms:modified xsi:type="dcterms:W3CDTF">2024-05-20T22:04:00Z</dcterms:modified>
</cp:coreProperties>
</file>