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F0F4F" w14:textId="77777777" w:rsidR="00E3242C" w:rsidRDefault="00E3242C" w:rsidP="00E3242C">
      <w:r>
        <w:t># Ingredient Specification Sheet</w:t>
      </w:r>
    </w:p>
    <w:p w14:paraId="659B4BD9" w14:textId="77777777" w:rsidR="00E3242C" w:rsidRDefault="00E3242C" w:rsidP="00E3242C"/>
    <w:p w14:paraId="11B9B14E" w14:textId="77777777" w:rsidR="00E3242C" w:rsidRDefault="00E3242C" w:rsidP="00E3242C">
      <w:r>
        <w:t>## Product Information</w:t>
      </w:r>
    </w:p>
    <w:p w14:paraId="1BD3BF46" w14:textId="77777777" w:rsidR="00E3242C" w:rsidRDefault="00E3242C" w:rsidP="00E3242C">
      <w:r>
        <w:t>- **Name of Ingredient**: Cholula® Original Hot Sauce</w:t>
      </w:r>
    </w:p>
    <w:p w14:paraId="255DB447" w14:textId="77777777" w:rsidR="00E3242C" w:rsidRDefault="00E3242C" w:rsidP="00E3242C">
      <w:r>
        <w:t>- **Manufacturer**: The Cholula Food Company</w:t>
      </w:r>
    </w:p>
    <w:p w14:paraId="16D9C516" w14:textId="77777777" w:rsidR="00E3242C" w:rsidRDefault="00E3242C" w:rsidP="00E3242C"/>
    <w:p w14:paraId="3B6AA6CC" w14:textId="77777777" w:rsidR="00E3242C" w:rsidRDefault="00E3242C" w:rsidP="00E3242C">
      <w:r>
        <w:t>## Description</w:t>
      </w:r>
    </w:p>
    <w:p w14:paraId="058DB6BB" w14:textId="77777777" w:rsidR="00E3242C" w:rsidRDefault="00E3242C" w:rsidP="00E3242C">
      <w:r>
        <w:t>- **Physical Characteristics**: Bright red liquid with a balanced viscosity.</w:t>
      </w:r>
    </w:p>
    <w:p w14:paraId="28A7D683" w14:textId="77777777" w:rsidR="00E3242C" w:rsidRDefault="00E3242C" w:rsidP="00E3242C">
      <w:r>
        <w:t xml:space="preserve">- **Flavor Profile**: A unique blend of arbol and </w:t>
      </w:r>
      <w:proofErr w:type="spellStart"/>
      <w:r>
        <w:t>piquin</w:t>
      </w:r>
      <w:proofErr w:type="spellEnd"/>
      <w:r>
        <w:t xml:space="preserve"> peppers with signature spices.</w:t>
      </w:r>
    </w:p>
    <w:p w14:paraId="49DD2A5E" w14:textId="77777777" w:rsidR="00E3242C" w:rsidRDefault="00E3242C" w:rsidP="00E3242C">
      <w:r>
        <w:t>- **Common Uses**: Versatile use across a wide range of dishes, from breakfast to dinner.</w:t>
      </w:r>
    </w:p>
    <w:p w14:paraId="44AF3CA1" w14:textId="77777777" w:rsidR="00E3242C" w:rsidRDefault="00E3242C" w:rsidP="00E3242C"/>
    <w:p w14:paraId="11B5B639" w14:textId="77777777" w:rsidR="00E3242C" w:rsidRDefault="00E3242C" w:rsidP="00E3242C">
      <w:r>
        <w:t>## Specifications</w:t>
      </w:r>
    </w:p>
    <w:p w14:paraId="031C51FF" w14:textId="77777777" w:rsidR="00E3242C" w:rsidRDefault="00E3242C" w:rsidP="00E3242C">
      <w:r>
        <w:t xml:space="preserve">- **Ingredients**: Water, peppers (arbol and </w:t>
      </w:r>
      <w:proofErr w:type="spellStart"/>
      <w:r>
        <w:t>piquin</w:t>
      </w:r>
      <w:proofErr w:type="spellEnd"/>
      <w:r>
        <w:t xml:space="preserve">), salt, vinegar, spices, xanthan </w:t>
      </w:r>
      <w:proofErr w:type="gramStart"/>
      <w:r>
        <w:t>gum[</w:t>
      </w:r>
      <w:proofErr w:type="gramEnd"/>
      <w:r>
        <w:t>^2^][4].</w:t>
      </w:r>
    </w:p>
    <w:p w14:paraId="70825A55" w14:textId="77777777" w:rsidR="00E3242C" w:rsidRDefault="00E3242C" w:rsidP="00E3242C">
      <w:r>
        <w:t xml:space="preserve">- **Gluten-Free**: </w:t>
      </w:r>
      <w:proofErr w:type="gramStart"/>
      <w:r>
        <w:t>Yes[</w:t>
      </w:r>
      <w:proofErr w:type="gramEnd"/>
      <w:r>
        <w:t>^2^][4].</w:t>
      </w:r>
    </w:p>
    <w:p w14:paraId="53D05FA6" w14:textId="77777777" w:rsidR="00E3242C" w:rsidRDefault="00E3242C" w:rsidP="00E3242C">
      <w:r>
        <w:t xml:space="preserve">- **Vegan**: </w:t>
      </w:r>
      <w:proofErr w:type="gramStart"/>
      <w:r>
        <w:t>Yes[</w:t>
      </w:r>
      <w:proofErr w:type="gramEnd"/>
      <w:r>
        <w:t>^2^][4].</w:t>
      </w:r>
    </w:p>
    <w:p w14:paraId="7BF23BF1" w14:textId="77777777" w:rsidR="00E3242C" w:rsidRDefault="00E3242C" w:rsidP="00E3242C"/>
    <w:p w14:paraId="16F2882F" w14:textId="77777777" w:rsidR="00E3242C" w:rsidRDefault="00E3242C" w:rsidP="00E3242C">
      <w:r>
        <w:t>## Nutritional Information</w:t>
      </w:r>
    </w:p>
    <w:p w14:paraId="715F41D2" w14:textId="77777777" w:rsidR="00E3242C" w:rsidRDefault="00E3242C" w:rsidP="00E3242C">
      <w:r>
        <w:t>- **Caloric Value**: 0 calories per serving.</w:t>
      </w:r>
    </w:p>
    <w:p w14:paraId="6E6D11D1" w14:textId="77777777" w:rsidR="00E3242C" w:rsidRDefault="00E3242C" w:rsidP="00E3242C">
      <w:r>
        <w:t>- **Macronutrients**: 0g total fat, less than 1g carbohydrates, 0g protein per serving.</w:t>
      </w:r>
    </w:p>
    <w:p w14:paraId="69517AEE" w14:textId="77777777" w:rsidR="00E3242C" w:rsidRDefault="00E3242C" w:rsidP="00E3242C"/>
    <w:p w14:paraId="75E5EDF9" w14:textId="77777777" w:rsidR="00E3242C" w:rsidRDefault="00E3242C" w:rsidP="00E3242C">
      <w:r>
        <w:t>## Allergen Information</w:t>
      </w:r>
    </w:p>
    <w:p w14:paraId="10E770C8" w14:textId="77777777" w:rsidR="00E3242C" w:rsidRDefault="00E3242C" w:rsidP="00E3242C">
      <w:r>
        <w:t>- **Potential Allergens**: None. Free from common allergens.</w:t>
      </w:r>
    </w:p>
    <w:p w14:paraId="19DE5DEF" w14:textId="77777777" w:rsidR="00E3242C" w:rsidRDefault="00E3242C" w:rsidP="00E3242C"/>
    <w:p w14:paraId="02C652EC" w14:textId="77777777" w:rsidR="00E3242C" w:rsidRDefault="00E3242C" w:rsidP="00E3242C">
      <w:r>
        <w:t>## Storage Conditions</w:t>
      </w:r>
    </w:p>
    <w:p w14:paraId="0D67EAF3" w14:textId="77777777" w:rsidR="00E3242C" w:rsidRDefault="00E3242C" w:rsidP="00E3242C">
      <w:r>
        <w:t>- **Temperature**: Store in a cool, dry place.</w:t>
      </w:r>
    </w:p>
    <w:p w14:paraId="66AD1D22" w14:textId="77777777" w:rsidR="00E3242C" w:rsidRDefault="00E3242C" w:rsidP="00E3242C">
      <w:r>
        <w:lastRenderedPageBreak/>
        <w:t xml:space="preserve">- **Shelf Life**: Best used within 2 years of the manufacturing </w:t>
      </w:r>
      <w:proofErr w:type="gramStart"/>
      <w:r>
        <w:t>date[</w:t>
      </w:r>
      <w:proofErr w:type="gramEnd"/>
      <w:r>
        <w:t>^2^][4].</w:t>
      </w:r>
    </w:p>
    <w:p w14:paraId="1A437C51" w14:textId="77777777" w:rsidR="00E3242C" w:rsidRDefault="00E3242C" w:rsidP="00E3242C"/>
    <w:p w14:paraId="2A04F689" w14:textId="77777777" w:rsidR="00E3242C" w:rsidRDefault="00E3242C" w:rsidP="00E3242C">
      <w:r>
        <w:t>## Packaging</w:t>
      </w:r>
    </w:p>
    <w:p w14:paraId="1B72A7B6" w14:textId="77777777" w:rsidR="00E3242C" w:rsidRDefault="00E3242C" w:rsidP="00E3242C">
      <w:r>
        <w:t>- **Material**: Glass bottle.</w:t>
      </w:r>
    </w:p>
    <w:p w14:paraId="18989E9A" w14:textId="77777777" w:rsidR="00E3242C" w:rsidRDefault="00E3242C" w:rsidP="00E3242C">
      <w:r>
        <w:t>- **Sizes Available**: Various sizes from single-serve packets to bulk containers.</w:t>
      </w:r>
    </w:p>
    <w:p w14:paraId="3209373D" w14:textId="77777777" w:rsidR="00E3242C" w:rsidRDefault="00E3242C" w:rsidP="00E3242C"/>
    <w:p w14:paraId="2698E8F7" w14:textId="77777777" w:rsidR="00E3242C" w:rsidRDefault="00E3242C" w:rsidP="00E3242C">
      <w:r>
        <w:t>## Supplier Information</w:t>
      </w:r>
    </w:p>
    <w:p w14:paraId="532E2259" w14:textId="77777777" w:rsidR="00E3242C" w:rsidRDefault="00E3242C" w:rsidP="00E3242C">
      <w:r>
        <w:t>- **Contact Details**: Available upon request.</w:t>
      </w:r>
    </w:p>
    <w:p w14:paraId="2BE88946" w14:textId="77777777" w:rsidR="00E3242C" w:rsidRDefault="00E3242C" w:rsidP="00E3242C">
      <w:r>
        <w:t>- **Location**: Product distributed from various locations.</w:t>
      </w:r>
    </w:p>
    <w:p w14:paraId="12E70D36" w14:textId="77777777" w:rsidR="00E3242C" w:rsidRDefault="00E3242C" w:rsidP="00E3242C"/>
    <w:p w14:paraId="44F28EBC" w14:textId="77777777" w:rsidR="00E3242C" w:rsidRDefault="00E3242C" w:rsidP="00E3242C">
      <w:r>
        <w:t>## Cost</w:t>
      </w:r>
    </w:p>
    <w:p w14:paraId="285A8C07" w14:textId="77777777" w:rsidR="00E3242C" w:rsidRDefault="00E3242C" w:rsidP="00E3242C">
      <w:r>
        <w:t>- **Price Per Unit**: Varies based on market conditions and purchase quantities.</w:t>
      </w:r>
    </w:p>
    <w:p w14:paraId="7665F1A6" w14:textId="34BAB831" w:rsidR="006B6E5C" w:rsidRDefault="00E3242C" w:rsidP="00E3242C">
      <w:r>
        <w:t>- **Bulk Discount Rates**: Information available upon request.</w:t>
      </w:r>
    </w:p>
    <w:sectPr w:rsidR="006B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2C"/>
    <w:rsid w:val="000344E9"/>
    <w:rsid w:val="006B6E5C"/>
    <w:rsid w:val="00AF7FE2"/>
    <w:rsid w:val="00E3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175F"/>
  <w15:chartTrackingRefBased/>
  <w15:docId w15:val="{8A9516B1-335E-46C6-84AE-2CEF61AE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Jones</dc:creator>
  <cp:keywords/>
  <dc:description/>
  <cp:lastModifiedBy>Nicholas Jones</cp:lastModifiedBy>
  <cp:revision>1</cp:revision>
  <dcterms:created xsi:type="dcterms:W3CDTF">2024-05-20T22:10:00Z</dcterms:created>
  <dcterms:modified xsi:type="dcterms:W3CDTF">2024-05-20T22:11:00Z</dcterms:modified>
</cp:coreProperties>
</file>