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63980" w14:textId="77777777" w:rsidR="008710B4" w:rsidRDefault="008710B4" w:rsidP="008710B4">
      <w:r>
        <w:t># Ingredient Specification Sheet</w:t>
      </w:r>
    </w:p>
    <w:p w14:paraId="1888DCA9" w14:textId="77777777" w:rsidR="008710B4" w:rsidRDefault="008710B4" w:rsidP="008710B4"/>
    <w:p w14:paraId="55860E4B" w14:textId="77777777" w:rsidR="008710B4" w:rsidRDefault="008710B4" w:rsidP="008710B4">
      <w:r>
        <w:t>## Product Information</w:t>
      </w:r>
    </w:p>
    <w:p w14:paraId="12DF375A" w14:textId="77777777" w:rsidR="008710B4" w:rsidRDefault="008710B4" w:rsidP="008710B4">
      <w:r>
        <w:t>- **Name of Ingredient**: Tabasco® Original Red Sauce</w:t>
      </w:r>
    </w:p>
    <w:p w14:paraId="185B44F3" w14:textId="77777777" w:rsidR="008710B4" w:rsidRDefault="008710B4" w:rsidP="008710B4">
      <w:r>
        <w:t>- **Manufacturer**: McIlhenny Company</w:t>
      </w:r>
    </w:p>
    <w:p w14:paraId="0070DC2C" w14:textId="77777777" w:rsidR="008710B4" w:rsidRDefault="008710B4" w:rsidP="008710B4"/>
    <w:p w14:paraId="04BB38D0" w14:textId="77777777" w:rsidR="008710B4" w:rsidRDefault="008710B4" w:rsidP="008710B4">
      <w:r>
        <w:t>## Description</w:t>
      </w:r>
    </w:p>
    <w:p w14:paraId="1D7F3937" w14:textId="77777777" w:rsidR="008710B4" w:rsidRDefault="008710B4" w:rsidP="008710B4">
      <w:r>
        <w:t>- **Physical Characteristics**: Red liquid with a watery viscosity.</w:t>
      </w:r>
    </w:p>
    <w:p w14:paraId="34C2B40D" w14:textId="77777777" w:rsidR="008710B4" w:rsidRDefault="008710B4" w:rsidP="008710B4">
      <w:r>
        <w:t>- **Flavor Profile**: Distinctive spicy flavor with vinegar notes.</w:t>
      </w:r>
    </w:p>
    <w:p w14:paraId="2C8232B3" w14:textId="77777777" w:rsidR="008710B4" w:rsidRDefault="008710B4" w:rsidP="008710B4">
      <w:r>
        <w:t>- **Common Uses**: Enhances flavor in a variety of dishes, from eggs to pizza.</w:t>
      </w:r>
    </w:p>
    <w:p w14:paraId="19DFC24D" w14:textId="77777777" w:rsidR="008710B4" w:rsidRDefault="008710B4" w:rsidP="008710B4"/>
    <w:p w14:paraId="382DC7D2" w14:textId="77777777" w:rsidR="008710B4" w:rsidRDefault="008710B4" w:rsidP="008710B4">
      <w:r>
        <w:t>## Specifications</w:t>
      </w:r>
    </w:p>
    <w:p w14:paraId="4F579C31" w14:textId="77777777" w:rsidR="008710B4" w:rsidRDefault="008710B4" w:rsidP="008710B4">
      <w:r>
        <w:t xml:space="preserve">- **Ingredients**: Distilled vinegar, red pepper, </w:t>
      </w:r>
      <w:proofErr w:type="gramStart"/>
      <w:r>
        <w:t>salt[</w:t>
      </w:r>
      <w:proofErr w:type="gramEnd"/>
      <w:r>
        <w:t>^1^][1].</w:t>
      </w:r>
    </w:p>
    <w:p w14:paraId="6F0FDE50" w14:textId="77777777" w:rsidR="008710B4" w:rsidRDefault="008710B4" w:rsidP="008710B4">
      <w:r>
        <w:t>- **Scoville Heat Units (SHU)**: 2,500 - 5,000[^1^][1].</w:t>
      </w:r>
    </w:p>
    <w:p w14:paraId="4ED08D16" w14:textId="77777777" w:rsidR="008710B4" w:rsidRDefault="008710B4" w:rsidP="008710B4">
      <w:r>
        <w:t xml:space="preserve">- **Gluten-Free**: </w:t>
      </w:r>
      <w:proofErr w:type="gramStart"/>
      <w:r>
        <w:t>Yes[</w:t>
      </w:r>
      <w:proofErr w:type="gramEnd"/>
      <w:r>
        <w:t>^1^][1].</w:t>
      </w:r>
    </w:p>
    <w:p w14:paraId="31C15FBB" w14:textId="77777777" w:rsidR="008710B4" w:rsidRDefault="008710B4" w:rsidP="008710B4">
      <w:r>
        <w:t xml:space="preserve">- **Kosher**: </w:t>
      </w:r>
      <w:proofErr w:type="gramStart"/>
      <w:r>
        <w:t>Yes[</w:t>
      </w:r>
      <w:proofErr w:type="gramEnd"/>
      <w:r>
        <w:t>^1^][1].</w:t>
      </w:r>
    </w:p>
    <w:p w14:paraId="6282617F" w14:textId="77777777" w:rsidR="008710B4" w:rsidRDefault="008710B4" w:rsidP="008710B4"/>
    <w:p w14:paraId="3EE339CD" w14:textId="77777777" w:rsidR="008710B4" w:rsidRDefault="008710B4" w:rsidP="008710B4">
      <w:r>
        <w:t>## Nutritional Information</w:t>
      </w:r>
    </w:p>
    <w:p w14:paraId="2E2D4032" w14:textId="77777777" w:rsidR="008710B4" w:rsidRDefault="008710B4" w:rsidP="008710B4">
      <w:r>
        <w:t>- **Caloric Value**: 0 calories per serving.</w:t>
      </w:r>
    </w:p>
    <w:p w14:paraId="19048606" w14:textId="77777777" w:rsidR="008710B4" w:rsidRDefault="008710B4" w:rsidP="008710B4">
      <w:r>
        <w:t>- **Macronutrients**: 0g total fat, 0g carbohydrates, 0g protein per serving.</w:t>
      </w:r>
    </w:p>
    <w:p w14:paraId="5D964F12" w14:textId="77777777" w:rsidR="008710B4" w:rsidRDefault="008710B4" w:rsidP="008710B4"/>
    <w:p w14:paraId="6A645CE6" w14:textId="77777777" w:rsidR="008710B4" w:rsidRDefault="008710B4" w:rsidP="008710B4">
      <w:r>
        <w:t>## Allergen Information</w:t>
      </w:r>
    </w:p>
    <w:p w14:paraId="274CCAF5" w14:textId="77777777" w:rsidR="008710B4" w:rsidRDefault="008710B4" w:rsidP="008710B4">
      <w:r>
        <w:t>- **Potential Allergens**: None. Free from common allergens.</w:t>
      </w:r>
    </w:p>
    <w:p w14:paraId="4812E5F5" w14:textId="77777777" w:rsidR="008710B4" w:rsidRDefault="008710B4" w:rsidP="008710B4"/>
    <w:p w14:paraId="180CB063" w14:textId="77777777" w:rsidR="008710B4" w:rsidRDefault="008710B4" w:rsidP="008710B4">
      <w:r>
        <w:t>## Storage Conditions</w:t>
      </w:r>
    </w:p>
    <w:p w14:paraId="39D78B46" w14:textId="77777777" w:rsidR="008710B4" w:rsidRDefault="008710B4" w:rsidP="008710B4">
      <w:r>
        <w:t>- **Temperature**: Store in a cool, dry place.</w:t>
      </w:r>
    </w:p>
    <w:p w14:paraId="1D06D6F2" w14:textId="77777777" w:rsidR="008710B4" w:rsidRDefault="008710B4" w:rsidP="008710B4">
      <w:r>
        <w:lastRenderedPageBreak/>
        <w:t xml:space="preserve">- **Shelf Life**: 5 years from the date of manufacture when stored </w:t>
      </w:r>
      <w:proofErr w:type="gramStart"/>
      <w:r>
        <w:t>properly[</w:t>
      </w:r>
      <w:proofErr w:type="gramEnd"/>
      <w:r>
        <w:t>^1^][1].</w:t>
      </w:r>
    </w:p>
    <w:p w14:paraId="2A70C593" w14:textId="77777777" w:rsidR="008710B4" w:rsidRDefault="008710B4" w:rsidP="008710B4"/>
    <w:p w14:paraId="43587311" w14:textId="77777777" w:rsidR="008710B4" w:rsidRDefault="008710B4" w:rsidP="008710B4">
      <w:r>
        <w:t>## Packaging</w:t>
      </w:r>
    </w:p>
    <w:p w14:paraId="334324C6" w14:textId="77777777" w:rsidR="008710B4" w:rsidRDefault="008710B4" w:rsidP="008710B4">
      <w:r>
        <w:t>- **Material**: Glass bottle.</w:t>
      </w:r>
    </w:p>
    <w:p w14:paraId="31E6925A" w14:textId="77777777" w:rsidR="008710B4" w:rsidRDefault="008710B4" w:rsidP="008710B4">
      <w:r>
        <w:t>- **Sizes Available**: Various sizes from miniature bottles to large jugs.</w:t>
      </w:r>
    </w:p>
    <w:p w14:paraId="7589590A" w14:textId="77777777" w:rsidR="008710B4" w:rsidRDefault="008710B4" w:rsidP="008710B4"/>
    <w:p w14:paraId="3129C660" w14:textId="77777777" w:rsidR="008710B4" w:rsidRDefault="008710B4" w:rsidP="008710B4">
      <w:r>
        <w:t>## Supplier Information</w:t>
      </w:r>
    </w:p>
    <w:p w14:paraId="2AAC2087" w14:textId="77777777" w:rsidR="008710B4" w:rsidRDefault="008710B4" w:rsidP="008710B4">
      <w:r>
        <w:t>- **Contact Details**: Available upon request.</w:t>
      </w:r>
    </w:p>
    <w:p w14:paraId="286891BE" w14:textId="77777777" w:rsidR="008710B4" w:rsidRDefault="008710B4" w:rsidP="008710B4">
      <w:r>
        <w:t>- **Location**: Avery Island, Louisiana, USA.</w:t>
      </w:r>
    </w:p>
    <w:p w14:paraId="4EABF06D" w14:textId="77777777" w:rsidR="008710B4" w:rsidRDefault="008710B4" w:rsidP="008710B4"/>
    <w:p w14:paraId="35336D99" w14:textId="77777777" w:rsidR="008710B4" w:rsidRDefault="008710B4" w:rsidP="008710B4">
      <w:r>
        <w:t>## Cost</w:t>
      </w:r>
    </w:p>
    <w:p w14:paraId="110064EC" w14:textId="77777777" w:rsidR="008710B4" w:rsidRDefault="008710B4" w:rsidP="008710B4">
      <w:r>
        <w:t>- **Price Per Unit**: Varies based on market conditions and purchase quantities.</w:t>
      </w:r>
    </w:p>
    <w:p w14:paraId="7AF26635" w14:textId="572C5925" w:rsidR="006B6E5C" w:rsidRDefault="008710B4" w:rsidP="008710B4">
      <w:r>
        <w:t>- **Bulk Discount Rates**: Information available upon request.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B4"/>
    <w:rsid w:val="000344E9"/>
    <w:rsid w:val="006B6E5C"/>
    <w:rsid w:val="008710B4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82D6"/>
  <w15:chartTrackingRefBased/>
  <w15:docId w15:val="{9E9041CF-AA6F-42D1-BA93-1410FB66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2024-05-20T22:10:00Z</dcterms:created>
  <dcterms:modified xsi:type="dcterms:W3CDTF">2024-05-20T22:10:00Z</dcterms:modified>
</cp:coreProperties>
</file>