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17C9A" w14:textId="77777777" w:rsidR="00C709C9" w:rsidRDefault="00C709C9" w:rsidP="00C709C9">
      <w:r>
        <w:t># Ingredient Specification Sheet</w:t>
      </w:r>
    </w:p>
    <w:p w14:paraId="0A65E149" w14:textId="77777777" w:rsidR="00C709C9" w:rsidRDefault="00C709C9" w:rsidP="00C709C9"/>
    <w:p w14:paraId="01806FFC" w14:textId="77777777" w:rsidR="00C709C9" w:rsidRDefault="00C709C9" w:rsidP="00C709C9">
      <w:r>
        <w:t>## Product Information</w:t>
      </w:r>
    </w:p>
    <w:p w14:paraId="3754CE72" w14:textId="77777777" w:rsidR="00C709C9" w:rsidRDefault="00C709C9" w:rsidP="00C709C9">
      <w:r>
        <w:t>- **Name of Ingredient**: Domino's Dark Brown Sugar</w:t>
      </w:r>
    </w:p>
    <w:p w14:paraId="4B80B239" w14:textId="77777777" w:rsidR="00C709C9" w:rsidRDefault="00C709C9" w:rsidP="00C709C9">
      <w:r>
        <w:t>- **Manufacturer**: Domino Foods, Inc.</w:t>
      </w:r>
    </w:p>
    <w:p w14:paraId="23420C9A" w14:textId="77777777" w:rsidR="00C709C9" w:rsidRDefault="00C709C9" w:rsidP="00C709C9"/>
    <w:p w14:paraId="37EA25E5" w14:textId="77777777" w:rsidR="00C709C9" w:rsidRDefault="00C709C9" w:rsidP="00C709C9">
      <w:r>
        <w:t>## Description</w:t>
      </w:r>
    </w:p>
    <w:p w14:paraId="2CBC93A4" w14:textId="77777777" w:rsidR="00C709C9" w:rsidRDefault="00C709C9" w:rsidP="00C709C9">
      <w:r>
        <w:t>- **Physical Characteristics**: Fine, dark brown sugar with a moist texture.</w:t>
      </w:r>
    </w:p>
    <w:p w14:paraId="5978BF10" w14:textId="77777777" w:rsidR="00C709C9" w:rsidRDefault="00C709C9" w:rsidP="00C709C9">
      <w:r>
        <w:t>- **Flavor Profile**: Rich molasses flavor, ideal for full-flavored and savory dishes.</w:t>
      </w:r>
    </w:p>
    <w:p w14:paraId="0846A368" w14:textId="77777777" w:rsidR="00C709C9" w:rsidRDefault="00C709C9" w:rsidP="00C709C9">
      <w:r>
        <w:t>- **Common Uses**: Used in brownies, gingerbreads, marinades, sauces, and other recipes requiring deep, rich flavors.</w:t>
      </w:r>
    </w:p>
    <w:p w14:paraId="18F7710D" w14:textId="77777777" w:rsidR="00C709C9" w:rsidRDefault="00C709C9" w:rsidP="00C709C9"/>
    <w:p w14:paraId="67B8AFE6" w14:textId="77777777" w:rsidR="00C709C9" w:rsidRDefault="00C709C9" w:rsidP="00C709C9">
      <w:r>
        <w:t>## Specifications</w:t>
      </w:r>
    </w:p>
    <w:p w14:paraId="334102E4" w14:textId="77777777" w:rsidR="00C709C9" w:rsidRDefault="00C709C9" w:rsidP="00C709C9">
      <w:r>
        <w:t>- **Color**: Dark brown with a consistent color distribution.</w:t>
      </w:r>
    </w:p>
    <w:p w14:paraId="6018B3BA" w14:textId="77777777" w:rsidR="00C709C9" w:rsidRDefault="00C709C9" w:rsidP="00C709C9">
      <w:r>
        <w:t xml:space="preserve">- **Sucrose Content**: 88 - 94% on a wet </w:t>
      </w:r>
      <w:proofErr w:type="gramStart"/>
      <w:r>
        <w:t>basis[</w:t>
      </w:r>
      <w:proofErr w:type="gramEnd"/>
      <w:r>
        <w:t>^1^][2].</w:t>
      </w:r>
    </w:p>
    <w:p w14:paraId="2EB3CAAD" w14:textId="77777777" w:rsidR="00C709C9" w:rsidRDefault="00C709C9" w:rsidP="00C709C9">
      <w:r>
        <w:t xml:space="preserve">- **Invert Sugar Content**: 1.5 - 4.0% on a dry </w:t>
      </w:r>
      <w:proofErr w:type="gramStart"/>
      <w:r>
        <w:t>basis[</w:t>
      </w:r>
      <w:proofErr w:type="gramEnd"/>
      <w:r>
        <w:t>^1^][2].</w:t>
      </w:r>
    </w:p>
    <w:p w14:paraId="42731C19" w14:textId="77777777" w:rsidR="00C709C9" w:rsidRDefault="00C709C9" w:rsidP="00C709C9">
      <w:r>
        <w:t>- **Moisture Content**: Maximum 5</w:t>
      </w:r>
      <w:proofErr w:type="gramStart"/>
      <w:r>
        <w:t>%[</w:t>
      </w:r>
      <w:proofErr w:type="gramEnd"/>
      <w:r>
        <w:t>^1^][2].</w:t>
      </w:r>
    </w:p>
    <w:p w14:paraId="5509CF56" w14:textId="77777777" w:rsidR="00C709C9" w:rsidRDefault="00C709C9" w:rsidP="00C709C9">
      <w:r>
        <w:t xml:space="preserve">- **Granulation**: Coarse, with a specified size </w:t>
      </w:r>
      <w:proofErr w:type="gramStart"/>
      <w:r>
        <w:t>range[</w:t>
      </w:r>
      <w:proofErr w:type="gramEnd"/>
      <w:r>
        <w:t>^1^][2].</w:t>
      </w:r>
    </w:p>
    <w:p w14:paraId="7463F16D" w14:textId="77777777" w:rsidR="00C709C9" w:rsidRDefault="00C709C9" w:rsidP="00C709C9"/>
    <w:p w14:paraId="3931E4F9" w14:textId="77777777" w:rsidR="00C709C9" w:rsidRDefault="00C709C9" w:rsidP="00C709C9">
      <w:r>
        <w:t>## Nutritional Information</w:t>
      </w:r>
    </w:p>
    <w:p w14:paraId="4A2A0065" w14:textId="77777777" w:rsidR="00C709C9" w:rsidRDefault="00C709C9" w:rsidP="00C709C9">
      <w:r>
        <w:t>- **Caloric Value**: Information available upon request.</w:t>
      </w:r>
    </w:p>
    <w:p w14:paraId="485DF7A9" w14:textId="77777777" w:rsidR="00C709C9" w:rsidRDefault="00C709C9" w:rsidP="00C709C9">
      <w:r>
        <w:t>- **Macronutrients**: High in carbohydrates, specifically sugars.</w:t>
      </w:r>
    </w:p>
    <w:p w14:paraId="57F2E77C" w14:textId="77777777" w:rsidR="00C709C9" w:rsidRDefault="00C709C9" w:rsidP="00C709C9">
      <w:r>
        <w:t>- **Vitamins and Minerals**: Contains trace amounts of minerals found in molasses.</w:t>
      </w:r>
    </w:p>
    <w:p w14:paraId="1CA758C4" w14:textId="77777777" w:rsidR="00C709C9" w:rsidRDefault="00C709C9" w:rsidP="00C709C9"/>
    <w:p w14:paraId="5B050D13" w14:textId="77777777" w:rsidR="00C709C9" w:rsidRDefault="00C709C9" w:rsidP="00C709C9">
      <w:r>
        <w:t>## Allergen Information</w:t>
      </w:r>
    </w:p>
    <w:p w14:paraId="6BD382BE" w14:textId="77777777" w:rsidR="00C709C9" w:rsidRDefault="00C709C9" w:rsidP="00C709C9">
      <w:r>
        <w:lastRenderedPageBreak/>
        <w:t xml:space="preserve">- **Potential Allergens**: None. Domino's sugar products do not contain and are not packaged on equipment that handles any of the 9 major allergens identified by the </w:t>
      </w:r>
      <w:proofErr w:type="gramStart"/>
      <w:r>
        <w:t>FDA[</w:t>
      </w:r>
      <w:proofErr w:type="gramEnd"/>
      <w:r>
        <w:t>^2^][1].</w:t>
      </w:r>
    </w:p>
    <w:p w14:paraId="2C4BA1FE" w14:textId="77777777" w:rsidR="00C709C9" w:rsidRDefault="00C709C9" w:rsidP="00C709C9"/>
    <w:p w14:paraId="6C92678F" w14:textId="77777777" w:rsidR="00C709C9" w:rsidRDefault="00C709C9" w:rsidP="00C709C9">
      <w:r>
        <w:t>## Storage Conditions</w:t>
      </w:r>
    </w:p>
    <w:p w14:paraId="479BD46E" w14:textId="77777777" w:rsidR="00C709C9" w:rsidRDefault="00C709C9" w:rsidP="00C709C9">
      <w:r>
        <w:t>- **Temperature**: Store in a cool, dry place to prevent clumping.</w:t>
      </w:r>
    </w:p>
    <w:p w14:paraId="403166FD" w14:textId="77777777" w:rsidR="00C709C9" w:rsidRDefault="00C709C9" w:rsidP="00C709C9">
      <w:r>
        <w:t>- **Humidity**: Keep away from moisture to maintain granulation.</w:t>
      </w:r>
    </w:p>
    <w:p w14:paraId="4248C862" w14:textId="77777777" w:rsidR="00C709C9" w:rsidRDefault="00C709C9" w:rsidP="00C709C9">
      <w:r>
        <w:t>- **Light Exposure**: Store in a dark area to preserve color and flavor.</w:t>
      </w:r>
    </w:p>
    <w:p w14:paraId="7D3C3496" w14:textId="77777777" w:rsidR="00C709C9" w:rsidRDefault="00C709C9" w:rsidP="00C709C9"/>
    <w:p w14:paraId="09BA484B" w14:textId="77777777" w:rsidR="00C709C9" w:rsidRDefault="00C709C9" w:rsidP="00C709C9">
      <w:r>
        <w:t>## Shelf Life</w:t>
      </w:r>
    </w:p>
    <w:p w14:paraId="4A742B01" w14:textId="77777777" w:rsidR="00C709C9" w:rsidRDefault="00C709C9" w:rsidP="00C709C9">
      <w:r>
        <w:t>- **Expected Shelf Life**: Information available upon request.</w:t>
      </w:r>
    </w:p>
    <w:p w14:paraId="65A2A352" w14:textId="77777777" w:rsidR="00C709C9" w:rsidRDefault="00C709C9" w:rsidP="00C709C9"/>
    <w:p w14:paraId="2B607873" w14:textId="77777777" w:rsidR="00C709C9" w:rsidRDefault="00C709C9" w:rsidP="00C709C9">
      <w:r>
        <w:t>## Packaging</w:t>
      </w:r>
    </w:p>
    <w:p w14:paraId="2EF9B0B1" w14:textId="77777777" w:rsidR="00C709C9" w:rsidRDefault="00C709C9" w:rsidP="00C709C9">
      <w:r>
        <w:t>- **Material**: Typically packaged in plastic bags or cartons.</w:t>
      </w:r>
    </w:p>
    <w:p w14:paraId="3BFC32C5" w14:textId="77777777" w:rsidR="00C709C9" w:rsidRDefault="00C709C9" w:rsidP="00C709C9">
      <w:r>
        <w:t>- **Sizes Available**: Various sizes available, from small packets to large bulk bags.</w:t>
      </w:r>
    </w:p>
    <w:p w14:paraId="55347972" w14:textId="77777777" w:rsidR="00C709C9" w:rsidRDefault="00C709C9" w:rsidP="00C709C9"/>
    <w:p w14:paraId="5923E800" w14:textId="77777777" w:rsidR="00C709C9" w:rsidRDefault="00C709C9" w:rsidP="00C709C9">
      <w:r>
        <w:t>## Supplier Information</w:t>
      </w:r>
    </w:p>
    <w:p w14:paraId="51881CD1" w14:textId="77777777" w:rsidR="00C709C9" w:rsidRDefault="00C709C9" w:rsidP="00C709C9">
      <w:r>
        <w:t xml:space="preserve">- **Contact Details**: Information available on the Domino® Sugar </w:t>
      </w:r>
      <w:proofErr w:type="gramStart"/>
      <w:r>
        <w:t>website[</w:t>
      </w:r>
      <w:proofErr w:type="gramEnd"/>
      <w:r>
        <w:t>^2^][1].</w:t>
      </w:r>
    </w:p>
    <w:p w14:paraId="6DC66F71" w14:textId="77777777" w:rsidR="00C709C9" w:rsidRDefault="00C709C9" w:rsidP="00C709C9">
      <w:r>
        <w:t>- **Location**: Product distributed from various locations in the USA.</w:t>
      </w:r>
    </w:p>
    <w:p w14:paraId="70AE2301" w14:textId="77777777" w:rsidR="00C709C9" w:rsidRDefault="00C709C9" w:rsidP="00C709C9"/>
    <w:p w14:paraId="6381DF5D" w14:textId="77777777" w:rsidR="00C709C9" w:rsidRDefault="00C709C9" w:rsidP="00C709C9">
      <w:r>
        <w:t>## Cost</w:t>
      </w:r>
    </w:p>
    <w:p w14:paraId="0862D253" w14:textId="77777777" w:rsidR="00C709C9" w:rsidRDefault="00C709C9" w:rsidP="00C709C9">
      <w:r>
        <w:t>- **Price Per Unit**: Varies based on market conditions and purchase quantities.</w:t>
      </w:r>
    </w:p>
    <w:p w14:paraId="522B5DF8" w14:textId="77777777" w:rsidR="00C709C9" w:rsidRDefault="00C709C9" w:rsidP="00C709C9">
      <w:r>
        <w:t>- **Bulk Discount Rates**: Information available upon request.</w:t>
      </w:r>
    </w:p>
    <w:p w14:paraId="0E66D28C" w14:textId="77777777" w:rsidR="006B6E5C" w:rsidRDefault="006B6E5C"/>
    <w:sectPr w:rsidR="006B6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C9"/>
    <w:rsid w:val="006B6E5C"/>
    <w:rsid w:val="00932A03"/>
    <w:rsid w:val="00AF7FE2"/>
    <w:rsid w:val="00C7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6A6F"/>
  <w15:chartTrackingRefBased/>
  <w15:docId w15:val="{2DAC04E8-8CA6-40D1-B655-86FB7920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9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Jones</dc:creator>
  <cp:keywords/>
  <dc:description/>
  <cp:lastModifiedBy>Nicholas Jones</cp:lastModifiedBy>
  <cp:revision>1</cp:revision>
  <dcterms:created xsi:type="dcterms:W3CDTF">2024-05-20T21:49:00Z</dcterms:created>
  <dcterms:modified xsi:type="dcterms:W3CDTF">2024-05-20T21:49:00Z</dcterms:modified>
</cp:coreProperties>
</file>