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3CD3" w14:textId="77777777" w:rsidR="004F401E" w:rsidRDefault="00B11557">
      <w:pPr>
        <w:pStyle w:val="Heading2"/>
      </w:pPr>
      <w:r>
        <w:t>Copilot</w:t>
      </w:r>
    </w:p>
    <w:p w14:paraId="42823CD4" w14:textId="77777777" w:rsidR="004F401E" w:rsidRDefault="00B11557">
      <w:r>
        <w:t>Sure, here are the key attributes of Muntons Light Liquid Malt Extract:</w:t>
      </w:r>
    </w:p>
    <w:p w14:paraId="42823CD5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Sweet and characteristically malty</w:t>
      </w:r>
      <w:r>
        <w:t>: Muntons Light Malt Extract has a sweet and malty flavor [1].</w:t>
      </w:r>
    </w:p>
    <w:p w14:paraId="42823CD6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Suitable for a variety of food applications</w:t>
      </w:r>
      <w:r>
        <w:t>: It can be used in a wide range of food applications [1].</w:t>
      </w:r>
    </w:p>
    <w:p w14:paraId="42823CD7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Quality</w:t>
      </w:r>
      <w:r>
        <w:t>: Muntons malted ingredients are made to the highest standards from premium quality, locally sourced cereals [1].</w:t>
      </w:r>
    </w:p>
    <w:p w14:paraId="42823CD8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Weight</w:t>
      </w:r>
      <w:r>
        <w:t xml:space="preserve">: The product comes in a 1.5 kg (3.3 </w:t>
      </w:r>
      <w:proofErr w:type="spellStart"/>
      <w:r>
        <w:t>lb</w:t>
      </w:r>
      <w:proofErr w:type="spellEnd"/>
      <w:r>
        <w:t>) package [2].</w:t>
      </w:r>
    </w:p>
    <w:p w14:paraId="42823CD9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Use in Brewing</w:t>
      </w:r>
      <w:r>
        <w:t>: This malt extract is an excellent ingredient for creating exceptional pale ales and lagers [2].</w:t>
      </w:r>
    </w:p>
    <w:p w14:paraId="42823CDA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Source of fermentable sugars</w:t>
      </w:r>
      <w:r>
        <w:t>: Liquid malt extracts provide a valuable source of fermentable sugars [3] [4].</w:t>
      </w:r>
    </w:p>
    <w:p w14:paraId="42823CDB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Traditional malty flavor and natural color</w:t>
      </w:r>
      <w:r>
        <w:t>: They introduce a traditional malty flavor and natural color [3] [4].</w:t>
      </w:r>
    </w:p>
    <w:p w14:paraId="42823CDC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Preservation of enzymes</w:t>
      </w:r>
      <w:r>
        <w:t>: Through careful control of the evaporation process during concentration, naturally occurring enzymes present in malt can be preserved to create diastatic malt extracts [3] [4].</w:t>
      </w:r>
    </w:p>
    <w:p w14:paraId="42823CDD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Production</w:t>
      </w:r>
      <w:r>
        <w:t>: It is produced by the aqueous extraction of sugars from malted barley and subsequently concentrated into a viscous syrup [5].</w:t>
      </w:r>
    </w:p>
    <w:p w14:paraId="42823CDE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Packaging</w:t>
      </w:r>
      <w:r>
        <w:t>: This item comes packaged in a 25kg jerry can &amp; features a tamper-evident screw cap [3].</w:t>
      </w:r>
    </w:p>
    <w:p w14:paraId="42823CDF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Storage</w:t>
      </w:r>
      <w:r>
        <w:t>: It should be stored in a cool &amp; dark place [3].</w:t>
      </w:r>
    </w:p>
    <w:p w14:paraId="42823CE0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Usage</w:t>
      </w:r>
      <w:r>
        <w:t>: It is best added before the boil [3].</w:t>
      </w:r>
    </w:p>
    <w:p w14:paraId="42823CE1" w14:textId="77777777" w:rsidR="004F401E" w:rsidRDefault="00B11557">
      <w:pPr>
        <w:pStyle w:val="ListParagraph"/>
        <w:numPr>
          <w:ilvl w:val="0"/>
          <w:numId w:val="2"/>
        </w:numPr>
      </w:pPr>
      <w:r>
        <w:rPr>
          <w:b/>
          <w:bCs/>
        </w:rPr>
        <w:t>Allergen Information</w:t>
      </w:r>
      <w:r>
        <w:t>: Contains Gluten [3].</w:t>
      </w:r>
    </w:p>
    <w:p w14:paraId="42823CE2" w14:textId="77777777" w:rsidR="004F401E" w:rsidRDefault="00B11557">
      <w:r>
        <w:t>Please note that this information is based on the details available as of my last update in 2021, and I recommend checking the product packaging or contacting the manufacturer for the most accurate and up-to-date information.</w:t>
      </w:r>
    </w:p>
    <w:p w14:paraId="42823CE3" w14:textId="77777777" w:rsidR="004F401E" w:rsidRDefault="00B11557">
      <w:r>
        <w:t>Source: Conversation with Bing, 5/13/2024</w:t>
      </w:r>
    </w:p>
    <w:p w14:paraId="42823CE4" w14:textId="77777777" w:rsidR="004F401E" w:rsidRDefault="00B11557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Light Malt Extract - Muntons</w:t>
        </w:r>
      </w:hyperlink>
    </w:p>
    <w:p w14:paraId="42823CE5" w14:textId="77777777" w:rsidR="004F401E" w:rsidRDefault="00B11557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 xml:space="preserve">Malt Extract Light (1.5 kg | 3.3 </w:t>
        </w:r>
        <w:proofErr w:type="spellStart"/>
        <w:r>
          <w:rPr>
            <w:rStyle w:val="Hyperlink"/>
          </w:rPr>
          <w:t>Lb</w:t>
        </w:r>
        <w:proofErr w:type="spellEnd"/>
        <w:r>
          <w:rPr>
            <w:rStyle w:val="Hyperlink"/>
          </w:rPr>
          <w:t>) – MUNTONS BEER KITS</w:t>
        </w:r>
      </w:hyperlink>
    </w:p>
    <w:p w14:paraId="42823CE6" w14:textId="77777777" w:rsidR="004F401E" w:rsidRDefault="00B11557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 xml:space="preserve">Muntons </w:t>
        </w:r>
        <w:proofErr w:type="spellStart"/>
        <w:r>
          <w:rPr>
            <w:rStyle w:val="Hyperlink"/>
          </w:rPr>
          <w:t>Cedarex</w:t>
        </w:r>
        <w:proofErr w:type="spellEnd"/>
        <w:r>
          <w:rPr>
            <w:rStyle w:val="Hyperlink"/>
          </w:rPr>
          <w:t xml:space="preserve"> Light Liquid Malt Extract 25kg - Get Er Brewed ...</w:t>
        </w:r>
      </w:hyperlink>
    </w:p>
    <w:p w14:paraId="42823CE7" w14:textId="77777777" w:rsidR="004F401E" w:rsidRDefault="00B11557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Liquid Extracts - Muntons</w:t>
        </w:r>
      </w:hyperlink>
    </w:p>
    <w:p w14:paraId="42823CE8" w14:textId="77777777" w:rsidR="004F401E" w:rsidRDefault="00B11557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Muntons Liquid Malt Extract Light 1.3kg</w:t>
        </w:r>
      </w:hyperlink>
    </w:p>
    <w:sectPr w:rsidR="004F401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435B8"/>
    <w:multiLevelType w:val="hybridMultilevel"/>
    <w:tmpl w:val="1A0A6CFA"/>
    <w:lvl w:ilvl="0" w:tplc="4CFA9E80">
      <w:start w:val="1"/>
      <w:numFmt w:val="bullet"/>
      <w:lvlText w:val="●"/>
      <w:lvlJc w:val="left"/>
      <w:pPr>
        <w:ind w:left="720" w:hanging="360"/>
      </w:pPr>
    </w:lvl>
    <w:lvl w:ilvl="1" w:tplc="036CB852">
      <w:start w:val="1"/>
      <w:numFmt w:val="bullet"/>
      <w:lvlText w:val="○"/>
      <w:lvlJc w:val="left"/>
      <w:pPr>
        <w:ind w:left="1440" w:hanging="360"/>
      </w:pPr>
    </w:lvl>
    <w:lvl w:ilvl="2" w:tplc="8F786B50">
      <w:start w:val="1"/>
      <w:numFmt w:val="bullet"/>
      <w:lvlText w:val="■"/>
      <w:lvlJc w:val="left"/>
      <w:pPr>
        <w:ind w:left="2160" w:hanging="360"/>
      </w:pPr>
    </w:lvl>
    <w:lvl w:ilvl="3" w:tplc="4C585ADC">
      <w:start w:val="1"/>
      <w:numFmt w:val="bullet"/>
      <w:lvlText w:val="●"/>
      <w:lvlJc w:val="left"/>
      <w:pPr>
        <w:ind w:left="2880" w:hanging="360"/>
      </w:pPr>
    </w:lvl>
    <w:lvl w:ilvl="4" w:tplc="FD0A305C">
      <w:start w:val="1"/>
      <w:numFmt w:val="bullet"/>
      <w:lvlText w:val="○"/>
      <w:lvlJc w:val="left"/>
      <w:pPr>
        <w:ind w:left="3600" w:hanging="360"/>
      </w:pPr>
    </w:lvl>
    <w:lvl w:ilvl="5" w:tplc="BB7E51CE">
      <w:start w:val="1"/>
      <w:numFmt w:val="bullet"/>
      <w:lvlText w:val="■"/>
      <w:lvlJc w:val="left"/>
      <w:pPr>
        <w:ind w:left="4320" w:hanging="360"/>
      </w:pPr>
    </w:lvl>
    <w:lvl w:ilvl="6" w:tplc="C30C3984">
      <w:start w:val="1"/>
      <w:numFmt w:val="bullet"/>
      <w:lvlText w:val="●"/>
      <w:lvlJc w:val="left"/>
      <w:pPr>
        <w:ind w:left="5040" w:hanging="360"/>
      </w:pPr>
    </w:lvl>
    <w:lvl w:ilvl="7" w:tplc="C6C61784">
      <w:start w:val="1"/>
      <w:numFmt w:val="bullet"/>
      <w:lvlText w:val="●"/>
      <w:lvlJc w:val="left"/>
      <w:pPr>
        <w:ind w:left="5760" w:hanging="360"/>
      </w:pPr>
    </w:lvl>
    <w:lvl w:ilvl="8" w:tplc="8682C78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A0D68D0"/>
    <w:multiLevelType w:val="hybridMultilevel"/>
    <w:tmpl w:val="A306C448"/>
    <w:lvl w:ilvl="0" w:tplc="71A2BE92">
      <w:start w:val="1"/>
      <w:numFmt w:val="decimal"/>
      <w:lvlText w:val="%1."/>
      <w:lvlJc w:val="left"/>
      <w:pPr>
        <w:ind w:left="720" w:hanging="431"/>
      </w:pPr>
    </w:lvl>
    <w:lvl w:ilvl="1" w:tplc="6108CCE8">
      <w:start w:val="1"/>
      <w:numFmt w:val="decimal"/>
      <w:lvlText w:val="%2."/>
      <w:lvlJc w:val="left"/>
      <w:pPr>
        <w:ind w:left="1440" w:hanging="1152"/>
      </w:pPr>
    </w:lvl>
    <w:lvl w:ilvl="2" w:tplc="86A6194E">
      <w:start w:val="1"/>
      <w:numFmt w:val="decimal"/>
      <w:lvlText w:val="%3."/>
      <w:lvlJc w:val="left"/>
      <w:pPr>
        <w:ind w:left="2160" w:hanging="1872"/>
      </w:pPr>
    </w:lvl>
    <w:lvl w:ilvl="3" w:tplc="23BC57F0">
      <w:start w:val="1"/>
      <w:numFmt w:val="decimal"/>
      <w:lvlText w:val="%4."/>
      <w:lvlJc w:val="left"/>
      <w:pPr>
        <w:ind w:left="2880" w:hanging="2592"/>
      </w:pPr>
    </w:lvl>
    <w:lvl w:ilvl="4" w:tplc="F9EEAE0E">
      <w:start w:val="1"/>
      <w:numFmt w:val="decimal"/>
      <w:lvlText w:val="%5."/>
      <w:lvlJc w:val="left"/>
      <w:pPr>
        <w:ind w:left="3600" w:hanging="3312"/>
      </w:pPr>
    </w:lvl>
    <w:lvl w:ilvl="5" w:tplc="FA02D258">
      <w:numFmt w:val="decimal"/>
      <w:lvlText w:val=""/>
      <w:lvlJc w:val="left"/>
    </w:lvl>
    <w:lvl w:ilvl="6" w:tplc="21B69366">
      <w:numFmt w:val="decimal"/>
      <w:lvlText w:val=""/>
      <w:lvlJc w:val="left"/>
    </w:lvl>
    <w:lvl w:ilvl="7" w:tplc="1B8E5E0C">
      <w:numFmt w:val="decimal"/>
      <w:lvlText w:val=""/>
      <w:lvlJc w:val="left"/>
    </w:lvl>
    <w:lvl w:ilvl="8" w:tplc="65665318">
      <w:numFmt w:val="decimal"/>
      <w:lvlText w:val=""/>
      <w:lvlJc w:val="left"/>
    </w:lvl>
  </w:abstractNum>
  <w:abstractNum w:abstractNumId="2" w15:restartNumberingAfterBreak="0">
    <w:nsid w:val="425E58EF"/>
    <w:multiLevelType w:val="hybridMultilevel"/>
    <w:tmpl w:val="4072CA62"/>
    <w:lvl w:ilvl="0" w:tplc="AB32197E">
      <w:start w:val="1"/>
      <w:numFmt w:val="decimal"/>
      <w:lvlText w:val="%1."/>
      <w:lvlJc w:val="left"/>
      <w:pPr>
        <w:ind w:left="720" w:hanging="431"/>
      </w:pPr>
    </w:lvl>
    <w:lvl w:ilvl="1" w:tplc="3EBACACC">
      <w:start w:val="1"/>
      <w:numFmt w:val="decimal"/>
      <w:lvlText w:val="%2."/>
      <w:lvlJc w:val="left"/>
      <w:pPr>
        <w:ind w:left="1440" w:hanging="1152"/>
      </w:pPr>
    </w:lvl>
    <w:lvl w:ilvl="2" w:tplc="82B24678">
      <w:start w:val="1"/>
      <w:numFmt w:val="decimal"/>
      <w:lvlText w:val="%3."/>
      <w:lvlJc w:val="left"/>
      <w:pPr>
        <w:ind w:left="2160" w:hanging="1872"/>
      </w:pPr>
    </w:lvl>
    <w:lvl w:ilvl="3" w:tplc="B6D6E0E8">
      <w:start w:val="1"/>
      <w:numFmt w:val="decimal"/>
      <w:lvlText w:val="%4."/>
      <w:lvlJc w:val="left"/>
      <w:pPr>
        <w:ind w:left="2880" w:hanging="2592"/>
      </w:pPr>
    </w:lvl>
    <w:lvl w:ilvl="4" w:tplc="C9566098">
      <w:start w:val="1"/>
      <w:numFmt w:val="decimal"/>
      <w:lvlText w:val="%5."/>
      <w:lvlJc w:val="left"/>
      <w:pPr>
        <w:ind w:left="3600" w:hanging="3312"/>
      </w:pPr>
    </w:lvl>
    <w:lvl w:ilvl="5" w:tplc="401284C8">
      <w:numFmt w:val="decimal"/>
      <w:lvlText w:val=""/>
      <w:lvlJc w:val="left"/>
    </w:lvl>
    <w:lvl w:ilvl="6" w:tplc="62C21EC0">
      <w:numFmt w:val="decimal"/>
      <w:lvlText w:val=""/>
      <w:lvlJc w:val="left"/>
    </w:lvl>
    <w:lvl w:ilvl="7" w:tplc="0A8E5F74">
      <w:numFmt w:val="decimal"/>
      <w:lvlText w:val=""/>
      <w:lvlJc w:val="left"/>
    </w:lvl>
    <w:lvl w:ilvl="8" w:tplc="70FE252E">
      <w:numFmt w:val="decimal"/>
      <w:lvlText w:val=""/>
      <w:lvlJc w:val="left"/>
    </w:lvl>
  </w:abstractNum>
  <w:num w:numId="1" w16cid:durableId="705986552">
    <w:abstractNumId w:val="0"/>
    <w:lvlOverride w:ilvl="0">
      <w:startOverride w:val="1"/>
    </w:lvlOverride>
  </w:num>
  <w:num w:numId="2" w16cid:durableId="1805811582">
    <w:abstractNumId w:val="2"/>
  </w:num>
  <w:num w:numId="3" w16cid:durableId="50451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01E"/>
    <w:rsid w:val="004F401E"/>
    <w:rsid w:val="00B11557"/>
    <w:rsid w:val="00D3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3CD3"/>
  <w15:docId w15:val="{7107E5BB-9A9F-4E0B-8F0D-C1918628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ntons.com/food_type/liquid-extra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erbrewed.com/muntons-cedarex-light-liquid-malt-extract-25k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ntonsbeerkits.com/products/light-malt-extract-e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untons.com/food_beverage/light-malt-extrac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e.defalcowines.com/Muntons-Liquid-Malt-Extract-Light-1.3k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2024-05-13T15:03:00Z</dcterms:created>
  <dcterms:modified xsi:type="dcterms:W3CDTF">2024-05-21T00:09:00Z</dcterms:modified>
</cp:coreProperties>
</file>