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the key attributes of Boar's Head Swiss Cheese: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The cheese is made in Switzerland with Alpine milk under the watchful eye of Käse Meisters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</w:t>
      </w:r>
      <w:r>
        <w:rPr>
          <w:rStyle w:val="Normal"/>
        </w:rPr>
        <w:t xml:space="preserve">: It has a nutty, slightly sweet flavor with earthy notes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Aging</w:t>
      </w:r>
      <w:r>
        <w:rPr>
          <w:rStyle w:val="Normal"/>
        </w:rPr>
        <w:t xml:space="preserve">: The cheese is aged more than 120 days to produce a bold taste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Color and Texture</w:t>
      </w:r>
      <w:r>
        <w:rPr>
          <w:rStyle w:val="Normal"/>
        </w:rPr>
        <w:t xml:space="preserve">: It has a rich color and smooth texture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Milk Source</w:t>
      </w:r>
      <w:r>
        <w:rPr>
          <w:rStyle w:val="Normal"/>
        </w:rPr>
        <w:t xml:space="preserve">: The cheese is made with milk from cows not treated with rBST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Availability</w:t>
      </w:r>
      <w:r>
        <w:rPr>
          <w:rStyle w:val="Normal"/>
        </w:rPr>
        <w:t xml:space="preserve">: It is available sliced fresh in the deli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Beverage Pairing</w:t>
      </w:r>
      <w:r>
        <w:rPr>
          <w:rStyle w:val="Normal"/>
        </w:rPr>
        <w:t xml:space="preserve">: It pairs well with Riesling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Dietary Attributes</w:t>
      </w:r>
      <w:r>
        <w:rPr>
          <w:rStyle w:val="Normal"/>
        </w:rPr>
        <w:t xml:space="preserve">: It is lactose-free, lower sodium, vegetarian, and sugar-free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Nutritional Information</w:t>
      </w:r>
      <w:r>
        <w:rPr>
          <w:rStyle w:val="Normal"/>
        </w:rPr>
        <w:t xml:space="preserve"> per serving [1]: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Calories: 110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Fat: 8g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Saturated Fat: 5g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Trans Fat: 0g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Cholesterol: 25mg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Sodium: 60mg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Carbohydrate: &lt;1g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Sugars: 0g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Protein: 9g</w:t>
      </w:r>
    </w:p>
    <w:p>
      <w:r>
        <w:rPr>
          <w:rStyle w:val="Normal"/>
        </w:rPr>
        <w:t xml:space="preserve">Please note that this is not a reduced calorie food [1]. Enjoy your Swiss cheese! 😊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_gwh9q61opvhtiyt1scmo">
        <w:r>
          <w:rPr>
            <w:rStyle w:val="Hyperlink"/>
          </w:rPr>
          <w:t xml:space="preserve">Imported Switzerland Swiss® Cheese |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9z-29sc6mlwwxuczl_9pi">
        <w:r>
          <w:rPr>
            <w:rStyle w:val="Hyperlink"/>
          </w:rPr>
          <w:t xml:space="preserve">Mild Swiss Cheese |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j6up7ea6dfey1gvbwtll1">
        <w:r>
          <w:rPr>
            <w:rStyle w:val="Hyperlink"/>
          </w:rPr>
          <w:t xml:space="preserve">Boar’s Head Imported Switzerland Swiss Cheese, 7 oz - Kroger</w:t>
        </w:r>
      </w:hyperlink>
    </w:p>
    <w:p>
      <w:pPr>
        <w:pStyle w:val="ListParagraph"/>
        <w:numPr>
          <w:ilvl w:val="0"/>
          <w:numId w:val="3"/>
        </w:numPr>
      </w:pPr>
      <w:hyperlink w:history="1" r:id="rIdz3wrf2wdpnsnwa6xfhdom">
        <w:r>
          <w:rPr>
            <w:rStyle w:val="Hyperlink"/>
          </w:rPr>
          <w:t xml:space="preserve">Gold Label Imported Swiss® Cheese |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b8yjdk2-ewwf_tgonbzhx">
        <w:r>
          <w:rPr>
            <w:rStyle w:val="Hyperlink"/>
          </w:rPr>
          <w:t xml:space="preserve">Imported Switzerland Swiss® Cheese | Boar's Head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_gwh9q61opvhtiyt1scmo" Type="http://schemas.openxmlformats.org/officeDocument/2006/relationships/hyperlink" Target="https://boarshead.com/products/detail/1099098829-imported-switzerland-swiss-cheese" TargetMode="External"/><Relationship Id="rId9z-29sc6mlwwxuczl_9pi" Type="http://schemas.openxmlformats.org/officeDocument/2006/relationships/hyperlink" Target="https://boarshead.com/products/detail/250432873-boars-head-mild-swiss-cheese" TargetMode="External"/><Relationship Id="rIdj6up7ea6dfey1gvbwtll1" Type="http://schemas.openxmlformats.org/officeDocument/2006/relationships/hyperlink" Target="https://www.kroger.com/p/boar-s-head-imported-switzerland-swiss-cheese/0004242150003" TargetMode="External"/><Relationship Id="rIdz3wrf2wdpnsnwa6xfhdom" Type="http://schemas.openxmlformats.org/officeDocument/2006/relationships/hyperlink" Target="https://boarshead.com/products/detail/1834569094-deli-sliced-gold-label-imported-swiss-cheese-4x4" TargetMode="External"/><Relationship Id="rIdb8yjdk2-ewwf_tgonbzhx" Type="http://schemas.openxmlformats.org/officeDocument/2006/relationships/hyperlink" Target="https://boarshead.com/products/detail/595528795-pre-sliced-imported-switzerland-swiss-cheese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2024-05-13T16:54:27.881Z</dcterms:created>
  <dcterms:modified xsi:type="dcterms:W3CDTF">2024-05-13T16:54:27.881Z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