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some key attributes of dried cranberries as an ingredient: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Dried cranberries are made from fresh cranberries, which are small, red, tart berries native to North America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Production</w:t>
      </w:r>
      <w:r>
        <w:rPr>
          <w:rStyle w:val="Normal"/>
        </w:rPr>
        <w:t xml:space="preserve">: The drying process involves removing the moisture from the cranberries, which helps to preserve them and extend their shelf life [1]. This can be done using various methods, including air drying, sun drying, or mechanical drying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Texture</w:t>
      </w:r>
      <w:r>
        <w:rPr>
          <w:rStyle w:val="Normal"/>
        </w:rPr>
        <w:t xml:space="preserve">: Dried cranberries have a chewy and slightly soft texture [1]. They are typically plumper and juicier than raisins, but not as moist as fresh cranberries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Sweetening</w:t>
      </w:r>
      <w:r>
        <w:rPr>
          <w:rStyle w:val="Normal"/>
        </w:rPr>
        <w:t xml:space="preserve">: Most commercially available dried cranberries are sweetened with sugar or other sweeteners to balance the naturally tart flavor of the fruit [1]. This sweetening process helps make them more palatable and versatile for various culinary applications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Uses</w:t>
      </w:r>
      <w:r>
        <w:rPr>
          <w:rStyle w:val="Normal"/>
        </w:rPr>
        <w:t xml:space="preserve">: Dried cranberries are a popular ingredient in a variety of dishes, including salads, baked goods, trail mix, granola, and as a standalone snack [1]. They are often used to add a sweet-tart flavor and a pop of color to recipes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</w:t>
      </w:r>
      <w:r>
        <w:rPr>
          <w:rStyle w:val="Normal"/>
        </w:rPr>
        <w:t xml:space="preserve">: Dried cranberries retain many of the nutrients found in fresh cranberries, including vitamin C and dietary fiber [1]. However, they are also higher in sugar and calories due to the added sweeteners [1]. As with any dried fruit, it’s essential to consume them in moderation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Health Benefits</w:t>
      </w:r>
      <w:r>
        <w:rPr>
          <w:rStyle w:val="Normal"/>
        </w:rPr>
        <w:t xml:space="preserve">: Cranberries, both fresh and dried, are known for their potential health benefits, particularly in promoting urinary tract health due to their natural compounds [1]. However, the added sugar in dried cranberries can make them less healthy than fresh cranberries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Storage</w:t>
      </w:r>
      <w:r>
        <w:rPr>
          <w:rStyle w:val="Normal"/>
        </w:rPr>
        <w:t xml:space="preserve">: Dried cranberries have a longer shelf life than fresh cranberries [1]. To keep them fresh, store them in an airtight container in a cool, dry place [1]. Refrigeration can extend their shelf life further [1].</w:t>
      </w:r>
    </w:p>
    <w:p>
      <w:r>
        <w:rPr>
          <w:rStyle w:val="Normal"/>
        </w:rPr>
        <w:t xml:space="preserve">Please note that while dried cranberries have many potential health benefits, they're not a substitute for medical treatment. If you have a medical condition or are taking medication, it's recommended to consult with a healthcare provider before adding large amounts of dried cranberries to your diet [1].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xfflkjpumo-dwvrumvcvy">
        <w:r>
          <w:rPr>
            <w:rStyle w:val="Hyperlink"/>
          </w:rPr>
          <w:t xml:space="preserve">Dried Cranberries 101: Nutrition, Benefits, How To Make, Buy, Store ...</w:t>
        </w:r>
      </w:hyperlink>
    </w:p>
    <w:p>
      <w:pPr>
        <w:pStyle w:val="ListParagraph"/>
        <w:numPr>
          <w:ilvl w:val="0"/>
          <w:numId w:val="3"/>
        </w:numPr>
      </w:pPr>
      <w:hyperlink w:history="1" r:id="rIdynynqd05uawlopyxzcqb4">
        <w:r>
          <w:rPr>
            <w:rStyle w:val="Hyperlink"/>
          </w:rPr>
          <w:t xml:space="preserve">Dried Cranberries Nutrition Facts and Health Benefits - Verywell Fit</w:t>
        </w:r>
      </w:hyperlink>
    </w:p>
    <w:p>
      <w:pPr>
        <w:pStyle w:val="ListParagraph"/>
        <w:numPr>
          <w:ilvl w:val="0"/>
          <w:numId w:val="3"/>
        </w:numPr>
      </w:pPr>
      <w:hyperlink w:history="1" r:id="rIdfaql5l7uzzrauudqrz7es">
        <w:r>
          <w:rPr>
            <w:rStyle w:val="Hyperlink"/>
          </w:rPr>
          <w:t xml:space="preserve">How to Use Dried Cranberries in Cooking - The Kitchen Community</w:t>
        </w:r>
      </w:hyperlink>
    </w:p>
    <w:p>
      <w:pPr>
        <w:pStyle w:val="ListParagraph"/>
        <w:numPr>
          <w:ilvl w:val="0"/>
          <w:numId w:val="3"/>
        </w:numPr>
      </w:pPr>
      <w:hyperlink w:history="1" r:id="rIdnm03fvz0f4ztp4exdbb6q">
        <w:r>
          <w:rPr>
            <w:rStyle w:val="Hyperlink"/>
          </w:rPr>
          <w:t xml:space="preserve">Are Dried Cranberries Good for You? | The Healthy</w:t>
        </w:r>
      </w:hyperlink>
    </w:p>
    <w:p>
      <w:pPr>
        <w:pStyle w:val="ListParagraph"/>
        <w:numPr>
          <w:ilvl w:val="0"/>
          <w:numId w:val="3"/>
        </w:numPr>
      </w:pPr>
      <w:hyperlink w:history="1" r:id="rIdg3wnw_eshtyt2l4jnurgc">
        <w:r>
          <w:rPr>
            <w:rStyle w:val="Hyperlink"/>
          </w:rPr>
          <w:t xml:space="preserve">What are dried cranberries called? - Chef's Resource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xfflkjpumo-dwvrumvcvy" Type="http://schemas.openxmlformats.org/officeDocument/2006/relationships/hyperlink" Target="https://www.faskitchen.com/dried-cranberries-101/" TargetMode="External"/><Relationship Id="rIdynynqd05uawlopyxzcqb4" Type="http://schemas.openxmlformats.org/officeDocument/2006/relationships/hyperlink" Target="https://www.verywellfit.com/a-reader-inquires-what-about-craisins-2242509" TargetMode="External"/><Relationship Id="rIdfaql5l7uzzrauudqrz7es" Type="http://schemas.openxmlformats.org/officeDocument/2006/relationships/hyperlink" Target="https://thekitchencommunity.org/how-to-use-dried-cranberries-in-cooking/" TargetMode="External"/><Relationship Id="rIdnm03fvz0f4ztp4exdbb6q" Type="http://schemas.openxmlformats.org/officeDocument/2006/relationships/hyperlink" Target="https://www.thehealthy.com/nutrition/are-dried-cranberries-good-for-you/" TargetMode="External"/><Relationship Id="rIdg3wnw_eshtyt2l4jnurgc" Type="http://schemas.openxmlformats.org/officeDocument/2006/relationships/hyperlink" Target="https://www.chefsresource.com/what-are-dried-cranberries-called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2024-05-13T16:50:26.882Z</dcterms:created>
  <dcterms:modified xsi:type="dcterms:W3CDTF">2024-05-13T16:50:26.882Z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