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Sure, here are some key attributes of raisins as an ingredient: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Origin</w:t>
      </w:r>
      <w:r>
        <w:rPr>
          <w:rStyle w:val="Normal"/>
        </w:rPr>
        <w:t xml:space="preserve">: Raisins are dried grapes that originated in the Middle East before making their way to Europe [4].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Form</w:t>
      </w:r>
      <w:r>
        <w:rPr>
          <w:rStyle w:val="Normal"/>
        </w:rPr>
        <w:t xml:space="preserve">: The drying process concentrates both the nutrients and sugars in grapes, making raisins nutrient-dense and calorie-dense [4].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Flavor and Aroma</w:t>
      </w:r>
      <w:r>
        <w:rPr>
          <w:rStyle w:val="Normal"/>
        </w:rPr>
        <w:t xml:space="preserve">: Raisins have a naturally sweet taste and are a source of energy, making them a healthier alternative to candies and other sugary snacks [6].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Culinary Uses</w:t>
      </w:r>
      <w:r>
        <w:rPr>
          <w:rStyle w:val="Normal"/>
        </w:rPr>
        <w:t xml:space="preserve">: Raisins are a versatile ingredient that can be used in a variety of dishes, including baked goods, salads, and savory dishes [4].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Health Benefits</w:t>
      </w:r>
      <w:r>
        <w:rPr>
          <w:rStyle w:val="Normal"/>
        </w:rPr>
        <w:t xml:space="preserve">: Raisins are a good source of certain nutrients, including dietary fiber, antioxidants, and some vitamins and minerals like potassium and iron [6]. They are also full of antioxidants, specifically polyphenols, which help fight free radicals in the body, reducing inflammation [5].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Nutritional Profile</w:t>
      </w:r>
      <w:r>
        <w:rPr>
          <w:rStyle w:val="Normal"/>
        </w:rPr>
        <w:t xml:space="preserve">: A typical serving of raisins (about 1/4 cup) contains around 130 calories, 1.5 grams of fiber, and provides a significant amount of potassium, iron, and B vitamins [7].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Potential Risks</w:t>
      </w:r>
      <w:r>
        <w:rPr>
          <w:rStyle w:val="Normal"/>
        </w:rPr>
        <w:t xml:space="preserve">: While raisins are generally safe to eat, they are high in sugar and calories due to the drying process, so they should be eaten in moderation [4].</w:t>
      </w:r>
    </w:p>
    <w:p>
      <w:r>
        <w:rPr>
          <w:rStyle w:val="Normal"/>
        </w:rPr>
        <w:t xml:space="preserve">As for the raisins from Vending Nut Company, I found that they offer Black Raisins, Golden Raisins, and Chocolate Raisins [1]. Vending Nut Company is a family-owned &amp; operated business providing the highest quality nuts available, packaged with uncompromising effort [2]. For specific details about their raisins, I would recommend reaching out to Vending Nut Company directly or visiting their website [1]. They should be able to provide you with the most accurate and up-to-date information.</w:t>
      </w:r>
    </w:p>
    <w:p>
      <w:r>
        <w:rPr>
          <w:rStyle w:val="Normal"/>
        </w:rPr>
        <w:t xml:space="preserve">Source: Conversation with Bing, 5/13/2024</w:t>
      </w:r>
    </w:p>
    <w:p>
      <w:pPr>
        <w:pStyle w:val="ListParagraph"/>
        <w:numPr>
          <w:ilvl w:val="0"/>
          <w:numId w:val="3"/>
        </w:numPr>
      </w:pPr>
      <w:hyperlink w:history="1" r:id="rIdwxgowxsx2v47qofmquccn">
        <w:r>
          <w:rPr>
            <w:rStyle w:val="Hyperlink"/>
          </w:rPr>
          <w:t xml:space="preserve">Raisins: Nutrition and Health Benefits - WebMD</w:t>
        </w:r>
      </w:hyperlink>
    </w:p>
    <w:p>
      <w:pPr>
        <w:pStyle w:val="ListParagraph"/>
        <w:numPr>
          <w:ilvl w:val="0"/>
          <w:numId w:val="3"/>
        </w:numPr>
      </w:pPr>
      <w:hyperlink w:history="1" r:id="rIdwcluji7eu5dmfcamzxpya">
        <w:r>
          <w:rPr>
            <w:rStyle w:val="Hyperlink"/>
          </w:rPr>
          <w:t xml:space="preserve">Raisins 101: Nutrition, Benefits, How To Make, Buy, Store | Raisins: A ...</w:t>
        </w:r>
      </w:hyperlink>
    </w:p>
    <w:p>
      <w:pPr>
        <w:pStyle w:val="ListParagraph"/>
        <w:numPr>
          <w:ilvl w:val="0"/>
          <w:numId w:val="3"/>
        </w:numPr>
      </w:pPr>
      <w:hyperlink w:history="1" r:id="rIdgasa1j6ehyd15bg7bwdlu">
        <w:r>
          <w:rPr>
            <w:rStyle w:val="Hyperlink"/>
          </w:rPr>
          <w:t xml:space="preserve">5 Health Benefits of Raisins, According to a Dietitian - Well+Good</w:t>
        </w:r>
      </w:hyperlink>
    </w:p>
    <w:p>
      <w:pPr>
        <w:pStyle w:val="ListParagraph"/>
        <w:numPr>
          <w:ilvl w:val="0"/>
          <w:numId w:val="3"/>
        </w:numPr>
      </w:pPr>
      <w:hyperlink w:history="1" r:id="rIddsd-a8oczoq9sq36tb4vo">
        <w:r>
          <w:rPr>
            <w:rStyle w:val="Hyperlink"/>
          </w:rPr>
          <w:t xml:space="preserve">Raisins: A sweetener, snack, and superfood all rolled into one</w:t>
        </w:r>
      </w:hyperlink>
    </w:p>
    <w:p>
      <w:pPr>
        <w:pStyle w:val="ListParagraph"/>
        <w:numPr>
          <w:ilvl w:val="0"/>
          <w:numId w:val="3"/>
        </w:numPr>
      </w:pPr>
      <w:hyperlink w:history="1" r:id="rIdqk-o6ze9ah71b-rjdech-">
        <w:r>
          <w:rPr>
            <w:rStyle w:val="Hyperlink"/>
          </w:rPr>
          <w:t xml:space="preserve">Raisins - Vending Nut Company</w:t>
        </w:r>
      </w:hyperlink>
    </w:p>
    <w:p>
      <w:pPr>
        <w:pStyle w:val="ListParagraph"/>
        <w:numPr>
          <w:ilvl w:val="0"/>
          <w:numId w:val="3"/>
        </w:numPr>
      </w:pPr>
      <w:hyperlink w:history="1" r:id="rIdsdjh51sfqpjxnv0hqmrbc">
        <w:r>
          <w:rPr>
            <w:rStyle w:val="Hyperlink"/>
          </w:rPr>
          <w:t xml:space="preserve">About Us | Vending Nut Company: Since 1968 | Quality Nuts &amp; Snacks</w:t>
        </w:r>
      </w:hyperlink>
    </w:p>
    <w:p>
      <w:pPr>
        <w:pStyle w:val="ListParagraph"/>
        <w:numPr>
          <w:ilvl w:val="0"/>
          <w:numId w:val="3"/>
        </w:numPr>
      </w:pPr>
      <w:hyperlink w:history="1" r:id="rIdydzfljubpiy-sg3s7x7hy">
        <w:r>
          <w:rPr>
            <w:rStyle w:val="Hyperlink"/>
          </w:rPr>
          <w:t xml:space="preserve">Raisinets (History, Pictures &amp; Commercials) - Snack History</w:t>
        </w:r>
      </w:hyperlink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wxgowxsx2v47qofmquccn" Type="http://schemas.openxmlformats.org/officeDocument/2006/relationships/hyperlink" Target="https://www.webmd.com/diet/raisins-good-for-you" TargetMode="External"/><Relationship Id="rIdwcluji7eu5dmfcamzxpya" Type="http://schemas.openxmlformats.org/officeDocument/2006/relationships/hyperlink" Target="https://www.faskitchen.com/raisins-101/" TargetMode="External"/><Relationship Id="rIdgasa1j6ehyd15bg7bwdlu" Type="http://schemas.openxmlformats.org/officeDocument/2006/relationships/hyperlink" Target="https://www.wellandgood.com/benefits-of-raisins/" TargetMode="External"/><Relationship Id="rIddsd-a8oczoq9sq36tb4vo" Type="http://schemas.openxmlformats.org/officeDocument/2006/relationships/hyperlink" Target="https://www.businessinsider.in/science/health/food/raisins-what-is-nutritional-value-and-health-benefits-of-raisins/articleshow/102765478.cms" TargetMode="External"/><Relationship Id="rIdqk-o6ze9ah71b-rjdech-" Type="http://schemas.openxmlformats.org/officeDocument/2006/relationships/hyperlink" Target="https://www.vendingnutco.com/product-category/dried-fruits/raisins/" TargetMode="External"/><Relationship Id="rIdsdjh51sfqpjxnv0hqmrbc" Type="http://schemas.openxmlformats.org/officeDocument/2006/relationships/hyperlink" Target="https://www.vendingnutco.com/about/" TargetMode="External"/><Relationship Id="rIdydzfljubpiy-sg3s7x7hy" Type="http://schemas.openxmlformats.org/officeDocument/2006/relationships/hyperlink" Target="https://www.snackhistory.com/raisinets/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2024-05-13T16:48:04.645Z</dcterms:created>
  <dcterms:modified xsi:type="dcterms:W3CDTF">2024-05-13T16:48:04.645Z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