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some key attributes of dried minced garlic as an ingredient: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Garlic is native to Central Asia and northeastern Iran, and has long been a common seasoning worldwide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Form</w:t>
      </w:r>
      <w:r>
        <w:rPr>
          <w:rStyle w:val="Normal"/>
        </w:rPr>
        <w:t xml:space="preserve">: Dried minced garlic refers to garlic cloves that have been dehydrated to remove their moisture content [2]. This process helps to extend the shelf life of garlic and concentrates its flavor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 and Aroma</w:t>
      </w:r>
      <w:r>
        <w:rPr>
          <w:rStyle w:val="Normal"/>
        </w:rPr>
        <w:t xml:space="preserve">: Dried minced garlic can provide a subtle, yet distinct garlic flavor that enhances the overall taste of your dishes [1]. Whether you’re sautéing vegetables, grilling meats, or preparing soups and sauces, this pantry staple can add depth and complexity to your cooking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Culinary Uses</w:t>
      </w:r>
      <w:r>
        <w:rPr>
          <w:rStyle w:val="Normal"/>
        </w:rPr>
        <w:t xml:space="preserve">: Dried minced garlic is often used as a seasoning in a variety of dishes, including soups, stews, sauces, and marinades [2]. It can also be sprinkled over roasted or grilled vegetables, incorporated into pasta dishes, or added to soups and stews for an extra layer of flavor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Health Benefits</w:t>
      </w:r>
      <w:r>
        <w:rPr>
          <w:rStyle w:val="Normal"/>
        </w:rPr>
        <w:t xml:space="preserve">: Dried minced garlic offers various health benefits, including its ability to support heart health, boost the immune system, and provide antioxidant properties [1]. It also contains allicin, a compound with antibacterial and antiviral effects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Rehydration</w:t>
      </w:r>
      <w:r>
        <w:rPr>
          <w:rStyle w:val="Normal"/>
        </w:rPr>
        <w:t xml:space="preserve">: When using dried minced garlic, it’s essential to rehydrate it before adding it to your dishes [1]. To do so, simply soak it in a small amount of water for a few minutes to restore its natural texture and flavor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Shelf Life</w:t>
      </w:r>
      <w:r>
        <w:rPr>
          <w:rStyle w:val="Normal"/>
        </w:rPr>
        <w:t xml:space="preserve">: Dried minced garlic can last for up to two years when stored in an airtight container in a cool, dark place [1]. This extended shelf life makes it a convenient pantry staple for long-term use [1].</w:t>
      </w:r>
    </w:p>
    <w:p>
      <w:r>
        <w:rPr>
          <w:rStyle w:val="Normal"/>
        </w:rPr>
        <w:t xml:space="preserve">As for the dried minced garlic from Pendery's, I found that Pendery's offers a product called "Garlic-Minced" [5]. However, specific details about this product are not available. Pendery's is known for its careful selection, propagation, harvesting, and processing, resulting in quality products [5]. For specific details about their dried minced garlic, I would recommend reaching out to Pendery's directly or visiting their website [5]. They should be able to provide you with the most accurate and up-to-date information.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8g-zrpqsv6gmw1zhwxq2f">
        <w:r>
          <w:rPr>
            <w:rStyle w:val="Hyperlink"/>
          </w:rPr>
          <w:t xml:space="preserve">How to use dried minced garlic? - Chef's Resource</w:t>
        </w:r>
      </w:hyperlink>
    </w:p>
    <w:p>
      <w:pPr>
        <w:pStyle w:val="ListParagraph"/>
        <w:numPr>
          <w:ilvl w:val="0"/>
          <w:numId w:val="3"/>
        </w:numPr>
      </w:pPr>
      <w:hyperlink w:history="1" r:id="rIdb1bajspmrwh44gv3g8yvm">
        <w:r>
          <w:rPr>
            <w:rStyle w:val="Hyperlink"/>
          </w:rPr>
          <w:t xml:space="preserve">Dried Garlic 101: Nutrition, Benefits, How To Use, Buy, Store | Dried ...</w:t>
        </w:r>
      </w:hyperlink>
    </w:p>
    <w:p>
      <w:pPr>
        <w:pStyle w:val="ListParagraph"/>
        <w:numPr>
          <w:ilvl w:val="0"/>
          <w:numId w:val="3"/>
        </w:numPr>
      </w:pPr>
      <w:hyperlink w:history="1" r:id="rIdw1lrd-ualhcrltibh0ryx">
        <w:r>
          <w:rPr>
            <w:rStyle w:val="Hyperlink"/>
          </w:rPr>
          <w:t xml:space="preserve">Garlic-Minced - penderys.com</w:t>
        </w:r>
      </w:hyperlink>
    </w:p>
    <w:p>
      <w:pPr>
        <w:pStyle w:val="ListParagraph"/>
        <w:numPr>
          <w:ilvl w:val="0"/>
          <w:numId w:val="3"/>
        </w:numPr>
      </w:pPr>
      <w:hyperlink w:history="1" r:id="rIdxgvpm5lhkeq4ienrs-5bn">
        <w:r>
          <w:rPr>
            <w:rStyle w:val="Hyperlink"/>
          </w:rPr>
          <w:t xml:space="preserve">Dried garlic - Complete Information Including Health Benefits ...</w:t>
        </w:r>
      </w:hyperlink>
    </w:p>
    <w:p>
      <w:pPr>
        <w:pStyle w:val="ListParagraph"/>
        <w:numPr>
          <w:ilvl w:val="0"/>
          <w:numId w:val="3"/>
        </w:numPr>
      </w:pPr>
      <w:hyperlink w:history="1" r:id="rId0hjqsbvcyrmdreehfpimc">
        <w:r>
          <w:rPr>
            <w:rStyle w:val="Hyperlink"/>
          </w:rPr>
          <w:t xml:space="preserve">Garlic Granulated vs Garlic Minced– iSpice You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8g-zrpqsv6gmw1zhwxq2f" Type="http://schemas.openxmlformats.org/officeDocument/2006/relationships/hyperlink" Target="https://www.chefsresource.com/how-to-use-dried-minced-garlic/" TargetMode="External"/><Relationship Id="rIdb1bajspmrwh44gv3g8yvm" Type="http://schemas.openxmlformats.org/officeDocument/2006/relationships/hyperlink" Target="https://www.faskitchen.com/dried-garlic-101/" TargetMode="External"/><Relationship Id="rIdw1lrd-ualhcrltibh0ryx" Type="http://schemas.openxmlformats.org/officeDocument/2006/relationships/hyperlink" Target="https://penderys.com/shop/spices-and-seasonings/garlic-minced-5431.html" TargetMode="External"/><Relationship Id="rIdxgvpm5lhkeq4ienrs-5bn" Type="http://schemas.openxmlformats.org/officeDocument/2006/relationships/hyperlink" Target="https://www.justgotochef.com/ingredients/dried-garlic" TargetMode="External"/><Relationship Id="rId0hjqsbvcyrmdreehfpimc" Type="http://schemas.openxmlformats.org/officeDocument/2006/relationships/hyperlink" Target="https://www.ispiceyou.com/blogs/news/garlic-granulated-vs-garlic-minced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2024-05-13T16:42:44.458Z</dcterms:created>
  <dcterms:modified xsi:type="dcterms:W3CDTF">2024-05-13T16:42:44.458Z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