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key attributes for Pendery's Dried Green Jalapeno Diced: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Product Name</w:t>
      </w:r>
      <w:r>
        <w:rPr>
          <w:rStyle w:val="Normal"/>
        </w:rPr>
        <w:t xml:space="preserve">: Jalapeno-Diced Green [3]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Brand</w:t>
      </w:r>
      <w:r>
        <w:rPr>
          <w:rStyle w:val="Normal"/>
        </w:rPr>
        <w:t xml:space="preserve">: Pendery's [2]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Texture</w:t>
      </w:r>
      <w:r>
        <w:rPr>
          <w:rStyle w:val="Normal"/>
        </w:rPr>
        <w:t xml:space="preserve">: The product has a great texture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</w:t>
      </w:r>
      <w:r>
        <w:rPr>
          <w:rStyle w:val="Normal"/>
        </w:rPr>
        <w:t xml:space="preserve">: It provides an easy flavor addition wherever you want jalapeno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Heat</w:t>
      </w:r>
      <w:r>
        <w:rPr>
          <w:rStyle w:val="Normal"/>
        </w:rPr>
        <w:t xml:space="preserve">: It adds a jalapeno Zip! to your dishes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Sizes Available</w:t>
      </w:r>
      <w:r>
        <w:rPr>
          <w:rStyle w:val="Normal"/>
        </w:rPr>
        <w:t xml:space="preserve">: 2.6 oz jar, 4 oz, 8 oz, 1 lb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Location</w:t>
      </w:r>
      <w:r>
        <w:rPr>
          <w:rStyle w:val="Normal"/>
        </w:rPr>
        <w:t xml:space="preserve">: The product is available at the Dallas Warehouse (Mail Order and Customer Pickups Only) located at 1221 Manufacturing Street, Dallas, TX 75207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Business Hours</w:t>
      </w:r>
      <w:r>
        <w:rPr>
          <w:rStyle w:val="Normal"/>
        </w:rPr>
        <w:t xml:space="preserve">: Mon - Fri 8:30 AM to 5:00 PM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Contact</w:t>
      </w:r>
      <w:r>
        <w:rPr>
          <w:rStyle w:val="Normal"/>
        </w:rPr>
        <w:t xml:space="preserve">: </w:t>
      </w:r>
      <w:hyperlink w:history="1" r:id="rIdshvf7h8q1o8g4kzkkmv29">
        <w:r>
          <w:rPr>
            <w:rStyle w:val="Hyperlink"/>
          </w:rPr>
          <w:t xml:space="preserve">email@penderys.com</w:t>
        </w:r>
      </w:hyperlink>
      <w:r>
        <w:rPr>
          <w:rStyle w:val="Normal"/>
        </w:rPr>
        <w:t xml:space="preserve"> [3].</w:t>
      </w:r>
    </w:p>
    <w:p>
      <w:r>
        <w:rPr>
          <w:rStyle w:val="Normal"/>
        </w:rPr>
        <w:t xml:space="preserve">Please note that for the most accurate information, it's always best to check the product packaging or contact the manufacturer directly. Enjoy your cooking with Pendery's Dried Green Jalapeno Diced! 😊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acubje82jbmxobxqnf6as">
        <w:r>
          <w:rPr>
            <w:rStyle w:val="Hyperlink"/>
          </w:rPr>
          <w:t xml:space="preserve">Jalapeno-Diced Green - penderys.com</w:t>
        </w:r>
      </w:hyperlink>
    </w:p>
    <w:p>
      <w:pPr>
        <w:pStyle w:val="ListParagraph"/>
        <w:numPr>
          <w:ilvl w:val="0"/>
          <w:numId w:val="3"/>
        </w:numPr>
      </w:pPr>
      <w:hyperlink w:history="1" r:id="rIdm_evsieuejvc2_xckyauw">
        <w:r>
          <w:rPr>
            <w:rStyle w:val="Hyperlink"/>
          </w:rPr>
          <w:t xml:space="preserve">Pendery's - World of Chiles and Spices</w:t>
        </w:r>
      </w:hyperlink>
    </w:p>
    <w:p>
      <w:pPr>
        <w:pStyle w:val="ListParagraph"/>
        <w:numPr>
          <w:ilvl w:val="0"/>
          <w:numId w:val="3"/>
        </w:numPr>
      </w:pPr>
      <w:hyperlink w:history="1" r:id="rIdtcbimhdkv8b34mojoqz2y">
        <w:r>
          <w:rPr>
            <w:rStyle w:val="Hyperlink"/>
          </w:rPr>
          <w:t xml:space="preserve">Jalapeno Salt - Pendery's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shvf7h8q1o8g4kzkkmv29" Type="http://schemas.openxmlformats.org/officeDocument/2006/relationships/hyperlink" Target="mailto:email@penderys.com" TargetMode="External"/><Relationship Id="rIdacubje82jbmxobxqnf6as" Type="http://schemas.openxmlformats.org/officeDocument/2006/relationships/hyperlink" Target="https://penderys.com/catalog/product/view/id/5835/s/jalapeno-diced-green-5835/category/176/" TargetMode="External"/><Relationship Id="rIdm_evsieuejvc2_xckyauw" Type="http://schemas.openxmlformats.org/officeDocument/2006/relationships/hyperlink" Target="https://penderys.com/" TargetMode="External"/><Relationship Id="rIdtcbimhdkv8b34mojoqz2y" Type="http://schemas.openxmlformats.org/officeDocument/2006/relationships/hyperlink" Target="https://penderys.com/shop/spices-and-seasonings/blends-and-rubs/jalapeno-salt-5580.htm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2024-05-13T15:11:32.849Z</dcterms:created>
  <dcterms:modified xsi:type="dcterms:W3CDTF">2024-05-13T15:11:32.849Z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